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 name:</w:t>
      </w:r>
      <w:r w:rsidDel="00000000" w:rsidR="00000000" w:rsidRPr="00000000">
        <w:rPr>
          <w:rFonts w:ascii="Times New Roman" w:cs="Times New Roman" w:eastAsia="Times New Roman" w:hAnsi="Times New Roman"/>
          <w:sz w:val="24"/>
          <w:szCs w:val="24"/>
          <w:rtl w:val="0"/>
        </w:rPr>
        <w:t xml:space="preserve"> Gamedex</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Gamedex is a web app that helps gamers keep track of the video games they own, are playing, or want to play. Users can build their own list, update their progress, and give each game a score.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Real-world use case:</w:t>
      </w:r>
      <w:r w:rsidDel="00000000" w:rsidR="00000000" w:rsidRPr="00000000">
        <w:rPr>
          <w:rFonts w:ascii="Times New Roman" w:cs="Times New Roman" w:eastAsia="Times New Roman" w:hAnsi="Times New Roman"/>
          <w:sz w:val="24"/>
          <w:szCs w:val="24"/>
          <w:rtl w:val="0"/>
        </w:rPr>
        <w:t xml:space="preserve"> There are so many games across different platforms that people often lose track of what they own or plan to play. This app solves that by giving users one place to organize their games and keep track of ratings.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 Features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Backlog Management (CRUD): Users can add games to their list, update the game’s status (Plan to Play, Playing, Completed, Dropped), edit their scores, and delete games.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Precision Rating System: Users can rate games from 0.0 to 10.0 with one decimal place so ratings can be more accurate.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Filtering and Routing: The app will have different pages for a main dashboard, a detailed view for each game, and a form to add or edit games. Users will also be able to filter games by status or rating.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Implementation Plan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A user action goes through an Angular component, then an Angular service, then to the Express API, then the controller, then MongoDB, and the data is sent back to update the UI.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components: DashboardComponent shows the list of games, GameDetailComponent shows details for one game, and GameFormComponent is used to add or edit a game.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services and Observables: A GameService will handle communication with the backend. Observables will be used so the UI updates automatically when data changes.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API endpoints: GET /api/games gets all games, GET /api/games/:id gets one game, POST /api/games creates a new game, PUT /api/games/:id updates a game’s status or score, and DELETE /api/games/:id deletes a game.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MongoDB/Mongoose model: Each game will have a title (required), a status (Backlog, Playing, Completed), and a score (between 0 and 10, required if completed).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wiring: The frontend form sends POST or PUT requests to the server. The server updates the database using Mongoose. GET requests fetch data to display in the UI, and DELETE requests remove games from the database.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data: A seed.js script will add example games to the database so the app can be tested before users add their own data.</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Roles and Contributions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Spencer Henderson: Frontend/UI development</w:t>
        <w:br w:type="textWrapping"/>
        <w:t xml:space="preserve">Gideon Masters: Database development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Mun: Backend development</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Alexander: Deployment and Presentation</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Timeline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 (April 18 to April 24): Set up the project, build the backend, create the database, and test API routes. Goal is a working API with seeded data.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 (April 25 to May 1): Build the frontend, connect it to the backend, and implement viewing and adding games. Goal is a UI that shows games and allows adding new ones.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(May 2 to May 8): Finish update and delete features, polish the UI, test everything, and deploy the app. Goal is a fully working app ready by May 9.</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0477" cy="2805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0477" cy="28051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