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57659" w14:textId="0334B35D" w:rsidR="008E7A13" w:rsidRPr="00796E48" w:rsidRDefault="00903C01" w:rsidP="008E7A13">
      <w:r>
        <w:rPr>
          <w:noProof/>
        </w:rPr>
        <w:pict w14:anchorId="43720795">
          <v:rect id="_x0000_i1025" style="width:451.3pt;height:.05pt" o:hralign="center" o:hrstd="t" o:hr="t" fillcolor="#a0a0a0" stroked="f"/>
        </w:pict>
      </w:r>
    </w:p>
    <w:p w14:paraId="3A7AD199" w14:textId="634F4910" w:rsidR="002F2D22" w:rsidRPr="00796E48" w:rsidRDefault="002F2D22" w:rsidP="002F2D22">
      <w:pPr>
        <w:pStyle w:val="Title"/>
      </w:pPr>
      <w:r w:rsidRPr="00796E48">
        <w:t>CSC1034</w:t>
      </w:r>
      <w:r w:rsidR="008E7A13" w:rsidRPr="00796E48">
        <w:t>:</w:t>
      </w:r>
      <w:r w:rsidRPr="00796E48">
        <w:t xml:space="preserve"> Data Driven Systems</w:t>
      </w:r>
    </w:p>
    <w:p w14:paraId="42C6FD79" w14:textId="282B1BB9" w:rsidR="002F2D22" w:rsidRPr="00796E48" w:rsidRDefault="00CD7478" w:rsidP="002F2D22">
      <w:pPr>
        <w:pStyle w:val="Subtitle"/>
      </w:pPr>
      <w:r>
        <w:t>Group Coursework Assignment Specification</w:t>
      </w:r>
    </w:p>
    <w:p w14:paraId="788FE3BA" w14:textId="4EB40810" w:rsidR="008E7A13" w:rsidRDefault="00903C01" w:rsidP="008E7A13">
      <w:r>
        <w:rPr>
          <w:noProof/>
        </w:rPr>
        <w:pict w14:anchorId="4DDC3FA3">
          <v:rect id="_x0000_i1026" style="width:451.3pt;height:.05pt" o:hralign="center" o:hrstd="t" o:hr="t" fillcolor="#a0a0a0" stroked="f"/>
        </w:pict>
      </w:r>
    </w:p>
    <w:p w14:paraId="3811B371" w14:textId="77777777" w:rsidR="006B0826" w:rsidRDefault="006B0826" w:rsidP="006B0826">
      <w:pPr>
        <w:spacing w:line="264" w:lineRule="auto"/>
        <w:rPr>
          <w:rFonts w:ascii="Segoe UI" w:hAnsi="Segoe UI" w:cs="Segoe UI"/>
        </w:rPr>
      </w:pPr>
      <w:r w:rsidRPr="00395606">
        <w:rPr>
          <w:rFonts w:ascii="Segoe UI" w:hAnsi="Segoe UI" w:cs="Segoe UI"/>
          <w:b/>
          <w:bCs/>
        </w:rPr>
        <w:t>Weighting</w:t>
      </w:r>
      <w:r w:rsidRPr="00395606">
        <w:rPr>
          <w:rFonts w:ascii="Segoe UI" w:hAnsi="Segoe UI" w:cs="Segoe UI"/>
        </w:rPr>
        <w:t xml:space="preserve">: </w:t>
      </w:r>
      <w:r>
        <w:rPr>
          <w:rFonts w:ascii="Segoe UI" w:hAnsi="Segoe UI" w:cs="Segoe UI"/>
        </w:rPr>
        <w:t>6</w:t>
      </w:r>
      <w:r w:rsidRPr="00395606">
        <w:rPr>
          <w:rFonts w:ascii="Segoe UI" w:hAnsi="Segoe UI" w:cs="Segoe UI"/>
        </w:rPr>
        <w:t>0% of the module</w:t>
      </w:r>
      <w:r>
        <w:rPr>
          <w:rFonts w:ascii="Segoe UI" w:hAnsi="Segoe UI" w:cs="Segoe UI"/>
        </w:rPr>
        <w:t xml:space="preserve"> </w:t>
      </w:r>
    </w:p>
    <w:p w14:paraId="1A1DC58D" w14:textId="28038682" w:rsidR="006B0826" w:rsidRDefault="006B0826" w:rsidP="006B0826">
      <w:pPr>
        <w:spacing w:line="264" w:lineRule="auto"/>
        <w:rPr>
          <w:rFonts w:ascii="Segoe UI" w:hAnsi="Segoe UI" w:cs="Segoe UI"/>
        </w:rPr>
      </w:pPr>
      <w:r>
        <w:rPr>
          <w:rFonts w:ascii="Segoe UI" w:hAnsi="Segoe UI" w:cs="Segoe UI"/>
          <w:b/>
          <w:bCs/>
        </w:rPr>
        <w:t>Assessment Format</w:t>
      </w:r>
      <w:r w:rsidRPr="00395606">
        <w:rPr>
          <w:rFonts w:ascii="Segoe UI" w:hAnsi="Segoe UI" w:cs="Segoe UI"/>
        </w:rPr>
        <w:t xml:space="preserve">: </w:t>
      </w:r>
      <w:r>
        <w:rPr>
          <w:rFonts w:ascii="Segoe UI" w:hAnsi="Segoe UI" w:cs="Segoe UI"/>
        </w:rPr>
        <w:t>70% Individual</w:t>
      </w:r>
      <w:r w:rsidR="00CF4B2E">
        <w:rPr>
          <w:rFonts w:ascii="Segoe UI" w:hAnsi="Segoe UI" w:cs="Segoe UI"/>
        </w:rPr>
        <w:t>, 3</w:t>
      </w:r>
      <w:r w:rsidR="00CF4B2E" w:rsidRPr="00395606">
        <w:rPr>
          <w:rFonts w:ascii="Segoe UI" w:hAnsi="Segoe UI" w:cs="Segoe UI"/>
        </w:rPr>
        <w:t xml:space="preserve">0% </w:t>
      </w:r>
      <w:r w:rsidR="00CF4B2E">
        <w:rPr>
          <w:rFonts w:ascii="Segoe UI" w:hAnsi="Segoe UI" w:cs="Segoe UI"/>
        </w:rPr>
        <w:t>Group</w:t>
      </w:r>
    </w:p>
    <w:p w14:paraId="76DF05FA" w14:textId="032F1A48" w:rsidR="006B0826" w:rsidRPr="00CF4B2E" w:rsidRDefault="006B0826" w:rsidP="006B0826">
      <w:pPr>
        <w:spacing w:line="264" w:lineRule="auto"/>
        <w:rPr>
          <w:rFonts w:cs="Segoe UI"/>
        </w:rPr>
      </w:pPr>
      <w:r w:rsidRPr="00CF4B2E">
        <w:rPr>
          <w:rFonts w:cs="Segoe UI"/>
        </w:rPr>
        <w:t xml:space="preserve">There are </w:t>
      </w:r>
      <w:r w:rsidRPr="00CF4B2E">
        <w:rPr>
          <w:rFonts w:cs="Segoe UI"/>
          <w:b/>
          <w:bCs/>
        </w:rPr>
        <w:t>four parts</w:t>
      </w:r>
      <w:r w:rsidRPr="00CF4B2E">
        <w:rPr>
          <w:rFonts w:cs="Segoe UI"/>
        </w:rPr>
        <w:t xml:space="preserve"> to this </w:t>
      </w:r>
      <w:r w:rsidR="00676A8C">
        <w:rPr>
          <w:rFonts w:cs="Segoe UI"/>
        </w:rPr>
        <w:t>coursework</w:t>
      </w:r>
      <w:r w:rsidRPr="00CF4B2E">
        <w:rPr>
          <w:rFonts w:cs="Segoe UI"/>
        </w:rPr>
        <w:t xml:space="preserve">: </w:t>
      </w:r>
    </w:p>
    <w:p w14:paraId="64F52F12" w14:textId="12B2C3F3" w:rsidR="006B0826" w:rsidRDefault="006B0826" w:rsidP="00BF6314">
      <w:pPr>
        <w:ind w:left="360"/>
      </w:pPr>
      <w:r w:rsidRPr="00CA55C4">
        <w:rPr>
          <w:b/>
          <w:bCs/>
        </w:rPr>
        <w:t>Part A:</w:t>
      </w:r>
      <w:r w:rsidRPr="00912BC5">
        <w:t xml:space="preserve"> Form</w:t>
      </w:r>
      <w:r w:rsidR="002E15E1" w:rsidRPr="00912BC5">
        <w:t xml:space="preserve"> into</w:t>
      </w:r>
      <w:r w:rsidRPr="00912BC5">
        <w:t xml:space="preserve"> a group </w:t>
      </w:r>
      <w:r w:rsidR="00676A8C" w:rsidRPr="00912BC5">
        <w:t xml:space="preserve">of 4-5 </w:t>
      </w:r>
      <w:r w:rsidR="003729E3" w:rsidRPr="00912BC5">
        <w:t>students and</w:t>
      </w:r>
      <w:r w:rsidRPr="00912BC5">
        <w:t xml:space="preserve"> decide on a United Nations </w:t>
      </w:r>
      <w:r w:rsidR="00301D96" w:rsidRPr="00912BC5">
        <w:t>Sustainable Development Goal</w:t>
      </w:r>
      <w:r w:rsidR="0008460D" w:rsidRPr="00912BC5">
        <w:t xml:space="preserve"> </w:t>
      </w:r>
      <w:r w:rsidR="00301D96" w:rsidRPr="00912BC5">
        <w:t>(SDG) theme</w:t>
      </w:r>
      <w:r w:rsidR="00676A8C" w:rsidRPr="00912BC5">
        <w:t>.</w:t>
      </w:r>
    </w:p>
    <w:p w14:paraId="2D1BC1D9" w14:textId="0C03E975" w:rsidR="006B0826" w:rsidRPr="00CF4B2E" w:rsidRDefault="006B0826" w:rsidP="00CA55C4">
      <w:pPr>
        <w:ind w:left="360"/>
      </w:pPr>
      <w:r w:rsidRPr="00CA55C4">
        <w:rPr>
          <w:b/>
          <w:bCs/>
        </w:rPr>
        <w:t>Part B:</w:t>
      </w:r>
      <w:r w:rsidRPr="00912BC5">
        <w:t xml:space="preserve"> </w:t>
      </w:r>
      <w:r w:rsidR="00CF25BD" w:rsidRPr="00912BC5">
        <w:t>Complete</w:t>
      </w:r>
      <w:r w:rsidRPr="00912BC5">
        <w:t xml:space="preserve"> the three stages of </w:t>
      </w:r>
      <w:r w:rsidR="007D3888" w:rsidRPr="00912BC5">
        <w:t>database</w:t>
      </w:r>
      <w:r w:rsidRPr="00912BC5">
        <w:t xml:space="preserve"> design for you chosen SDG theme (</w:t>
      </w:r>
      <w:r w:rsidRPr="00CF4B2E">
        <w:t>Conceptual, Logical and Physical Database</w:t>
      </w:r>
      <w:r w:rsidR="00FC56DA">
        <w:t xml:space="preserve"> (dB)</w:t>
      </w:r>
      <w:r w:rsidRPr="00CF4B2E">
        <w:t xml:space="preserve"> Design).</w:t>
      </w:r>
    </w:p>
    <w:p w14:paraId="1CE8626C" w14:textId="132F10DA" w:rsidR="006B0826" w:rsidRPr="00CF4B2E" w:rsidRDefault="006B0826" w:rsidP="00CA55C4">
      <w:pPr>
        <w:ind w:left="360"/>
      </w:pPr>
      <w:r w:rsidRPr="00CA55C4">
        <w:rPr>
          <w:b/>
          <w:bCs/>
        </w:rPr>
        <w:t>Part C:</w:t>
      </w:r>
      <w:r w:rsidRPr="00912BC5">
        <w:t xml:space="preserve"> I</w:t>
      </w:r>
      <w:r w:rsidRPr="00CF4B2E">
        <w:t>mplement the physical database using MySQL</w:t>
      </w:r>
      <w:r w:rsidR="00464DC5">
        <w:t xml:space="preserve">, </w:t>
      </w:r>
      <w:r w:rsidRPr="00CF4B2E">
        <w:t xml:space="preserve">with a web-based front-end that supports </w:t>
      </w:r>
      <w:r w:rsidR="002E624F" w:rsidRPr="002E624F">
        <w:t xml:space="preserve">that supports </w:t>
      </w:r>
      <w:r w:rsidR="002E624F" w:rsidRPr="00912BC5">
        <w:t>CRUD (Create, Read, Update, Delete)</w:t>
      </w:r>
      <w:r w:rsidR="002E624F" w:rsidRPr="002E624F">
        <w:t xml:space="preserve"> operations on the database. The system must provide the following capabilities</w:t>
      </w:r>
      <w:r w:rsidR="00736BA4">
        <w:t>:</w:t>
      </w:r>
    </w:p>
    <w:p w14:paraId="1A1492BE" w14:textId="67BEF4F3" w:rsidR="006B0826" w:rsidRPr="00CF4B2E" w:rsidRDefault="00446382" w:rsidP="00CA55C4">
      <w:pPr>
        <w:pStyle w:val="ListParagraph"/>
        <w:numPr>
          <w:ilvl w:val="0"/>
          <w:numId w:val="4"/>
        </w:numPr>
      </w:pPr>
      <w:r w:rsidRPr="00446382">
        <w:t>Create, update, and delete records in the database via SQL queries executed by the application</w:t>
      </w:r>
      <w:r w:rsidR="006B0826" w:rsidRPr="00CF4B2E">
        <w:t xml:space="preserve">. </w:t>
      </w:r>
    </w:p>
    <w:p w14:paraId="0B2C95B1" w14:textId="59694899" w:rsidR="00F87AD5" w:rsidRDefault="00C81CB7" w:rsidP="00CA55C4">
      <w:pPr>
        <w:pStyle w:val="ListParagraph"/>
        <w:numPr>
          <w:ilvl w:val="0"/>
          <w:numId w:val="4"/>
        </w:numPr>
      </w:pPr>
      <w:r>
        <w:t xml:space="preserve">Produce </w:t>
      </w:r>
      <w:r w:rsidR="006B0826" w:rsidRPr="00CF4B2E">
        <w:t xml:space="preserve">SQL-driven reports aligned </w:t>
      </w:r>
      <w:r w:rsidR="00446382">
        <w:t>to</w:t>
      </w:r>
      <w:r w:rsidR="006B0826" w:rsidRPr="00CF4B2E">
        <w:t xml:space="preserve"> organisational needs.</w:t>
      </w:r>
    </w:p>
    <w:p w14:paraId="2EA471A1" w14:textId="5D97AF0D" w:rsidR="006B0826" w:rsidRPr="00912BC5" w:rsidRDefault="006B0826" w:rsidP="00CA55C4">
      <w:pPr>
        <w:ind w:left="360"/>
      </w:pPr>
      <w:r w:rsidRPr="00CA55C4">
        <w:rPr>
          <w:b/>
          <w:bCs/>
        </w:rPr>
        <w:t>Part D:</w:t>
      </w:r>
      <w:r w:rsidRPr="00912BC5">
        <w:t xml:space="preserve"> Code, </w:t>
      </w:r>
      <w:r w:rsidR="00765C24" w:rsidRPr="00912BC5">
        <w:t>d</w:t>
      </w:r>
      <w:r w:rsidRPr="00912BC5">
        <w:t xml:space="preserve">ocumentation and </w:t>
      </w:r>
      <w:r w:rsidR="00765C24" w:rsidRPr="00912BC5">
        <w:t>v</w:t>
      </w:r>
      <w:r w:rsidRPr="00912BC5">
        <w:t xml:space="preserve">ideo </w:t>
      </w:r>
      <w:r w:rsidR="00765C24" w:rsidRPr="00912BC5">
        <w:t>p</w:t>
      </w:r>
      <w:r w:rsidRPr="00912BC5">
        <w:t>resentations (&amp; possible Viva*)</w:t>
      </w:r>
    </w:p>
    <w:p w14:paraId="75A7F6C4" w14:textId="4EB51AA0" w:rsidR="006B0826" w:rsidRPr="00912BC5" w:rsidRDefault="006B0826" w:rsidP="00CA55C4">
      <w:pPr>
        <w:pStyle w:val="ListParagraph"/>
        <w:numPr>
          <w:ilvl w:val="0"/>
          <w:numId w:val="4"/>
        </w:numPr>
      </w:pPr>
      <w:r w:rsidRPr="00912BC5">
        <w:t>Your group code, group documentation + video, and individual documentation + video must be submitted by 5</w:t>
      </w:r>
      <w:r w:rsidR="00D17D13" w:rsidRPr="00912BC5">
        <w:t xml:space="preserve">:00 </w:t>
      </w:r>
      <w:r w:rsidRPr="00912BC5">
        <w:t>pm on 24th Apr 2026.</w:t>
      </w:r>
    </w:p>
    <w:p w14:paraId="47B2AFC5" w14:textId="22AF927E" w:rsidR="006B0826" w:rsidRPr="00912BC5" w:rsidRDefault="00D17D13" w:rsidP="00CA55C4">
      <w:pPr>
        <w:pStyle w:val="ListParagraph"/>
        <w:numPr>
          <w:ilvl w:val="0"/>
          <w:numId w:val="4"/>
        </w:numPr>
      </w:pPr>
      <w:r w:rsidRPr="00912BC5">
        <w:t>Post w</w:t>
      </w:r>
      <w:r w:rsidR="006B0826" w:rsidRPr="00912BC5">
        <w:t>eekly project updates on CANVAS by Sunday 23:59 hours (Weeks 7 – 12 inclusive)</w:t>
      </w:r>
    </w:p>
    <w:p w14:paraId="69AB9F7D" w14:textId="3E35447C" w:rsidR="00CD7478" w:rsidRDefault="00CD7478" w:rsidP="006F2129">
      <w:pPr>
        <w:pStyle w:val="Heading1"/>
      </w:pPr>
      <w:r>
        <w:t>Overview</w:t>
      </w:r>
    </w:p>
    <w:p w14:paraId="34C9358C" w14:textId="7071D9D7" w:rsidR="00CD7478" w:rsidRDefault="00CD7478" w:rsidP="00CD7478">
      <w:r>
        <w:t xml:space="preserve">In this </w:t>
      </w:r>
      <w:r w:rsidR="006A7AB4">
        <w:t xml:space="preserve">group </w:t>
      </w:r>
      <w:r>
        <w:t>coursework you will design and implement a data-driven, web-based CRUD application that supports a real organisation or service that is aligned to one of the U</w:t>
      </w:r>
      <w:r w:rsidR="00D13895">
        <w:t xml:space="preserve">nited </w:t>
      </w:r>
      <w:r>
        <w:t>N</w:t>
      </w:r>
      <w:r w:rsidR="00D13895">
        <w:t>ations</w:t>
      </w:r>
      <w:r>
        <w:t xml:space="preserve"> Sustainable Development Goals (</w:t>
      </w:r>
      <w:r w:rsidR="00D13895">
        <w:t xml:space="preserve">UN </w:t>
      </w:r>
      <w:r>
        <w:t>SDGs).  The coursework consists of:</w:t>
      </w:r>
    </w:p>
    <w:p w14:paraId="3C2A5102" w14:textId="0C3C9AB6" w:rsidR="00CD7478" w:rsidRDefault="00CD7478">
      <w:pPr>
        <w:pStyle w:val="ListParagraph"/>
        <w:numPr>
          <w:ilvl w:val="0"/>
          <w:numId w:val="4"/>
        </w:numPr>
      </w:pPr>
      <w:r>
        <w:t>Conceptual, Logical and Physical Database (DB) Design</w:t>
      </w:r>
      <w:r w:rsidR="006479AC">
        <w:t>.</w:t>
      </w:r>
    </w:p>
    <w:p w14:paraId="7481F28D" w14:textId="4EE58536" w:rsidR="00CD7478" w:rsidRDefault="00A304D2">
      <w:pPr>
        <w:pStyle w:val="ListParagraph"/>
        <w:numPr>
          <w:ilvl w:val="0"/>
          <w:numId w:val="4"/>
        </w:numPr>
      </w:pPr>
      <w:r>
        <w:t>The i</w:t>
      </w:r>
      <w:r w:rsidR="00CD7478">
        <w:t>mplementation of a MySQL DB as per your design.</w:t>
      </w:r>
    </w:p>
    <w:p w14:paraId="4F29A45F" w14:textId="59704DCE" w:rsidR="00CD7478" w:rsidRDefault="00E91BC4">
      <w:pPr>
        <w:pStyle w:val="ListParagraph"/>
        <w:numPr>
          <w:ilvl w:val="0"/>
          <w:numId w:val="4"/>
        </w:numPr>
      </w:pPr>
      <w:r>
        <w:t>Enabling t</w:t>
      </w:r>
      <w:r w:rsidR="00CD7478">
        <w:t xml:space="preserve">he creation, modification and deletion of data within your </w:t>
      </w:r>
      <w:r w:rsidR="002C14D1">
        <w:t>DB</w:t>
      </w:r>
      <w:r w:rsidR="00CD7478">
        <w:t xml:space="preserve"> using SQL. </w:t>
      </w:r>
    </w:p>
    <w:p w14:paraId="00061229" w14:textId="16407A13" w:rsidR="00CD7478" w:rsidRDefault="00CD7478">
      <w:pPr>
        <w:pStyle w:val="ListParagraph"/>
        <w:numPr>
          <w:ilvl w:val="0"/>
          <w:numId w:val="4"/>
        </w:numPr>
      </w:pPr>
      <w:r>
        <w:t>The development of SQL-driven reports aligned to organisational need</w:t>
      </w:r>
      <w:r w:rsidR="00A304D2">
        <w:t>s</w:t>
      </w:r>
      <w:r>
        <w:t>.</w:t>
      </w:r>
    </w:p>
    <w:p w14:paraId="2FE8F457" w14:textId="2EAE2262" w:rsidR="00CD7478" w:rsidRDefault="00CD7478">
      <w:pPr>
        <w:pStyle w:val="ListParagraph"/>
        <w:numPr>
          <w:ilvl w:val="0"/>
          <w:numId w:val="4"/>
        </w:numPr>
      </w:pPr>
      <w:r>
        <w:t xml:space="preserve">The development of a </w:t>
      </w:r>
      <w:r w:rsidR="00A304D2">
        <w:t>web-based</w:t>
      </w:r>
      <w:r>
        <w:t xml:space="preserve"> front-end that supports </w:t>
      </w:r>
      <w:r w:rsidR="00A304D2">
        <w:t xml:space="preserve">DB </w:t>
      </w:r>
      <w:r>
        <w:t>CRUD operations</w:t>
      </w:r>
      <w:r w:rsidR="00F30133">
        <w:t>.</w:t>
      </w:r>
    </w:p>
    <w:p w14:paraId="5CB404DA" w14:textId="3FCFECEC" w:rsidR="005F6A22" w:rsidRDefault="0002059E" w:rsidP="006F2129">
      <w:pPr>
        <w:pStyle w:val="Heading2"/>
      </w:pPr>
      <w:r>
        <w:t>Assignment Format and Weighting</w:t>
      </w:r>
    </w:p>
    <w:p w14:paraId="4619435C" w14:textId="240317A4" w:rsidR="0002059E" w:rsidRDefault="0002059E" w:rsidP="0002059E">
      <w:pPr>
        <w:ind w:left="360"/>
      </w:pPr>
      <w:r>
        <w:t xml:space="preserve">This coursework takes the form of a group project, which carries a 60% weighting towards the overall module mark for CSC1034.  </w:t>
      </w:r>
    </w:p>
    <w:p w14:paraId="06A91710" w14:textId="25A0239A" w:rsidR="0002059E" w:rsidRDefault="0002059E">
      <w:pPr>
        <w:pStyle w:val="ListParagraph"/>
        <w:numPr>
          <w:ilvl w:val="0"/>
          <w:numId w:val="5"/>
        </w:numPr>
      </w:pPr>
      <w:r>
        <w:t xml:space="preserve">The assignment will be completed in groups of 4-5.  </w:t>
      </w:r>
    </w:p>
    <w:p w14:paraId="33580E5E" w14:textId="5508DC2D" w:rsidR="0002059E" w:rsidRDefault="0002059E">
      <w:pPr>
        <w:pStyle w:val="ListParagraph"/>
        <w:numPr>
          <w:ilvl w:val="0"/>
          <w:numId w:val="5"/>
        </w:numPr>
      </w:pPr>
      <w:r>
        <w:t>The project will be scored out of 100% split as follows:</w:t>
      </w:r>
    </w:p>
    <w:p w14:paraId="12449864" w14:textId="4E47007D" w:rsidR="0002059E" w:rsidRDefault="0002059E">
      <w:pPr>
        <w:pStyle w:val="ListParagraph"/>
        <w:numPr>
          <w:ilvl w:val="1"/>
          <w:numId w:val="5"/>
        </w:numPr>
      </w:pPr>
      <w:r>
        <w:t>70% Individual Component</w:t>
      </w:r>
      <w:r w:rsidR="00461DFC">
        <w:t xml:space="preserve"> (criteria IC1 </w:t>
      </w:r>
      <w:r w:rsidR="00953916">
        <w:t xml:space="preserve">- </w:t>
      </w:r>
      <w:r w:rsidR="00461DFC">
        <w:t>IC4</w:t>
      </w:r>
      <w:r w:rsidR="00953916">
        <w:t xml:space="preserve">, </w:t>
      </w:r>
      <w:r w:rsidR="007E7B05">
        <w:t>Section 4</w:t>
      </w:r>
      <w:r w:rsidR="00461DFC">
        <w:t>)</w:t>
      </w:r>
    </w:p>
    <w:p w14:paraId="15E7332E" w14:textId="4E184263" w:rsidR="007E7B05" w:rsidRDefault="007E7B05" w:rsidP="00AE4F2C">
      <w:pPr>
        <w:pStyle w:val="ListParagraph"/>
        <w:numPr>
          <w:ilvl w:val="1"/>
          <w:numId w:val="5"/>
        </w:numPr>
      </w:pPr>
      <w:r>
        <w:t xml:space="preserve">30% Group Component </w:t>
      </w:r>
      <w:r w:rsidR="00AE4F2C">
        <w:t>(</w:t>
      </w:r>
      <w:r w:rsidR="00953916">
        <w:t xml:space="preserve">criteria GC1 – GC3, Section </w:t>
      </w:r>
      <w:r w:rsidR="00AE4F2C">
        <w:t>5)</w:t>
      </w:r>
    </w:p>
    <w:p w14:paraId="5FDA9F3D" w14:textId="6E1BCAFE" w:rsidR="00C02E4B" w:rsidRPr="00F21E33" w:rsidRDefault="00C02E4B" w:rsidP="00DC36C3">
      <w:pPr>
        <w:pStyle w:val="ListParagraph"/>
        <w:ind w:left="1080"/>
      </w:pPr>
    </w:p>
    <w:p w14:paraId="28D921DE" w14:textId="15728FD1" w:rsidR="00C02E4B" w:rsidRDefault="0002059E" w:rsidP="006F2129">
      <w:pPr>
        <w:pStyle w:val="Heading2"/>
      </w:pPr>
      <w:r>
        <w:lastRenderedPageBreak/>
        <w:t xml:space="preserve">Submission </w:t>
      </w:r>
      <w:r w:rsidR="006F6642">
        <w:t>Deadlines</w:t>
      </w:r>
    </w:p>
    <w:p w14:paraId="470111F9" w14:textId="77777777" w:rsidR="0002059E" w:rsidRDefault="0002059E" w:rsidP="0002059E">
      <w:pPr>
        <w:ind w:left="360"/>
      </w:pPr>
      <w:r>
        <w:t xml:space="preserve">The project requires regular updates to be submitted throughout its duration, with a final submission that includes a combination of </w:t>
      </w:r>
      <w:r w:rsidRPr="00E30C1F">
        <w:rPr>
          <w:b/>
          <w:bCs/>
        </w:rPr>
        <w:t>code</w:t>
      </w:r>
      <w:r>
        <w:t xml:space="preserve">, </w:t>
      </w:r>
      <w:r w:rsidRPr="00E30C1F">
        <w:rPr>
          <w:b/>
          <w:bCs/>
        </w:rPr>
        <w:t>documentation</w:t>
      </w:r>
      <w:r>
        <w:t xml:space="preserve">, and </w:t>
      </w:r>
      <w:r w:rsidRPr="00E30C1F">
        <w:rPr>
          <w:b/>
          <w:bCs/>
        </w:rPr>
        <w:t>videos</w:t>
      </w:r>
      <w:r>
        <w:t>, as outlined later in this assignment specification. The deadlines are:</w:t>
      </w:r>
    </w:p>
    <w:p w14:paraId="0F1B5BB8" w14:textId="6C8B64A4" w:rsidR="0002059E" w:rsidRDefault="0002059E">
      <w:pPr>
        <w:pStyle w:val="ListParagraph"/>
        <w:numPr>
          <w:ilvl w:val="0"/>
          <w:numId w:val="6"/>
        </w:numPr>
      </w:pPr>
      <w:r>
        <w:t xml:space="preserve">Project Updates on Canvas: </w:t>
      </w:r>
      <w:r w:rsidR="00423F3F">
        <w:t>Every</w:t>
      </w:r>
      <w:r>
        <w:t xml:space="preserve"> Sunday by 23:59 during weeks 7-12 inclusive.   </w:t>
      </w:r>
    </w:p>
    <w:p w14:paraId="22AEEA98" w14:textId="50A7095E" w:rsidR="00A32745" w:rsidRDefault="00A32745" w:rsidP="00A32745">
      <w:pPr>
        <w:pStyle w:val="ListParagraph"/>
        <w:numPr>
          <w:ilvl w:val="1"/>
          <w:numId w:val="6"/>
        </w:numPr>
      </w:pPr>
      <w:r>
        <w:t>Updates during the universit</w:t>
      </w:r>
      <w:r w:rsidR="00423778">
        <w:t>y’</w:t>
      </w:r>
      <w:r>
        <w:t xml:space="preserve">s Easter closure period are not required. </w:t>
      </w:r>
    </w:p>
    <w:p w14:paraId="7DBA9F48" w14:textId="77777777" w:rsidR="00AF4AFB" w:rsidRDefault="0002059E">
      <w:pPr>
        <w:pStyle w:val="ListParagraph"/>
        <w:numPr>
          <w:ilvl w:val="0"/>
          <w:numId w:val="6"/>
        </w:numPr>
      </w:pPr>
      <w:r>
        <w:t xml:space="preserve">All Other Deliverables: By </w:t>
      </w:r>
      <w:r w:rsidRPr="00FA223A">
        <w:rPr>
          <w:b/>
          <w:bCs/>
        </w:rPr>
        <w:t xml:space="preserve">5pm on Friday </w:t>
      </w:r>
      <w:r w:rsidR="00934B8A" w:rsidRPr="00FA223A">
        <w:rPr>
          <w:b/>
          <w:bCs/>
        </w:rPr>
        <w:t>2</w:t>
      </w:r>
      <w:r w:rsidRPr="00FA223A">
        <w:rPr>
          <w:b/>
          <w:bCs/>
        </w:rPr>
        <w:t>4</w:t>
      </w:r>
      <w:r w:rsidRPr="00FA223A">
        <w:rPr>
          <w:b/>
          <w:bCs/>
          <w:vertAlign w:val="superscript"/>
        </w:rPr>
        <w:t>th</w:t>
      </w:r>
      <w:r w:rsidR="00934B8A" w:rsidRPr="00FA223A">
        <w:rPr>
          <w:b/>
          <w:bCs/>
        </w:rPr>
        <w:t xml:space="preserve"> </w:t>
      </w:r>
      <w:r w:rsidRPr="00FA223A">
        <w:rPr>
          <w:b/>
          <w:bCs/>
        </w:rPr>
        <w:t>April</w:t>
      </w:r>
      <w:r>
        <w:t xml:space="preserve"> (Week 13).</w:t>
      </w:r>
    </w:p>
    <w:p w14:paraId="07D83577" w14:textId="593907BE" w:rsidR="00AF4AFB" w:rsidRDefault="00AF4AFB" w:rsidP="00AF4AFB">
      <w:pPr>
        <w:ind w:left="360"/>
        <w:rPr>
          <w:b/>
          <w:bCs/>
        </w:rPr>
      </w:pPr>
      <w:r w:rsidRPr="00AF4AFB">
        <w:rPr>
          <w:b/>
          <w:bCs/>
        </w:rPr>
        <w:t>Important Notes</w:t>
      </w:r>
    </w:p>
    <w:p w14:paraId="688DC7C8" w14:textId="5E910EDB" w:rsidR="00AF4AFB" w:rsidRPr="00AF4AFB" w:rsidRDefault="00AF4AFB">
      <w:pPr>
        <w:pStyle w:val="ListParagraph"/>
        <w:numPr>
          <w:ilvl w:val="0"/>
          <w:numId w:val="6"/>
        </w:numPr>
      </w:pPr>
      <w:r w:rsidRPr="00AF4AFB">
        <w:t xml:space="preserve">Failure to submit all required deliverables (code, documentation, and videos) may result in a reduction of marks or your work being deemed unmarkable. Ensure all components are submitted on time as outlined in </w:t>
      </w:r>
      <w:r w:rsidR="0016199B">
        <w:t>this</w:t>
      </w:r>
      <w:r w:rsidRPr="00AF4AFB">
        <w:t xml:space="preserve"> document. </w:t>
      </w:r>
    </w:p>
    <w:p w14:paraId="22363C38" w14:textId="06C802FE" w:rsidR="00AF4AFB" w:rsidRPr="00AF4AFB" w:rsidRDefault="00AF4AFB">
      <w:pPr>
        <w:pStyle w:val="ListParagraph"/>
        <w:numPr>
          <w:ilvl w:val="0"/>
          <w:numId w:val="6"/>
        </w:numPr>
      </w:pPr>
      <w:r w:rsidRPr="00AF4AFB">
        <w:t>Students may be required to attend viva sessions to further explain or demonstrate their understanding of the submitted work.</w:t>
      </w:r>
      <w:r w:rsidR="0048402B">
        <w:t xml:space="preserve">  This will be scheduled during the examination period. </w:t>
      </w:r>
    </w:p>
    <w:p w14:paraId="11AC13FB" w14:textId="4C9F480F" w:rsidR="0036683B" w:rsidRDefault="00AF4AFB">
      <w:pPr>
        <w:pStyle w:val="ListParagraph"/>
        <w:numPr>
          <w:ilvl w:val="0"/>
          <w:numId w:val="6"/>
        </w:numPr>
      </w:pPr>
      <w:r w:rsidRPr="00AF4AFB">
        <w:t xml:space="preserve">Academic Integrity: Students must adhere to academic standards, including awareness of plagiarism, collusion, and the appropriate use of AI tools. Further guidance on these aspects is available in the </w:t>
      </w:r>
      <w:hyperlink r:id="rId11" w:history="1">
        <w:r w:rsidRPr="006A75FC">
          <w:rPr>
            <w:rStyle w:val="Hyperlink"/>
          </w:rPr>
          <w:t>QUB Assessment Support Hub</w:t>
        </w:r>
      </w:hyperlink>
      <w:r w:rsidRPr="00AF4AFB">
        <w:t xml:space="preserve"> and the statement on the Use of Generative AI </w:t>
      </w:r>
      <w:r w:rsidR="006A75FC">
        <w:t xml:space="preserve">for this assignment </w:t>
      </w:r>
      <w:r w:rsidRPr="00AF4AFB">
        <w:t xml:space="preserve">in </w:t>
      </w:r>
      <w:hyperlink w:anchor="_Acceptable_use_of_1" w:history="1">
        <w:r w:rsidRPr="00573E1C">
          <w:rPr>
            <w:rStyle w:val="Hyperlink"/>
          </w:rPr>
          <w:t>Section 1</w:t>
        </w:r>
        <w:r w:rsidR="00573E1C" w:rsidRPr="00573E1C">
          <w:rPr>
            <w:rStyle w:val="Hyperlink"/>
          </w:rPr>
          <w:t>0</w:t>
        </w:r>
      </w:hyperlink>
      <w:r w:rsidRPr="00AF4AFB">
        <w:t>.</w:t>
      </w:r>
    </w:p>
    <w:p w14:paraId="1CE2DCD7" w14:textId="0D1F7252" w:rsidR="00AF4AFB" w:rsidRDefault="0036683B" w:rsidP="006F2129">
      <w:pPr>
        <w:pStyle w:val="Heading1"/>
      </w:pPr>
      <w:r>
        <w:t>Scenario and Context Requirements</w:t>
      </w:r>
    </w:p>
    <w:p w14:paraId="60690104" w14:textId="6FECF6AE" w:rsidR="00A06569" w:rsidRDefault="00A06569" w:rsidP="00A06569">
      <w:r>
        <w:t xml:space="preserve">Students and teams will be given </w:t>
      </w:r>
      <w:r w:rsidRPr="00005596">
        <w:t xml:space="preserve">significant freedom to select the subject of their database system so long as it meets the </w:t>
      </w:r>
      <w:r w:rsidRPr="00DF5E14">
        <w:rPr>
          <w:b/>
          <w:bCs/>
        </w:rPr>
        <w:t>requirements outlined in</w:t>
      </w:r>
      <w:r w:rsidR="00092592" w:rsidRPr="00DF5E14">
        <w:rPr>
          <w:b/>
          <w:bCs/>
        </w:rPr>
        <w:t xml:space="preserve"> Sect</w:t>
      </w:r>
      <w:r w:rsidR="00DF5E14" w:rsidRPr="00DF5E14">
        <w:rPr>
          <w:b/>
          <w:bCs/>
        </w:rPr>
        <w:t>i</w:t>
      </w:r>
      <w:r w:rsidR="00092592" w:rsidRPr="00DF5E14">
        <w:rPr>
          <w:b/>
          <w:bCs/>
        </w:rPr>
        <w:t>on</w:t>
      </w:r>
      <w:r w:rsidR="00DF5E14" w:rsidRPr="00DF5E14">
        <w:rPr>
          <w:b/>
          <w:bCs/>
        </w:rPr>
        <w:t>s</w:t>
      </w:r>
      <w:r w:rsidR="00092592" w:rsidRPr="00DF5E14">
        <w:rPr>
          <w:b/>
          <w:bCs/>
        </w:rPr>
        <w:t xml:space="preserve"> 2.1 to 2.4</w:t>
      </w:r>
      <w:r w:rsidR="00092592" w:rsidRPr="00005596">
        <w:t xml:space="preserve"> an</w:t>
      </w:r>
      <w:r w:rsidR="00005596" w:rsidRPr="00005596">
        <w:t xml:space="preserve">d the </w:t>
      </w:r>
      <w:r w:rsidR="00005596" w:rsidRPr="00DF5E14">
        <w:rPr>
          <w:b/>
          <w:bCs/>
        </w:rPr>
        <w:t>constraints in Section 3</w:t>
      </w:r>
      <w:r w:rsidR="00005596" w:rsidRPr="00005596">
        <w:t xml:space="preserve"> of</w:t>
      </w:r>
      <w:r w:rsidRPr="00005596">
        <w:t xml:space="preserve"> this specification. Poor adherence to these requirements will have a significant</w:t>
      </w:r>
      <w:r>
        <w:t xml:space="preserve"> negative impact on the grade awarded.</w:t>
      </w:r>
    </w:p>
    <w:p w14:paraId="40E38E49" w14:textId="16A0B9B9" w:rsidR="00A06569" w:rsidRDefault="00A06569" w:rsidP="009977B2">
      <w:pPr>
        <w:pStyle w:val="Heading2"/>
      </w:pPr>
      <w:r>
        <w:t>Selecting a Project Theme</w:t>
      </w:r>
    </w:p>
    <w:p w14:paraId="6BCAEF99" w14:textId="053619AA" w:rsidR="00A06569" w:rsidRPr="00A06569" w:rsidRDefault="00A06569" w:rsidP="009977B2">
      <w:pPr>
        <w:keepNext/>
        <w:keepLines/>
        <w:ind w:left="360"/>
      </w:pPr>
      <w:r w:rsidRPr="00A06569">
        <w:t>All projects must be aligned to one U</w:t>
      </w:r>
      <w:r w:rsidR="00D94E5B">
        <w:t xml:space="preserve">nited </w:t>
      </w:r>
      <w:r w:rsidRPr="00A06569">
        <w:t>N</w:t>
      </w:r>
      <w:r w:rsidR="00D94E5B">
        <w:t>ations</w:t>
      </w:r>
      <w:r w:rsidRPr="00A06569">
        <w:t xml:space="preserve"> SDG, which will act as the focus for your work.</w:t>
      </w:r>
    </w:p>
    <w:p w14:paraId="6356A655" w14:textId="36B0D8D7" w:rsidR="00A06569" w:rsidRDefault="00A06569" w:rsidP="009977B2">
      <w:pPr>
        <w:keepNext/>
        <w:keepLines/>
        <w:ind w:left="360"/>
      </w:pPr>
      <w:r w:rsidRPr="00A06569">
        <w:t xml:space="preserve">The </w:t>
      </w:r>
      <w:r w:rsidR="00D94E5B" w:rsidRPr="00A06569">
        <w:t>U</w:t>
      </w:r>
      <w:r w:rsidR="00D94E5B">
        <w:t xml:space="preserve">nited </w:t>
      </w:r>
      <w:r w:rsidR="00D94E5B" w:rsidRPr="00A06569">
        <w:t>N</w:t>
      </w:r>
      <w:r w:rsidR="00D94E5B">
        <w:t>ations</w:t>
      </w:r>
      <w:r w:rsidR="00D94E5B" w:rsidRPr="00A06569">
        <w:t xml:space="preserve"> </w:t>
      </w:r>
      <w:r w:rsidR="008E4FBB">
        <w:t>SDGs</w:t>
      </w:r>
      <w:r w:rsidRPr="00A06569">
        <w:t xml:space="preserve"> are a set of globally recognised goals that address major social, economic, and environmental challenges. They provide a realistic and meaningful context for designing data-driven systems that support monitoring, reporting, and decision-making.</w:t>
      </w:r>
    </w:p>
    <w:p w14:paraId="27874742" w14:textId="66A7EE16" w:rsidR="008E4FBB" w:rsidRDefault="008E4FBB" w:rsidP="009977B2">
      <w:pPr>
        <w:keepLines/>
        <w:ind w:left="357"/>
      </w:pPr>
      <w:r>
        <w:t xml:space="preserve">You can read more about the SDGs here: </w:t>
      </w:r>
      <w:hyperlink r:id="rId12" w:history="1">
        <w:r w:rsidRPr="005F526B">
          <w:rPr>
            <w:rStyle w:val="Hyperlink"/>
          </w:rPr>
          <w:t>https://sdgs.un.org/goals</w:t>
        </w:r>
      </w:hyperlink>
      <w:r>
        <w:t xml:space="preserve"> </w:t>
      </w:r>
    </w:p>
    <w:p w14:paraId="6B922B23" w14:textId="5A9CFE76" w:rsidR="00975DC3" w:rsidRDefault="00975DC3" w:rsidP="009977B2">
      <w:pPr>
        <w:pStyle w:val="Heading2"/>
      </w:pPr>
      <w:r>
        <w:t xml:space="preserve">Addressing a </w:t>
      </w:r>
      <w:r w:rsidR="002A5D82">
        <w:t>Real-World</w:t>
      </w:r>
      <w:r>
        <w:t xml:space="preserve"> Challenge</w:t>
      </w:r>
    </w:p>
    <w:p w14:paraId="3A15F5D1" w14:textId="77777777" w:rsidR="00975DC3" w:rsidRDefault="00975DC3" w:rsidP="009977B2">
      <w:pPr>
        <w:keepNext/>
        <w:keepLines/>
        <w:ind w:left="360"/>
      </w:pPr>
      <w:r>
        <w:t>Your scenario must focus on a genuine problem or need that exists in the real world. This should be a challenge faced by an organisation, service, community, or sector, rather than a purely fictional or trivial problem. Examples include:</w:t>
      </w:r>
    </w:p>
    <w:p w14:paraId="782A5299" w14:textId="7648FC86" w:rsidR="00975DC3" w:rsidRDefault="00975DC3" w:rsidP="009977B2">
      <w:pPr>
        <w:pStyle w:val="ListParagraph"/>
        <w:keepNext/>
        <w:keepLines/>
        <w:numPr>
          <w:ilvl w:val="0"/>
          <w:numId w:val="6"/>
        </w:numPr>
      </w:pPr>
      <w:r>
        <w:t>Improving access, efficiency, or equity of a service</w:t>
      </w:r>
    </w:p>
    <w:p w14:paraId="39CD0057" w14:textId="259BA33B" w:rsidR="00975DC3" w:rsidRDefault="00975DC3" w:rsidP="009977B2">
      <w:pPr>
        <w:pStyle w:val="ListParagraph"/>
        <w:keepNext/>
        <w:keepLines/>
        <w:numPr>
          <w:ilvl w:val="0"/>
          <w:numId w:val="6"/>
        </w:numPr>
      </w:pPr>
      <w:r>
        <w:t>Monitoring usage, outcomes, or impact</w:t>
      </w:r>
    </w:p>
    <w:p w14:paraId="767D187A" w14:textId="77777777" w:rsidR="008B1713" w:rsidRDefault="00975DC3" w:rsidP="009977B2">
      <w:pPr>
        <w:pStyle w:val="ListParagraph"/>
        <w:keepNext/>
        <w:keepLines/>
        <w:numPr>
          <w:ilvl w:val="0"/>
          <w:numId w:val="6"/>
        </w:numPr>
      </w:pPr>
      <w:r>
        <w:t>Identifying gaps, risks, or unmet needs</w:t>
      </w:r>
    </w:p>
    <w:p w14:paraId="2FA4CC93" w14:textId="77777777" w:rsidR="00C37841" w:rsidRDefault="00975DC3" w:rsidP="00C37841">
      <w:pPr>
        <w:keepLines/>
        <w:ind w:left="357"/>
      </w:pPr>
      <w:r>
        <w:t>You should be able to explain why the problem matters and who is affected by it.</w:t>
      </w:r>
    </w:p>
    <w:p w14:paraId="4345C89E" w14:textId="77777777" w:rsidR="00C37841" w:rsidRDefault="00E12636" w:rsidP="00C37841">
      <w:pPr>
        <w:pStyle w:val="Heading2"/>
      </w:pPr>
      <w:r>
        <w:t>Grounded in a Realistic Organisational or Service Context</w:t>
      </w:r>
    </w:p>
    <w:p w14:paraId="07F772C2" w14:textId="77777777" w:rsidR="00C37841" w:rsidRDefault="00E12636" w:rsidP="00C37841">
      <w:pPr>
        <w:keepLines/>
        <w:ind w:left="357"/>
      </w:pPr>
      <w:r>
        <w:t xml:space="preserve">Your system must be situated within </w:t>
      </w:r>
      <w:r w:rsidRPr="005B1901">
        <w:rPr>
          <w:b/>
          <w:bCs/>
        </w:rPr>
        <w:t>a plausible real-world context</w:t>
      </w:r>
      <w:r>
        <w:t>, such as:</w:t>
      </w:r>
    </w:p>
    <w:p w14:paraId="0A383F31" w14:textId="77777777" w:rsidR="00C37841" w:rsidRDefault="00685ADC" w:rsidP="00C37841">
      <w:pPr>
        <w:pStyle w:val="ListParagraph"/>
        <w:keepLines/>
        <w:numPr>
          <w:ilvl w:val="0"/>
          <w:numId w:val="32"/>
        </w:numPr>
      </w:pPr>
      <w:r>
        <w:t>A</w:t>
      </w:r>
      <w:r w:rsidR="00E12636">
        <w:t xml:space="preserve"> public sector body</w:t>
      </w:r>
    </w:p>
    <w:p w14:paraId="28064800" w14:textId="77777777" w:rsidR="00C37841" w:rsidRDefault="00685ADC" w:rsidP="00C37841">
      <w:pPr>
        <w:pStyle w:val="ListParagraph"/>
        <w:keepLines/>
        <w:numPr>
          <w:ilvl w:val="0"/>
          <w:numId w:val="32"/>
        </w:numPr>
      </w:pPr>
      <w:r>
        <w:t>A</w:t>
      </w:r>
      <w:r w:rsidR="00E12636">
        <w:t xml:space="preserve"> charity or non-profit organisation</w:t>
      </w:r>
    </w:p>
    <w:p w14:paraId="285E8F8F" w14:textId="77777777" w:rsidR="00C37841" w:rsidRDefault="00685ADC" w:rsidP="00C37841">
      <w:pPr>
        <w:pStyle w:val="ListParagraph"/>
        <w:keepLines/>
        <w:numPr>
          <w:ilvl w:val="0"/>
          <w:numId w:val="32"/>
        </w:numPr>
      </w:pPr>
      <w:r>
        <w:t>A</w:t>
      </w:r>
      <w:r w:rsidR="00E12636">
        <w:t xml:space="preserve"> community initiative</w:t>
      </w:r>
    </w:p>
    <w:p w14:paraId="618343DA" w14:textId="31BC859C" w:rsidR="00685ADC" w:rsidRDefault="00685ADC" w:rsidP="00C37841">
      <w:pPr>
        <w:pStyle w:val="ListParagraph"/>
        <w:keepLines/>
        <w:numPr>
          <w:ilvl w:val="0"/>
          <w:numId w:val="32"/>
        </w:numPr>
      </w:pPr>
      <w:r>
        <w:t>A</w:t>
      </w:r>
      <w:r w:rsidR="00E12636">
        <w:t>n educational, health, environmental, or civic service</w:t>
      </w:r>
    </w:p>
    <w:p w14:paraId="208D4F34" w14:textId="5E152807" w:rsidR="00E12636" w:rsidRDefault="00E12636" w:rsidP="00B172BA">
      <w:pPr>
        <w:keepLines/>
        <w:ind w:left="357"/>
      </w:pPr>
      <w:r>
        <w:lastRenderedPageBreak/>
        <w:t>You must identify a real, existing organisation or service</w:t>
      </w:r>
      <w:r w:rsidR="005B6DC8">
        <w:t>, however, y</w:t>
      </w:r>
      <w:r>
        <w:t>ou are not required to replicate an existing system.</w:t>
      </w:r>
      <w:r w:rsidR="00C77545">
        <w:t xml:space="preserve"> </w:t>
      </w:r>
      <w:r w:rsidR="00C2216D">
        <w:t>R</w:t>
      </w:r>
      <w:r>
        <w:t>einterpretations, extensions, or novel perspectives on existing systems are acceptable and encouraged. New or unconventional takes on familiar systems are particularly welcome, provided they remain grounded in realistic organisational needs and credible data practices.</w:t>
      </w:r>
    </w:p>
    <w:p w14:paraId="43581271" w14:textId="74D21BED" w:rsidR="00B1559B" w:rsidRDefault="00B1559B" w:rsidP="00B172BA">
      <w:pPr>
        <w:pStyle w:val="Heading2"/>
      </w:pPr>
      <w:r>
        <w:t xml:space="preserve">Informed by a </w:t>
      </w:r>
      <w:r w:rsidR="00B529FA">
        <w:t>Real-World</w:t>
      </w:r>
      <w:r>
        <w:t xml:space="preserve"> Data Source </w:t>
      </w:r>
    </w:p>
    <w:p w14:paraId="28E25329" w14:textId="47BFCF68" w:rsidR="006141CB" w:rsidRDefault="006141CB" w:rsidP="00B172BA">
      <w:pPr>
        <w:keepNext/>
        <w:keepLines/>
        <w:ind w:left="360"/>
      </w:pPr>
      <w:r>
        <w:t xml:space="preserve">To help promote </w:t>
      </w:r>
      <w:r w:rsidR="0098481E">
        <w:t>the production of an authentic database</w:t>
      </w:r>
      <w:r w:rsidR="00B65DA4">
        <w:t xml:space="preserve"> system</w:t>
      </w:r>
      <w:r>
        <w:t>, y</w:t>
      </w:r>
      <w:r w:rsidR="00B1559B">
        <w:t xml:space="preserve">our design must be informed by at least </w:t>
      </w:r>
      <w:r w:rsidR="00B1559B" w:rsidRPr="005B1901">
        <w:rPr>
          <w:b/>
          <w:bCs/>
        </w:rPr>
        <w:t>one real-world data source</w:t>
      </w:r>
      <w:r w:rsidR="00B1559B">
        <w:t>, such as</w:t>
      </w:r>
      <w:r w:rsidR="0060470A">
        <w:t xml:space="preserve"> o</w:t>
      </w:r>
      <w:r w:rsidR="00B1559B">
        <w:t>pen government datasets</w:t>
      </w:r>
      <w:r w:rsidR="0060470A">
        <w:t>, d</w:t>
      </w:r>
      <w:r w:rsidR="00B1559B">
        <w:t>atasets from international organisations (e.g. UN, WHO)</w:t>
      </w:r>
      <w:r w:rsidR="0060470A">
        <w:t>, or p</w:t>
      </w:r>
      <w:r w:rsidR="00B1559B">
        <w:t>ublic sector reports or dashboards</w:t>
      </w:r>
      <w:r w:rsidR="00104E0E">
        <w:t>.</w:t>
      </w:r>
    </w:p>
    <w:p w14:paraId="5D7B2B59" w14:textId="7A3362C0" w:rsidR="0098481E" w:rsidRDefault="00B1559B" w:rsidP="00B172BA">
      <w:pPr>
        <w:keepNext/>
        <w:keepLines/>
        <w:ind w:left="360"/>
      </w:pPr>
      <w:r>
        <w:t xml:space="preserve">You may </w:t>
      </w:r>
      <w:r w:rsidR="0060470A">
        <w:t>investigate</w:t>
      </w:r>
      <w:r>
        <w:t xml:space="preserve"> either real-world data or synthetic data.</w:t>
      </w:r>
      <w:r w:rsidR="0098481E">
        <w:t xml:space="preserve"> </w:t>
      </w:r>
    </w:p>
    <w:p w14:paraId="73AFB419" w14:textId="77777777" w:rsidR="0098481E" w:rsidRDefault="00B1559B" w:rsidP="00B172BA">
      <w:pPr>
        <w:pStyle w:val="ListParagraph"/>
        <w:keepNext/>
        <w:keepLines/>
        <w:numPr>
          <w:ilvl w:val="0"/>
          <w:numId w:val="12"/>
        </w:numPr>
      </w:pPr>
      <w:r>
        <w:t>Where real data is used, it must be openly available, appropriate to the chosen context, and handled responsibly.</w:t>
      </w:r>
    </w:p>
    <w:p w14:paraId="3FE79759" w14:textId="77777777" w:rsidR="0098481E" w:rsidRDefault="00B1559B" w:rsidP="00B172BA">
      <w:pPr>
        <w:pStyle w:val="ListParagraph"/>
        <w:keepNext/>
        <w:keepLines/>
        <w:numPr>
          <w:ilvl w:val="0"/>
          <w:numId w:val="12"/>
        </w:numPr>
      </w:pPr>
      <w:r>
        <w:t>Where synthetic data is used, it must be shaped and justified by real-world practice, informed by one or more credible external data sources or reports.</w:t>
      </w:r>
    </w:p>
    <w:p w14:paraId="3DFE73DE" w14:textId="72EC8E75" w:rsidR="00975DC3" w:rsidRDefault="00B1559B" w:rsidP="00B172BA">
      <w:pPr>
        <w:keepNext/>
        <w:keepLines/>
        <w:ind w:left="360"/>
      </w:pPr>
      <w:r>
        <w:t>You are not required to import or use the dataset. The purpose of the data source is to inform what entities and attributes are needed</w:t>
      </w:r>
      <w:r w:rsidR="0065089F">
        <w:t xml:space="preserve">, </w:t>
      </w:r>
      <w:r>
        <w:t>shape assumptions and constraints</w:t>
      </w:r>
      <w:r w:rsidR="0060470A">
        <w:t>,</w:t>
      </w:r>
      <w:r w:rsidR="0065089F">
        <w:t xml:space="preserve"> and</w:t>
      </w:r>
      <w:r>
        <w:t xml:space="preserve"> </w:t>
      </w:r>
      <w:r w:rsidR="0060470A">
        <w:t>define</w:t>
      </w:r>
      <w:r>
        <w:t xml:space="preserve"> realistic reporting requirements</w:t>
      </w:r>
    </w:p>
    <w:p w14:paraId="732EBEDD" w14:textId="14D09AE9" w:rsidR="00BF5528" w:rsidRDefault="00104E0E">
      <w:pPr>
        <w:rPr>
          <w:b/>
          <w:bCs/>
        </w:rPr>
      </w:pPr>
      <w:r>
        <w:rPr>
          <w:b/>
          <w:bCs/>
        </w:rPr>
        <w:t>N</w:t>
      </w:r>
      <w:r w:rsidR="008B7E82">
        <w:rPr>
          <w:b/>
          <w:bCs/>
        </w:rPr>
        <w:t>ote</w:t>
      </w:r>
      <w:r>
        <w:rPr>
          <w:b/>
          <w:bCs/>
        </w:rPr>
        <w:t xml:space="preserve">: See </w:t>
      </w:r>
      <w:hyperlink w:anchor="_Appendix_1:_Selecting_1" w:history="1">
        <w:r w:rsidRPr="00522B2E">
          <w:rPr>
            <w:rStyle w:val="Hyperlink"/>
            <w:b/>
            <w:bCs/>
          </w:rPr>
          <w:t>Appendix 1</w:t>
        </w:r>
      </w:hyperlink>
      <w:r>
        <w:rPr>
          <w:b/>
          <w:bCs/>
        </w:rPr>
        <w:t xml:space="preserve"> for further guidance on selecting and </w:t>
      </w:r>
      <w:r w:rsidR="00225980">
        <w:rPr>
          <w:b/>
          <w:bCs/>
        </w:rPr>
        <w:t>scoping</w:t>
      </w:r>
      <w:r>
        <w:rPr>
          <w:b/>
          <w:bCs/>
        </w:rPr>
        <w:t xml:space="preserve"> an appropriate project.</w:t>
      </w:r>
    </w:p>
    <w:p w14:paraId="0C17840D" w14:textId="166CD43D" w:rsidR="00E842F3" w:rsidRDefault="00E842F3" w:rsidP="006F2129">
      <w:pPr>
        <w:pStyle w:val="Heading1"/>
      </w:pPr>
      <w:r>
        <w:t>Technical Constraints</w:t>
      </w:r>
    </w:p>
    <w:p w14:paraId="1D6BC0EE" w14:textId="77777777" w:rsidR="008A3D14" w:rsidRDefault="008A3D14" w:rsidP="008A3D14">
      <w:r>
        <w:t>The following technical constraints must be adhered to throughout the project. Failure to meet these requirements, or poor adherence to them, will have a significant negative impact on the mark awarded.</w:t>
      </w:r>
    </w:p>
    <w:p w14:paraId="49D52F78" w14:textId="3AD6C2EC" w:rsidR="008A3D14" w:rsidRPr="00A44065" w:rsidRDefault="008A3D14">
      <w:pPr>
        <w:pStyle w:val="ListParagraph"/>
        <w:numPr>
          <w:ilvl w:val="0"/>
          <w:numId w:val="13"/>
        </w:numPr>
        <w:rPr>
          <w:b/>
          <w:bCs/>
        </w:rPr>
      </w:pPr>
      <w:r w:rsidRPr="00A44065">
        <w:rPr>
          <w:b/>
          <w:bCs/>
        </w:rPr>
        <w:t>Front-</w:t>
      </w:r>
      <w:r w:rsidR="001B3E15">
        <w:rPr>
          <w:b/>
          <w:bCs/>
        </w:rPr>
        <w:t>E</w:t>
      </w:r>
      <w:r w:rsidRPr="00A44065">
        <w:rPr>
          <w:b/>
          <w:bCs/>
        </w:rPr>
        <w:t>nd</w:t>
      </w:r>
      <w:r w:rsidR="00891D11" w:rsidRPr="00A44065">
        <w:rPr>
          <w:b/>
          <w:bCs/>
        </w:rPr>
        <w:t>:</w:t>
      </w:r>
    </w:p>
    <w:p w14:paraId="128AF39A" w14:textId="77777777" w:rsidR="008A3D14" w:rsidRDefault="008A3D14">
      <w:pPr>
        <w:pStyle w:val="ListParagraph"/>
        <w:numPr>
          <w:ilvl w:val="1"/>
          <w:numId w:val="13"/>
        </w:numPr>
      </w:pPr>
      <w:r>
        <w:t xml:space="preserve">The front-end must be implemented using </w:t>
      </w:r>
      <w:r w:rsidRPr="006566D4">
        <w:rPr>
          <w:b/>
          <w:bCs/>
        </w:rPr>
        <w:t>HTML, CSS</w:t>
      </w:r>
      <w:r>
        <w:t xml:space="preserve">, and </w:t>
      </w:r>
      <w:r w:rsidRPr="006566D4">
        <w:rPr>
          <w:b/>
          <w:bCs/>
        </w:rPr>
        <w:t>JavaScript only</w:t>
      </w:r>
      <w:r>
        <w:t xml:space="preserve"> (vanilla).</w:t>
      </w:r>
    </w:p>
    <w:p w14:paraId="77B008B9" w14:textId="150FCDD9" w:rsidR="008A3D14" w:rsidRDefault="008A3D14">
      <w:pPr>
        <w:pStyle w:val="ListParagraph"/>
        <w:numPr>
          <w:ilvl w:val="1"/>
          <w:numId w:val="13"/>
        </w:numPr>
      </w:pPr>
      <w:r>
        <w:t>No frameworks are permitted, except where explicitly stated below.</w:t>
      </w:r>
    </w:p>
    <w:p w14:paraId="5BB8C5C7" w14:textId="77777777" w:rsidR="00A44065" w:rsidRDefault="00A44065" w:rsidP="00A44065">
      <w:pPr>
        <w:pStyle w:val="ListParagraph"/>
      </w:pPr>
    </w:p>
    <w:p w14:paraId="374BA0BC" w14:textId="1A58CCE2" w:rsidR="008A3D14" w:rsidRPr="00A44065" w:rsidRDefault="008A3D14">
      <w:pPr>
        <w:pStyle w:val="ListParagraph"/>
        <w:numPr>
          <w:ilvl w:val="0"/>
          <w:numId w:val="13"/>
        </w:numPr>
        <w:rPr>
          <w:b/>
          <w:bCs/>
        </w:rPr>
      </w:pPr>
      <w:r w:rsidRPr="00A44065">
        <w:rPr>
          <w:b/>
          <w:bCs/>
        </w:rPr>
        <w:t>Charting</w:t>
      </w:r>
    </w:p>
    <w:p w14:paraId="6B622C21" w14:textId="77777777" w:rsidR="008A3D14" w:rsidRDefault="008A3D14">
      <w:pPr>
        <w:pStyle w:val="ListParagraph"/>
        <w:numPr>
          <w:ilvl w:val="1"/>
          <w:numId w:val="13"/>
        </w:numPr>
      </w:pPr>
      <w:r>
        <w:t>Any charts presented in the front-end must be implemented using the Chart.js library.</w:t>
      </w:r>
    </w:p>
    <w:p w14:paraId="3A3EB4C3" w14:textId="77777777" w:rsidR="00A44065" w:rsidRDefault="00A44065" w:rsidP="00A44065">
      <w:pPr>
        <w:pStyle w:val="ListParagraph"/>
      </w:pPr>
    </w:p>
    <w:p w14:paraId="3043D40B" w14:textId="5A884EAA" w:rsidR="008A3D14" w:rsidRPr="00A44065" w:rsidRDefault="008A3D14">
      <w:pPr>
        <w:pStyle w:val="ListParagraph"/>
        <w:numPr>
          <w:ilvl w:val="0"/>
          <w:numId w:val="13"/>
        </w:numPr>
        <w:rPr>
          <w:b/>
          <w:bCs/>
        </w:rPr>
      </w:pPr>
      <w:r w:rsidRPr="00A44065">
        <w:rPr>
          <w:b/>
          <w:bCs/>
        </w:rPr>
        <w:t>Database</w:t>
      </w:r>
    </w:p>
    <w:p w14:paraId="282CDFBC" w14:textId="51FE8A59" w:rsidR="003065EA" w:rsidRDefault="008A3D14">
      <w:pPr>
        <w:pStyle w:val="ListParagraph"/>
        <w:numPr>
          <w:ilvl w:val="1"/>
          <w:numId w:val="13"/>
        </w:numPr>
      </w:pPr>
      <w:r>
        <w:t>The database must be implemented using MySQL</w:t>
      </w:r>
      <w:r w:rsidR="003065EA">
        <w:t xml:space="preserve"> and consist of at least six tables</w:t>
      </w:r>
      <w:r w:rsidR="00B529FA">
        <w:t>.</w:t>
      </w:r>
    </w:p>
    <w:p w14:paraId="1B6D1CE6" w14:textId="27A59979" w:rsidR="00B529FA" w:rsidRDefault="00B529FA">
      <w:pPr>
        <w:pStyle w:val="ListParagraph"/>
        <w:numPr>
          <w:ilvl w:val="1"/>
          <w:numId w:val="13"/>
        </w:numPr>
      </w:pPr>
      <w:r>
        <w:t xml:space="preserve">The database schema must clearly demonstrate that at least one many-to-many relationship has been resolved. </w:t>
      </w:r>
    </w:p>
    <w:p w14:paraId="09604CB7" w14:textId="77777777" w:rsidR="00A44065" w:rsidRDefault="00A44065" w:rsidP="00A44065">
      <w:pPr>
        <w:pStyle w:val="ListParagraph"/>
        <w:ind w:left="1440"/>
      </w:pPr>
    </w:p>
    <w:p w14:paraId="379B223F" w14:textId="5A78FD47" w:rsidR="008A3D14" w:rsidRPr="00A44065" w:rsidRDefault="008A3D14">
      <w:pPr>
        <w:pStyle w:val="ListParagraph"/>
        <w:numPr>
          <w:ilvl w:val="0"/>
          <w:numId w:val="13"/>
        </w:numPr>
        <w:rPr>
          <w:b/>
          <w:bCs/>
        </w:rPr>
      </w:pPr>
      <w:r w:rsidRPr="00A44065">
        <w:rPr>
          <w:b/>
          <w:bCs/>
        </w:rPr>
        <w:t xml:space="preserve">Database </w:t>
      </w:r>
      <w:r w:rsidR="001B0C7C">
        <w:rPr>
          <w:b/>
          <w:bCs/>
        </w:rPr>
        <w:t>H</w:t>
      </w:r>
      <w:r w:rsidRPr="00A44065">
        <w:rPr>
          <w:b/>
          <w:bCs/>
        </w:rPr>
        <w:t>osting</w:t>
      </w:r>
    </w:p>
    <w:p w14:paraId="557DA792" w14:textId="3439E386" w:rsidR="008A3D14" w:rsidRDefault="008A3D14">
      <w:pPr>
        <w:pStyle w:val="ListParagraph"/>
        <w:numPr>
          <w:ilvl w:val="1"/>
          <w:numId w:val="13"/>
        </w:numPr>
      </w:pPr>
      <w:r>
        <w:t xml:space="preserve">Students may develop their database using either the EEECS-hosted environment or a privately hosted server </w:t>
      </w:r>
      <w:r w:rsidR="00921A49">
        <w:t xml:space="preserve">(e.g. XAMPP/MAMP) </w:t>
      </w:r>
      <w:r>
        <w:t>during development.</w:t>
      </w:r>
    </w:p>
    <w:p w14:paraId="50928054" w14:textId="3CF96CF3" w:rsidR="008A3D14" w:rsidRDefault="00921A49">
      <w:pPr>
        <w:pStyle w:val="ListParagraph"/>
        <w:numPr>
          <w:ilvl w:val="1"/>
          <w:numId w:val="13"/>
        </w:numPr>
      </w:pPr>
      <w:r>
        <w:t>T</w:t>
      </w:r>
      <w:r w:rsidR="008A3D14">
        <w:t xml:space="preserve">he </w:t>
      </w:r>
      <w:r w:rsidR="008A3D14" w:rsidRPr="0075732A">
        <w:rPr>
          <w:b/>
          <w:bCs/>
        </w:rPr>
        <w:t xml:space="preserve">final submission </w:t>
      </w:r>
      <w:r w:rsidR="008A3D14" w:rsidRPr="0075732A">
        <w:t xml:space="preserve">must be deployed </w:t>
      </w:r>
      <w:r w:rsidRPr="0075732A">
        <w:t>and operational on</w:t>
      </w:r>
      <w:r w:rsidR="008A3D14" w:rsidRPr="0075732A">
        <w:t xml:space="preserve"> the</w:t>
      </w:r>
      <w:r w:rsidR="008A3D14" w:rsidRPr="0075732A">
        <w:rPr>
          <w:b/>
          <w:bCs/>
        </w:rPr>
        <w:t xml:space="preserve"> EEECS-hosted environment</w:t>
      </w:r>
      <w:r w:rsidR="008A3D14">
        <w:t>.</w:t>
      </w:r>
    </w:p>
    <w:p w14:paraId="16F6AD97" w14:textId="77777777" w:rsidR="00A44065" w:rsidRDefault="00A44065" w:rsidP="00A44065">
      <w:pPr>
        <w:pStyle w:val="ListParagraph"/>
      </w:pPr>
    </w:p>
    <w:p w14:paraId="1F51ECC3" w14:textId="54BE7424" w:rsidR="008A3D14" w:rsidRPr="00A44065" w:rsidRDefault="008A3D14" w:rsidP="0070155C">
      <w:pPr>
        <w:pStyle w:val="ListParagraph"/>
        <w:keepNext/>
        <w:keepLines/>
        <w:numPr>
          <w:ilvl w:val="0"/>
          <w:numId w:val="13"/>
        </w:numPr>
        <w:ind w:hanging="357"/>
        <w:rPr>
          <w:b/>
          <w:bCs/>
        </w:rPr>
      </w:pPr>
      <w:r w:rsidRPr="00A44065">
        <w:rPr>
          <w:b/>
          <w:bCs/>
        </w:rPr>
        <w:t xml:space="preserve">Database </w:t>
      </w:r>
      <w:r w:rsidR="001B0C7C">
        <w:rPr>
          <w:b/>
          <w:bCs/>
        </w:rPr>
        <w:t>C</w:t>
      </w:r>
      <w:r w:rsidRPr="00A44065">
        <w:rPr>
          <w:b/>
          <w:bCs/>
        </w:rPr>
        <w:t>onnectivity</w:t>
      </w:r>
    </w:p>
    <w:p w14:paraId="24F4AAF1" w14:textId="77777777" w:rsidR="008A3D14" w:rsidRDefault="008A3D14" w:rsidP="0070155C">
      <w:pPr>
        <w:pStyle w:val="ListParagraph"/>
        <w:keepNext/>
        <w:keepLines/>
        <w:numPr>
          <w:ilvl w:val="1"/>
          <w:numId w:val="13"/>
        </w:numPr>
        <w:ind w:hanging="357"/>
      </w:pPr>
      <w:r>
        <w:t xml:space="preserve">All database access from the front-end web interface must be carried out using the provided </w:t>
      </w:r>
      <w:r w:rsidRPr="00827910">
        <w:rPr>
          <w:rFonts w:ascii="Courier New" w:hAnsi="Courier New" w:cs="Courier New"/>
        </w:rPr>
        <w:t>dbConnector.php</w:t>
      </w:r>
      <w:r>
        <w:t xml:space="preserve"> file.</w:t>
      </w:r>
    </w:p>
    <w:p w14:paraId="0555B142" w14:textId="594E9892" w:rsidR="00BE1D35" w:rsidRDefault="008A3D14" w:rsidP="0070155C">
      <w:pPr>
        <w:pStyle w:val="ListParagraph"/>
        <w:keepNext/>
        <w:keepLines/>
        <w:numPr>
          <w:ilvl w:val="1"/>
          <w:numId w:val="13"/>
        </w:numPr>
        <w:ind w:hanging="357"/>
      </w:pPr>
      <w:r>
        <w:t xml:space="preserve">Failure to use the provided </w:t>
      </w:r>
      <w:r w:rsidRPr="00BB1BB1">
        <w:rPr>
          <w:rFonts w:ascii="Courier New" w:hAnsi="Courier New" w:cs="Courier New"/>
        </w:rPr>
        <w:t>dbConnector.php</w:t>
      </w:r>
      <w:r>
        <w:t xml:space="preserve"> file for managing communication between the client-side web interface and the backend database may result in a mark of 0 being awarded for the relevant assessment component, in line with standard CSC1034 assessment requirements.</w:t>
      </w:r>
    </w:p>
    <w:p w14:paraId="0DBAE31B" w14:textId="2E5995B5" w:rsidR="008C1E94" w:rsidRDefault="008C1E94">
      <w:pPr>
        <w:pStyle w:val="ListParagraph"/>
        <w:numPr>
          <w:ilvl w:val="1"/>
          <w:numId w:val="13"/>
        </w:numPr>
      </w:pPr>
      <w:r>
        <w:rPr>
          <w:b/>
          <w:bCs/>
        </w:rPr>
        <w:t xml:space="preserve">You may NOT edit the </w:t>
      </w:r>
      <w:r w:rsidRPr="008C1E94">
        <w:rPr>
          <w:rFonts w:ascii="Courier New" w:hAnsi="Courier New" w:cs="Courier New"/>
          <w:b/>
          <w:bCs/>
        </w:rPr>
        <w:t>dbConnector.php</w:t>
      </w:r>
      <w:r>
        <w:rPr>
          <w:b/>
          <w:bCs/>
        </w:rPr>
        <w:t xml:space="preserve"> code.</w:t>
      </w:r>
    </w:p>
    <w:p w14:paraId="1D7F11F2" w14:textId="2EA8445B" w:rsidR="002D6DC3" w:rsidRDefault="002D6DC3" w:rsidP="006F2129">
      <w:pPr>
        <w:pStyle w:val="Heading1"/>
      </w:pPr>
      <w:r>
        <w:lastRenderedPageBreak/>
        <w:t xml:space="preserve">Individual </w:t>
      </w:r>
      <w:r w:rsidR="007B6336">
        <w:t>Components</w:t>
      </w:r>
      <w:r>
        <w:t xml:space="preserve"> (70%)</w:t>
      </w:r>
    </w:p>
    <w:p w14:paraId="24C305FC" w14:textId="364CFE7D" w:rsidR="004D28C3" w:rsidRDefault="004D28C3" w:rsidP="006366D6">
      <w:pPr>
        <w:pStyle w:val="Heading2"/>
      </w:pPr>
      <w:r>
        <w:t xml:space="preserve">Individual Initial Design Specification (IC1 – </w:t>
      </w:r>
      <w:r w:rsidR="006F1492">
        <w:t>20</w:t>
      </w:r>
      <w:r>
        <w:t>%)</w:t>
      </w:r>
    </w:p>
    <w:p w14:paraId="5485B7F5" w14:textId="5CC566F6" w:rsidR="004D28C3" w:rsidRDefault="004D28C3" w:rsidP="006366D6">
      <w:pPr>
        <w:keepNext/>
        <w:keepLines/>
        <w:ind w:left="360"/>
      </w:pPr>
      <w:r>
        <w:t xml:space="preserve">Each student must submit an individual design specification (maximum two pages). Required headings and expectations may be found in </w:t>
      </w:r>
      <w:hyperlink w:anchor="_Appendix_2:_Individual" w:history="1">
        <w:r w:rsidRPr="007B4182">
          <w:rPr>
            <w:rStyle w:val="Hyperlink"/>
          </w:rPr>
          <w:t>Appendix 2</w:t>
        </w:r>
      </w:hyperlink>
      <w:r>
        <w:t xml:space="preserve">. </w:t>
      </w:r>
    </w:p>
    <w:p w14:paraId="62E7A0AF" w14:textId="0B73A997" w:rsidR="00542859" w:rsidRDefault="008B7E82" w:rsidP="000744B0">
      <w:pPr>
        <w:keepLines/>
        <w:ind w:left="357"/>
      </w:pPr>
      <w:r>
        <w:rPr>
          <w:b/>
          <w:bCs/>
        </w:rPr>
        <w:t xml:space="preserve">Note: </w:t>
      </w:r>
      <w:r w:rsidR="00DC64D3" w:rsidRPr="00DC64D3">
        <w:t xml:space="preserve">This specification should be completed early in the project. Groups will use the individual submissions to evaluate and agree on a final project direction. Early completion and project selection will allow more time for the development and implementation of the </w:t>
      </w:r>
      <w:r w:rsidR="00C21439">
        <w:t xml:space="preserve">database system. </w:t>
      </w:r>
    </w:p>
    <w:p w14:paraId="2505404B" w14:textId="1CEAA4A5" w:rsidR="00540D90" w:rsidRDefault="00540D90" w:rsidP="006366D6">
      <w:pPr>
        <w:pStyle w:val="Heading2"/>
      </w:pPr>
      <w:r>
        <w:t>SQL Reporting and Query Design</w:t>
      </w:r>
      <w:r w:rsidR="00722CFA">
        <w:t xml:space="preserve"> (IC2 – 20%)</w:t>
      </w:r>
    </w:p>
    <w:p w14:paraId="54BFADAC" w14:textId="77777777" w:rsidR="00540D90" w:rsidRDefault="00540D90" w:rsidP="006366D6">
      <w:pPr>
        <w:keepNext/>
        <w:keepLines/>
        <w:ind w:left="360"/>
      </w:pPr>
      <w:r w:rsidRPr="00540D90">
        <w:t>Each student must design and implement three business-relevant SQL reports that collectively demonstrate the following:</w:t>
      </w:r>
    </w:p>
    <w:p w14:paraId="13E88C33" w14:textId="0F67840D" w:rsidR="00882DB4" w:rsidRPr="00882DB4" w:rsidRDefault="00882DB4" w:rsidP="006366D6">
      <w:pPr>
        <w:pStyle w:val="ListParagraph"/>
        <w:keepNext/>
        <w:keepLines/>
        <w:numPr>
          <w:ilvl w:val="0"/>
          <w:numId w:val="5"/>
        </w:numPr>
      </w:pPr>
      <w:r w:rsidRPr="00882DB4">
        <w:t>Each report answers a clear business question</w:t>
      </w:r>
      <w:r>
        <w:t xml:space="preserve"> </w:t>
      </w:r>
      <w:r w:rsidR="0057003B">
        <w:br/>
      </w:r>
      <w:r w:rsidRPr="00882DB4">
        <w:t>(include a brief justification as a comment within the SQL query)</w:t>
      </w:r>
      <w:r w:rsidR="00DC319E">
        <w:t>.</w:t>
      </w:r>
    </w:p>
    <w:p w14:paraId="5B573E31" w14:textId="0DE2DF83" w:rsidR="00882DB4" w:rsidRPr="00882DB4" w:rsidRDefault="00882DB4" w:rsidP="006366D6">
      <w:pPr>
        <w:pStyle w:val="ListParagraph"/>
        <w:keepNext/>
        <w:keepLines/>
        <w:numPr>
          <w:ilvl w:val="0"/>
          <w:numId w:val="5"/>
        </w:numPr>
      </w:pPr>
      <w:r w:rsidRPr="00882DB4">
        <w:t>Use of at least two different JOIN types</w:t>
      </w:r>
      <w:r>
        <w:t xml:space="preserve"> </w:t>
      </w:r>
      <w:r w:rsidRPr="00882DB4">
        <w:t>(e.g. INNER JOIN and LEFT JOIN)</w:t>
      </w:r>
      <w:r w:rsidR="00DC319E">
        <w:t>.</w:t>
      </w:r>
    </w:p>
    <w:p w14:paraId="3CF9CA73" w14:textId="53A55B23" w:rsidR="00882DB4" w:rsidRPr="00882DB4" w:rsidRDefault="00882DB4" w:rsidP="006366D6">
      <w:pPr>
        <w:pStyle w:val="ListParagraph"/>
        <w:keepNext/>
        <w:keepLines/>
        <w:numPr>
          <w:ilvl w:val="0"/>
          <w:numId w:val="5"/>
        </w:numPr>
      </w:pPr>
      <w:r w:rsidRPr="00882DB4">
        <w:t>Use of a range of scalar and aggregate functions</w:t>
      </w:r>
      <w:r w:rsidR="00DC319E">
        <w:t>.</w:t>
      </w:r>
    </w:p>
    <w:p w14:paraId="55D85FCA" w14:textId="09A6308D" w:rsidR="00882DB4" w:rsidRPr="00882DB4" w:rsidRDefault="00882DB4" w:rsidP="006366D6">
      <w:pPr>
        <w:pStyle w:val="ListParagraph"/>
        <w:keepNext/>
        <w:keepLines/>
        <w:numPr>
          <w:ilvl w:val="0"/>
          <w:numId w:val="5"/>
        </w:numPr>
      </w:pPr>
      <w:r w:rsidRPr="00882DB4">
        <w:t>Use of filtering and sorting techniques, including WHERE, HAVING, ORDER BY, and LIMIT</w:t>
      </w:r>
      <w:r w:rsidR="00DC319E">
        <w:t>.</w:t>
      </w:r>
    </w:p>
    <w:p w14:paraId="62804BCF" w14:textId="77777777" w:rsidR="00F65CAB" w:rsidRDefault="00F65CAB" w:rsidP="006366D6">
      <w:pPr>
        <w:keepNext/>
        <w:keepLines/>
        <w:ind w:left="360"/>
      </w:pPr>
      <w:bookmarkStart w:id="0" w:name="_Appendix_1:_Selecting"/>
      <w:bookmarkEnd w:id="0"/>
      <w:r>
        <w:t>Where appropriate, students should demonstrate the use of database VIEWs to support reporting.</w:t>
      </w:r>
    </w:p>
    <w:p w14:paraId="5DCBAA66" w14:textId="77777777" w:rsidR="0005794A" w:rsidRDefault="00F65CAB" w:rsidP="006366D6">
      <w:pPr>
        <w:keepNext/>
        <w:keepLines/>
        <w:ind w:left="360"/>
      </w:pPr>
      <w:r>
        <w:t>Diversity in SQL techniques, demonstrating both the breadth and depth of your understanding, will be rewarded where it is relevant and appropriate.</w:t>
      </w:r>
    </w:p>
    <w:p w14:paraId="6B364FE3" w14:textId="02B1DBA8" w:rsidR="006366D6" w:rsidRDefault="0005794A" w:rsidP="000744B0">
      <w:pPr>
        <w:keepLines/>
        <w:ind w:left="357"/>
        <w:rPr>
          <w:b/>
          <w:bCs/>
        </w:rPr>
      </w:pPr>
      <w:r>
        <w:rPr>
          <w:b/>
          <w:bCs/>
        </w:rPr>
        <w:t xml:space="preserve">Note: Ensure you add sufficient and appropriate test data to your tables to ensure your queries can be fully and meaningfully demonstrated.  </w:t>
      </w:r>
    </w:p>
    <w:p w14:paraId="2DB7FF3B" w14:textId="6C47E8C1" w:rsidR="00B97ACC" w:rsidRDefault="0005794A" w:rsidP="00CA0EAA">
      <w:pPr>
        <w:pStyle w:val="Heading2"/>
      </w:pPr>
      <w:r>
        <w:t xml:space="preserve">  </w:t>
      </w:r>
      <w:r w:rsidR="00B97ACC" w:rsidRPr="00B97ACC">
        <w:t>Front-End Data Management and Reporting</w:t>
      </w:r>
      <w:r w:rsidR="00777183">
        <w:t xml:space="preserve"> (IC3 – </w:t>
      </w:r>
      <w:r w:rsidR="00FE28C3">
        <w:t>15</w:t>
      </w:r>
      <w:r w:rsidR="00777183">
        <w:t>%)</w:t>
      </w:r>
    </w:p>
    <w:p w14:paraId="17BFF902" w14:textId="6FD316B2" w:rsidR="00491C39" w:rsidRDefault="00491C39" w:rsidP="00CA0EAA">
      <w:pPr>
        <w:keepNext/>
        <w:keepLines/>
        <w:ind w:left="360"/>
      </w:pPr>
      <w:r>
        <w:t>Each student must demonstrate the use of a web interface to manage data and present reporting output.</w:t>
      </w:r>
    </w:p>
    <w:p w14:paraId="063D27F8" w14:textId="77777777" w:rsidR="00491C39" w:rsidRPr="002D5F93" w:rsidRDefault="00491C39" w:rsidP="00CA0EAA">
      <w:pPr>
        <w:keepNext/>
        <w:keepLines/>
        <w:ind w:left="360"/>
        <w:rPr>
          <w:b/>
          <w:bCs/>
        </w:rPr>
      </w:pPr>
      <w:r w:rsidRPr="002D5F93">
        <w:rPr>
          <w:b/>
          <w:bCs/>
        </w:rPr>
        <w:t>Requirements:</w:t>
      </w:r>
    </w:p>
    <w:p w14:paraId="0824777B" w14:textId="77777777" w:rsidR="00491C39" w:rsidRDefault="00491C39" w:rsidP="00CA0EAA">
      <w:pPr>
        <w:pStyle w:val="ListParagraph"/>
        <w:keepNext/>
        <w:keepLines/>
        <w:numPr>
          <w:ilvl w:val="0"/>
          <w:numId w:val="14"/>
        </w:numPr>
      </w:pPr>
      <w:r>
        <w:t>Evidence of adding, editing, and deleting records through the web interface</w:t>
      </w:r>
    </w:p>
    <w:p w14:paraId="2FAB2B65" w14:textId="77777777" w:rsidR="00491C39" w:rsidRDefault="00491C39" w:rsidP="00CA0EAA">
      <w:pPr>
        <w:pStyle w:val="ListParagraph"/>
        <w:keepNext/>
        <w:keepLines/>
        <w:numPr>
          <w:ilvl w:val="0"/>
          <w:numId w:val="14"/>
        </w:numPr>
      </w:pPr>
      <w:r>
        <w:t>At least one tabular report presented via the web interface</w:t>
      </w:r>
    </w:p>
    <w:p w14:paraId="7870B4C5" w14:textId="77777777" w:rsidR="00491C39" w:rsidRDefault="00491C39" w:rsidP="00CA0EAA">
      <w:pPr>
        <w:pStyle w:val="ListParagraph"/>
        <w:keepNext/>
        <w:keepLines/>
        <w:numPr>
          <w:ilvl w:val="0"/>
          <w:numId w:val="14"/>
        </w:numPr>
      </w:pPr>
      <w:r>
        <w:t>At least one chart generated from live database data</w:t>
      </w:r>
    </w:p>
    <w:p w14:paraId="3BE9685E" w14:textId="47B15D60" w:rsidR="00DD11D3" w:rsidRDefault="00DD11D3" w:rsidP="00CA0EAA">
      <w:pPr>
        <w:pStyle w:val="ListParagraph"/>
        <w:keepNext/>
        <w:keepLines/>
        <w:numPr>
          <w:ilvl w:val="0"/>
          <w:numId w:val="14"/>
        </w:numPr>
      </w:pPr>
      <w:r>
        <w:t>Evidence of parameterised reports</w:t>
      </w:r>
      <w:r w:rsidR="00291073">
        <w:t xml:space="preserve"> or charts</w:t>
      </w:r>
    </w:p>
    <w:p w14:paraId="537FC87A" w14:textId="76D4C701" w:rsidR="00491C39" w:rsidRDefault="00491C39" w:rsidP="00CA0EAA">
      <w:pPr>
        <w:pStyle w:val="ListParagraph"/>
        <w:keepNext/>
        <w:keepLines/>
        <w:numPr>
          <w:ilvl w:val="0"/>
          <w:numId w:val="14"/>
        </w:numPr>
      </w:pPr>
      <w:r>
        <w:t xml:space="preserve">Appropriate choice </w:t>
      </w:r>
      <w:r w:rsidR="00E13FBA">
        <w:t xml:space="preserve">and presentation </w:t>
      </w:r>
      <w:r>
        <w:t xml:space="preserve">of chart </w:t>
      </w:r>
      <w:r w:rsidR="00E13FBA">
        <w:t xml:space="preserve">and report </w:t>
      </w:r>
      <w:r>
        <w:t>type for the data being</w:t>
      </w:r>
      <w:r w:rsidR="00E13FBA">
        <w:t xml:space="preserve"> displayed.</w:t>
      </w:r>
    </w:p>
    <w:p w14:paraId="581E1198" w14:textId="5284E61B" w:rsidR="001767A5" w:rsidRPr="001767A5" w:rsidRDefault="001767A5" w:rsidP="00CA0EAA">
      <w:pPr>
        <w:keepNext/>
        <w:keepLines/>
        <w:ind w:left="360"/>
        <w:rPr>
          <w:b/>
          <w:bCs/>
        </w:rPr>
      </w:pPr>
      <w:r>
        <w:rPr>
          <w:b/>
          <w:bCs/>
        </w:rPr>
        <w:t>Important Note:</w:t>
      </w:r>
    </w:p>
    <w:p w14:paraId="0E07AAD6" w14:textId="5C5C3304" w:rsidR="007D478B" w:rsidRDefault="00491C39" w:rsidP="00CA0EAA">
      <w:pPr>
        <w:pStyle w:val="ListParagraph"/>
        <w:keepNext/>
        <w:keepLines/>
        <w:numPr>
          <w:ilvl w:val="0"/>
          <w:numId w:val="15"/>
        </w:numPr>
      </w:pPr>
      <w:r>
        <w:t>Hard-coded data (for either CRUD operations or reporting output) will not be awarded marks.</w:t>
      </w:r>
    </w:p>
    <w:p w14:paraId="2291114D" w14:textId="0DE1BD14" w:rsidR="00AA16C1" w:rsidRDefault="00AA16C1" w:rsidP="00CA0EAA">
      <w:pPr>
        <w:pStyle w:val="ListParagraph"/>
        <w:keepLines/>
        <w:numPr>
          <w:ilvl w:val="0"/>
          <w:numId w:val="15"/>
        </w:numPr>
        <w:ind w:left="1077" w:hanging="357"/>
      </w:pPr>
      <w:r>
        <w:t>All database interaction fr</w:t>
      </w:r>
      <w:r w:rsidR="00080191">
        <w:t>o</w:t>
      </w:r>
      <w:r>
        <w:t xml:space="preserve">m the front end must use the </w:t>
      </w:r>
      <w:r w:rsidRPr="00AA16C1">
        <w:rPr>
          <w:rFonts w:ascii="Courier New" w:hAnsi="Courier New" w:cs="Courier New"/>
        </w:rPr>
        <w:t>dbConnector.php</w:t>
      </w:r>
      <w:r>
        <w:t xml:space="preserve"> file provided.  </w:t>
      </w:r>
    </w:p>
    <w:p w14:paraId="573189D7" w14:textId="6D9B389A" w:rsidR="007D478B" w:rsidRDefault="007D478B" w:rsidP="00CA0EAA">
      <w:pPr>
        <w:pStyle w:val="Heading2"/>
      </w:pPr>
      <w:r>
        <w:t>Individual UX Quality, Validation, and Data Integrity (IC4 – 15%)</w:t>
      </w:r>
    </w:p>
    <w:p w14:paraId="38E66E84" w14:textId="5148EE2A" w:rsidR="00184096" w:rsidRDefault="007D478B" w:rsidP="00CA0EAA">
      <w:pPr>
        <w:keepNext/>
        <w:keepLines/>
        <w:ind w:left="360"/>
        <w:rPr>
          <w:b/>
          <w:bCs/>
        </w:rPr>
      </w:pPr>
      <w:r>
        <w:t xml:space="preserve">Each student must demonstrate </w:t>
      </w:r>
      <w:r w:rsidR="00184096">
        <w:t>professional</w:t>
      </w:r>
      <w:r>
        <w:t xml:space="preserve"> </w:t>
      </w:r>
      <w:r w:rsidR="00184096">
        <w:t>user experience</w:t>
      </w:r>
      <w:r>
        <w:t xml:space="preserve"> and data protection at page level.</w:t>
      </w:r>
      <w:r w:rsidR="00363CFC">
        <w:t xml:space="preserve"> </w:t>
      </w:r>
      <w:r w:rsidR="00363CFC">
        <w:br/>
      </w:r>
      <w:r w:rsidRPr="00184096">
        <w:rPr>
          <w:b/>
          <w:bCs/>
        </w:rPr>
        <w:t>This includes:</w:t>
      </w:r>
    </w:p>
    <w:p w14:paraId="2E63D469" w14:textId="0AD3A338" w:rsidR="00184096" w:rsidRDefault="00184096" w:rsidP="00CA0EAA">
      <w:pPr>
        <w:pStyle w:val="ListParagraph"/>
        <w:keepNext/>
        <w:keepLines/>
        <w:numPr>
          <w:ilvl w:val="0"/>
          <w:numId w:val="12"/>
        </w:numPr>
      </w:pPr>
      <w:r>
        <w:t>Professionally presented website suitable to the target audience</w:t>
      </w:r>
    </w:p>
    <w:p w14:paraId="0E334FEB" w14:textId="04A0F857" w:rsidR="00184096" w:rsidRDefault="007D478B" w:rsidP="00CA0EAA">
      <w:pPr>
        <w:pStyle w:val="ListParagraph"/>
        <w:keepNext/>
        <w:keepLines/>
        <w:numPr>
          <w:ilvl w:val="0"/>
          <w:numId w:val="12"/>
        </w:numPr>
      </w:pPr>
      <w:r>
        <w:t>Clear page purpose and layout</w:t>
      </w:r>
    </w:p>
    <w:p w14:paraId="0F2F475E" w14:textId="20686A6A" w:rsidR="00184096" w:rsidRDefault="007D478B" w:rsidP="00CA0EAA">
      <w:pPr>
        <w:pStyle w:val="ListParagraph"/>
        <w:keepNext/>
        <w:keepLines/>
        <w:numPr>
          <w:ilvl w:val="0"/>
          <w:numId w:val="12"/>
        </w:numPr>
      </w:pPr>
      <w:r>
        <w:t>Client-side validation aligned to database constraints</w:t>
      </w:r>
    </w:p>
    <w:p w14:paraId="3873A47D" w14:textId="7D7D6467" w:rsidR="00184096" w:rsidRDefault="007D478B" w:rsidP="00CA0EAA">
      <w:pPr>
        <w:pStyle w:val="ListParagraph"/>
        <w:keepNext/>
        <w:keepLines/>
        <w:numPr>
          <w:ilvl w:val="0"/>
          <w:numId w:val="12"/>
        </w:numPr>
      </w:pPr>
      <w:r>
        <w:t>User-friendly feedback for errors and success</w:t>
      </w:r>
    </w:p>
    <w:p w14:paraId="70B46A48" w14:textId="3CDDDBF9" w:rsidR="00184096" w:rsidRDefault="007D478B" w:rsidP="00CA0EAA">
      <w:pPr>
        <w:pStyle w:val="ListParagraph"/>
        <w:keepNext/>
        <w:keepLines/>
        <w:numPr>
          <w:ilvl w:val="0"/>
          <w:numId w:val="12"/>
        </w:numPr>
      </w:pPr>
      <w:r>
        <w:t>Confirmation for destructive actions</w:t>
      </w:r>
    </w:p>
    <w:p w14:paraId="7D386A92" w14:textId="60301728" w:rsidR="00184096" w:rsidRDefault="007D478B" w:rsidP="00CA0EAA">
      <w:pPr>
        <w:pStyle w:val="ListParagraph"/>
        <w:keepNext/>
        <w:keepLines/>
        <w:numPr>
          <w:ilvl w:val="0"/>
          <w:numId w:val="12"/>
        </w:numPr>
      </w:pPr>
      <w:r>
        <w:t>Protection against accidental double submission</w:t>
      </w:r>
    </w:p>
    <w:p w14:paraId="2281DC7E" w14:textId="5BFBB98F" w:rsidR="007D478B" w:rsidRDefault="007D478B" w:rsidP="00CA0EAA">
      <w:pPr>
        <w:pStyle w:val="ListParagraph"/>
        <w:keepLines/>
        <w:numPr>
          <w:ilvl w:val="0"/>
          <w:numId w:val="12"/>
        </w:numPr>
        <w:ind w:left="1077" w:hanging="357"/>
      </w:pPr>
      <w:r>
        <w:t>No page reloads for reporting interactions</w:t>
      </w:r>
    </w:p>
    <w:p w14:paraId="12E1E19E" w14:textId="77777777" w:rsidR="00CA0EAA" w:rsidRDefault="00CA0EAA" w:rsidP="00CA0EAA">
      <w:pPr>
        <w:keepNext/>
        <w:keepLines/>
        <w:ind w:left="720"/>
      </w:pPr>
    </w:p>
    <w:p w14:paraId="635711E5" w14:textId="77777777" w:rsidR="003F35B5" w:rsidRDefault="0079683B" w:rsidP="006F2129">
      <w:pPr>
        <w:pStyle w:val="Heading1"/>
      </w:pPr>
      <w:r>
        <w:t xml:space="preserve">Group </w:t>
      </w:r>
      <w:r w:rsidR="00BD615F">
        <w:t>Components</w:t>
      </w:r>
      <w:r>
        <w:t xml:space="preserve"> (30%)</w:t>
      </w:r>
    </w:p>
    <w:p w14:paraId="27AF5795" w14:textId="1DF538B1" w:rsidR="008C2552" w:rsidRDefault="008C2552" w:rsidP="00542859">
      <w:pPr>
        <w:pStyle w:val="Heading2"/>
      </w:pPr>
      <w:r>
        <w:t>Physical Database Implementation and Test Data (GC1 – 10%)</w:t>
      </w:r>
    </w:p>
    <w:p w14:paraId="7B46E80A" w14:textId="35E4E799" w:rsidR="005360A2" w:rsidRPr="005360A2" w:rsidRDefault="005360A2" w:rsidP="00542859">
      <w:pPr>
        <w:keepNext/>
        <w:keepLines/>
        <w:ind w:left="360"/>
      </w:pPr>
      <w:r w:rsidRPr="005360A2">
        <w:t xml:space="preserve">The group must demonstrate a well-implemented physical database that supports the agreed scenario, ERD, </w:t>
      </w:r>
      <w:r w:rsidR="0078163F">
        <w:t xml:space="preserve">Data Dictionary, </w:t>
      </w:r>
      <w:r w:rsidRPr="005360A2">
        <w:t>and reporting requirements.</w:t>
      </w:r>
    </w:p>
    <w:p w14:paraId="6A40AEE2" w14:textId="77777777" w:rsidR="005360A2" w:rsidRPr="005360A2" w:rsidRDefault="005360A2" w:rsidP="00542859">
      <w:pPr>
        <w:keepNext/>
        <w:keepLines/>
        <w:ind w:firstLine="360"/>
      </w:pPr>
      <w:r w:rsidRPr="005360A2">
        <w:t>Markers will look for evidence of:</w:t>
      </w:r>
    </w:p>
    <w:p w14:paraId="4E81F9A1" w14:textId="594ACE18" w:rsidR="005360A2" w:rsidRPr="005360A2" w:rsidRDefault="005360A2" w:rsidP="00542859">
      <w:pPr>
        <w:pStyle w:val="ListParagraph"/>
        <w:keepNext/>
        <w:keepLines/>
        <w:numPr>
          <w:ilvl w:val="0"/>
          <w:numId w:val="16"/>
        </w:numPr>
      </w:pPr>
      <w:r w:rsidRPr="005360A2">
        <w:t>Correct implementation of tables based on the agreed ERD</w:t>
      </w:r>
      <w:r w:rsidR="00831868">
        <w:t xml:space="preserve"> and Data Dictionary</w:t>
      </w:r>
    </w:p>
    <w:p w14:paraId="6B52740C" w14:textId="77777777" w:rsidR="005360A2" w:rsidRPr="005360A2" w:rsidRDefault="005360A2" w:rsidP="00542859">
      <w:pPr>
        <w:pStyle w:val="ListParagraph"/>
        <w:keepNext/>
        <w:keepLines/>
        <w:numPr>
          <w:ilvl w:val="0"/>
          <w:numId w:val="16"/>
        </w:numPr>
      </w:pPr>
      <w:r w:rsidRPr="005360A2">
        <w:t>Appropriate use of:</w:t>
      </w:r>
    </w:p>
    <w:p w14:paraId="553AD30A" w14:textId="77777777" w:rsidR="005360A2" w:rsidRPr="005360A2" w:rsidRDefault="005360A2" w:rsidP="00542859">
      <w:pPr>
        <w:pStyle w:val="ListParagraph"/>
        <w:keepNext/>
        <w:keepLines/>
        <w:numPr>
          <w:ilvl w:val="1"/>
          <w:numId w:val="16"/>
        </w:numPr>
      </w:pPr>
      <w:r w:rsidRPr="005360A2">
        <w:t>Primary and foreign keys</w:t>
      </w:r>
    </w:p>
    <w:p w14:paraId="4CBF0903" w14:textId="77777777" w:rsidR="005360A2" w:rsidRPr="005360A2" w:rsidRDefault="005360A2" w:rsidP="00542859">
      <w:pPr>
        <w:pStyle w:val="ListParagraph"/>
        <w:keepNext/>
        <w:keepLines/>
        <w:numPr>
          <w:ilvl w:val="1"/>
          <w:numId w:val="16"/>
        </w:numPr>
      </w:pPr>
      <w:r w:rsidRPr="005360A2">
        <w:t>Data types</w:t>
      </w:r>
    </w:p>
    <w:p w14:paraId="57C9A4E2" w14:textId="77777777" w:rsidR="005360A2" w:rsidRPr="005360A2" w:rsidRDefault="005360A2" w:rsidP="00542859">
      <w:pPr>
        <w:pStyle w:val="ListParagraph"/>
        <w:keepNext/>
        <w:keepLines/>
        <w:numPr>
          <w:ilvl w:val="1"/>
          <w:numId w:val="16"/>
        </w:numPr>
      </w:pPr>
      <w:r w:rsidRPr="005360A2">
        <w:t>Constraints (e.g. NOT NULL, UNIQUE, defaults, CHECK-style rules)</w:t>
      </w:r>
    </w:p>
    <w:p w14:paraId="6DC76869" w14:textId="77777777" w:rsidR="005360A2" w:rsidRPr="005360A2" w:rsidRDefault="005360A2" w:rsidP="00542859">
      <w:pPr>
        <w:pStyle w:val="ListParagraph"/>
        <w:keepNext/>
        <w:keepLines/>
        <w:numPr>
          <w:ilvl w:val="0"/>
          <w:numId w:val="16"/>
        </w:numPr>
      </w:pPr>
      <w:r w:rsidRPr="005360A2">
        <w:t>Sensible indexing where appropriate</w:t>
      </w:r>
    </w:p>
    <w:p w14:paraId="4FD643C5" w14:textId="1DF03304" w:rsidR="00AF2AE9" w:rsidRDefault="005360A2" w:rsidP="00542859">
      <w:pPr>
        <w:pStyle w:val="ListParagraph"/>
        <w:keepNext/>
        <w:keepLines/>
        <w:numPr>
          <w:ilvl w:val="0"/>
          <w:numId w:val="16"/>
        </w:numPr>
      </w:pPr>
      <w:r w:rsidRPr="005360A2">
        <w:t xml:space="preserve">Sufficient and appropriate test data to </w:t>
      </w:r>
      <w:r w:rsidR="008E49A5">
        <w:t>demonstrate</w:t>
      </w:r>
      <w:r w:rsidRPr="005360A2">
        <w:t xml:space="preserve"> meaningful CRUD operations and reporting</w:t>
      </w:r>
      <w:r w:rsidR="00AF2AE9">
        <w:t>.  This data should:</w:t>
      </w:r>
    </w:p>
    <w:p w14:paraId="4CB92129" w14:textId="77777777" w:rsidR="00AF2AE9" w:rsidRDefault="005360A2" w:rsidP="00542859">
      <w:pPr>
        <w:pStyle w:val="ListParagraph"/>
        <w:keepNext/>
        <w:keepLines/>
        <w:numPr>
          <w:ilvl w:val="1"/>
          <w:numId w:val="16"/>
        </w:numPr>
      </w:pPr>
      <w:r w:rsidRPr="005360A2">
        <w:t>Be realistic and internally consistent</w:t>
      </w:r>
    </w:p>
    <w:p w14:paraId="317EA996" w14:textId="77777777" w:rsidR="00AF2AE9" w:rsidRDefault="005360A2" w:rsidP="00542859">
      <w:pPr>
        <w:pStyle w:val="ListParagraph"/>
        <w:keepNext/>
        <w:keepLines/>
        <w:numPr>
          <w:ilvl w:val="1"/>
          <w:numId w:val="16"/>
        </w:numPr>
      </w:pPr>
      <w:r w:rsidRPr="005360A2">
        <w:t>Enable all required reports to return meaningful results</w:t>
      </w:r>
    </w:p>
    <w:p w14:paraId="313B79B9" w14:textId="5D340B10" w:rsidR="00DB1C5D" w:rsidRPr="005360A2" w:rsidRDefault="005360A2" w:rsidP="000744B0">
      <w:pPr>
        <w:pStyle w:val="ListParagraph"/>
        <w:keepLines/>
        <w:numPr>
          <w:ilvl w:val="1"/>
          <w:numId w:val="16"/>
        </w:numPr>
        <w:ind w:left="1797" w:hanging="357"/>
      </w:pPr>
      <w:r w:rsidRPr="005360A2">
        <w:t>Reflect the chosen organisational context</w:t>
      </w:r>
    </w:p>
    <w:p w14:paraId="3DDA4771" w14:textId="692F3856" w:rsidR="00EC4971" w:rsidRDefault="00EC4971" w:rsidP="00DB1C5D">
      <w:pPr>
        <w:pStyle w:val="Heading2"/>
      </w:pPr>
      <w:r>
        <w:t>User Experience</w:t>
      </w:r>
      <w:r w:rsidRPr="00EC4971">
        <w:t xml:space="preserve"> </w:t>
      </w:r>
      <w:r w:rsidRPr="0072456B">
        <w:t>Consistency</w:t>
      </w:r>
      <w:r w:rsidRPr="00EC4971">
        <w:t xml:space="preserve"> and Professional Aesthetic</w:t>
      </w:r>
      <w:r>
        <w:t xml:space="preserve"> (GC2 – 10%)</w:t>
      </w:r>
    </w:p>
    <w:p w14:paraId="5CDFD370" w14:textId="77777777" w:rsidR="009C5FA4" w:rsidRDefault="009C5FA4" w:rsidP="00DB1C5D">
      <w:pPr>
        <w:keepNext/>
        <w:keepLines/>
        <w:ind w:firstLine="360"/>
      </w:pPr>
      <w:r>
        <w:t>The group must demonstrate that the application feels like a single, professionally designed system.</w:t>
      </w:r>
    </w:p>
    <w:p w14:paraId="53A0E03F" w14:textId="630F3426" w:rsidR="009C5FA4" w:rsidRDefault="009C5FA4" w:rsidP="00DB1C5D">
      <w:pPr>
        <w:keepNext/>
        <w:keepLines/>
        <w:ind w:left="360"/>
      </w:pPr>
      <w:r>
        <w:t>Markers will look for:</w:t>
      </w:r>
    </w:p>
    <w:p w14:paraId="4F8BB7A3" w14:textId="59508FF0" w:rsidR="009C5FA4" w:rsidRDefault="009C5FA4" w:rsidP="00DB1C5D">
      <w:pPr>
        <w:pStyle w:val="ListParagraph"/>
        <w:keepNext/>
        <w:keepLines/>
        <w:numPr>
          <w:ilvl w:val="0"/>
          <w:numId w:val="17"/>
        </w:numPr>
      </w:pPr>
      <w:r>
        <w:t>Consistent layout, navigation, and visual identity</w:t>
      </w:r>
    </w:p>
    <w:p w14:paraId="27A03A57" w14:textId="02AEC6E1" w:rsidR="009C5FA4" w:rsidRDefault="009C5FA4" w:rsidP="00DB1C5D">
      <w:pPr>
        <w:pStyle w:val="ListParagraph"/>
        <w:keepNext/>
        <w:keepLines/>
        <w:numPr>
          <w:ilvl w:val="0"/>
          <w:numId w:val="17"/>
        </w:numPr>
      </w:pPr>
      <w:r>
        <w:t>Consistent interaction patterns for CRUD and reporting</w:t>
      </w:r>
    </w:p>
    <w:p w14:paraId="776CB861" w14:textId="06104D4E" w:rsidR="009C5FA4" w:rsidRDefault="009C5FA4" w:rsidP="00DB1C5D">
      <w:pPr>
        <w:pStyle w:val="ListParagraph"/>
        <w:keepNext/>
        <w:keepLines/>
        <w:numPr>
          <w:ilvl w:val="0"/>
          <w:numId w:val="17"/>
        </w:numPr>
      </w:pPr>
      <w:r>
        <w:t>Clean, readable presentation of tables and charts</w:t>
      </w:r>
    </w:p>
    <w:p w14:paraId="57EB9D5A" w14:textId="645F0C77" w:rsidR="009C5FA4" w:rsidRDefault="009C5FA4" w:rsidP="00DB1C5D">
      <w:pPr>
        <w:pStyle w:val="ListParagraph"/>
        <w:keepNext/>
        <w:keepLines/>
        <w:numPr>
          <w:ilvl w:val="0"/>
          <w:numId w:val="17"/>
        </w:numPr>
      </w:pPr>
      <w:r>
        <w:t>Professional tone in messages and feedback</w:t>
      </w:r>
    </w:p>
    <w:p w14:paraId="7739E83B" w14:textId="05006E26" w:rsidR="005360A2" w:rsidRDefault="009C5FA4" w:rsidP="00DB1C5D">
      <w:pPr>
        <w:keepLines/>
        <w:ind w:left="357"/>
      </w:pPr>
      <w:r>
        <w:t>This criterion assesses clarity, consistency, and professionalism, not creativity or visual flair.</w:t>
      </w:r>
    </w:p>
    <w:p w14:paraId="3C37D982" w14:textId="49AC3E2C" w:rsidR="00CD4040" w:rsidRPr="005360A2" w:rsidRDefault="001162DA" w:rsidP="00DB1C5D">
      <w:pPr>
        <w:pStyle w:val="Heading2"/>
      </w:pPr>
      <w:r>
        <w:t>Holistic</w:t>
      </w:r>
      <w:r w:rsidR="00E74C3C" w:rsidRPr="00E74C3C">
        <w:t xml:space="preserve"> Coverage of System and Reporting Requirements (GC3 – 10%)</w:t>
      </w:r>
    </w:p>
    <w:p w14:paraId="64675A80" w14:textId="32FF0207" w:rsidR="00A40E5B" w:rsidRDefault="00A40E5B" w:rsidP="00DB1C5D">
      <w:pPr>
        <w:keepNext/>
        <w:keepLines/>
        <w:ind w:left="360"/>
      </w:pPr>
      <w:r>
        <w:t>Does the system provide appropriate and comprehensive functionality for their selected scenario.</w:t>
      </w:r>
    </w:p>
    <w:p w14:paraId="7F71BE27" w14:textId="62E9B6A0" w:rsidR="00A40E5B" w:rsidRDefault="00A40E5B" w:rsidP="00DB1C5D">
      <w:pPr>
        <w:keepNext/>
        <w:keepLines/>
        <w:ind w:left="360"/>
      </w:pPr>
      <w:r>
        <w:t>This includes:</w:t>
      </w:r>
    </w:p>
    <w:p w14:paraId="4998D5FA" w14:textId="77777777" w:rsidR="00A40E5B" w:rsidRDefault="00A40E5B" w:rsidP="00DB1C5D">
      <w:pPr>
        <w:pStyle w:val="ListParagraph"/>
        <w:keepNext/>
        <w:keepLines/>
        <w:numPr>
          <w:ilvl w:val="0"/>
          <w:numId w:val="18"/>
        </w:numPr>
      </w:pPr>
      <w:r>
        <w:t>Reports that answer the types of questions reasonably expected in the real-world context</w:t>
      </w:r>
    </w:p>
    <w:p w14:paraId="001CD496" w14:textId="77777777" w:rsidR="00A40E5B" w:rsidRDefault="00A40E5B" w:rsidP="00DB1C5D">
      <w:pPr>
        <w:pStyle w:val="ListParagraph"/>
        <w:keepNext/>
        <w:keepLines/>
        <w:numPr>
          <w:ilvl w:val="0"/>
          <w:numId w:val="18"/>
        </w:numPr>
      </w:pPr>
      <w:r>
        <w:t>A logical spread of reports (e.g. usage, trends, gaps, comparisons)</w:t>
      </w:r>
    </w:p>
    <w:p w14:paraId="37E82A22" w14:textId="77777777" w:rsidR="00A40E5B" w:rsidRDefault="00A40E5B" w:rsidP="00DB1C5D">
      <w:pPr>
        <w:pStyle w:val="ListParagraph"/>
        <w:keepNext/>
        <w:keepLines/>
        <w:numPr>
          <w:ilvl w:val="0"/>
          <w:numId w:val="18"/>
        </w:numPr>
      </w:pPr>
      <w:r>
        <w:t>No unnecessary duplication of reporting</w:t>
      </w:r>
    </w:p>
    <w:p w14:paraId="31D4FE43" w14:textId="77777777" w:rsidR="00FD7FAE" w:rsidRDefault="00A40E5B" w:rsidP="00DB1C5D">
      <w:pPr>
        <w:pStyle w:val="ListParagraph"/>
        <w:keepLines/>
        <w:numPr>
          <w:ilvl w:val="0"/>
          <w:numId w:val="18"/>
        </w:numPr>
        <w:ind w:left="1077" w:hanging="357"/>
      </w:pPr>
      <w:r>
        <w:t>End-to-end coherence from CRUD to reporting</w:t>
      </w:r>
    </w:p>
    <w:p w14:paraId="3214F8F9" w14:textId="77777777" w:rsidR="005A7D67" w:rsidRDefault="005A7D67" w:rsidP="006F2129">
      <w:pPr>
        <w:pStyle w:val="Heading1"/>
      </w:pPr>
      <w:r w:rsidRPr="005A7D67">
        <w:t>Individual Technical Contribution Requirements</w:t>
      </w:r>
    </w:p>
    <w:p w14:paraId="513392C0" w14:textId="53104431" w:rsidR="00FD7FAE" w:rsidRDefault="00FD7FAE" w:rsidP="005A7D67">
      <w:r>
        <w:t>Although this is a group project, all students must demonstrate individual development contribution across the core technologies of the module. This includes evidence of engagement with:</w:t>
      </w:r>
    </w:p>
    <w:p w14:paraId="4291B068" w14:textId="6013E341" w:rsidR="00FD7FAE" w:rsidRDefault="00FD7FAE">
      <w:pPr>
        <w:pStyle w:val="ListParagraph"/>
        <w:numPr>
          <w:ilvl w:val="0"/>
          <w:numId w:val="4"/>
        </w:numPr>
      </w:pPr>
      <w:r>
        <w:t>SQL (table design, data manipulation, and reporting queries)</w:t>
      </w:r>
    </w:p>
    <w:p w14:paraId="6A296BC2" w14:textId="284BB61E" w:rsidR="00FD7FAE" w:rsidRDefault="00FD7FAE">
      <w:pPr>
        <w:pStyle w:val="ListParagraph"/>
        <w:numPr>
          <w:ilvl w:val="0"/>
          <w:numId w:val="4"/>
        </w:numPr>
      </w:pPr>
      <w:r>
        <w:t>HTML (structure and content of pages)</w:t>
      </w:r>
    </w:p>
    <w:p w14:paraId="5217D37B" w14:textId="7F84159E" w:rsidR="00FD7FAE" w:rsidRDefault="00FD7FAE">
      <w:pPr>
        <w:pStyle w:val="ListParagraph"/>
        <w:numPr>
          <w:ilvl w:val="0"/>
          <w:numId w:val="4"/>
        </w:numPr>
      </w:pPr>
      <w:r>
        <w:t>CSS (layout and presentation)</w:t>
      </w:r>
    </w:p>
    <w:p w14:paraId="77190600" w14:textId="76D690D9" w:rsidR="00FD7FAE" w:rsidRDefault="00FD7FAE">
      <w:pPr>
        <w:pStyle w:val="ListParagraph"/>
        <w:numPr>
          <w:ilvl w:val="0"/>
          <w:numId w:val="4"/>
        </w:numPr>
      </w:pPr>
      <w:r>
        <w:t>JavaScript (client-side logic, API interaction, and reporting behaviour)</w:t>
      </w:r>
    </w:p>
    <w:p w14:paraId="4EBCA26F" w14:textId="77777777" w:rsidR="00FD7FAE" w:rsidRDefault="00FD7FAE" w:rsidP="005A7D67">
      <w:r>
        <w:t>Groups may divide responsibilities, but no student may contribute exclusively to a single technology or non-development task.</w:t>
      </w:r>
    </w:p>
    <w:p w14:paraId="22F2A324" w14:textId="77777777" w:rsidR="003E61A4" w:rsidRDefault="00FD7FAE" w:rsidP="005A7D67">
      <w:r>
        <w:lastRenderedPageBreak/>
        <w:t>Evidence of individual contribution must be visible through submitted code, SQL queries, weekly logs, videos, and the work breakdown table.</w:t>
      </w:r>
    </w:p>
    <w:p w14:paraId="3B998107" w14:textId="73BB0CC4" w:rsidR="00186DF6" w:rsidRDefault="00186DF6" w:rsidP="00186DF6">
      <w:pPr>
        <w:pStyle w:val="Heading1"/>
      </w:pPr>
      <w:r>
        <w:t>Project Supervisor Meetings</w:t>
      </w:r>
    </w:p>
    <w:p w14:paraId="7971DCCA" w14:textId="439BE5DA" w:rsidR="00CD4B39" w:rsidRDefault="00186DF6" w:rsidP="00186DF6">
      <w:r w:rsidRPr="00186DF6">
        <w:t xml:space="preserve">All teams are required to formally </w:t>
      </w:r>
      <w:r w:rsidRPr="00342513">
        <w:t>meet at least twice</w:t>
      </w:r>
      <w:r w:rsidRPr="00186DF6">
        <w:t xml:space="preserve"> with teaching staff throughout the project and attendance by all members is mandatory.  Meetings will last 10 minutes and have been largely scheduled during lab times to ensure that everyone shall be available to attend.</w:t>
      </w:r>
    </w:p>
    <w:p w14:paraId="18CB1690" w14:textId="20302D2B" w:rsidR="00186DF6" w:rsidRPr="00186DF6" w:rsidRDefault="00186DF6" w:rsidP="00186DF6">
      <w:r w:rsidRPr="00186DF6">
        <w:t xml:space="preserve">Meetings can be booked online on a first-come-first-served basis, details on Canvas. </w:t>
      </w:r>
    </w:p>
    <w:p w14:paraId="1CE3F1BE" w14:textId="77777777" w:rsidR="0034107A" w:rsidRDefault="0034107A" w:rsidP="006F2129">
      <w:pPr>
        <w:pStyle w:val="Heading1"/>
      </w:pPr>
      <w:r>
        <w:t>Assessment Criteria</w:t>
      </w:r>
    </w:p>
    <w:p w14:paraId="368E0AFA" w14:textId="0A98EF54" w:rsidR="0034107A" w:rsidRDefault="001156C0" w:rsidP="0034107A">
      <w:r>
        <w:t xml:space="preserve">An overview of the marking criteria may be found in </w:t>
      </w:r>
      <w:hyperlink w:anchor="_Appendix_3:_Overview" w:history="1">
        <w:r w:rsidRPr="001156C0">
          <w:rPr>
            <w:rStyle w:val="Hyperlink"/>
          </w:rPr>
          <w:t>Appendix 3</w:t>
        </w:r>
      </w:hyperlink>
      <w:r>
        <w:t>.</w:t>
      </w:r>
    </w:p>
    <w:p w14:paraId="254B9795" w14:textId="64F41AFB" w:rsidR="00A921D3" w:rsidRPr="00F609EE" w:rsidRDefault="0034107A" w:rsidP="00F609EE">
      <w:pPr>
        <w:pStyle w:val="Heading1"/>
      </w:pPr>
      <w:r>
        <w:t>Project Deliverable</w:t>
      </w:r>
      <w:bookmarkStart w:id="1" w:name="_Toc190447538"/>
      <w:bookmarkEnd w:id="1"/>
      <w:r>
        <w:t>s</w:t>
      </w:r>
    </w:p>
    <w:p w14:paraId="381AB3F3" w14:textId="7234D9F2" w:rsidR="00A57C0D" w:rsidRDefault="00A57C0D" w:rsidP="00F609EE">
      <w:r w:rsidRPr="00A57C0D">
        <w:t>By the final coursework deadline, students must submit the following artefacts.</w:t>
      </w:r>
      <w:r w:rsidR="00BA4510">
        <w:t xml:space="preserve"> </w:t>
      </w:r>
      <w:r w:rsidR="00DA1DC0">
        <w:t>As appropriate, d</w:t>
      </w:r>
      <w:r w:rsidRPr="00A57C0D">
        <w:t xml:space="preserve">etailed guidance for each </w:t>
      </w:r>
      <w:r w:rsidR="00BF3ADE">
        <w:t>item</w:t>
      </w:r>
      <w:r w:rsidRPr="00A57C0D">
        <w:t xml:space="preserve"> is provided in the </w:t>
      </w:r>
      <w:r w:rsidR="00E16147">
        <w:t xml:space="preserve">linked </w:t>
      </w:r>
      <w:r w:rsidRPr="00A57C0D">
        <w:t>appendices.</w:t>
      </w:r>
    </w:p>
    <w:p w14:paraId="7CDCCB09" w14:textId="12E74984" w:rsidR="0087655A" w:rsidRPr="0087655A" w:rsidRDefault="0087655A" w:rsidP="00F609EE">
      <w:pPr>
        <w:rPr>
          <w:b/>
          <w:bCs/>
        </w:rPr>
      </w:pPr>
      <w:r>
        <w:rPr>
          <w:b/>
          <w:bCs/>
        </w:rPr>
        <w:t xml:space="preserve">Note: Assignment marking is based heavily on your videos and documentation.  Failure to submit any of these aspects could lead to loss of marks, even if the underlying work is included with your code.   </w:t>
      </w:r>
    </w:p>
    <w:p w14:paraId="3F9F06C0" w14:textId="1DE2F5E7" w:rsidR="006E0D1C" w:rsidRPr="003A2E9F" w:rsidRDefault="006E0D1C" w:rsidP="003A374B">
      <w:pPr>
        <w:pStyle w:val="Heading2"/>
      </w:pPr>
      <w:r w:rsidRPr="003A2E9F">
        <w:t xml:space="preserve">Individual </w:t>
      </w:r>
      <w:r w:rsidR="005A66D5">
        <w:t>S</w:t>
      </w:r>
      <w:r w:rsidRPr="003A2E9F">
        <w:t>ubmissions</w:t>
      </w:r>
    </w:p>
    <w:p w14:paraId="7A8508A8" w14:textId="3BB15FEE" w:rsidR="00773F44" w:rsidRPr="00773F44" w:rsidRDefault="00773F44">
      <w:pPr>
        <w:pStyle w:val="ListParagraph"/>
        <w:numPr>
          <w:ilvl w:val="0"/>
          <w:numId w:val="17"/>
        </w:numPr>
      </w:pPr>
      <w:r w:rsidRPr="00773F44">
        <w:rPr>
          <w:b/>
          <w:bCs/>
        </w:rPr>
        <w:t>Individual Initial Design Specification</w:t>
      </w:r>
      <w:r w:rsidR="004314E0">
        <w:rPr>
          <w:b/>
          <w:bCs/>
        </w:rPr>
        <w:t xml:space="preserve"> </w:t>
      </w:r>
      <w:r w:rsidR="004314E0">
        <w:t>(</w:t>
      </w:r>
      <w:hyperlink w:anchor="_Appendix_2:_Individual" w:history="1">
        <w:r w:rsidR="004314E0" w:rsidRPr="004314E0">
          <w:rPr>
            <w:rStyle w:val="Hyperlink"/>
          </w:rPr>
          <w:t>Appendix 2</w:t>
        </w:r>
      </w:hyperlink>
      <w:r w:rsidR="004314E0">
        <w:t>)</w:t>
      </w:r>
      <w:r w:rsidRPr="00773F44">
        <w:br/>
        <w:t xml:space="preserve">A short design document outlining the proposed system context, objectives, data requirements, and reporting needs. </w:t>
      </w:r>
      <w:r w:rsidR="00C0441D">
        <w:t>U</w:t>
      </w:r>
      <w:r w:rsidRPr="00773F44">
        <w:t>sed to inform group project selection and early scoping.</w:t>
      </w:r>
    </w:p>
    <w:p w14:paraId="7707D22B" w14:textId="77777777" w:rsidR="003A620D" w:rsidRPr="003A620D" w:rsidRDefault="003A620D" w:rsidP="003A374B">
      <w:pPr>
        <w:pStyle w:val="ListParagraph"/>
        <w:ind w:left="1211"/>
      </w:pPr>
    </w:p>
    <w:p w14:paraId="69906098" w14:textId="77777777" w:rsidR="008E49A5" w:rsidRDefault="008E49A5" w:rsidP="008E49A5">
      <w:pPr>
        <w:pStyle w:val="ListParagraph"/>
        <w:numPr>
          <w:ilvl w:val="0"/>
          <w:numId w:val="17"/>
        </w:numPr>
      </w:pPr>
      <w:r w:rsidRPr="003A374B">
        <w:rPr>
          <w:b/>
          <w:bCs/>
        </w:rPr>
        <w:t>Weekly Contribution Log</w:t>
      </w:r>
      <w:r>
        <w:rPr>
          <w:b/>
          <w:bCs/>
        </w:rPr>
        <w:t xml:space="preserve"> </w:t>
      </w:r>
      <w:r>
        <w:t>(</w:t>
      </w:r>
      <w:hyperlink w:anchor="_Appendix_4:_Guidance" w:history="1">
        <w:r w:rsidRPr="00BE5C33">
          <w:rPr>
            <w:rStyle w:val="Hyperlink"/>
          </w:rPr>
          <w:t>Appendix 4</w:t>
        </w:r>
      </w:hyperlink>
      <w:r>
        <w:t>)</w:t>
      </w:r>
      <w:r w:rsidRPr="003A374B">
        <w:br/>
        <w:t>A structured log evidencing the student’s ongoing development activity and contributions throughout the project lifecycle.</w:t>
      </w:r>
    </w:p>
    <w:p w14:paraId="12239699" w14:textId="77777777" w:rsidR="008E49A5" w:rsidRPr="008E49A5" w:rsidRDefault="008E49A5" w:rsidP="008E49A5">
      <w:pPr>
        <w:pStyle w:val="ListParagraph"/>
        <w:rPr>
          <w:b/>
          <w:bCs/>
        </w:rPr>
      </w:pPr>
    </w:p>
    <w:p w14:paraId="5CAA04D3" w14:textId="3B71D505" w:rsidR="00773F44" w:rsidRDefault="00773F44">
      <w:pPr>
        <w:pStyle w:val="ListParagraph"/>
        <w:numPr>
          <w:ilvl w:val="0"/>
          <w:numId w:val="17"/>
        </w:numPr>
      </w:pPr>
      <w:r w:rsidRPr="00773F44">
        <w:rPr>
          <w:b/>
          <w:bCs/>
        </w:rPr>
        <w:t>Individual SQL Reporting File (.sql)</w:t>
      </w:r>
      <w:r w:rsidR="006F44E5">
        <w:rPr>
          <w:b/>
          <w:bCs/>
        </w:rPr>
        <w:t xml:space="preserve"> </w:t>
      </w:r>
      <w:r w:rsidR="006F44E5">
        <w:t>(</w:t>
      </w:r>
      <w:hyperlink w:anchor="_Appendix_5:_Individual" w:history="1">
        <w:r w:rsidR="006F44E5" w:rsidRPr="006F44E5">
          <w:rPr>
            <w:rStyle w:val="Hyperlink"/>
          </w:rPr>
          <w:t>Appendix 5</w:t>
        </w:r>
      </w:hyperlink>
      <w:r w:rsidR="006F44E5">
        <w:t>)</w:t>
      </w:r>
      <w:r w:rsidRPr="00773F44">
        <w:br/>
        <w:t xml:space="preserve">A single, commented SQL file containing </w:t>
      </w:r>
      <w:r w:rsidR="003A620D">
        <w:t>each individual</w:t>
      </w:r>
      <w:r w:rsidRPr="00773F44">
        <w:t xml:space="preserve"> student’s reporting queries and any associated VIEW definitions, demonstrating individual SQL reporting competence.</w:t>
      </w:r>
    </w:p>
    <w:p w14:paraId="629C9B73" w14:textId="77777777" w:rsidR="003A620D" w:rsidRDefault="003A620D" w:rsidP="003A374B">
      <w:pPr>
        <w:pStyle w:val="ListParagraph"/>
        <w:ind w:left="360"/>
      </w:pPr>
    </w:p>
    <w:p w14:paraId="5693EEED" w14:textId="05EA43C6" w:rsidR="00773F44" w:rsidRDefault="00773F44">
      <w:pPr>
        <w:pStyle w:val="ListParagraph"/>
        <w:numPr>
          <w:ilvl w:val="0"/>
          <w:numId w:val="17"/>
        </w:numPr>
      </w:pPr>
      <w:r w:rsidRPr="00773F44">
        <w:rPr>
          <w:b/>
          <w:bCs/>
        </w:rPr>
        <w:t>Individual Verification Video</w:t>
      </w:r>
      <w:r w:rsidR="00FD5BA2">
        <w:rPr>
          <w:b/>
          <w:bCs/>
        </w:rPr>
        <w:t xml:space="preserve"> </w:t>
      </w:r>
      <w:r w:rsidR="00FD5BA2" w:rsidRPr="00FD5BA2">
        <w:t>(</w:t>
      </w:r>
      <w:hyperlink w:anchor="_Appendix_6:_Video" w:history="1">
        <w:r w:rsidR="00FD5BA2" w:rsidRPr="00FD5BA2">
          <w:rPr>
            <w:rStyle w:val="Hyperlink"/>
          </w:rPr>
          <w:t>Appendix 6</w:t>
        </w:r>
      </w:hyperlink>
      <w:r w:rsidR="00FD5BA2" w:rsidRPr="00FD5BA2">
        <w:t>)</w:t>
      </w:r>
      <w:r w:rsidRPr="00773F44">
        <w:br/>
        <w:t xml:space="preserve">A short video (maximum </w:t>
      </w:r>
      <w:r w:rsidR="00754266">
        <w:t>three</w:t>
      </w:r>
      <w:r w:rsidRPr="00773F44">
        <w:t xml:space="preserve"> minutes) in which the student highlights their </w:t>
      </w:r>
      <w:r w:rsidR="00352171">
        <w:t>key</w:t>
      </w:r>
      <w:r w:rsidR="00662B7D">
        <w:t xml:space="preserve"> </w:t>
      </w:r>
      <w:r w:rsidRPr="00773F44">
        <w:t>personal technical contributions and demonstrates relevant aspects of their implementation.</w:t>
      </w:r>
    </w:p>
    <w:p w14:paraId="564D97B6" w14:textId="77777777" w:rsidR="003A374B" w:rsidRDefault="003A374B" w:rsidP="003A374B">
      <w:pPr>
        <w:pStyle w:val="ListParagraph"/>
      </w:pPr>
    </w:p>
    <w:p w14:paraId="76F0F3BF" w14:textId="77777777" w:rsidR="008E49A5" w:rsidRPr="00773F44" w:rsidRDefault="008E49A5" w:rsidP="008E49A5">
      <w:pPr>
        <w:pStyle w:val="ListParagraph"/>
        <w:numPr>
          <w:ilvl w:val="0"/>
          <w:numId w:val="17"/>
        </w:numPr>
      </w:pPr>
      <w:r w:rsidRPr="00773F44">
        <w:rPr>
          <w:b/>
          <w:bCs/>
        </w:rPr>
        <w:t xml:space="preserve">Individual </w:t>
      </w:r>
      <w:r>
        <w:rPr>
          <w:b/>
          <w:bCs/>
        </w:rPr>
        <w:t>PowerPoint</w:t>
      </w:r>
      <w:r w:rsidRPr="00773F44">
        <w:rPr>
          <w:b/>
          <w:bCs/>
        </w:rPr>
        <w:t xml:space="preserve"> Quick Reference Guide</w:t>
      </w:r>
      <w:r>
        <w:rPr>
          <w:b/>
          <w:bCs/>
        </w:rPr>
        <w:t xml:space="preserve"> for Web Elements </w:t>
      </w:r>
      <w:r>
        <w:t>(</w:t>
      </w:r>
      <w:hyperlink w:anchor="_Appendix_7:_Individual" w:history="1">
        <w:r w:rsidRPr="00E847D2">
          <w:rPr>
            <w:rStyle w:val="Hyperlink"/>
          </w:rPr>
          <w:t>Appendix 7</w:t>
        </w:r>
      </w:hyperlink>
      <w:r>
        <w:t>)</w:t>
      </w:r>
      <w:r w:rsidRPr="00773F44">
        <w:br/>
        <w:t>A concise slide deck used to reference where the student has implemented key web development features, including validation, CRUD interactions, and parameterised reporting.</w:t>
      </w:r>
    </w:p>
    <w:p w14:paraId="5523C7F7" w14:textId="77777777" w:rsidR="008E49A5" w:rsidRPr="008E49A5" w:rsidRDefault="008E49A5" w:rsidP="008E49A5">
      <w:pPr>
        <w:pStyle w:val="ListParagraph"/>
        <w:rPr>
          <w:b/>
          <w:bCs/>
        </w:rPr>
      </w:pPr>
    </w:p>
    <w:p w14:paraId="7364FED2" w14:textId="54E598B3" w:rsidR="00D56740" w:rsidRDefault="00393F0C" w:rsidP="008E49A5">
      <w:pPr>
        <w:pStyle w:val="ListParagraph"/>
        <w:numPr>
          <w:ilvl w:val="0"/>
          <w:numId w:val="17"/>
        </w:numPr>
      </w:pPr>
      <w:r w:rsidRPr="00D56740">
        <w:rPr>
          <w:b/>
          <w:bCs/>
        </w:rPr>
        <w:t>Generative AI Use Log</w:t>
      </w:r>
      <w:r w:rsidR="00554B31">
        <w:rPr>
          <w:b/>
          <w:bCs/>
        </w:rPr>
        <w:t xml:space="preserve"> </w:t>
      </w:r>
      <w:r w:rsidR="00554B31" w:rsidRPr="00554B31">
        <w:t>(</w:t>
      </w:r>
      <w:hyperlink w:anchor="_Appendix_8:_Generative" w:history="1">
        <w:r w:rsidR="00554B31" w:rsidRPr="00554B31">
          <w:rPr>
            <w:rStyle w:val="Hyperlink"/>
          </w:rPr>
          <w:t>Appendix 8</w:t>
        </w:r>
      </w:hyperlink>
      <w:r w:rsidR="00554B31" w:rsidRPr="00554B31">
        <w:t>)</w:t>
      </w:r>
      <w:r w:rsidRPr="00D56740">
        <w:br/>
        <w:t>Each student must submit a completed Generative AI Use Log</w:t>
      </w:r>
      <w:r w:rsidR="001F2E0D">
        <w:t xml:space="preserve"> whether or not any relevant tools have been used. </w:t>
      </w:r>
    </w:p>
    <w:p w14:paraId="6AFFCF2F" w14:textId="33D94702" w:rsidR="0060043C" w:rsidRPr="00A90AA8" w:rsidRDefault="006E0D1C" w:rsidP="00DE4978">
      <w:pPr>
        <w:pStyle w:val="Heading2"/>
      </w:pPr>
      <w:r w:rsidRPr="00A90AA8">
        <w:t xml:space="preserve">Group </w:t>
      </w:r>
      <w:r w:rsidR="005A66D5">
        <w:t>S</w:t>
      </w:r>
      <w:r w:rsidRPr="00A90AA8">
        <w:t>ubmissions</w:t>
      </w:r>
    </w:p>
    <w:p w14:paraId="4E4C78F8" w14:textId="6DFA35A7" w:rsidR="005A66D5" w:rsidRDefault="005A66D5">
      <w:pPr>
        <w:pStyle w:val="ListParagraph"/>
        <w:numPr>
          <w:ilvl w:val="0"/>
          <w:numId w:val="17"/>
        </w:numPr>
      </w:pPr>
      <w:r w:rsidRPr="005A66D5">
        <w:rPr>
          <w:b/>
          <w:bCs/>
        </w:rPr>
        <w:t>Group Database Implementation Scripts (.sql)</w:t>
      </w:r>
      <w:r w:rsidRPr="005A66D5">
        <w:rPr>
          <w:b/>
          <w:bCs/>
        </w:rPr>
        <w:br/>
      </w:r>
      <w:r w:rsidRPr="005A66D5">
        <w:t>SQL scripts for physical database implementation, including table creation, constraints, indexing, and test data insertion, allowing the system to be recreated from scratch.</w:t>
      </w:r>
      <w:r w:rsidR="00AE027F">
        <w:t xml:space="preserve">  Appropriate comments should be included with the SQL as necessary. </w:t>
      </w:r>
    </w:p>
    <w:p w14:paraId="1E42C228" w14:textId="77777777" w:rsidR="005A66D5" w:rsidRPr="005A66D5" w:rsidRDefault="005A66D5" w:rsidP="005A66D5">
      <w:pPr>
        <w:pStyle w:val="ListParagraph"/>
        <w:ind w:left="1080"/>
      </w:pPr>
    </w:p>
    <w:p w14:paraId="4BD2A391" w14:textId="05766A93" w:rsidR="005A66D5" w:rsidRPr="00FD5BA2" w:rsidRDefault="005A66D5">
      <w:pPr>
        <w:pStyle w:val="ListParagraph"/>
        <w:numPr>
          <w:ilvl w:val="0"/>
          <w:numId w:val="17"/>
        </w:numPr>
        <w:rPr>
          <w:b/>
          <w:bCs/>
        </w:rPr>
      </w:pPr>
      <w:r w:rsidRPr="00FD5BA2">
        <w:rPr>
          <w:b/>
          <w:bCs/>
        </w:rPr>
        <w:lastRenderedPageBreak/>
        <w:t>Database Technical Documentation</w:t>
      </w:r>
    </w:p>
    <w:p w14:paraId="0256D0F3" w14:textId="6E2E4CFE" w:rsidR="005A66D5" w:rsidRPr="005A66D5" w:rsidRDefault="005A66D5" w:rsidP="005A66D5">
      <w:pPr>
        <w:pStyle w:val="ListParagraph"/>
        <w:ind w:left="1080"/>
      </w:pPr>
      <w:r w:rsidRPr="005A66D5">
        <w:t>Each group must submit a set of database technical documentation comprising the following:</w:t>
      </w:r>
    </w:p>
    <w:p w14:paraId="579A9FD1" w14:textId="014CA344" w:rsidR="005A66D5" w:rsidRPr="005A66D5" w:rsidRDefault="005A66D5">
      <w:pPr>
        <w:pStyle w:val="ListParagraph"/>
        <w:numPr>
          <w:ilvl w:val="1"/>
          <w:numId w:val="17"/>
        </w:numPr>
      </w:pPr>
      <w:r w:rsidRPr="005A66D5">
        <w:t>ERD and Data Dictionary</w:t>
      </w:r>
      <w:r w:rsidRPr="0015785B">
        <w:t>:</w:t>
      </w:r>
      <w:r w:rsidRPr="005A66D5">
        <w:br/>
        <w:t>A consolidated ERD and data dictionary reflecting the final implemented database.</w:t>
      </w:r>
    </w:p>
    <w:p w14:paraId="61F1EED7" w14:textId="2226C79F" w:rsidR="005A66D5" w:rsidRPr="005A66D5" w:rsidRDefault="005A66D5">
      <w:pPr>
        <w:pStyle w:val="ListParagraph"/>
        <w:numPr>
          <w:ilvl w:val="1"/>
          <w:numId w:val="17"/>
        </w:numPr>
      </w:pPr>
      <w:r w:rsidRPr="005A66D5">
        <w:t>CRUD Requirements</w:t>
      </w:r>
      <w:r w:rsidRPr="0015785B">
        <w:t>:</w:t>
      </w:r>
      <w:r w:rsidRPr="005A66D5">
        <w:br/>
        <w:t xml:space="preserve">A clear </w:t>
      </w:r>
      <w:r w:rsidR="00DB681F">
        <w:t>list</w:t>
      </w:r>
      <w:r w:rsidRPr="005A66D5">
        <w:t xml:space="preserve"> of the agreed Create, Read, Update, and Delete operations supported by the system, aligned to the database schema.</w:t>
      </w:r>
    </w:p>
    <w:p w14:paraId="19649DC0" w14:textId="411124F6" w:rsidR="005A66D5" w:rsidRPr="005A66D5" w:rsidRDefault="005A66D5">
      <w:pPr>
        <w:pStyle w:val="ListParagraph"/>
        <w:numPr>
          <w:ilvl w:val="1"/>
          <w:numId w:val="17"/>
        </w:numPr>
      </w:pPr>
      <w:r w:rsidRPr="005A66D5">
        <w:t>Business Questions for Reporting</w:t>
      </w:r>
      <w:r w:rsidR="00D85EB0" w:rsidRPr="0015785B">
        <w:t>:</w:t>
      </w:r>
      <w:r w:rsidRPr="005A66D5">
        <w:br/>
        <w:t xml:space="preserve">A list of agreed business-relevant questions that the system’s reports </w:t>
      </w:r>
      <w:r w:rsidR="009307B4">
        <w:t xml:space="preserve">(queries) </w:t>
      </w:r>
      <w:r w:rsidRPr="005A66D5">
        <w:t>are designed to answer.</w:t>
      </w:r>
    </w:p>
    <w:p w14:paraId="35699011" w14:textId="77777777" w:rsidR="00133F04" w:rsidRDefault="00133F04" w:rsidP="004A7575">
      <w:pPr>
        <w:pStyle w:val="ListParagraph"/>
        <w:ind w:left="1080"/>
      </w:pPr>
    </w:p>
    <w:p w14:paraId="44049AF4" w14:textId="2BA6B48F" w:rsidR="005A66D5" w:rsidRPr="005A66D5" w:rsidRDefault="005A66D5" w:rsidP="004A7575">
      <w:pPr>
        <w:pStyle w:val="ListParagraph"/>
        <w:ind w:left="1080"/>
      </w:pPr>
      <w:r w:rsidRPr="005A66D5">
        <w:t>This documentation should reflect the final agreed design and align with the implemented database and reporting functionality.</w:t>
      </w:r>
    </w:p>
    <w:p w14:paraId="5282B5B6" w14:textId="77777777" w:rsidR="005A66D5" w:rsidRDefault="005A66D5" w:rsidP="005A66D5">
      <w:pPr>
        <w:pStyle w:val="ListParagraph"/>
        <w:ind w:left="1080"/>
      </w:pPr>
    </w:p>
    <w:p w14:paraId="059184EF" w14:textId="77777777" w:rsidR="00133F04" w:rsidRDefault="00133F04" w:rsidP="00133F04">
      <w:pPr>
        <w:pStyle w:val="ListParagraph"/>
        <w:numPr>
          <w:ilvl w:val="0"/>
          <w:numId w:val="17"/>
        </w:numPr>
      </w:pPr>
      <w:r w:rsidRPr="005A66D5">
        <w:rPr>
          <w:b/>
          <w:bCs/>
        </w:rPr>
        <w:t>Group System Demonstration Video</w:t>
      </w:r>
      <w:r>
        <w:rPr>
          <w:b/>
          <w:bCs/>
        </w:rPr>
        <w:t xml:space="preserve"> </w:t>
      </w:r>
      <w:r w:rsidRPr="00FD5BA2">
        <w:t>(</w:t>
      </w:r>
      <w:hyperlink w:anchor="_Appendix_6:_Video" w:history="1">
        <w:r w:rsidRPr="00FD5BA2">
          <w:rPr>
            <w:rStyle w:val="Hyperlink"/>
          </w:rPr>
          <w:t>Appendix 6</w:t>
        </w:r>
      </w:hyperlink>
      <w:r w:rsidRPr="00FD5BA2">
        <w:t>)</w:t>
      </w:r>
      <w:r w:rsidRPr="005A66D5">
        <w:rPr>
          <w:b/>
          <w:bCs/>
        </w:rPr>
        <w:br/>
      </w:r>
      <w:r w:rsidRPr="005A66D5">
        <w:t>A short video (maximum five minutes) demonstrating the final system’s end-to-end functionality, including data management and reporting.</w:t>
      </w:r>
    </w:p>
    <w:p w14:paraId="79808E15" w14:textId="77777777" w:rsidR="00133F04" w:rsidRPr="00133F04" w:rsidRDefault="00133F04" w:rsidP="00133F04">
      <w:pPr>
        <w:pStyle w:val="ListParagraph"/>
        <w:ind w:left="1080"/>
      </w:pPr>
    </w:p>
    <w:p w14:paraId="79FAF264" w14:textId="426CFF87" w:rsidR="005A66D5" w:rsidRDefault="005A66D5" w:rsidP="005A66D5">
      <w:pPr>
        <w:pStyle w:val="ListParagraph"/>
        <w:numPr>
          <w:ilvl w:val="0"/>
          <w:numId w:val="17"/>
        </w:numPr>
      </w:pPr>
      <w:r w:rsidRPr="00133F04">
        <w:rPr>
          <w:b/>
          <w:bCs/>
        </w:rPr>
        <w:t>Work Breakdown Table</w:t>
      </w:r>
      <w:r w:rsidR="00F312B2" w:rsidRPr="00F312B2">
        <w:t xml:space="preserve"> (</w:t>
      </w:r>
      <w:hyperlink w:anchor="_Appendix_9:_Work" w:history="1">
        <w:r w:rsidR="00F312B2" w:rsidRPr="00F312B2">
          <w:rPr>
            <w:rStyle w:val="Hyperlink"/>
          </w:rPr>
          <w:t>Appendix 9</w:t>
        </w:r>
      </w:hyperlink>
      <w:r w:rsidR="00F312B2" w:rsidRPr="00F312B2">
        <w:t>)</w:t>
      </w:r>
      <w:r w:rsidRPr="00133F04">
        <w:rPr>
          <w:b/>
          <w:bCs/>
        </w:rPr>
        <w:br/>
      </w:r>
      <w:r w:rsidRPr="005A66D5">
        <w:t>A structured overview of how responsibilities were distributed across the group.</w:t>
      </w:r>
    </w:p>
    <w:p w14:paraId="221FDDAC" w14:textId="77777777" w:rsidR="008A0854" w:rsidRDefault="008A0854" w:rsidP="008A0854">
      <w:pPr>
        <w:pStyle w:val="Heading1"/>
      </w:pPr>
      <w:bookmarkStart w:id="2" w:name="_Acceptable_use_of_1"/>
      <w:bookmarkEnd w:id="2"/>
      <w:r>
        <w:t>Acceptable use of Generative AI for this Assignment</w:t>
      </w:r>
    </w:p>
    <w:p w14:paraId="3B87D0AC" w14:textId="77777777" w:rsidR="008A0854" w:rsidRDefault="008A0854" w:rsidP="008A0854">
      <w:r>
        <w:t>This is a foundational module, and students are expected to demonstrate their own understanding and application of core concepts in database design, SQL, and client-side web development.</w:t>
      </w:r>
    </w:p>
    <w:p w14:paraId="645D315F" w14:textId="77777777" w:rsidR="008A0854" w:rsidRDefault="008A0854" w:rsidP="008A0854">
      <w:pPr>
        <w:pStyle w:val="Heading2"/>
      </w:pPr>
      <w:r>
        <w:t>Permitted use of AI</w:t>
      </w:r>
    </w:p>
    <w:p w14:paraId="663BF003" w14:textId="77777777" w:rsidR="008A0854" w:rsidRDefault="008A0854" w:rsidP="008A0854">
      <w:pPr>
        <w:ind w:firstLine="360"/>
      </w:pPr>
      <w:r>
        <w:t>Generative AI tools may be used in a supporting role, for example:</w:t>
      </w:r>
    </w:p>
    <w:p w14:paraId="24738F83" w14:textId="77777777" w:rsidR="008A0854" w:rsidRDefault="008A0854" w:rsidP="008A0854">
      <w:pPr>
        <w:pStyle w:val="ListParagraph"/>
        <w:numPr>
          <w:ilvl w:val="0"/>
          <w:numId w:val="19"/>
        </w:numPr>
      </w:pPr>
      <w:r>
        <w:t>To support early ideation and exploration of project ideas, including refining a chosen theme or identifying possible features</w:t>
      </w:r>
    </w:p>
    <w:p w14:paraId="00556810" w14:textId="77777777" w:rsidR="008A0854" w:rsidRDefault="008A0854" w:rsidP="008A0854">
      <w:pPr>
        <w:pStyle w:val="ListParagraph"/>
        <w:numPr>
          <w:ilvl w:val="0"/>
          <w:numId w:val="19"/>
        </w:numPr>
      </w:pPr>
      <w:r>
        <w:t>To assist with debugging or reviewing code that you have written yourself</w:t>
      </w:r>
    </w:p>
    <w:p w14:paraId="6785EEA0" w14:textId="77777777" w:rsidR="008A0854" w:rsidRDefault="008A0854" w:rsidP="008A0854">
      <w:pPr>
        <w:pStyle w:val="ListParagraph"/>
        <w:numPr>
          <w:ilvl w:val="0"/>
          <w:numId w:val="19"/>
        </w:numPr>
      </w:pPr>
      <w:r>
        <w:t>To help explain error messages or unexpected behaviour</w:t>
      </w:r>
    </w:p>
    <w:p w14:paraId="18204E8A" w14:textId="77777777" w:rsidR="008A0854" w:rsidRDefault="008A0854" w:rsidP="008A0854">
      <w:pPr>
        <w:pStyle w:val="ListParagraph"/>
        <w:numPr>
          <w:ilvl w:val="0"/>
          <w:numId w:val="19"/>
        </w:numPr>
      </w:pPr>
      <w:r>
        <w:t>To support the review or refinement of your own work</w:t>
      </w:r>
    </w:p>
    <w:p w14:paraId="2A71C0E7" w14:textId="77777777" w:rsidR="008A0854" w:rsidRDefault="008A0854" w:rsidP="008A0854">
      <w:pPr>
        <w:pStyle w:val="ListParagraph"/>
        <w:numPr>
          <w:ilvl w:val="0"/>
          <w:numId w:val="19"/>
        </w:numPr>
      </w:pPr>
      <w:r>
        <w:t>To generate sample or test data, which is shaped and adapted to fit your own database design</w:t>
      </w:r>
    </w:p>
    <w:p w14:paraId="69021D4E" w14:textId="77777777" w:rsidR="008A0854" w:rsidRDefault="008A0854" w:rsidP="008A0854">
      <w:pPr>
        <w:pStyle w:val="Heading2"/>
      </w:pPr>
      <w:r>
        <w:t>Not permitted use of AI</w:t>
      </w:r>
    </w:p>
    <w:p w14:paraId="112B2CCE" w14:textId="77777777" w:rsidR="008A0854" w:rsidRDefault="008A0854" w:rsidP="008A0854">
      <w:pPr>
        <w:ind w:left="360"/>
      </w:pPr>
      <w:r>
        <w:t>Students should not use generative AI tools to produce complete assessment artefacts or solutions in place of their own work. This includes, but is not limited to:</w:t>
      </w:r>
    </w:p>
    <w:p w14:paraId="40628ACA" w14:textId="77777777" w:rsidR="008A0854" w:rsidRDefault="008A0854" w:rsidP="008A0854">
      <w:pPr>
        <w:pStyle w:val="ListParagraph"/>
        <w:numPr>
          <w:ilvl w:val="0"/>
          <w:numId w:val="19"/>
        </w:numPr>
      </w:pPr>
      <w:r>
        <w:t>Generating full or substantial parts of database schemas (including ERDs)</w:t>
      </w:r>
    </w:p>
    <w:p w14:paraId="1F734AD1" w14:textId="77777777" w:rsidR="008A0854" w:rsidRDefault="008A0854" w:rsidP="008A0854">
      <w:pPr>
        <w:pStyle w:val="ListParagraph"/>
        <w:numPr>
          <w:ilvl w:val="0"/>
          <w:numId w:val="19"/>
        </w:numPr>
      </w:pPr>
      <w:r>
        <w:t>Generating complete or significant parts of SQL intended to meet assessment requirements</w:t>
      </w:r>
    </w:p>
    <w:p w14:paraId="2509E8D4" w14:textId="77777777" w:rsidR="008A0854" w:rsidRDefault="008A0854" w:rsidP="008A0854">
      <w:pPr>
        <w:pStyle w:val="ListParagraph"/>
        <w:numPr>
          <w:ilvl w:val="0"/>
          <w:numId w:val="19"/>
        </w:numPr>
      </w:pPr>
      <w:r>
        <w:t>Generating complete or substantial parts of HTML, CSS, or JavaScript files</w:t>
      </w:r>
    </w:p>
    <w:p w14:paraId="0835C9A3" w14:textId="77777777" w:rsidR="008A0854" w:rsidRDefault="008A0854" w:rsidP="008A0854">
      <w:pPr>
        <w:pStyle w:val="ListParagraph"/>
        <w:numPr>
          <w:ilvl w:val="0"/>
          <w:numId w:val="19"/>
        </w:numPr>
      </w:pPr>
      <w:r>
        <w:t>Broadly, any generation of substantial sections of code or documentation replacing individual effort</w:t>
      </w:r>
    </w:p>
    <w:p w14:paraId="128523AC" w14:textId="77777777" w:rsidR="008A0854" w:rsidRDefault="008A0854" w:rsidP="008A0854">
      <w:pPr>
        <w:pStyle w:val="Heading2"/>
      </w:pPr>
      <w:r>
        <w:t>Declaration of AI use</w:t>
      </w:r>
    </w:p>
    <w:p w14:paraId="18B62C78" w14:textId="77777777" w:rsidR="008A0854" w:rsidRDefault="008A0854" w:rsidP="008A0854">
      <w:pPr>
        <w:ind w:left="360"/>
      </w:pPr>
      <w:r>
        <w:t>All students must clearly declare if and how generative AI tools have been used to support the completion of this assignment.  This should be done using the ‘Generative AI Use Log’.</w:t>
      </w:r>
    </w:p>
    <w:p w14:paraId="1FD4A6CD" w14:textId="77777777" w:rsidR="008A0854" w:rsidRPr="001B3DF6" w:rsidRDefault="008A0854" w:rsidP="008A0854">
      <w:pPr>
        <w:ind w:firstLine="360"/>
      </w:pPr>
      <w:r>
        <w:t>Failure to provide a clear and honest declaration may be treated as academic misconduct.</w:t>
      </w:r>
    </w:p>
    <w:p w14:paraId="496FF0AC" w14:textId="77777777" w:rsidR="008A0854" w:rsidRDefault="008A0854" w:rsidP="008A0854"/>
    <w:p w14:paraId="2477205B" w14:textId="77777777" w:rsidR="006F2129" w:rsidRDefault="00F17FE6" w:rsidP="006F2129">
      <w:pPr>
        <w:pStyle w:val="Heading1"/>
      </w:pPr>
      <w:r>
        <w:lastRenderedPageBreak/>
        <w:t>Submission Instructions</w:t>
      </w:r>
    </w:p>
    <w:p w14:paraId="1D6F3B79" w14:textId="77777777" w:rsidR="00B233F3" w:rsidRPr="00B233F3" w:rsidRDefault="00B233F3" w:rsidP="00B233F3">
      <w:r w:rsidRPr="00B233F3">
        <w:t>All coursework must be submitted via Canvas by the published deadline. Standard University late submission penalties apply.</w:t>
      </w:r>
    </w:p>
    <w:p w14:paraId="2BAF3C29" w14:textId="77777777" w:rsidR="00B233F3" w:rsidRDefault="00B233F3" w:rsidP="00B233F3">
      <w:r w:rsidRPr="00B233F3">
        <w:t xml:space="preserve">A </w:t>
      </w:r>
      <w:r w:rsidRPr="00EE79A1">
        <w:rPr>
          <w:b/>
          <w:bCs/>
        </w:rPr>
        <w:t>single submission per group</w:t>
      </w:r>
      <w:r w:rsidRPr="00B233F3">
        <w:t xml:space="preserve"> is required. It is the group’s responsibility to ensure that all individual and group artefacts are included in the final submission and are correctly named and accessible. Missing or incorrectly submitted items may impact marks for the relevant assessment components.</w:t>
      </w:r>
    </w:p>
    <w:p w14:paraId="31BC7CA4" w14:textId="73ED0876" w:rsidR="008D6056" w:rsidRDefault="008D6056" w:rsidP="008D6056">
      <w:pPr>
        <w:pStyle w:val="Heading2"/>
      </w:pPr>
      <w:r>
        <w:t>Required Folder Structure</w:t>
      </w:r>
    </w:p>
    <w:p w14:paraId="7D2CF690" w14:textId="237C8D54" w:rsidR="008D6056" w:rsidRDefault="008D6056" w:rsidP="008D6056">
      <w:pPr>
        <w:ind w:firstLine="360"/>
      </w:pPr>
      <w:r w:rsidRPr="008D6056">
        <w:t>Submissions must follow the folder structure below to support efficient marking.</w:t>
      </w:r>
    </w:p>
    <w:p w14:paraId="7037D10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GroupXX/</w:t>
      </w:r>
    </w:p>
    <w:p w14:paraId="285BDAA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66E121E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Database/</w:t>
      </w:r>
    </w:p>
    <w:p w14:paraId="65DE427A"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create_tables.sql</w:t>
      </w:r>
    </w:p>
    <w:p w14:paraId="1AA93EE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 insert_test_data.sql</w:t>
      </w:r>
    </w:p>
    <w:p w14:paraId="69DFE68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4D9CDB5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Database_Technical_Documentation.docx</w:t>
      </w:r>
    </w:p>
    <w:p w14:paraId="15972E7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63DF2662"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Group_System_Video.mp4</w:t>
      </w:r>
    </w:p>
    <w:p w14:paraId="02D0678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10215FE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Work_Breakdown_Table.docx</w:t>
      </w:r>
    </w:p>
    <w:p w14:paraId="6B699017"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4BC9AB68"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StudentID_1/</w:t>
      </w:r>
    </w:p>
    <w:p w14:paraId="12C181B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&lt;StudentID&gt;_Design_Spec.docx</w:t>
      </w:r>
    </w:p>
    <w:p w14:paraId="249AD1A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&lt;StudentID&gt;_Reports.sql</w:t>
      </w:r>
    </w:p>
    <w:p w14:paraId="626AC58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&lt;StudentID&gt;_Web_Reference_PPT.pptx</w:t>
      </w:r>
    </w:p>
    <w:p w14:paraId="352859D5"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&lt;StudentID&gt;_Individual_Video.mp4</w:t>
      </w:r>
    </w:p>
    <w:p w14:paraId="680B0409" w14:textId="77777777" w:rsid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 &lt;StudentID&gt;_Weekly_Log.docx</w:t>
      </w:r>
    </w:p>
    <w:p w14:paraId="0F9EADFE" w14:textId="7A4355FA" w:rsidR="00064D1F" w:rsidRPr="008D6056" w:rsidRDefault="00064D1F" w:rsidP="00064D1F">
      <w:pPr>
        <w:spacing w:after="0"/>
        <w:ind w:firstLine="357"/>
        <w:rPr>
          <w:rFonts w:ascii="Courier New" w:hAnsi="Courier New" w:cs="Courier New"/>
          <w:sz w:val="18"/>
          <w:szCs w:val="18"/>
        </w:rPr>
      </w:pPr>
      <w:r w:rsidRPr="008D6056">
        <w:rPr>
          <w:rFonts w:ascii="Courier New" w:hAnsi="Courier New" w:cs="Courier New"/>
          <w:sz w:val="18"/>
          <w:szCs w:val="18"/>
        </w:rPr>
        <w:t>│   └── &lt;StudentID&gt;_</w:t>
      </w:r>
      <w:r>
        <w:rPr>
          <w:rFonts w:ascii="Courier New" w:hAnsi="Courier New" w:cs="Courier New"/>
          <w:sz w:val="18"/>
          <w:szCs w:val="18"/>
        </w:rPr>
        <w:t>GenAi</w:t>
      </w:r>
      <w:r w:rsidRPr="008D6056">
        <w:rPr>
          <w:rFonts w:ascii="Courier New" w:hAnsi="Courier New" w:cs="Courier New"/>
          <w:sz w:val="18"/>
          <w:szCs w:val="18"/>
        </w:rPr>
        <w:t>_Log.docx</w:t>
      </w:r>
    </w:p>
    <w:p w14:paraId="09A6CE4D"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5F450B34" w14:textId="77777777" w:rsidR="008D6056" w:rsidRPr="008D6056" w:rsidRDefault="008D6056" w:rsidP="008D6056">
      <w:pPr>
        <w:spacing w:after="0"/>
        <w:ind w:firstLine="357"/>
        <w:rPr>
          <w:rFonts w:ascii="Courier New" w:hAnsi="Courier New" w:cs="Courier New"/>
          <w:sz w:val="18"/>
          <w:szCs w:val="18"/>
        </w:rPr>
      </w:pPr>
      <w:r w:rsidRPr="008D6056">
        <w:rPr>
          <w:rFonts w:ascii="Courier New" w:eastAsia="MS Gothic" w:hAnsi="Courier New" w:cs="Courier New"/>
          <w:sz w:val="18"/>
          <w:szCs w:val="18"/>
        </w:rPr>
        <w:t>├</w:t>
      </w:r>
      <w:r w:rsidRPr="008D6056">
        <w:rPr>
          <w:rFonts w:ascii="Courier New" w:hAnsi="Courier New" w:cs="Courier New"/>
          <w:sz w:val="18"/>
          <w:szCs w:val="18"/>
        </w:rPr>
        <w:t>── StudentID_2/</w:t>
      </w:r>
    </w:p>
    <w:p w14:paraId="76CBC2A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&lt;StudentID&gt;_Design_Spec.docx</w:t>
      </w:r>
    </w:p>
    <w:p w14:paraId="01F83933"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&lt;StudentID&gt;_Reports.sql</w:t>
      </w:r>
    </w:p>
    <w:p w14:paraId="2AB6FE9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&lt;StudentID&gt;_Web_Reference_PPT.pptx</w:t>
      </w:r>
    </w:p>
    <w:p w14:paraId="4952C9DE"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&lt;StudentID&gt;_Individual_Video.mp4</w:t>
      </w:r>
    </w:p>
    <w:p w14:paraId="08172BA9" w14:textId="77777777" w:rsid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 &lt;StudentID&gt;_Weekly_Log.docx</w:t>
      </w:r>
    </w:p>
    <w:p w14:paraId="74E257A6" w14:textId="60253B32" w:rsidR="00064D1F" w:rsidRPr="008D6056" w:rsidRDefault="00064D1F" w:rsidP="00064D1F">
      <w:pPr>
        <w:spacing w:after="0"/>
        <w:ind w:firstLine="357"/>
        <w:rPr>
          <w:rFonts w:ascii="Courier New" w:hAnsi="Courier New" w:cs="Courier New"/>
          <w:sz w:val="18"/>
          <w:szCs w:val="18"/>
        </w:rPr>
      </w:pPr>
      <w:r w:rsidRPr="008D6056">
        <w:rPr>
          <w:rFonts w:ascii="Courier New" w:hAnsi="Courier New" w:cs="Courier New"/>
          <w:sz w:val="18"/>
          <w:szCs w:val="18"/>
        </w:rPr>
        <w:t>│   └── &lt;StudentID&gt;_</w:t>
      </w:r>
      <w:r>
        <w:rPr>
          <w:rFonts w:ascii="Courier New" w:hAnsi="Courier New" w:cs="Courier New"/>
          <w:sz w:val="18"/>
          <w:szCs w:val="18"/>
        </w:rPr>
        <w:t>GenAi</w:t>
      </w:r>
      <w:r w:rsidRPr="008D6056">
        <w:rPr>
          <w:rFonts w:ascii="Courier New" w:hAnsi="Courier New" w:cs="Courier New"/>
          <w:sz w:val="18"/>
          <w:szCs w:val="18"/>
        </w:rPr>
        <w:t>_Log.docx</w:t>
      </w:r>
    </w:p>
    <w:p w14:paraId="7BF295FB"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w:t>
      </w:r>
    </w:p>
    <w:p w14:paraId="2470C91A"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StudentID_n/</w:t>
      </w:r>
    </w:p>
    <w:p w14:paraId="15DFBB4C"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&lt;StudentID&gt;_Design_Spec.docx</w:t>
      </w:r>
    </w:p>
    <w:p w14:paraId="432105B6"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&lt;StudentID&gt;_Reports.sql</w:t>
      </w:r>
    </w:p>
    <w:p w14:paraId="64E4EC4F"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&lt;StudentID&gt;_Web_Reference_PPT.pptx</w:t>
      </w:r>
    </w:p>
    <w:p w14:paraId="3D4A80B2" w14:textId="77777777" w:rsidR="008D6056" w:rsidRPr="008D6056" w:rsidRDefault="008D6056" w:rsidP="008D6056">
      <w:pPr>
        <w:spacing w:after="0"/>
        <w:ind w:firstLine="357"/>
        <w:rPr>
          <w:rFonts w:ascii="Courier New" w:hAnsi="Courier New" w:cs="Courier New"/>
          <w:sz w:val="18"/>
          <w:szCs w:val="18"/>
        </w:rPr>
      </w:pPr>
      <w:r w:rsidRPr="008D6056">
        <w:rPr>
          <w:rFonts w:ascii="Courier New" w:hAnsi="Courier New" w:cs="Courier New"/>
          <w:sz w:val="18"/>
          <w:szCs w:val="18"/>
        </w:rPr>
        <w:t xml:space="preserve">    </w:t>
      </w:r>
      <w:r w:rsidRPr="008D6056">
        <w:rPr>
          <w:rFonts w:ascii="Courier New" w:eastAsia="MS Gothic" w:hAnsi="Courier New" w:cs="Courier New"/>
          <w:sz w:val="18"/>
          <w:szCs w:val="18"/>
        </w:rPr>
        <w:t>├</w:t>
      </w:r>
      <w:r w:rsidRPr="008D6056">
        <w:rPr>
          <w:rFonts w:ascii="Courier New" w:hAnsi="Courier New" w:cs="Courier New"/>
          <w:sz w:val="18"/>
          <w:szCs w:val="18"/>
        </w:rPr>
        <w:t>── &lt;StudentID&gt;_Individual_Video.mp4</w:t>
      </w:r>
    </w:p>
    <w:p w14:paraId="7A8FEEBA" w14:textId="6E37F903" w:rsidR="008D6056" w:rsidRDefault="008D6056" w:rsidP="00064D1F">
      <w:pPr>
        <w:spacing w:after="0"/>
        <w:ind w:firstLine="357"/>
        <w:rPr>
          <w:rFonts w:ascii="Courier New" w:hAnsi="Courier New" w:cs="Courier New"/>
          <w:sz w:val="18"/>
          <w:szCs w:val="18"/>
        </w:rPr>
      </w:pPr>
      <w:r w:rsidRPr="008D6056">
        <w:rPr>
          <w:rFonts w:ascii="Courier New" w:hAnsi="Courier New" w:cs="Courier New"/>
          <w:sz w:val="18"/>
          <w:szCs w:val="18"/>
        </w:rPr>
        <w:t xml:space="preserve">    └── &lt;StudentID&gt;_Weekly_Log.docx</w:t>
      </w:r>
    </w:p>
    <w:p w14:paraId="20DC5A6B" w14:textId="5EDAC4F8" w:rsidR="00064D1F" w:rsidRPr="008D6056" w:rsidRDefault="00064D1F" w:rsidP="00064D1F">
      <w:pPr>
        <w:spacing w:after="0"/>
        <w:ind w:firstLine="357"/>
        <w:rPr>
          <w:rFonts w:ascii="Courier New" w:hAnsi="Courier New" w:cs="Courier New"/>
          <w:sz w:val="18"/>
          <w:szCs w:val="18"/>
        </w:rPr>
      </w:pPr>
      <w:r>
        <w:rPr>
          <w:rFonts w:ascii="Courier New" w:hAnsi="Courier New" w:cs="Courier New"/>
          <w:sz w:val="18"/>
          <w:szCs w:val="18"/>
        </w:rPr>
        <w:t xml:space="preserve"> </w:t>
      </w:r>
      <w:r w:rsidRPr="008D6056">
        <w:rPr>
          <w:rFonts w:ascii="Courier New" w:hAnsi="Courier New" w:cs="Courier New"/>
          <w:sz w:val="18"/>
          <w:szCs w:val="18"/>
        </w:rPr>
        <w:t xml:space="preserve">   └── &lt;StudentID&gt;_</w:t>
      </w:r>
      <w:r>
        <w:rPr>
          <w:rFonts w:ascii="Courier New" w:hAnsi="Courier New" w:cs="Courier New"/>
          <w:sz w:val="18"/>
          <w:szCs w:val="18"/>
        </w:rPr>
        <w:t>GenAi</w:t>
      </w:r>
      <w:r w:rsidRPr="008D6056">
        <w:rPr>
          <w:rFonts w:ascii="Courier New" w:hAnsi="Courier New" w:cs="Courier New"/>
          <w:sz w:val="18"/>
          <w:szCs w:val="18"/>
        </w:rPr>
        <w:t>_Log.docx</w:t>
      </w:r>
    </w:p>
    <w:p w14:paraId="5DD95022" w14:textId="23238171" w:rsidR="00A54372" w:rsidRDefault="00A54372" w:rsidP="00F96A7E">
      <w:pPr>
        <w:spacing w:before="160"/>
        <w:rPr>
          <w:b/>
          <w:bCs/>
        </w:rPr>
      </w:pPr>
      <w:r w:rsidRPr="00A54372">
        <w:rPr>
          <w:b/>
          <w:bCs/>
        </w:rPr>
        <w:tab/>
        <w:t>Important Notes</w:t>
      </w:r>
    </w:p>
    <w:p w14:paraId="1A025FC3" w14:textId="41754279" w:rsidR="00A54372" w:rsidRDefault="00A54372">
      <w:pPr>
        <w:pStyle w:val="ListParagraph"/>
        <w:numPr>
          <w:ilvl w:val="0"/>
          <w:numId w:val="18"/>
        </w:numPr>
      </w:pPr>
      <w:r w:rsidRPr="00A54372">
        <w:t>Written documents must be submitted as .docx files, not PDF.</w:t>
      </w:r>
    </w:p>
    <w:p w14:paraId="3AF3D5D7" w14:textId="2DE85771" w:rsidR="00D354F8" w:rsidRPr="00A54372" w:rsidRDefault="00D354F8">
      <w:pPr>
        <w:pStyle w:val="ListParagraph"/>
        <w:numPr>
          <w:ilvl w:val="0"/>
          <w:numId w:val="18"/>
        </w:numPr>
      </w:pPr>
      <w:r>
        <w:t xml:space="preserve">Care should be taken to ensure reasonable video file sizes as per guidance. </w:t>
      </w:r>
    </w:p>
    <w:p w14:paraId="6820851E" w14:textId="2F5F2F5F" w:rsidR="00A54372" w:rsidRPr="00A54372" w:rsidRDefault="00A54372">
      <w:pPr>
        <w:pStyle w:val="ListParagraph"/>
        <w:numPr>
          <w:ilvl w:val="0"/>
          <w:numId w:val="18"/>
        </w:numPr>
      </w:pPr>
      <w:r w:rsidRPr="00A54372">
        <w:t>All individual file names must begin with the student’s ID.</w:t>
      </w:r>
    </w:p>
    <w:p w14:paraId="223C6BFF" w14:textId="77777777" w:rsidR="001B3DF6" w:rsidRDefault="001B3DF6">
      <w:pPr>
        <w:rPr>
          <w:rFonts w:asciiTheme="majorHAnsi" w:eastAsiaTheme="majorEastAsia" w:hAnsiTheme="majorHAnsi" w:cstheme="majorBidi"/>
          <w:color w:val="0F4761" w:themeColor="accent1" w:themeShade="BF"/>
          <w:sz w:val="32"/>
          <w:szCs w:val="32"/>
        </w:rPr>
      </w:pPr>
      <w:bookmarkStart w:id="3" w:name="_Acceptable_use_of"/>
      <w:bookmarkEnd w:id="3"/>
      <w:r>
        <w:br w:type="page"/>
      </w:r>
    </w:p>
    <w:p w14:paraId="735603FA" w14:textId="131B87FB" w:rsidR="00A06569" w:rsidRDefault="00E07F5F" w:rsidP="006F2129">
      <w:pPr>
        <w:pStyle w:val="Heading1"/>
        <w:numPr>
          <w:ilvl w:val="0"/>
          <w:numId w:val="0"/>
        </w:numPr>
      </w:pPr>
      <w:bookmarkStart w:id="4" w:name="_Appendix_1:_Selecting_1"/>
      <w:bookmarkEnd w:id="4"/>
      <w:r>
        <w:lastRenderedPageBreak/>
        <w:t xml:space="preserve">Appendix 1: </w:t>
      </w:r>
      <w:r w:rsidR="0066550C">
        <w:t>Selecting and Scoping a Project</w:t>
      </w:r>
    </w:p>
    <w:p w14:paraId="38DD31A3" w14:textId="2B4AAA22" w:rsidR="0066550C" w:rsidRPr="0066550C" w:rsidRDefault="0066550C" w:rsidP="0066550C">
      <w:r w:rsidRPr="000563C2">
        <w:t>This appendix provides guidance on how to move from an initial idea to a well-scoped, data-driven project suitable for this coursework.</w:t>
      </w:r>
      <w:r w:rsidR="000563C2" w:rsidRPr="000563C2">
        <w:t xml:space="preserve"> </w:t>
      </w:r>
      <w:r w:rsidRPr="000563C2">
        <w:t>The aim is to help you select a project that is realistic, focused, and data-led, rather than overly complex or feature-heavy.</w:t>
      </w:r>
    </w:p>
    <w:p w14:paraId="18C611A9" w14:textId="7EDB854F" w:rsidR="0066550C" w:rsidRPr="000563C2" w:rsidRDefault="0066550C" w:rsidP="006F2129">
      <w:pPr>
        <w:pStyle w:val="Heading2"/>
        <w:numPr>
          <w:ilvl w:val="0"/>
          <w:numId w:val="0"/>
        </w:numPr>
      </w:pPr>
      <w:r w:rsidRPr="000563C2">
        <w:t>Step 1: Select a U</w:t>
      </w:r>
      <w:r w:rsidR="00216B60">
        <w:t xml:space="preserve">nited </w:t>
      </w:r>
      <w:r w:rsidRPr="000563C2">
        <w:t>N</w:t>
      </w:r>
      <w:r w:rsidR="00216B60">
        <w:t>ations</w:t>
      </w:r>
      <w:r w:rsidRPr="000563C2">
        <w:t xml:space="preserve"> Sustainable Development Goal (SDG)</w:t>
      </w:r>
    </w:p>
    <w:p w14:paraId="79CD655D" w14:textId="606C2B74" w:rsidR="0066550C" w:rsidRPr="0066550C" w:rsidRDefault="0066550C" w:rsidP="0066550C">
      <w:r w:rsidRPr="0066550C">
        <w:t>Begin by choosing one UN Sustainable Development Goal that you are interested in.</w:t>
      </w:r>
      <w:r w:rsidR="009919B1">
        <w:t xml:space="preserve"> </w:t>
      </w:r>
      <w:r w:rsidRPr="0066550C">
        <w:t>At this stage, you should:</w:t>
      </w:r>
    </w:p>
    <w:p w14:paraId="57B68963" w14:textId="0B996220" w:rsidR="0066550C" w:rsidRPr="000563C2" w:rsidRDefault="0066550C">
      <w:pPr>
        <w:pStyle w:val="ListParagraph"/>
        <w:numPr>
          <w:ilvl w:val="0"/>
          <w:numId w:val="7"/>
        </w:numPr>
      </w:pPr>
      <w:r w:rsidRPr="000563C2">
        <w:t>Read the short description</w:t>
      </w:r>
      <w:r w:rsidR="009919B1">
        <w:t>s</w:t>
      </w:r>
      <w:r w:rsidRPr="000563C2">
        <w:t xml:space="preserve"> of the SDG</w:t>
      </w:r>
    </w:p>
    <w:p w14:paraId="10C16FDD" w14:textId="77777777" w:rsidR="0066550C" w:rsidRPr="000563C2" w:rsidRDefault="0066550C">
      <w:pPr>
        <w:pStyle w:val="ListParagraph"/>
        <w:numPr>
          <w:ilvl w:val="0"/>
          <w:numId w:val="7"/>
        </w:numPr>
      </w:pPr>
      <w:r w:rsidRPr="000563C2">
        <w:t>Consider the types of challenges it addresses</w:t>
      </w:r>
    </w:p>
    <w:p w14:paraId="67ED1D0B" w14:textId="77777777" w:rsidR="0066550C" w:rsidRPr="000563C2" w:rsidRDefault="0066550C">
      <w:pPr>
        <w:pStyle w:val="ListParagraph"/>
        <w:numPr>
          <w:ilvl w:val="0"/>
          <w:numId w:val="7"/>
        </w:numPr>
      </w:pPr>
      <w:r w:rsidRPr="000563C2">
        <w:t>Think about what kinds of activities, services, or outcomes might need to be monitored or reported</w:t>
      </w:r>
    </w:p>
    <w:p w14:paraId="0E800BD6" w14:textId="77777777" w:rsidR="0066550C" w:rsidRPr="0066550C" w:rsidRDefault="0066550C" w:rsidP="0066550C">
      <w:r w:rsidRPr="0066550C">
        <w:t>You do not need expert knowledge of the SDG. The goal is to identify a clear area of focus that naturally lends itself to data collection and reporting.</w:t>
      </w:r>
    </w:p>
    <w:p w14:paraId="3F8C0686" w14:textId="77777777" w:rsidR="0066550C" w:rsidRPr="0066550C" w:rsidRDefault="0066550C" w:rsidP="006F2129">
      <w:pPr>
        <w:pStyle w:val="Heading2"/>
        <w:numPr>
          <w:ilvl w:val="0"/>
          <w:numId w:val="0"/>
        </w:numPr>
      </w:pPr>
      <w:r w:rsidRPr="0066550C">
        <w:t>Step 2: Identify a Relevant Organisation or Service</w:t>
      </w:r>
    </w:p>
    <w:p w14:paraId="6240DAF1" w14:textId="69D1F16B" w:rsidR="0066550C" w:rsidRPr="00B81628" w:rsidRDefault="0066550C" w:rsidP="00541A0A">
      <w:r w:rsidRPr="0066550C">
        <w:t>Next, identify a real organisation or service that contributes to your chosen SDG.</w:t>
      </w:r>
      <w:r w:rsidR="006A47DB" w:rsidRPr="00B81628">
        <w:t xml:space="preserve"> </w:t>
      </w:r>
      <w:r w:rsidRPr="0066550C">
        <w:t>This might be</w:t>
      </w:r>
      <w:r w:rsidR="00541A0A">
        <w:t xml:space="preserve"> a</w:t>
      </w:r>
      <w:r w:rsidRPr="00B81628">
        <w:t xml:space="preserve"> public sector body</w:t>
      </w:r>
      <w:r w:rsidR="00541A0A">
        <w:t>, a</w:t>
      </w:r>
      <w:r w:rsidRPr="00B81628">
        <w:t xml:space="preserve"> charity or non-profit organisation</w:t>
      </w:r>
      <w:r w:rsidR="00541A0A">
        <w:t xml:space="preserve">, </w:t>
      </w:r>
      <w:r w:rsidRPr="00B81628">
        <w:t>community initiative</w:t>
      </w:r>
      <w:r w:rsidR="00541A0A">
        <w:t xml:space="preserve"> or a</w:t>
      </w:r>
      <w:r w:rsidRPr="00B81628">
        <w:t>n international organisation</w:t>
      </w:r>
      <w:r w:rsidR="00541A0A">
        <w:t>.</w:t>
      </w:r>
    </w:p>
    <w:p w14:paraId="6DE5420E" w14:textId="7AB84490" w:rsidR="0066550C" w:rsidRPr="0066550C" w:rsidRDefault="0066550C" w:rsidP="0066550C">
      <w:r w:rsidRPr="0066550C">
        <w:t>You are not required to replicate the organisation’s existing systems. Instead, use the organisation as a realistic context for understanding what data might reasonably be collected and why.</w:t>
      </w:r>
      <w:r w:rsidR="00E35F25" w:rsidRPr="00B81628">
        <w:t xml:space="preserve"> Key questions to think about:</w:t>
      </w:r>
    </w:p>
    <w:p w14:paraId="0F241025" w14:textId="77777777" w:rsidR="0066550C" w:rsidRPr="00B81628" w:rsidRDefault="0066550C">
      <w:pPr>
        <w:pStyle w:val="ListParagraph"/>
        <w:numPr>
          <w:ilvl w:val="0"/>
          <w:numId w:val="8"/>
        </w:numPr>
      </w:pPr>
      <w:r w:rsidRPr="00B81628">
        <w:t>What does this organisation do?</w:t>
      </w:r>
    </w:p>
    <w:p w14:paraId="758C150F" w14:textId="77777777" w:rsidR="0066550C" w:rsidRPr="00B81628" w:rsidRDefault="0066550C">
      <w:pPr>
        <w:pStyle w:val="ListParagraph"/>
        <w:numPr>
          <w:ilvl w:val="0"/>
          <w:numId w:val="8"/>
        </w:numPr>
      </w:pPr>
      <w:r w:rsidRPr="00B81628">
        <w:t>What kinds of activities does it run or oversee?</w:t>
      </w:r>
    </w:p>
    <w:p w14:paraId="12B2AD6C" w14:textId="440DC4C5" w:rsidR="0066550C" w:rsidRPr="00B81628" w:rsidRDefault="0066550C">
      <w:pPr>
        <w:pStyle w:val="ListParagraph"/>
        <w:numPr>
          <w:ilvl w:val="0"/>
          <w:numId w:val="8"/>
        </w:numPr>
      </w:pPr>
      <w:r w:rsidRPr="00B81628">
        <w:t>What information would it need to understand impact, usage, or progress?</w:t>
      </w:r>
    </w:p>
    <w:p w14:paraId="6BB3CED1" w14:textId="77777777" w:rsidR="0066550C" w:rsidRPr="0066550C" w:rsidRDefault="0066550C" w:rsidP="006F2129">
      <w:pPr>
        <w:pStyle w:val="Heading2"/>
        <w:numPr>
          <w:ilvl w:val="0"/>
          <w:numId w:val="0"/>
        </w:numPr>
      </w:pPr>
      <w:r w:rsidRPr="0066550C">
        <w:t>Step 3: Review Existing Data and Reporting Practices</w:t>
      </w:r>
    </w:p>
    <w:p w14:paraId="6A0ACBFA" w14:textId="69DC679E" w:rsidR="0066550C" w:rsidRPr="0066550C" w:rsidRDefault="0066550C" w:rsidP="0066550C">
      <w:r w:rsidRPr="0066550C">
        <w:t>Once you have an organisation in mind, look for existing data sources or reports related to its work</w:t>
      </w:r>
      <w:r w:rsidR="00E059FC">
        <w:t>. Examples include o</w:t>
      </w:r>
      <w:r w:rsidRPr="00E059FC">
        <w:t>pen datasets</w:t>
      </w:r>
      <w:r w:rsidR="00E059FC">
        <w:t>, p</w:t>
      </w:r>
      <w:r w:rsidRPr="00E059FC">
        <w:t>ublic dashboards</w:t>
      </w:r>
      <w:r w:rsidR="00E059FC">
        <w:t xml:space="preserve">, </w:t>
      </w:r>
      <w:r w:rsidR="0010058C" w:rsidRPr="00E059FC">
        <w:t>annual</w:t>
      </w:r>
      <w:r w:rsidRPr="00E059FC">
        <w:t xml:space="preserve"> reports or performance summaries</w:t>
      </w:r>
      <w:r w:rsidR="00E059FC">
        <w:t>. You want to:</w:t>
      </w:r>
    </w:p>
    <w:p w14:paraId="3B401727" w14:textId="24971655" w:rsidR="0066550C" w:rsidRPr="00E059FC" w:rsidRDefault="0066550C">
      <w:pPr>
        <w:pStyle w:val="ListParagraph"/>
        <w:numPr>
          <w:ilvl w:val="0"/>
          <w:numId w:val="9"/>
        </w:numPr>
      </w:pPr>
      <w:r w:rsidRPr="00E059FC">
        <w:t xml:space="preserve">See how real </w:t>
      </w:r>
      <w:r w:rsidR="00894096" w:rsidRPr="00E059FC">
        <w:t>organisation’s</w:t>
      </w:r>
      <w:r w:rsidRPr="00E059FC">
        <w:t xml:space="preserve"> structure and describe their data</w:t>
      </w:r>
    </w:p>
    <w:p w14:paraId="24C50B23" w14:textId="77777777" w:rsidR="0066550C" w:rsidRPr="00E059FC" w:rsidRDefault="0066550C">
      <w:pPr>
        <w:pStyle w:val="ListParagraph"/>
        <w:numPr>
          <w:ilvl w:val="0"/>
          <w:numId w:val="9"/>
        </w:numPr>
      </w:pPr>
      <w:r w:rsidRPr="00E059FC">
        <w:t>Identify common categories, measures, and time-based reporting</w:t>
      </w:r>
    </w:p>
    <w:p w14:paraId="3648FAA2" w14:textId="77777777" w:rsidR="0066550C" w:rsidRPr="00E059FC" w:rsidRDefault="0066550C">
      <w:pPr>
        <w:pStyle w:val="ListParagraph"/>
        <w:numPr>
          <w:ilvl w:val="0"/>
          <w:numId w:val="9"/>
        </w:numPr>
      </w:pPr>
      <w:r w:rsidRPr="00E059FC">
        <w:t>Inform realistic assumptions about entities and attributes</w:t>
      </w:r>
    </w:p>
    <w:p w14:paraId="7E623791" w14:textId="101935E4" w:rsidR="0066550C" w:rsidRPr="0066550C" w:rsidRDefault="0066550C" w:rsidP="0066550C">
      <w:r w:rsidRPr="0066550C">
        <w:t>You may use either real data or synthetic data later. At this stage, you are simply gathering inspiration and grounding for your design.</w:t>
      </w:r>
    </w:p>
    <w:p w14:paraId="18FAB31C" w14:textId="77777777" w:rsidR="0066550C" w:rsidRPr="0066550C" w:rsidRDefault="0066550C" w:rsidP="006F2129">
      <w:pPr>
        <w:pStyle w:val="Heading2"/>
        <w:numPr>
          <w:ilvl w:val="0"/>
          <w:numId w:val="0"/>
        </w:numPr>
      </w:pPr>
      <w:r w:rsidRPr="0066550C">
        <w:t>Step 4: Identify Possible Data to Store and Report On</w:t>
      </w:r>
    </w:p>
    <w:p w14:paraId="64B5EF58" w14:textId="77777777" w:rsidR="0066550C" w:rsidRPr="0066550C" w:rsidRDefault="0066550C" w:rsidP="0066550C">
      <w:r w:rsidRPr="0066550C">
        <w:t>Based on your reading, start to think about:</w:t>
      </w:r>
    </w:p>
    <w:p w14:paraId="32ABE952" w14:textId="77777777" w:rsidR="0066550C" w:rsidRPr="0066550C" w:rsidRDefault="0066550C">
      <w:pPr>
        <w:pStyle w:val="ListParagraph"/>
        <w:numPr>
          <w:ilvl w:val="0"/>
          <w:numId w:val="10"/>
        </w:numPr>
      </w:pPr>
      <w:r w:rsidRPr="0066550C">
        <w:t>What core entities your system would need (e.g. activities, locations, participants, observations)</w:t>
      </w:r>
    </w:p>
    <w:p w14:paraId="0822CD47" w14:textId="77777777" w:rsidR="0066550C" w:rsidRPr="0066550C" w:rsidRDefault="0066550C">
      <w:pPr>
        <w:pStyle w:val="ListParagraph"/>
        <w:numPr>
          <w:ilvl w:val="0"/>
          <w:numId w:val="10"/>
        </w:numPr>
      </w:pPr>
      <w:r w:rsidRPr="0066550C">
        <w:t>How those entities might relate to one another</w:t>
      </w:r>
    </w:p>
    <w:p w14:paraId="3A29D225" w14:textId="77777777" w:rsidR="0066550C" w:rsidRPr="0066550C" w:rsidRDefault="0066550C">
      <w:pPr>
        <w:pStyle w:val="ListParagraph"/>
        <w:numPr>
          <w:ilvl w:val="0"/>
          <w:numId w:val="10"/>
        </w:numPr>
      </w:pPr>
      <w:r w:rsidRPr="0066550C">
        <w:t>What questions the organisation would reasonably want answered</w:t>
      </w:r>
    </w:p>
    <w:p w14:paraId="716F9581" w14:textId="77777777" w:rsidR="0066550C" w:rsidRPr="0066550C" w:rsidRDefault="0066550C" w:rsidP="0066550C">
      <w:r w:rsidRPr="0066550C">
        <w:t>Focus on what needs to be recorded and reported, not how the system will look or behave.</w:t>
      </w:r>
    </w:p>
    <w:p w14:paraId="5B070A2A" w14:textId="77777777" w:rsidR="0066550C" w:rsidRPr="0066550C" w:rsidRDefault="0066550C" w:rsidP="006F2129">
      <w:pPr>
        <w:pStyle w:val="Heading2"/>
        <w:numPr>
          <w:ilvl w:val="0"/>
          <w:numId w:val="0"/>
        </w:numPr>
      </w:pPr>
      <w:r w:rsidRPr="0066550C">
        <w:t>Step 5: Scope a Data-Driven System</w:t>
      </w:r>
    </w:p>
    <w:p w14:paraId="6D73CD53" w14:textId="54344BA1" w:rsidR="0066550C" w:rsidRPr="0066550C" w:rsidRDefault="0066550C" w:rsidP="0066550C">
      <w:r w:rsidRPr="0066550C">
        <w:t>Finally, define a manageable scope for your system.</w:t>
      </w:r>
      <w:r w:rsidR="00F226A7">
        <w:t xml:space="preserve"> </w:t>
      </w:r>
      <w:r w:rsidRPr="0066550C">
        <w:t>A good CSC1034 project:</w:t>
      </w:r>
    </w:p>
    <w:p w14:paraId="0E98D341" w14:textId="77777777" w:rsidR="0066550C" w:rsidRPr="0066550C" w:rsidRDefault="0066550C">
      <w:pPr>
        <w:pStyle w:val="ListParagraph"/>
        <w:numPr>
          <w:ilvl w:val="0"/>
          <w:numId w:val="11"/>
        </w:numPr>
      </w:pPr>
      <w:r w:rsidRPr="0066550C">
        <w:t>Focuses on a small number of well-chosen entities</w:t>
      </w:r>
    </w:p>
    <w:p w14:paraId="17ED1FE2" w14:textId="77777777" w:rsidR="0066550C" w:rsidRPr="0066550C" w:rsidRDefault="0066550C">
      <w:pPr>
        <w:pStyle w:val="ListParagraph"/>
        <w:numPr>
          <w:ilvl w:val="0"/>
          <w:numId w:val="11"/>
        </w:numPr>
      </w:pPr>
      <w:r w:rsidRPr="0066550C">
        <w:t>Supports clear CRUD operations</w:t>
      </w:r>
    </w:p>
    <w:p w14:paraId="7EECEE93" w14:textId="77777777" w:rsidR="0066550C" w:rsidRPr="0066550C" w:rsidRDefault="0066550C">
      <w:pPr>
        <w:pStyle w:val="ListParagraph"/>
        <w:numPr>
          <w:ilvl w:val="0"/>
          <w:numId w:val="11"/>
        </w:numPr>
      </w:pPr>
      <w:r w:rsidRPr="0066550C">
        <w:t>Enables meaningful SQL reporting using joins and aggregates</w:t>
      </w:r>
    </w:p>
    <w:p w14:paraId="4AFD90A6" w14:textId="594D2019" w:rsidR="00CB1C1B" w:rsidRDefault="0066550C" w:rsidP="00A44BA6">
      <w:r w:rsidRPr="0066550C">
        <w:t>Your web application should act as a simple</w:t>
      </w:r>
      <w:r w:rsidR="00A44BA6">
        <w:t xml:space="preserve"> but professional</w:t>
      </w:r>
      <w:r w:rsidRPr="0066550C">
        <w:t xml:space="preserve"> interface for managing and reporting on data, rather than a full-featured organisational system.</w:t>
      </w:r>
      <w:r w:rsidR="00A06569">
        <w:t xml:space="preserve">  </w:t>
      </w:r>
    </w:p>
    <w:p w14:paraId="455B4404" w14:textId="34FED963" w:rsidR="00FE547E" w:rsidRDefault="00CB1C1B" w:rsidP="006F2129">
      <w:pPr>
        <w:pStyle w:val="Heading1"/>
        <w:numPr>
          <w:ilvl w:val="0"/>
          <w:numId w:val="0"/>
        </w:numPr>
      </w:pPr>
      <w:bookmarkStart w:id="5" w:name="_Appendix_2:_Individual"/>
      <w:bookmarkEnd w:id="5"/>
      <w:r>
        <w:lastRenderedPageBreak/>
        <w:t>Appendix 2: Individual Initial Design Specification Guidance</w:t>
      </w:r>
    </w:p>
    <w:p w14:paraId="04CA3BBF" w14:textId="77777777" w:rsidR="001052A0" w:rsidRPr="001052A0" w:rsidRDefault="001052A0" w:rsidP="001052A0">
      <w:r w:rsidRPr="001052A0">
        <w:t>The Individual Initial Design Specification supports early project scoping and group decision-making. It demonstrates each student’s ability to translate a broad theme into a clear, data-focused system proposal.</w:t>
      </w:r>
    </w:p>
    <w:p w14:paraId="5D62C2D6" w14:textId="77777777" w:rsidR="001052A0" w:rsidRPr="001052A0" w:rsidRDefault="001052A0" w:rsidP="001052A0">
      <w:r w:rsidRPr="001052A0">
        <w:t>The emphasis is on clarity of thinking and feasibility, not technical detail or completeness.</w:t>
      </w:r>
    </w:p>
    <w:p w14:paraId="66EFA170" w14:textId="77777777" w:rsidR="001907CC" w:rsidRPr="00A51700" w:rsidRDefault="001907CC" w:rsidP="001907CC">
      <w:pPr>
        <w:pStyle w:val="Heading2"/>
        <w:numPr>
          <w:ilvl w:val="0"/>
          <w:numId w:val="0"/>
        </w:numPr>
      </w:pPr>
      <w:r w:rsidRPr="00A51700">
        <w:t>What to Submit</w:t>
      </w:r>
    </w:p>
    <w:p w14:paraId="529AFEB6" w14:textId="50DA3310" w:rsidR="001052A0" w:rsidRDefault="001907CC" w:rsidP="001052A0">
      <w:pPr>
        <w:rPr>
          <w:rFonts w:ascii="Courier New" w:hAnsi="Courier New" w:cs="Courier New"/>
        </w:rPr>
      </w:pPr>
      <w:r w:rsidRPr="001907CC">
        <w:t>Each student must submit one design specification document (maximum two pages) named:</w:t>
      </w:r>
      <w:r>
        <w:br/>
      </w:r>
      <w:r w:rsidRPr="001907CC">
        <w:rPr>
          <w:rFonts w:ascii="Courier New" w:hAnsi="Courier New" w:cs="Courier New"/>
        </w:rPr>
        <w:t>&lt;StudentID&gt;_Design_Spec.docx</w:t>
      </w:r>
    </w:p>
    <w:p w14:paraId="27F39221" w14:textId="34AB267A" w:rsidR="0026091C" w:rsidRDefault="0026091C" w:rsidP="001052A0">
      <w:r w:rsidRPr="0026091C">
        <w:t>This specification is used by groups to evaluate proposals and agree on a final project direction.</w:t>
      </w:r>
    </w:p>
    <w:p w14:paraId="21CF929A" w14:textId="04828D67" w:rsidR="006B2973" w:rsidRDefault="006B2973" w:rsidP="006B2973">
      <w:pPr>
        <w:pStyle w:val="Heading2"/>
        <w:numPr>
          <w:ilvl w:val="0"/>
          <w:numId w:val="0"/>
        </w:numPr>
      </w:pPr>
      <w:r>
        <w:t>Suggested Document Structure</w:t>
      </w:r>
    </w:p>
    <w:p w14:paraId="6EFD24E6" w14:textId="77777777" w:rsidR="006B2973" w:rsidRDefault="006B2973" w:rsidP="006B2973">
      <w:pPr>
        <w:pStyle w:val="Heading3"/>
        <w:numPr>
          <w:ilvl w:val="0"/>
          <w:numId w:val="0"/>
        </w:numPr>
      </w:pPr>
      <w:r>
        <w:t>Scenario Overview</w:t>
      </w:r>
    </w:p>
    <w:p w14:paraId="007D7A61" w14:textId="77777777" w:rsidR="006B2973" w:rsidRDefault="006B2973" w:rsidP="006B2973">
      <w:r>
        <w:t>Briefly describe the organisation or service you are focusing on and the general purpose of the system. You should name a real organisation or service and describe the type of activity being supported (e.g. monitoring, coordination, reporting).</w:t>
      </w:r>
    </w:p>
    <w:p w14:paraId="68CC813A" w14:textId="77777777" w:rsidR="006B2973" w:rsidRDefault="006B2973" w:rsidP="006B2973">
      <w:pPr>
        <w:pStyle w:val="Heading3"/>
        <w:numPr>
          <w:ilvl w:val="0"/>
          <w:numId w:val="0"/>
        </w:numPr>
      </w:pPr>
      <w:r>
        <w:t>Real-World Challenge</w:t>
      </w:r>
    </w:p>
    <w:p w14:paraId="08866B70" w14:textId="77777777" w:rsidR="006B2973" w:rsidRDefault="006B2973" w:rsidP="006B2973">
      <w:r>
        <w:t>Identify the specific challenge or need the system is addressing. Explain what problem exists, who is affected, and why data collection and reporting matter in this context.</w:t>
      </w:r>
    </w:p>
    <w:p w14:paraId="27D44CB4" w14:textId="77777777" w:rsidR="006B2973" w:rsidRDefault="006B2973" w:rsidP="006B2973">
      <w:pPr>
        <w:pStyle w:val="Heading3"/>
        <w:numPr>
          <w:ilvl w:val="0"/>
          <w:numId w:val="0"/>
        </w:numPr>
      </w:pPr>
      <w:r>
        <w:t>SDG Alignment</w:t>
      </w:r>
    </w:p>
    <w:p w14:paraId="168F64E4" w14:textId="65B2C9B9" w:rsidR="006B2973" w:rsidRDefault="006B2973" w:rsidP="006B2973">
      <w:r>
        <w:t xml:space="preserve">Identify one </w:t>
      </w:r>
      <w:r w:rsidR="00A0609B">
        <w:t xml:space="preserve">UNITED NATIONS </w:t>
      </w:r>
      <w:r>
        <w:t xml:space="preserve"> Sustainable Development Goal and explain how your proposed system supports it. The alignment should be meaningful, not superficial.</w:t>
      </w:r>
    </w:p>
    <w:p w14:paraId="161E4DF5" w14:textId="77777777" w:rsidR="006B2973" w:rsidRDefault="006B2973" w:rsidP="006B2973">
      <w:pPr>
        <w:pStyle w:val="Heading3"/>
        <w:numPr>
          <w:ilvl w:val="0"/>
          <w:numId w:val="0"/>
        </w:numPr>
      </w:pPr>
      <w:r>
        <w:t>Proposed System and Key Users</w:t>
      </w:r>
    </w:p>
    <w:p w14:paraId="23A15C4A" w14:textId="77777777" w:rsidR="006B2973" w:rsidRDefault="006B2973" w:rsidP="006B2973">
      <w:r>
        <w:t>Describe, at a high level, what the system will do and at least two user or stakeholder types. Focus on what data users create, update, or review.</w:t>
      </w:r>
    </w:p>
    <w:p w14:paraId="005E43C6" w14:textId="77777777" w:rsidR="006B2973" w:rsidRDefault="006B2973" w:rsidP="006B2973">
      <w:pPr>
        <w:pStyle w:val="Heading3"/>
        <w:numPr>
          <w:ilvl w:val="0"/>
          <w:numId w:val="0"/>
        </w:numPr>
      </w:pPr>
      <w:r>
        <w:t>Data Sources and Evidence Base</w:t>
      </w:r>
    </w:p>
    <w:p w14:paraId="3B5AC1F2" w14:textId="1D863948" w:rsidR="006B2973" w:rsidRDefault="006B2973" w:rsidP="006B2973">
      <w:r>
        <w:t xml:space="preserve">Identify at least one </w:t>
      </w:r>
      <w:r w:rsidR="00E8767B">
        <w:t xml:space="preserve">or more </w:t>
      </w:r>
      <w:r>
        <w:t>real-world data source that informed your design. Explain what the source contains and how it influenced your choice of entities, attributes, constraints, or reporting needs. You may use real or synthetic data later, but this section should show evidence-informed thinking.</w:t>
      </w:r>
    </w:p>
    <w:p w14:paraId="23CF318A" w14:textId="77777777" w:rsidR="006B2973" w:rsidRDefault="006B2973" w:rsidP="006B2973">
      <w:pPr>
        <w:pStyle w:val="Heading3"/>
        <w:numPr>
          <w:ilvl w:val="0"/>
          <w:numId w:val="0"/>
        </w:numPr>
      </w:pPr>
      <w:r>
        <w:t>Initial Data Model (ERD)</w:t>
      </w:r>
    </w:p>
    <w:p w14:paraId="5EAC4E14" w14:textId="41504B6F" w:rsidR="006B2973" w:rsidRDefault="006B2973" w:rsidP="006B2973">
      <w:r>
        <w:t>Include a draft conceptual ERD showing key entities and relationships. The ERD may change later. What matters is that the model is plausible and relationally sound.</w:t>
      </w:r>
    </w:p>
    <w:p w14:paraId="133C3208" w14:textId="77777777" w:rsidR="006B2973" w:rsidRDefault="006B2973" w:rsidP="006B2973">
      <w:pPr>
        <w:pStyle w:val="Heading3"/>
        <w:numPr>
          <w:ilvl w:val="0"/>
          <w:numId w:val="0"/>
        </w:numPr>
      </w:pPr>
      <w:r>
        <w:t>Key CRUD Functionality</w:t>
      </w:r>
    </w:p>
    <w:p w14:paraId="07580B71" w14:textId="3B13E3B8" w:rsidR="006B2973" w:rsidRDefault="006B2973" w:rsidP="006B2973">
      <w:r>
        <w:t>Provide a short bullet list of the main Create, Update, and Delete operations the system must support. Focus on core needs, not every possible action.</w:t>
      </w:r>
      <w:r w:rsidR="00E8767B">
        <w:t xml:space="preserve"> You should also include a list of initial reporting ideas to include the business questions you aim to answer and how these might be parameterised. </w:t>
      </w:r>
    </w:p>
    <w:p w14:paraId="57BB99CF" w14:textId="77777777" w:rsidR="006B2973" w:rsidRDefault="006B2973" w:rsidP="006B2973">
      <w:pPr>
        <w:pStyle w:val="Heading3"/>
        <w:numPr>
          <w:ilvl w:val="0"/>
          <w:numId w:val="0"/>
        </w:numPr>
      </w:pPr>
      <w:r>
        <w:t>Data Integrity and Security Considerations</w:t>
      </w:r>
    </w:p>
    <w:p w14:paraId="53087709" w14:textId="034F1D5F" w:rsidR="006B2973" w:rsidRDefault="006B2973" w:rsidP="006B2973">
      <w:r>
        <w:t>Describe examples of constraints or protections you would expect, such as NOT NULL, UNIQUE, defaults, or validation rules. You are not expected to write SQL here. The goal is to show awareness of why integrity matters.</w:t>
      </w:r>
    </w:p>
    <w:p w14:paraId="09ADE37F" w14:textId="77777777" w:rsidR="006B2973" w:rsidRPr="006B2973" w:rsidRDefault="006B2973" w:rsidP="006B2973"/>
    <w:p w14:paraId="2FE670F3" w14:textId="77777777" w:rsidR="00FE547E" w:rsidRDefault="00FE547E">
      <w:pPr>
        <w:rPr>
          <w:rFonts w:asciiTheme="majorHAnsi" w:eastAsiaTheme="majorEastAsia" w:hAnsiTheme="majorHAnsi" w:cstheme="majorBidi"/>
          <w:color w:val="0F4761" w:themeColor="accent1" w:themeShade="BF"/>
          <w:sz w:val="32"/>
          <w:szCs w:val="32"/>
        </w:rPr>
      </w:pPr>
      <w:r>
        <w:br w:type="page"/>
      </w:r>
    </w:p>
    <w:p w14:paraId="38BF5F3F" w14:textId="77777777" w:rsidR="00FE547E" w:rsidRDefault="00FE547E" w:rsidP="006F2129">
      <w:pPr>
        <w:pStyle w:val="Heading1"/>
        <w:numPr>
          <w:ilvl w:val="0"/>
          <w:numId w:val="0"/>
        </w:numPr>
        <w:sectPr w:rsidR="00FE547E" w:rsidSect="001F1CC2">
          <w:footerReference w:type="default" r:id="rId13"/>
          <w:pgSz w:w="11906" w:h="16838"/>
          <w:pgMar w:top="720" w:right="720" w:bottom="720" w:left="720" w:header="708" w:footer="708" w:gutter="0"/>
          <w:cols w:space="708"/>
          <w:titlePg/>
          <w:docGrid w:linePitch="360"/>
        </w:sectPr>
      </w:pPr>
    </w:p>
    <w:p w14:paraId="4EB29B5B" w14:textId="4A735422" w:rsidR="00A06569" w:rsidRDefault="009E0349" w:rsidP="00FE547E">
      <w:pPr>
        <w:pStyle w:val="Heading1"/>
        <w:numPr>
          <w:ilvl w:val="0"/>
          <w:numId w:val="0"/>
        </w:numPr>
      </w:pPr>
      <w:bookmarkStart w:id="6" w:name="_Appendix_3:_Overview"/>
      <w:bookmarkEnd w:id="6"/>
      <w:r>
        <w:lastRenderedPageBreak/>
        <w:t xml:space="preserve">Appendix 3: </w:t>
      </w:r>
      <w:r w:rsidR="00624890">
        <w:t>Overview of Marking Criteria</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030"/>
        <w:gridCol w:w="2463"/>
        <w:gridCol w:w="2244"/>
        <w:gridCol w:w="2240"/>
        <w:gridCol w:w="2147"/>
        <w:gridCol w:w="2150"/>
        <w:gridCol w:w="2114"/>
      </w:tblGrid>
      <w:tr w:rsidR="002A5D82" w:rsidRPr="00FE547E" w14:paraId="19F247DE" w14:textId="77777777" w:rsidTr="00C829F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single" w:sz="4" w:space="0" w:color="auto"/>
            </w:tcBorders>
            <w:vAlign w:val="center"/>
            <w:hideMark/>
          </w:tcPr>
          <w:p w14:paraId="3D85FDDE" w14:textId="77777777" w:rsidR="00FE547E" w:rsidRPr="00FE547E" w:rsidRDefault="00FE547E" w:rsidP="00624890">
            <w:pPr>
              <w:pStyle w:val="NoSpacing"/>
            </w:pPr>
            <w:r w:rsidRPr="00FE547E">
              <w:t>Criterion</w:t>
            </w:r>
          </w:p>
        </w:tc>
        <w:tc>
          <w:tcPr>
            <w:tcW w:w="0" w:type="auto"/>
            <w:tcBorders>
              <w:bottom w:val="single" w:sz="4" w:space="0" w:color="auto"/>
            </w:tcBorders>
            <w:vAlign w:val="center"/>
            <w:hideMark/>
          </w:tcPr>
          <w:p w14:paraId="586901CB" w14:textId="7F4BC18F"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First </w:t>
            </w:r>
            <w:r w:rsidR="00624890">
              <w:br/>
            </w:r>
            <w:r w:rsidRPr="00FE547E">
              <w:t>(≥70%)</w:t>
            </w:r>
          </w:p>
        </w:tc>
        <w:tc>
          <w:tcPr>
            <w:tcW w:w="0" w:type="auto"/>
            <w:tcBorders>
              <w:bottom w:val="single" w:sz="4" w:space="0" w:color="auto"/>
            </w:tcBorders>
            <w:vAlign w:val="center"/>
            <w:hideMark/>
          </w:tcPr>
          <w:p w14:paraId="4F76A1E9" w14:textId="583BACA4"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Upper Second </w:t>
            </w:r>
            <w:r w:rsidR="00624890">
              <w:br/>
            </w:r>
            <w:r w:rsidRPr="00FE547E">
              <w:t>(60–69%)</w:t>
            </w:r>
          </w:p>
        </w:tc>
        <w:tc>
          <w:tcPr>
            <w:tcW w:w="0" w:type="auto"/>
            <w:tcBorders>
              <w:bottom w:val="single" w:sz="4" w:space="0" w:color="auto"/>
            </w:tcBorders>
            <w:vAlign w:val="center"/>
            <w:hideMark/>
          </w:tcPr>
          <w:p w14:paraId="152E4755" w14:textId="2390A662"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Lower Second </w:t>
            </w:r>
            <w:r w:rsidR="00624890">
              <w:br/>
            </w:r>
            <w:r w:rsidRPr="00FE547E">
              <w:t>(50–59%)</w:t>
            </w:r>
          </w:p>
        </w:tc>
        <w:tc>
          <w:tcPr>
            <w:tcW w:w="0" w:type="auto"/>
            <w:tcBorders>
              <w:bottom w:val="single" w:sz="4" w:space="0" w:color="auto"/>
            </w:tcBorders>
            <w:vAlign w:val="center"/>
            <w:hideMark/>
          </w:tcPr>
          <w:p w14:paraId="2B7339A2" w14:textId="184D817D"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Third </w:t>
            </w:r>
            <w:r w:rsidR="00624890">
              <w:br/>
            </w:r>
            <w:r w:rsidRPr="00FE547E">
              <w:t>(40–49%)</w:t>
            </w:r>
          </w:p>
        </w:tc>
        <w:tc>
          <w:tcPr>
            <w:tcW w:w="0" w:type="auto"/>
            <w:tcBorders>
              <w:bottom w:val="single" w:sz="4" w:space="0" w:color="auto"/>
            </w:tcBorders>
            <w:vAlign w:val="center"/>
            <w:hideMark/>
          </w:tcPr>
          <w:p w14:paraId="7E76C6B4" w14:textId="706D59AC"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Marginal Fail </w:t>
            </w:r>
            <w:r w:rsidR="00624890">
              <w:br/>
            </w:r>
            <w:r w:rsidRPr="00FE547E">
              <w:t>(35–39%)</w:t>
            </w:r>
          </w:p>
        </w:tc>
        <w:tc>
          <w:tcPr>
            <w:tcW w:w="0" w:type="auto"/>
            <w:tcBorders>
              <w:bottom w:val="single" w:sz="4" w:space="0" w:color="auto"/>
            </w:tcBorders>
            <w:vAlign w:val="center"/>
            <w:hideMark/>
          </w:tcPr>
          <w:p w14:paraId="2DB1D2D7" w14:textId="2E15FD58" w:rsidR="00FE547E" w:rsidRPr="00FE547E" w:rsidRDefault="00FE547E" w:rsidP="00624890">
            <w:pPr>
              <w:pStyle w:val="NoSpacing"/>
              <w:cnfStyle w:val="100000000000" w:firstRow="1" w:lastRow="0" w:firstColumn="0" w:lastColumn="0" w:oddVBand="0" w:evenVBand="0" w:oddHBand="0" w:evenHBand="0" w:firstRowFirstColumn="0" w:firstRowLastColumn="0" w:lastRowFirstColumn="0" w:lastRowLastColumn="0"/>
            </w:pPr>
            <w:r w:rsidRPr="00FE547E">
              <w:t xml:space="preserve">Fail </w:t>
            </w:r>
            <w:r w:rsidR="00624890">
              <w:br/>
            </w:r>
            <w:r w:rsidRPr="00FE547E">
              <w:t>(&lt;35%)</w:t>
            </w:r>
          </w:p>
        </w:tc>
      </w:tr>
      <w:tr w:rsidR="00C43BAE" w:rsidRPr="00FE547E" w14:paraId="3C20C3BA" w14:textId="77777777" w:rsidTr="00C829F0">
        <w:tc>
          <w:tcPr>
            <w:cnfStyle w:val="001000000000" w:firstRow="0" w:lastRow="0" w:firstColumn="1" w:lastColumn="0" w:oddVBand="0" w:evenVBand="0" w:oddHBand="0" w:evenHBand="0" w:firstRowFirstColumn="0" w:firstRowLastColumn="0" w:lastRowFirstColumn="0" w:lastRowLastColumn="0"/>
            <w:tcW w:w="0" w:type="auto"/>
            <w:gridSpan w:val="7"/>
            <w:tcBorders>
              <w:right w:val="single" w:sz="4" w:space="0" w:color="auto"/>
            </w:tcBorders>
          </w:tcPr>
          <w:p w14:paraId="0C26809D" w14:textId="37A4D1EC" w:rsidR="00624890" w:rsidRPr="00624890" w:rsidRDefault="00624890" w:rsidP="00FE547E">
            <w:r w:rsidRPr="00624890">
              <w:t>Individual Criteria (IC1 to IC4), 70%</w:t>
            </w:r>
          </w:p>
        </w:tc>
      </w:tr>
      <w:tr w:rsidR="00423778" w:rsidRPr="00FE547E" w14:paraId="49583873"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7EBBC73E" w14:textId="77777777" w:rsidR="00FE547E" w:rsidRPr="00337BC9" w:rsidRDefault="00FE547E" w:rsidP="00337BC9">
            <w:pPr>
              <w:pStyle w:val="NoSpacing"/>
              <w:rPr>
                <w:sz w:val="18"/>
                <w:szCs w:val="18"/>
              </w:rPr>
            </w:pPr>
            <w:r w:rsidRPr="00337BC9">
              <w:rPr>
                <w:sz w:val="18"/>
                <w:szCs w:val="18"/>
              </w:rPr>
              <w:t>IC1: Individual Initial Design Specification (20%)</w:t>
            </w:r>
          </w:p>
        </w:tc>
        <w:tc>
          <w:tcPr>
            <w:tcW w:w="0" w:type="auto"/>
            <w:hideMark/>
          </w:tcPr>
          <w:p w14:paraId="04D78D3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coherent specification with clear understanding of context, SDG alignment, and data-led design.</w:t>
            </w:r>
          </w:p>
        </w:tc>
        <w:tc>
          <w:tcPr>
            <w:tcW w:w="0" w:type="auto"/>
            <w:hideMark/>
          </w:tcPr>
          <w:p w14:paraId="5C50210F"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specification with clear context and sensible design choices; minor gaps only.</w:t>
            </w:r>
          </w:p>
        </w:tc>
        <w:tc>
          <w:tcPr>
            <w:tcW w:w="0" w:type="auto"/>
            <w:hideMark/>
          </w:tcPr>
          <w:p w14:paraId="0911264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specification; context and design evident but lacking depth or justification.</w:t>
            </w:r>
          </w:p>
        </w:tc>
        <w:tc>
          <w:tcPr>
            <w:tcW w:w="0" w:type="auto"/>
            <w:hideMark/>
          </w:tcPr>
          <w:p w14:paraId="71F52B0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attempt with limited understanding; design lacks coherence or realism.</w:t>
            </w:r>
          </w:p>
        </w:tc>
        <w:tc>
          <w:tcPr>
            <w:tcW w:w="0" w:type="auto"/>
            <w:hideMark/>
          </w:tcPr>
          <w:p w14:paraId="657FC9AF"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Poorly developed specification with significant omissions or weak understanding.</w:t>
            </w:r>
          </w:p>
        </w:tc>
        <w:tc>
          <w:tcPr>
            <w:tcW w:w="0" w:type="auto"/>
            <w:hideMark/>
          </w:tcPr>
          <w:p w14:paraId="7269366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specification with little evidence of understanding.</w:t>
            </w:r>
          </w:p>
        </w:tc>
      </w:tr>
      <w:tr w:rsidR="00423778" w:rsidRPr="00FE547E" w14:paraId="0C2BDFD1"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587A6E84" w14:textId="77777777" w:rsidR="00FE547E" w:rsidRPr="00337BC9" w:rsidRDefault="00FE547E" w:rsidP="00337BC9">
            <w:pPr>
              <w:pStyle w:val="NoSpacing"/>
              <w:rPr>
                <w:sz w:val="18"/>
                <w:szCs w:val="18"/>
              </w:rPr>
            </w:pPr>
            <w:r w:rsidRPr="00337BC9">
              <w:rPr>
                <w:sz w:val="18"/>
                <w:szCs w:val="18"/>
              </w:rPr>
              <w:t>IC2: SQL Reporting and Query Design (20%)</w:t>
            </w:r>
          </w:p>
        </w:tc>
        <w:tc>
          <w:tcPr>
            <w:tcW w:w="0" w:type="auto"/>
            <w:hideMark/>
          </w:tcPr>
          <w:p w14:paraId="6BEE968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SQL reporting with correct, well-structured queries answering meaningful business questions.</w:t>
            </w:r>
          </w:p>
        </w:tc>
        <w:tc>
          <w:tcPr>
            <w:tcW w:w="0" w:type="auto"/>
            <w:hideMark/>
          </w:tcPr>
          <w:p w14:paraId="3B113A9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SQL queries using joins and aggregates effectively, with minor issues.</w:t>
            </w:r>
          </w:p>
        </w:tc>
        <w:tc>
          <w:tcPr>
            <w:tcW w:w="0" w:type="auto"/>
            <w:hideMark/>
          </w:tcPr>
          <w:p w14:paraId="1F02923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limited SQL reporting; queries run but are simplistic or inconsistent.</w:t>
            </w:r>
          </w:p>
        </w:tc>
        <w:tc>
          <w:tcPr>
            <w:tcW w:w="0" w:type="auto"/>
            <w:hideMark/>
          </w:tcPr>
          <w:p w14:paraId="40AF56FD"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attempt with partial understanding and noticeable errors.</w:t>
            </w:r>
          </w:p>
        </w:tc>
        <w:tc>
          <w:tcPr>
            <w:tcW w:w="0" w:type="auto"/>
            <w:hideMark/>
          </w:tcPr>
          <w:p w14:paraId="21A9050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SQL reporting with significant errors or missing required elements.</w:t>
            </w:r>
          </w:p>
        </w:tc>
        <w:tc>
          <w:tcPr>
            <w:tcW w:w="0" w:type="auto"/>
            <w:hideMark/>
          </w:tcPr>
          <w:p w14:paraId="6C336EBB"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SQL work; queries largely incorrect or non-functional.</w:t>
            </w:r>
          </w:p>
        </w:tc>
      </w:tr>
      <w:tr w:rsidR="00423778" w:rsidRPr="00FE547E" w14:paraId="7019DC2F" w14:textId="77777777" w:rsidTr="00FE547E">
        <w:tc>
          <w:tcPr>
            <w:cnfStyle w:val="001000000000" w:firstRow="0" w:lastRow="0" w:firstColumn="1" w:lastColumn="0" w:oddVBand="0" w:evenVBand="0" w:oddHBand="0" w:evenHBand="0" w:firstRowFirstColumn="0" w:firstRowLastColumn="0" w:lastRowFirstColumn="0" w:lastRowLastColumn="0"/>
            <w:tcW w:w="0" w:type="auto"/>
            <w:hideMark/>
          </w:tcPr>
          <w:p w14:paraId="0A360D5A" w14:textId="77777777" w:rsidR="00FE547E" w:rsidRPr="00337BC9" w:rsidRDefault="00FE547E" w:rsidP="00337BC9">
            <w:pPr>
              <w:pStyle w:val="NoSpacing"/>
              <w:rPr>
                <w:sz w:val="18"/>
                <w:szCs w:val="18"/>
              </w:rPr>
            </w:pPr>
            <w:r w:rsidRPr="00337BC9">
              <w:rPr>
                <w:sz w:val="18"/>
                <w:szCs w:val="18"/>
              </w:rPr>
              <w:t>IC3: Front-End Data Management and Reporting (15%)</w:t>
            </w:r>
          </w:p>
        </w:tc>
        <w:tc>
          <w:tcPr>
            <w:tcW w:w="0" w:type="auto"/>
            <w:hideMark/>
          </w:tcPr>
          <w:p w14:paraId="56AAE08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implementation of CRUD and reporting using dynamic, parameterised live data.</w:t>
            </w:r>
          </w:p>
        </w:tc>
        <w:tc>
          <w:tcPr>
            <w:tcW w:w="0" w:type="auto"/>
            <w:hideMark/>
          </w:tcPr>
          <w:p w14:paraId="74757D87"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web interface supporting CRUD and reporting with minor issues.</w:t>
            </w:r>
          </w:p>
        </w:tc>
        <w:tc>
          <w:tcPr>
            <w:tcW w:w="0" w:type="auto"/>
            <w:hideMark/>
          </w:tcPr>
          <w:p w14:paraId="5A5D8AF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functionality; CRUD and reporting present but limited or uneven.</w:t>
            </w:r>
          </w:p>
        </w:tc>
        <w:tc>
          <w:tcPr>
            <w:tcW w:w="0" w:type="auto"/>
            <w:hideMark/>
          </w:tcPr>
          <w:p w14:paraId="51AA224A"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but fragile implementation with incomplete or unreliable functionality.</w:t>
            </w:r>
          </w:p>
        </w:tc>
        <w:tc>
          <w:tcPr>
            <w:tcW w:w="0" w:type="auto"/>
            <w:hideMark/>
          </w:tcPr>
          <w:p w14:paraId="06F25F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web-based data interaction with major missing or broken features.</w:t>
            </w:r>
          </w:p>
        </w:tc>
        <w:tc>
          <w:tcPr>
            <w:tcW w:w="0" w:type="auto"/>
            <w:hideMark/>
          </w:tcPr>
          <w:p w14:paraId="1B56E84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non-functional interface with little or no database interaction.</w:t>
            </w:r>
          </w:p>
        </w:tc>
      </w:tr>
      <w:tr w:rsidR="002A5D82" w:rsidRPr="00FE547E" w14:paraId="20A1B09C" w14:textId="77777777" w:rsidTr="00C829F0">
        <w:trPr>
          <w:trHeight w:val="846"/>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14:paraId="2B20E299" w14:textId="77777777" w:rsidR="00FE547E" w:rsidRPr="00337BC9" w:rsidRDefault="00FE547E" w:rsidP="00337BC9">
            <w:pPr>
              <w:pStyle w:val="NoSpacing"/>
              <w:rPr>
                <w:sz w:val="18"/>
                <w:szCs w:val="18"/>
              </w:rPr>
            </w:pPr>
            <w:r w:rsidRPr="00337BC9">
              <w:rPr>
                <w:sz w:val="18"/>
                <w:szCs w:val="18"/>
              </w:rPr>
              <w:t>IC4: UX Quality, Validation, and Data Integrity (15%)</w:t>
            </w:r>
          </w:p>
        </w:tc>
        <w:tc>
          <w:tcPr>
            <w:tcW w:w="0" w:type="auto"/>
            <w:tcBorders>
              <w:bottom w:val="single" w:sz="4" w:space="0" w:color="auto"/>
            </w:tcBorders>
            <w:hideMark/>
          </w:tcPr>
          <w:p w14:paraId="27A1D43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UX with professional presentation, strong validation, clear feedback, and robust data integrity.</w:t>
            </w:r>
          </w:p>
        </w:tc>
        <w:tc>
          <w:tcPr>
            <w:tcW w:w="0" w:type="auto"/>
            <w:tcBorders>
              <w:bottom w:val="single" w:sz="4" w:space="0" w:color="auto"/>
            </w:tcBorders>
            <w:hideMark/>
          </w:tcPr>
          <w:p w14:paraId="0657D4A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UX with appropriate validation and feedback; minor inconsistencies present.</w:t>
            </w:r>
          </w:p>
        </w:tc>
        <w:tc>
          <w:tcPr>
            <w:tcW w:w="0" w:type="auto"/>
            <w:tcBorders>
              <w:bottom w:val="single" w:sz="4" w:space="0" w:color="auto"/>
            </w:tcBorders>
            <w:hideMark/>
          </w:tcPr>
          <w:p w14:paraId="728679E9"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UX; validation and feedback present but limited.</w:t>
            </w:r>
          </w:p>
        </w:tc>
        <w:tc>
          <w:tcPr>
            <w:tcW w:w="0" w:type="auto"/>
            <w:tcBorders>
              <w:bottom w:val="single" w:sz="4" w:space="0" w:color="auto"/>
            </w:tcBorders>
            <w:hideMark/>
          </w:tcPr>
          <w:p w14:paraId="2BFFDF06"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UX with weak validation and inconsistent feedback.</w:t>
            </w:r>
          </w:p>
        </w:tc>
        <w:tc>
          <w:tcPr>
            <w:tcW w:w="0" w:type="auto"/>
            <w:tcBorders>
              <w:bottom w:val="single" w:sz="4" w:space="0" w:color="auto"/>
            </w:tcBorders>
            <w:hideMark/>
          </w:tcPr>
          <w:p w14:paraId="121BBA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UX with minimal validation or protection against user error.</w:t>
            </w:r>
          </w:p>
        </w:tc>
        <w:tc>
          <w:tcPr>
            <w:tcW w:w="0" w:type="auto"/>
            <w:tcBorders>
              <w:bottom w:val="single" w:sz="4" w:space="0" w:color="auto"/>
            </w:tcBorders>
            <w:hideMark/>
          </w:tcPr>
          <w:p w14:paraId="4CDEF67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UX; interface confusing, unreliable, or unusable.</w:t>
            </w:r>
          </w:p>
        </w:tc>
      </w:tr>
      <w:tr w:rsidR="00C43BAE" w:rsidRPr="00FE547E" w14:paraId="6485FC46" w14:textId="77777777" w:rsidTr="00C829F0">
        <w:trPr>
          <w:trHeight w:val="34"/>
        </w:trPr>
        <w:tc>
          <w:tcPr>
            <w:cnfStyle w:val="001000000000" w:firstRow="0" w:lastRow="0" w:firstColumn="1" w:lastColumn="0" w:oddVBand="0" w:evenVBand="0" w:oddHBand="0" w:evenHBand="0" w:firstRowFirstColumn="0" w:firstRowLastColumn="0" w:lastRowFirstColumn="0" w:lastRowLastColumn="0"/>
            <w:tcW w:w="0" w:type="auto"/>
            <w:gridSpan w:val="7"/>
            <w:tcBorders>
              <w:right w:val="single" w:sz="4" w:space="0" w:color="auto"/>
            </w:tcBorders>
          </w:tcPr>
          <w:p w14:paraId="095D8A0E" w14:textId="4D9893FC" w:rsidR="00337BC9" w:rsidRPr="00337BC9" w:rsidRDefault="00337BC9" w:rsidP="00337BC9">
            <w:pPr>
              <w:pStyle w:val="NoSpacing"/>
              <w:rPr>
                <w:sz w:val="18"/>
                <w:szCs w:val="18"/>
              </w:rPr>
            </w:pPr>
            <w:r>
              <w:t>Group</w:t>
            </w:r>
            <w:r w:rsidRPr="00624890">
              <w:t xml:space="preserve"> Criteria (</w:t>
            </w:r>
            <w:r>
              <w:t>G</w:t>
            </w:r>
            <w:r w:rsidRPr="00624890">
              <w:t xml:space="preserve">C1 to </w:t>
            </w:r>
            <w:r>
              <w:t>G</w:t>
            </w:r>
            <w:r w:rsidRPr="00624890">
              <w:t>C</w:t>
            </w:r>
            <w:r>
              <w:t>3</w:t>
            </w:r>
            <w:r w:rsidRPr="00624890">
              <w:t xml:space="preserve">), </w:t>
            </w:r>
            <w:r>
              <w:t>3</w:t>
            </w:r>
            <w:r w:rsidRPr="00624890">
              <w:t>0%</w:t>
            </w:r>
          </w:p>
        </w:tc>
      </w:tr>
      <w:tr w:rsidR="002A5D82" w:rsidRPr="00FE547E" w14:paraId="40D8BD21" w14:textId="77777777" w:rsidTr="00FE547E">
        <w:trPr>
          <w:trHeight w:val="907"/>
        </w:trPr>
        <w:tc>
          <w:tcPr>
            <w:cnfStyle w:val="001000000000" w:firstRow="0" w:lastRow="0" w:firstColumn="1" w:lastColumn="0" w:oddVBand="0" w:evenVBand="0" w:oddHBand="0" w:evenHBand="0" w:firstRowFirstColumn="0" w:firstRowLastColumn="0" w:lastRowFirstColumn="0" w:lastRowLastColumn="0"/>
            <w:tcW w:w="0" w:type="auto"/>
            <w:hideMark/>
          </w:tcPr>
          <w:p w14:paraId="76011CCC" w14:textId="77777777" w:rsidR="00FE547E" w:rsidRPr="00337BC9" w:rsidRDefault="00FE547E" w:rsidP="00337BC9">
            <w:pPr>
              <w:pStyle w:val="NoSpacing"/>
              <w:rPr>
                <w:sz w:val="18"/>
                <w:szCs w:val="18"/>
              </w:rPr>
            </w:pPr>
            <w:r w:rsidRPr="00337BC9">
              <w:rPr>
                <w:sz w:val="18"/>
                <w:szCs w:val="18"/>
              </w:rPr>
              <w:t>GC1: Physical Database Implementation and Test Data (10%)</w:t>
            </w:r>
          </w:p>
        </w:tc>
        <w:tc>
          <w:tcPr>
            <w:tcW w:w="0" w:type="auto"/>
            <w:hideMark/>
          </w:tcPr>
          <w:p w14:paraId="23BAACE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database implementation with correct schema, constraints, indexing, and realistic test data.</w:t>
            </w:r>
          </w:p>
        </w:tc>
        <w:tc>
          <w:tcPr>
            <w:tcW w:w="0" w:type="auto"/>
            <w:hideMark/>
          </w:tcPr>
          <w:p w14:paraId="4B88F2D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implementation with minor schema or data issues.</w:t>
            </w:r>
          </w:p>
        </w:tc>
        <w:tc>
          <w:tcPr>
            <w:tcW w:w="0" w:type="auto"/>
            <w:hideMark/>
          </w:tcPr>
          <w:p w14:paraId="5FD7F2EC"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basic database implementation lacking robustness or realism.</w:t>
            </w:r>
          </w:p>
        </w:tc>
        <w:tc>
          <w:tcPr>
            <w:tcW w:w="0" w:type="auto"/>
            <w:hideMark/>
          </w:tcPr>
          <w:p w14:paraId="7A8F2E02"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implementation with notable structural or test data weaknesses.</w:t>
            </w:r>
          </w:p>
        </w:tc>
        <w:tc>
          <w:tcPr>
            <w:tcW w:w="0" w:type="auto"/>
            <w:hideMark/>
          </w:tcPr>
          <w:p w14:paraId="61E5009B"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database implementation with significant errors or omissions.</w:t>
            </w:r>
          </w:p>
        </w:tc>
        <w:tc>
          <w:tcPr>
            <w:tcW w:w="0" w:type="auto"/>
            <w:hideMark/>
          </w:tcPr>
          <w:p w14:paraId="29551A25"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missing database implementation.</w:t>
            </w:r>
          </w:p>
        </w:tc>
      </w:tr>
      <w:tr w:rsidR="002A5D82" w:rsidRPr="00FE547E" w14:paraId="0571A144" w14:textId="77777777" w:rsidTr="00FE547E">
        <w:trPr>
          <w:trHeight w:val="261"/>
        </w:trPr>
        <w:tc>
          <w:tcPr>
            <w:cnfStyle w:val="001000000000" w:firstRow="0" w:lastRow="0" w:firstColumn="1" w:lastColumn="0" w:oddVBand="0" w:evenVBand="0" w:oddHBand="0" w:evenHBand="0" w:firstRowFirstColumn="0" w:firstRowLastColumn="0" w:lastRowFirstColumn="0" w:lastRowLastColumn="0"/>
            <w:tcW w:w="0" w:type="auto"/>
            <w:hideMark/>
          </w:tcPr>
          <w:p w14:paraId="55DC83F6" w14:textId="77777777" w:rsidR="00FE547E" w:rsidRPr="00337BC9" w:rsidRDefault="00FE547E" w:rsidP="00337BC9">
            <w:pPr>
              <w:pStyle w:val="NoSpacing"/>
              <w:rPr>
                <w:sz w:val="18"/>
                <w:szCs w:val="18"/>
              </w:rPr>
            </w:pPr>
            <w:r w:rsidRPr="00337BC9">
              <w:rPr>
                <w:sz w:val="18"/>
                <w:szCs w:val="18"/>
              </w:rPr>
              <w:t>GC2: UX Consistency and Professional Aesthetic (10%)</w:t>
            </w:r>
          </w:p>
        </w:tc>
        <w:tc>
          <w:tcPr>
            <w:tcW w:w="0" w:type="auto"/>
            <w:hideMark/>
          </w:tcPr>
          <w:p w14:paraId="07BF609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consistency and professionalism; system feels cohesive and well designed.</w:t>
            </w:r>
          </w:p>
        </w:tc>
        <w:tc>
          <w:tcPr>
            <w:tcW w:w="0" w:type="auto"/>
            <w:hideMark/>
          </w:tcPr>
          <w:p w14:paraId="53E8593D"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consistency with only minor visual or interaction inconsistencies.</w:t>
            </w:r>
          </w:p>
        </w:tc>
        <w:tc>
          <w:tcPr>
            <w:tcW w:w="0" w:type="auto"/>
            <w:hideMark/>
          </w:tcPr>
          <w:p w14:paraId="13B46CB4"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uneven presentation; system lacks full cohesion.</w:t>
            </w:r>
          </w:p>
        </w:tc>
        <w:tc>
          <w:tcPr>
            <w:tcW w:w="0" w:type="auto"/>
            <w:hideMark/>
          </w:tcPr>
          <w:p w14:paraId="0BBAEC51"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presentation with noticeable inconsistency or lack of polish.</w:t>
            </w:r>
          </w:p>
        </w:tc>
        <w:tc>
          <w:tcPr>
            <w:tcW w:w="0" w:type="auto"/>
            <w:hideMark/>
          </w:tcPr>
          <w:p w14:paraId="1D089860"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consistency and professionalism across the system.</w:t>
            </w:r>
          </w:p>
        </w:tc>
        <w:tc>
          <w:tcPr>
            <w:tcW w:w="0" w:type="auto"/>
            <w:hideMark/>
          </w:tcPr>
          <w:p w14:paraId="6DCA5026"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presentation with no coherent or professional design.</w:t>
            </w:r>
          </w:p>
        </w:tc>
      </w:tr>
      <w:tr w:rsidR="002A5D82" w:rsidRPr="00FE547E" w14:paraId="05977B96" w14:textId="77777777" w:rsidTr="00FE547E">
        <w:trPr>
          <w:trHeight w:val="701"/>
        </w:trPr>
        <w:tc>
          <w:tcPr>
            <w:cnfStyle w:val="001000000000" w:firstRow="0" w:lastRow="0" w:firstColumn="1" w:lastColumn="0" w:oddVBand="0" w:evenVBand="0" w:oddHBand="0" w:evenHBand="0" w:firstRowFirstColumn="0" w:firstRowLastColumn="0" w:lastRowFirstColumn="0" w:lastRowLastColumn="0"/>
            <w:tcW w:w="0" w:type="auto"/>
            <w:hideMark/>
          </w:tcPr>
          <w:p w14:paraId="73447110" w14:textId="77777777" w:rsidR="00FE547E" w:rsidRPr="00337BC9" w:rsidRDefault="00FE547E" w:rsidP="00337BC9">
            <w:pPr>
              <w:pStyle w:val="NoSpacing"/>
              <w:rPr>
                <w:sz w:val="18"/>
                <w:szCs w:val="18"/>
              </w:rPr>
            </w:pPr>
            <w:r w:rsidRPr="00337BC9">
              <w:rPr>
                <w:sz w:val="18"/>
                <w:szCs w:val="18"/>
              </w:rPr>
              <w:t>GC3: Holistic Coverage of System and Reporting (10%)</w:t>
            </w:r>
          </w:p>
        </w:tc>
        <w:tc>
          <w:tcPr>
            <w:tcW w:w="0" w:type="auto"/>
            <w:hideMark/>
          </w:tcPr>
          <w:p w14:paraId="23B257F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Excellent coverage of scenario requirements with meaningful reporting and strong end-to-end coherence.</w:t>
            </w:r>
          </w:p>
        </w:tc>
        <w:tc>
          <w:tcPr>
            <w:tcW w:w="0" w:type="auto"/>
            <w:hideMark/>
          </w:tcPr>
          <w:p w14:paraId="0BE580F7"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good coverage of system and reporting needs, with minor gaps or duplication.</w:t>
            </w:r>
          </w:p>
        </w:tc>
        <w:tc>
          <w:tcPr>
            <w:tcW w:w="0" w:type="auto"/>
            <w:hideMark/>
          </w:tcPr>
          <w:p w14:paraId="7E913C39"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Good but limited coverage; reporting is narrow or repetitive.</w:t>
            </w:r>
          </w:p>
        </w:tc>
        <w:tc>
          <w:tcPr>
            <w:tcW w:w="0" w:type="auto"/>
            <w:hideMark/>
          </w:tcPr>
          <w:p w14:paraId="24C05543"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Adequate but weak coverage of the selected scenario.</w:t>
            </w:r>
          </w:p>
        </w:tc>
        <w:tc>
          <w:tcPr>
            <w:tcW w:w="0" w:type="auto"/>
            <w:hideMark/>
          </w:tcPr>
          <w:p w14:paraId="0193BD3E"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Poor coverage with significant omissions.</w:t>
            </w:r>
          </w:p>
        </w:tc>
        <w:tc>
          <w:tcPr>
            <w:tcW w:w="0" w:type="auto"/>
            <w:hideMark/>
          </w:tcPr>
          <w:p w14:paraId="1BCF9518" w14:textId="77777777" w:rsidR="00FE547E" w:rsidRPr="00337BC9" w:rsidRDefault="00FE547E" w:rsidP="00337BC9">
            <w:pPr>
              <w:pStyle w:val="NoSpacing"/>
              <w:cnfStyle w:val="000000000000" w:firstRow="0" w:lastRow="0" w:firstColumn="0" w:lastColumn="0" w:oddVBand="0" w:evenVBand="0" w:oddHBand="0" w:evenHBand="0" w:firstRowFirstColumn="0" w:firstRowLastColumn="0" w:lastRowFirstColumn="0" w:lastRowLastColumn="0"/>
              <w:rPr>
                <w:sz w:val="18"/>
                <w:szCs w:val="18"/>
              </w:rPr>
            </w:pPr>
            <w:r w:rsidRPr="00337BC9">
              <w:rPr>
                <w:sz w:val="18"/>
                <w:szCs w:val="18"/>
              </w:rPr>
              <w:t>Very poor or minimal system coverage.</w:t>
            </w:r>
          </w:p>
        </w:tc>
      </w:tr>
    </w:tbl>
    <w:p w14:paraId="538BC64D" w14:textId="330B5807" w:rsidR="00FE5E3C" w:rsidRDefault="00FE5E3C" w:rsidP="00FE547E">
      <w:pPr>
        <w:rPr>
          <w:b/>
          <w:bCs/>
        </w:rPr>
      </w:pPr>
    </w:p>
    <w:p w14:paraId="553CCEDF" w14:textId="77777777" w:rsidR="00FE5E3C" w:rsidRDefault="00FE5E3C">
      <w:pPr>
        <w:rPr>
          <w:b/>
          <w:bCs/>
        </w:rPr>
      </w:pPr>
      <w:r>
        <w:rPr>
          <w:b/>
          <w:bCs/>
        </w:rPr>
        <w:br w:type="page"/>
      </w:r>
    </w:p>
    <w:p w14:paraId="18D9220C" w14:textId="77777777" w:rsidR="00FE5E3C" w:rsidRDefault="00FE5E3C" w:rsidP="00FE547E">
      <w:pPr>
        <w:rPr>
          <w:b/>
          <w:bCs/>
        </w:rPr>
        <w:sectPr w:rsidR="00FE5E3C" w:rsidSect="00FE547E">
          <w:pgSz w:w="16838" w:h="11906" w:orient="landscape"/>
          <w:pgMar w:top="720" w:right="720" w:bottom="720" w:left="720" w:header="709" w:footer="709" w:gutter="0"/>
          <w:cols w:space="708"/>
          <w:titlePg/>
          <w:docGrid w:linePitch="360"/>
        </w:sectPr>
      </w:pPr>
    </w:p>
    <w:p w14:paraId="2B9FF875" w14:textId="0BE519C7" w:rsidR="00786D36" w:rsidRDefault="00FE5E3C" w:rsidP="00FE5E3C">
      <w:pPr>
        <w:pStyle w:val="Heading1"/>
        <w:numPr>
          <w:ilvl w:val="0"/>
          <w:numId w:val="0"/>
        </w:numPr>
      </w:pPr>
      <w:bookmarkStart w:id="7" w:name="_Appendix_4:_Guidance"/>
      <w:bookmarkEnd w:id="7"/>
      <w:r>
        <w:lastRenderedPageBreak/>
        <w:t>Appendix 4: Guidance on Weekly Canvas Logs</w:t>
      </w:r>
    </w:p>
    <w:p w14:paraId="6ED865D3" w14:textId="3AAC4283" w:rsidR="00885033" w:rsidRDefault="00885033" w:rsidP="00885033">
      <w:pPr>
        <w:spacing w:after="0"/>
      </w:pPr>
      <w:r>
        <w:t>All group members are expected to demonstrate their contribution to the ongoing design and development of the project through weekly log entries posted on their canvas group page.  These entries should be posted in the ‘Discussion’ area before 23:59 on the Sunday of each week during the assignment period.  Specifically, these entries shall be up to the equivalent of one A4 page in length and as appropriate include images, code, etc highlighting the following:</w:t>
      </w:r>
    </w:p>
    <w:p w14:paraId="7EC74DC1" w14:textId="77777777" w:rsidR="00885033" w:rsidRDefault="00885033">
      <w:pPr>
        <w:pStyle w:val="ListParagraph"/>
        <w:numPr>
          <w:ilvl w:val="0"/>
          <w:numId w:val="21"/>
        </w:numPr>
      </w:pPr>
      <w:r>
        <w:t>What have you done since your last post (or start of the project in Week 7)?</w:t>
      </w:r>
    </w:p>
    <w:p w14:paraId="3EFED9ED" w14:textId="77777777" w:rsidR="00885033" w:rsidRDefault="00885033">
      <w:pPr>
        <w:pStyle w:val="ListParagraph"/>
        <w:numPr>
          <w:ilvl w:val="0"/>
          <w:numId w:val="21"/>
        </w:numPr>
      </w:pPr>
      <w:r>
        <w:t>What will you undertake over the next week (or up to the submission of the project)?</w:t>
      </w:r>
    </w:p>
    <w:p w14:paraId="51FB39D4" w14:textId="77777777" w:rsidR="00885033" w:rsidRDefault="00885033">
      <w:pPr>
        <w:pStyle w:val="ListParagraph"/>
        <w:numPr>
          <w:ilvl w:val="0"/>
          <w:numId w:val="21"/>
        </w:numPr>
      </w:pPr>
      <w:r>
        <w:t>Are there any issues currently impacting your progress on the project (technical or otherwise)?</w:t>
      </w:r>
    </w:p>
    <w:p w14:paraId="4B1F53F7" w14:textId="31F3812B" w:rsidR="00FD3554" w:rsidRDefault="00786D36" w:rsidP="00786D36">
      <w:pPr>
        <w:pStyle w:val="Heading1"/>
        <w:numPr>
          <w:ilvl w:val="0"/>
          <w:numId w:val="0"/>
        </w:numPr>
      </w:pPr>
      <w:bookmarkStart w:id="8" w:name="_Appendix_5:_Individual"/>
      <w:bookmarkEnd w:id="8"/>
      <w:r>
        <w:t>Appendix 5: Individual SQL Reporting File Guidance</w:t>
      </w:r>
    </w:p>
    <w:p w14:paraId="028ACAF9" w14:textId="77777777" w:rsidR="00675F8A" w:rsidRPr="00CB6A82" w:rsidRDefault="00675F8A" w:rsidP="004756DB">
      <w:pPr>
        <w:pStyle w:val="Heading2"/>
        <w:numPr>
          <w:ilvl w:val="0"/>
          <w:numId w:val="0"/>
        </w:numPr>
        <w:rPr>
          <w:rFonts w:asciiTheme="minorHAnsi" w:eastAsiaTheme="minorHAnsi" w:hAnsiTheme="minorHAnsi" w:cstheme="minorBidi"/>
          <w:color w:val="auto"/>
          <w:sz w:val="22"/>
          <w:szCs w:val="22"/>
        </w:rPr>
      </w:pPr>
      <w:r w:rsidRPr="00CB6A82">
        <w:rPr>
          <w:rFonts w:asciiTheme="minorHAnsi" w:eastAsiaTheme="minorHAnsi" w:hAnsiTheme="minorHAnsi" w:cstheme="minorBidi"/>
          <w:color w:val="auto"/>
          <w:sz w:val="22"/>
          <w:szCs w:val="22"/>
        </w:rPr>
        <w:t>This item demonstrates each student’s ability to design and implement meaningful SQL reports against a relational database. The focus is on relational reporting and interpretation, not query length or complexity.</w:t>
      </w:r>
    </w:p>
    <w:p w14:paraId="1C2C5479" w14:textId="428850A6" w:rsidR="00A51700" w:rsidRPr="00A51700" w:rsidRDefault="00A51700" w:rsidP="004756DB">
      <w:pPr>
        <w:pStyle w:val="Heading2"/>
        <w:numPr>
          <w:ilvl w:val="0"/>
          <w:numId w:val="0"/>
        </w:numPr>
      </w:pPr>
      <w:r w:rsidRPr="00A51700">
        <w:t>What to Submit</w:t>
      </w:r>
    </w:p>
    <w:p w14:paraId="0F39580F" w14:textId="5B2A5E96" w:rsidR="00A51700" w:rsidRPr="00A51700" w:rsidRDefault="00A51700" w:rsidP="00A51700">
      <w:pPr>
        <w:rPr>
          <w:rFonts w:ascii="Courier New" w:hAnsi="Courier New" w:cs="Courier New"/>
        </w:rPr>
      </w:pPr>
      <w:r w:rsidRPr="00A51700">
        <w:t>Each student must submit one SQL file named</w:t>
      </w:r>
      <w:r w:rsidR="004756DB" w:rsidRPr="00141F56">
        <w:t xml:space="preserve"> </w:t>
      </w:r>
      <w:r w:rsidRPr="00A51700">
        <w:rPr>
          <w:rFonts w:ascii="Courier New" w:hAnsi="Courier New" w:cs="Courier New"/>
        </w:rPr>
        <w:t>&lt;StudentID&gt;_Reports.sql</w:t>
      </w:r>
    </w:p>
    <w:p w14:paraId="25F3E7C8" w14:textId="77777777" w:rsidR="00A51700" w:rsidRPr="00A51700" w:rsidRDefault="00A51700" w:rsidP="00A51700">
      <w:r w:rsidRPr="00A51700">
        <w:t>The file must contain:</w:t>
      </w:r>
    </w:p>
    <w:p w14:paraId="190F9D34" w14:textId="77777777" w:rsidR="00A51700" w:rsidRPr="0051743E" w:rsidRDefault="00A51700">
      <w:pPr>
        <w:pStyle w:val="ListParagraph"/>
        <w:numPr>
          <w:ilvl w:val="0"/>
          <w:numId w:val="20"/>
        </w:numPr>
      </w:pPr>
      <w:r w:rsidRPr="0051743E">
        <w:t>Three SQL reporting queries designed by the student</w:t>
      </w:r>
    </w:p>
    <w:p w14:paraId="070E9A8D" w14:textId="77777777" w:rsidR="00A51700" w:rsidRPr="0051743E" w:rsidRDefault="00A51700">
      <w:pPr>
        <w:pStyle w:val="ListParagraph"/>
        <w:numPr>
          <w:ilvl w:val="0"/>
          <w:numId w:val="20"/>
        </w:numPr>
      </w:pPr>
      <w:r w:rsidRPr="0051743E">
        <w:t>Any VIEW definitions used to support those reports</w:t>
      </w:r>
    </w:p>
    <w:p w14:paraId="564BD1B6" w14:textId="77777777" w:rsidR="00A51700" w:rsidRPr="00A51700" w:rsidRDefault="00A51700" w:rsidP="00A51700">
      <w:r w:rsidRPr="00A51700">
        <w:t>All queries must run successfully against the final group database schema and test data.</w:t>
      </w:r>
    </w:p>
    <w:p w14:paraId="1A018459" w14:textId="77777777" w:rsidR="00A51700" w:rsidRPr="00A51700" w:rsidRDefault="00A51700" w:rsidP="00F86FFB">
      <w:pPr>
        <w:pStyle w:val="Heading2"/>
        <w:numPr>
          <w:ilvl w:val="0"/>
          <w:numId w:val="0"/>
        </w:numPr>
      </w:pPr>
      <w:r w:rsidRPr="00A51700">
        <w:t>Required Commenting</w:t>
      </w:r>
    </w:p>
    <w:p w14:paraId="575F3713" w14:textId="3C247107" w:rsidR="00A51700" w:rsidRDefault="00A51700" w:rsidP="00A51700">
      <w:r w:rsidRPr="00A51700">
        <w:t>Each report must be preceded by a short SQL comment block explaining its purpose.</w:t>
      </w:r>
      <w:r w:rsidR="00F86FFB">
        <w:t xml:space="preserve"> </w:t>
      </w:r>
      <w:r w:rsidRPr="00A51700">
        <w:t xml:space="preserve">Before each query, </w:t>
      </w:r>
      <w:r w:rsidR="00F86FFB">
        <w:t>add</w:t>
      </w:r>
      <w:r w:rsidRPr="00A51700">
        <w:t>:</w:t>
      </w:r>
    </w:p>
    <w:tbl>
      <w:tblPr>
        <w:tblStyle w:val="TableGrid"/>
        <w:tblW w:w="0" w:type="auto"/>
        <w:tblLook w:val="04A0" w:firstRow="1" w:lastRow="0" w:firstColumn="1" w:lastColumn="0" w:noHBand="0" w:noVBand="1"/>
      </w:tblPr>
      <w:tblGrid>
        <w:gridCol w:w="10456"/>
      </w:tblGrid>
      <w:tr w:rsidR="00573E1C" w:rsidRPr="00F86FFB" w14:paraId="4639DD8A" w14:textId="77777777" w:rsidTr="00F86FFB">
        <w:tc>
          <w:tcPr>
            <w:tcW w:w="10456" w:type="dxa"/>
          </w:tcPr>
          <w:p w14:paraId="23BB7E87"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Report Title:</w:t>
            </w:r>
          </w:p>
          <w:p w14:paraId="6AF1C959"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Business Question:</w:t>
            </w:r>
          </w:p>
          <w:p w14:paraId="58C64009" w14:textId="77777777"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Why this report is useful:</w:t>
            </w:r>
          </w:p>
          <w:p w14:paraId="3B36F3F5" w14:textId="5C6BC291" w:rsidR="00F86FFB" w:rsidRPr="00F86FFB" w:rsidRDefault="00F86FFB" w:rsidP="00F86FFB">
            <w:pPr>
              <w:pStyle w:val="NoSpacing"/>
              <w:rPr>
                <w:rFonts w:ascii="Courier New" w:hAnsi="Courier New" w:cs="Courier New"/>
                <w:sz w:val="18"/>
                <w:szCs w:val="18"/>
              </w:rPr>
            </w:pPr>
            <w:r w:rsidRPr="00F86FFB">
              <w:rPr>
                <w:rFonts w:ascii="Courier New" w:hAnsi="Courier New" w:cs="Courier New"/>
                <w:sz w:val="18"/>
                <w:szCs w:val="18"/>
              </w:rPr>
              <w:t>-- Tables used:</w:t>
            </w:r>
          </w:p>
        </w:tc>
      </w:tr>
    </w:tbl>
    <w:p w14:paraId="51400C1D" w14:textId="77777777" w:rsidR="00A51700" w:rsidRPr="00A51700" w:rsidRDefault="00A51700" w:rsidP="00F86FFB">
      <w:pPr>
        <w:spacing w:before="160"/>
      </w:pPr>
      <w:r w:rsidRPr="00A51700">
        <w:t>Markers will use these comments to assess relevance and intent.</w:t>
      </w:r>
    </w:p>
    <w:p w14:paraId="1D2BF9DB" w14:textId="04C77990" w:rsidR="00A51700" w:rsidRDefault="009D61F6" w:rsidP="009D61F6">
      <w:pPr>
        <w:pStyle w:val="Heading1"/>
        <w:numPr>
          <w:ilvl w:val="0"/>
          <w:numId w:val="0"/>
        </w:numPr>
      </w:pPr>
      <w:bookmarkStart w:id="9" w:name="_Appendix_6:_Video"/>
      <w:bookmarkEnd w:id="9"/>
      <w:r>
        <w:t>Appendix 6: Video Submission Guidance</w:t>
      </w:r>
    </w:p>
    <w:p w14:paraId="2B212EF1" w14:textId="77777777" w:rsidR="009F4150" w:rsidRPr="009F4150" w:rsidRDefault="009F4150" w:rsidP="009F4150">
      <w:r w:rsidRPr="009F4150">
        <w:t>This coursework requires the submission of two types of video evidence:</w:t>
      </w:r>
    </w:p>
    <w:p w14:paraId="3312A4A0" w14:textId="782A9904" w:rsidR="009F4150" w:rsidRPr="009F4150" w:rsidRDefault="009F4150">
      <w:pPr>
        <w:pStyle w:val="ListParagraph"/>
        <w:numPr>
          <w:ilvl w:val="0"/>
          <w:numId w:val="22"/>
        </w:numPr>
      </w:pPr>
      <w:r>
        <w:t>O</w:t>
      </w:r>
      <w:r w:rsidRPr="009F4150">
        <w:t>ne group system demonstration video</w:t>
      </w:r>
      <w:r>
        <w:t>.</w:t>
      </w:r>
    </w:p>
    <w:p w14:paraId="6D425621" w14:textId="711222E5" w:rsidR="009F4150" w:rsidRPr="009F4150" w:rsidRDefault="009F4150">
      <w:pPr>
        <w:pStyle w:val="ListParagraph"/>
        <w:numPr>
          <w:ilvl w:val="0"/>
          <w:numId w:val="22"/>
        </w:numPr>
      </w:pPr>
      <w:r>
        <w:t>O</w:t>
      </w:r>
      <w:r w:rsidRPr="009F4150">
        <w:t>ne individual contribution video per student.</w:t>
      </w:r>
    </w:p>
    <w:p w14:paraId="24EF1F2F" w14:textId="7BB71F1E" w:rsidR="009F4150" w:rsidRPr="009F4150" w:rsidRDefault="009F4150" w:rsidP="009F4150">
      <w:r w:rsidRPr="009F4150">
        <w:t>Videos are used to support efficient marking, verify functionality, and confirm individual contribution. Slides are not required in either video</w:t>
      </w:r>
      <w:r w:rsidR="00294C0A">
        <w:t xml:space="preserve">, the emphasis is on the database system in action through your web interface. </w:t>
      </w:r>
    </w:p>
    <w:p w14:paraId="287BB5B6" w14:textId="4D1590BE" w:rsidR="008674EE" w:rsidRPr="008674EE" w:rsidRDefault="008674EE" w:rsidP="008674EE">
      <w:pPr>
        <w:pStyle w:val="Heading2"/>
        <w:numPr>
          <w:ilvl w:val="0"/>
          <w:numId w:val="0"/>
        </w:numPr>
      </w:pPr>
      <w:r w:rsidRPr="008674EE">
        <w:t>Group System Demonstration Video</w:t>
      </w:r>
      <w:r w:rsidR="004958BF">
        <w:t xml:space="preserve"> </w:t>
      </w:r>
    </w:p>
    <w:p w14:paraId="24EE8AE9" w14:textId="77777777" w:rsidR="00DC51DF" w:rsidRPr="00DC51DF" w:rsidRDefault="00DC51DF" w:rsidP="00DC51DF">
      <w:r w:rsidRPr="00DC51DF">
        <w:t>The group video is a collective submission that demonstrates the final system in operation. The focus should be on showing that the system:</w:t>
      </w:r>
    </w:p>
    <w:p w14:paraId="6E53CD9B" w14:textId="3DB5DEBA" w:rsidR="00DC51DF" w:rsidRPr="00DC51DF" w:rsidRDefault="00DC51DF">
      <w:pPr>
        <w:pStyle w:val="ListParagraph"/>
        <w:numPr>
          <w:ilvl w:val="0"/>
          <w:numId w:val="24"/>
        </w:numPr>
      </w:pPr>
      <w:r>
        <w:t>F</w:t>
      </w:r>
      <w:r w:rsidRPr="00DC51DF">
        <w:t>unctions as a coherent, professionally presented whole</w:t>
      </w:r>
      <w:r>
        <w:t>.</w:t>
      </w:r>
      <w:r w:rsidR="00DB7F82">
        <w:t xml:space="preserve"> (GC2)</w:t>
      </w:r>
    </w:p>
    <w:p w14:paraId="20039FA8" w14:textId="096C1726" w:rsidR="00DC51DF" w:rsidRPr="00DC51DF" w:rsidRDefault="00DC51DF">
      <w:pPr>
        <w:pStyle w:val="ListParagraph"/>
        <w:numPr>
          <w:ilvl w:val="0"/>
          <w:numId w:val="24"/>
        </w:numPr>
      </w:pPr>
      <w:r>
        <w:t>P</w:t>
      </w:r>
      <w:r w:rsidRPr="00DC51DF">
        <w:t>rovides appropriate and meaningful coverage for the chosen real-world context.</w:t>
      </w:r>
      <w:r w:rsidR="00DB7F82">
        <w:t xml:space="preserve"> (GC3)</w:t>
      </w:r>
    </w:p>
    <w:p w14:paraId="4610BCAF" w14:textId="77777777" w:rsidR="00DC51DF" w:rsidRPr="00DC51DF" w:rsidRDefault="00DC51DF" w:rsidP="00E47F01">
      <w:r w:rsidRPr="00DC51DF">
        <w:t>The video should demonstrate how the system is used, rather than how it was built.</w:t>
      </w:r>
    </w:p>
    <w:p w14:paraId="3A5A6B3D" w14:textId="744A5DFC" w:rsidR="00DF34A7" w:rsidRDefault="00DF34A7" w:rsidP="00DF34A7">
      <w:pPr>
        <w:pStyle w:val="Heading3"/>
        <w:numPr>
          <w:ilvl w:val="0"/>
          <w:numId w:val="0"/>
        </w:numPr>
      </w:pPr>
      <w:r>
        <w:t>Duration and Format</w:t>
      </w:r>
    </w:p>
    <w:p w14:paraId="44FD3871" w14:textId="77777777" w:rsidR="00DF34A7" w:rsidRPr="00DF34A7" w:rsidRDefault="00DF34A7">
      <w:pPr>
        <w:pStyle w:val="ListParagraph"/>
        <w:numPr>
          <w:ilvl w:val="0"/>
          <w:numId w:val="23"/>
        </w:numPr>
      </w:pPr>
      <w:r w:rsidRPr="00DF34A7">
        <w:t>Maximum length: 5 minutes</w:t>
      </w:r>
    </w:p>
    <w:p w14:paraId="416B1D71" w14:textId="77777777" w:rsidR="00DF34A7" w:rsidRPr="00DF34A7" w:rsidRDefault="00DF34A7">
      <w:pPr>
        <w:pStyle w:val="ListParagraph"/>
        <w:numPr>
          <w:ilvl w:val="0"/>
          <w:numId w:val="23"/>
        </w:numPr>
      </w:pPr>
      <w:r w:rsidRPr="00DF34A7">
        <w:t>Format: screen recording with spoken narration</w:t>
      </w:r>
    </w:p>
    <w:p w14:paraId="45556273" w14:textId="35673E69" w:rsidR="00DF34A7" w:rsidRPr="00DF34A7" w:rsidRDefault="00DF34A7">
      <w:pPr>
        <w:pStyle w:val="ListParagraph"/>
        <w:numPr>
          <w:ilvl w:val="0"/>
          <w:numId w:val="23"/>
        </w:numPr>
      </w:pPr>
      <w:r w:rsidRPr="00DF34A7">
        <w:t>Video file format: MP4</w:t>
      </w:r>
      <w:r>
        <w:t xml:space="preserve"> at 1920 x 1080 resolution. </w:t>
      </w:r>
    </w:p>
    <w:p w14:paraId="1A8A96AD" w14:textId="2978312A" w:rsidR="00DF34A7" w:rsidRDefault="00FC22E7" w:rsidP="00FC22E7">
      <w:pPr>
        <w:pStyle w:val="Heading3"/>
        <w:numPr>
          <w:ilvl w:val="0"/>
          <w:numId w:val="0"/>
        </w:numPr>
      </w:pPr>
      <w:r>
        <w:lastRenderedPageBreak/>
        <w:t>Suggested Structure</w:t>
      </w:r>
    </w:p>
    <w:p w14:paraId="2007AD79" w14:textId="77777777" w:rsidR="00DC1277" w:rsidRPr="00DC1277" w:rsidRDefault="00DC1277" w:rsidP="00DC1277">
      <w:r w:rsidRPr="00DC1277">
        <w:t>The group video should demonstrate the final system as a coherent, professional whole and show that it provides appropriate coverage for the chosen real-world context.</w:t>
      </w:r>
    </w:p>
    <w:p w14:paraId="6196C9B4" w14:textId="77777777" w:rsidR="00DC1277" w:rsidRPr="00DC1277" w:rsidRDefault="00DC1277" w:rsidP="00DC1277">
      <w:r w:rsidRPr="00DC1277">
        <w:t>The video should normally include:</w:t>
      </w:r>
    </w:p>
    <w:p w14:paraId="70C4FAEB" w14:textId="77777777" w:rsidR="00DC1277" w:rsidRPr="00DC1277" w:rsidRDefault="00DC1277">
      <w:pPr>
        <w:pStyle w:val="ListParagraph"/>
        <w:numPr>
          <w:ilvl w:val="0"/>
          <w:numId w:val="25"/>
        </w:numPr>
      </w:pPr>
      <w:r w:rsidRPr="00DC1277">
        <w:rPr>
          <w:b/>
          <w:bCs/>
        </w:rPr>
        <w:t>Brief context and purpose</w:t>
      </w:r>
      <w:r w:rsidRPr="00DC1277">
        <w:br/>
        <w:t>What the system is for and the type of decisions or questions it supports.</w:t>
      </w:r>
    </w:p>
    <w:p w14:paraId="4FDB053A" w14:textId="77777777" w:rsidR="00DC1277" w:rsidRPr="00DC1277" w:rsidRDefault="00DC1277">
      <w:pPr>
        <w:pStyle w:val="ListParagraph"/>
        <w:numPr>
          <w:ilvl w:val="0"/>
          <w:numId w:val="25"/>
        </w:numPr>
      </w:pPr>
      <w:r w:rsidRPr="00DC1277">
        <w:rPr>
          <w:b/>
          <w:bCs/>
        </w:rPr>
        <w:t>Consistent user experience</w:t>
      </w:r>
      <w:r w:rsidRPr="00DC1277">
        <w:br/>
        <w:t>Clear navigation, consistent layout, and professional presentation across pages.</w:t>
      </w:r>
    </w:p>
    <w:p w14:paraId="206465A7" w14:textId="77777777" w:rsidR="00DC1277" w:rsidRPr="00DC1277" w:rsidRDefault="00DC1277">
      <w:pPr>
        <w:pStyle w:val="ListParagraph"/>
        <w:numPr>
          <w:ilvl w:val="0"/>
          <w:numId w:val="25"/>
        </w:numPr>
      </w:pPr>
      <w:r w:rsidRPr="00DC1277">
        <w:rPr>
          <w:b/>
          <w:bCs/>
        </w:rPr>
        <w:t>End-to-end data flow</w:t>
      </w:r>
      <w:r w:rsidRPr="00DC1277">
        <w:br/>
        <w:t>Examples of data being managed through the interface and reflected in reports or charts.</w:t>
      </w:r>
    </w:p>
    <w:p w14:paraId="469C7A81" w14:textId="77777777" w:rsidR="00DC1277" w:rsidRPr="00DC1277" w:rsidRDefault="00DC1277">
      <w:pPr>
        <w:pStyle w:val="ListParagraph"/>
        <w:numPr>
          <w:ilvl w:val="0"/>
          <w:numId w:val="25"/>
        </w:numPr>
      </w:pPr>
      <w:r w:rsidRPr="00DC1277">
        <w:rPr>
          <w:b/>
          <w:bCs/>
        </w:rPr>
        <w:t>Meaningful reporting coverage</w:t>
      </w:r>
      <w:r w:rsidRPr="00DC1277">
        <w:br/>
        <w:t>A small selection of reports or visualisations that demonstrate relevance, variety, and usefulness.</w:t>
      </w:r>
    </w:p>
    <w:p w14:paraId="7C148199" w14:textId="77777777" w:rsidR="00DC1277" w:rsidRPr="00DC1277" w:rsidRDefault="00DC1277" w:rsidP="00DC1277">
      <w:r w:rsidRPr="00DC1277">
        <w:t>Groups should prioritise demonstrating coherence and coverage over showcasing every feature.</w:t>
      </w:r>
    </w:p>
    <w:p w14:paraId="7C196FC6" w14:textId="6177A60D" w:rsidR="004958BF" w:rsidRDefault="00A23DAE" w:rsidP="004958BF">
      <w:pPr>
        <w:pStyle w:val="Heading2"/>
        <w:numPr>
          <w:ilvl w:val="0"/>
          <w:numId w:val="0"/>
        </w:numPr>
      </w:pPr>
      <w:r>
        <w:t xml:space="preserve">Individual </w:t>
      </w:r>
      <w:r w:rsidR="004958BF">
        <w:t>Contribution</w:t>
      </w:r>
      <w:r w:rsidR="004958BF" w:rsidRPr="008674EE">
        <w:t xml:space="preserve"> Video</w:t>
      </w:r>
      <w:r w:rsidR="004958BF">
        <w:t xml:space="preserve"> </w:t>
      </w:r>
    </w:p>
    <w:p w14:paraId="412B1C85" w14:textId="77777777" w:rsidR="002C6BBD" w:rsidRPr="002C6BBD" w:rsidRDefault="002C6BBD" w:rsidP="002C6BBD">
      <w:r w:rsidRPr="002C6BBD">
        <w:t>Each student must submit one individual video highlighting the aspects of the project they are most proud of. The video should focus on the most technically interesting or challenging contributions made by the student.</w:t>
      </w:r>
    </w:p>
    <w:p w14:paraId="2DF1F3EF" w14:textId="77777777" w:rsidR="002C6BBD" w:rsidRPr="002C6BBD" w:rsidRDefault="002C6BBD" w:rsidP="002C6BBD">
      <w:r w:rsidRPr="002C6BBD">
        <w:t>The purpose of this video is to:</w:t>
      </w:r>
    </w:p>
    <w:p w14:paraId="3627D498" w14:textId="4369CB24" w:rsidR="002C6BBD" w:rsidRPr="002C6BBD" w:rsidRDefault="002C6BBD">
      <w:pPr>
        <w:pStyle w:val="ListParagraph"/>
        <w:numPr>
          <w:ilvl w:val="0"/>
          <w:numId w:val="26"/>
        </w:numPr>
      </w:pPr>
      <w:r>
        <w:t>V</w:t>
      </w:r>
      <w:r w:rsidRPr="002C6BBD">
        <w:t>erify individual technical contribution</w:t>
      </w:r>
      <w:r w:rsidR="00E6674D">
        <w:t>.</w:t>
      </w:r>
    </w:p>
    <w:p w14:paraId="31138A9C" w14:textId="4CA30662" w:rsidR="002C6BBD" w:rsidRPr="002C6BBD" w:rsidRDefault="002C6BBD">
      <w:pPr>
        <w:pStyle w:val="ListParagraph"/>
        <w:numPr>
          <w:ilvl w:val="0"/>
          <w:numId w:val="26"/>
        </w:numPr>
      </w:pPr>
      <w:r>
        <w:t>S</w:t>
      </w:r>
      <w:r w:rsidRPr="002C6BBD">
        <w:t>howcase understanding of more complex aspects of the work</w:t>
      </w:r>
      <w:r w:rsidR="00E6674D">
        <w:t>.</w:t>
      </w:r>
    </w:p>
    <w:p w14:paraId="55B94FC6" w14:textId="2538C36E" w:rsidR="002C6BBD" w:rsidRPr="002C6BBD" w:rsidRDefault="002C6BBD">
      <w:pPr>
        <w:pStyle w:val="ListParagraph"/>
        <w:numPr>
          <w:ilvl w:val="0"/>
          <w:numId w:val="26"/>
        </w:numPr>
      </w:pPr>
      <w:r>
        <w:t>S</w:t>
      </w:r>
      <w:r w:rsidRPr="002C6BBD">
        <w:t>upport individual marking</w:t>
      </w:r>
      <w:r w:rsidR="00E6674D">
        <w:t>.</w:t>
      </w:r>
    </w:p>
    <w:p w14:paraId="1CF0981D" w14:textId="77777777" w:rsidR="00764A66" w:rsidRDefault="00764A66" w:rsidP="00764A66">
      <w:pPr>
        <w:pStyle w:val="Heading3"/>
        <w:numPr>
          <w:ilvl w:val="0"/>
          <w:numId w:val="0"/>
        </w:numPr>
      </w:pPr>
      <w:r>
        <w:t>Duration and Format</w:t>
      </w:r>
    </w:p>
    <w:p w14:paraId="55084BF4" w14:textId="7CD80A10" w:rsidR="00764A66" w:rsidRPr="00DF34A7" w:rsidRDefault="00764A66">
      <w:pPr>
        <w:pStyle w:val="ListParagraph"/>
        <w:numPr>
          <w:ilvl w:val="0"/>
          <w:numId w:val="23"/>
        </w:numPr>
      </w:pPr>
      <w:r w:rsidRPr="00DF34A7">
        <w:t xml:space="preserve">Maximum length: </w:t>
      </w:r>
      <w:r w:rsidR="00FE0250">
        <w:t>3</w:t>
      </w:r>
      <w:r w:rsidRPr="00DF34A7">
        <w:t xml:space="preserve"> minutes</w:t>
      </w:r>
    </w:p>
    <w:p w14:paraId="3A56AB0E" w14:textId="77777777" w:rsidR="00764A66" w:rsidRPr="00DF34A7" w:rsidRDefault="00764A66">
      <w:pPr>
        <w:pStyle w:val="ListParagraph"/>
        <w:numPr>
          <w:ilvl w:val="0"/>
          <w:numId w:val="23"/>
        </w:numPr>
      </w:pPr>
      <w:r w:rsidRPr="00DF34A7">
        <w:t>Format: screen recording with spoken narration</w:t>
      </w:r>
    </w:p>
    <w:p w14:paraId="29ED02A4" w14:textId="77777777" w:rsidR="00764A66" w:rsidRDefault="00764A66">
      <w:pPr>
        <w:pStyle w:val="ListParagraph"/>
        <w:numPr>
          <w:ilvl w:val="0"/>
          <w:numId w:val="23"/>
        </w:numPr>
      </w:pPr>
      <w:r w:rsidRPr="00DF34A7">
        <w:t>Video file format: MP4</w:t>
      </w:r>
      <w:r>
        <w:t xml:space="preserve"> at 1920 x 1080 resolution. </w:t>
      </w:r>
    </w:p>
    <w:p w14:paraId="2C70F4B6" w14:textId="20CFB5E3" w:rsidR="000652C5" w:rsidRDefault="000652C5" w:rsidP="000652C5">
      <w:pPr>
        <w:pStyle w:val="Heading3"/>
        <w:numPr>
          <w:ilvl w:val="0"/>
          <w:numId w:val="0"/>
        </w:numPr>
      </w:pPr>
      <w:r>
        <w:t>Expected Content</w:t>
      </w:r>
    </w:p>
    <w:p w14:paraId="0C8F02CF" w14:textId="77777777" w:rsidR="000652C5" w:rsidRPr="000652C5" w:rsidRDefault="000652C5" w:rsidP="000652C5">
      <w:r w:rsidRPr="000652C5">
        <w:t>The video should include:</w:t>
      </w:r>
    </w:p>
    <w:p w14:paraId="656B64BD" w14:textId="77777777" w:rsidR="000652C5" w:rsidRPr="000652C5" w:rsidRDefault="000652C5">
      <w:pPr>
        <w:pStyle w:val="ListParagraph"/>
        <w:numPr>
          <w:ilvl w:val="0"/>
          <w:numId w:val="27"/>
        </w:numPr>
      </w:pPr>
      <w:r w:rsidRPr="000652C5">
        <w:t>Brief identification of the student (name and student ID)</w:t>
      </w:r>
    </w:p>
    <w:p w14:paraId="64048092" w14:textId="77777777" w:rsidR="000652C5" w:rsidRPr="000652C5" w:rsidRDefault="000652C5">
      <w:pPr>
        <w:pStyle w:val="ListParagraph"/>
        <w:numPr>
          <w:ilvl w:val="0"/>
          <w:numId w:val="27"/>
        </w:numPr>
      </w:pPr>
      <w:r w:rsidRPr="000652C5">
        <w:t>At least one example related to the database, such as:</w:t>
      </w:r>
    </w:p>
    <w:p w14:paraId="1BC5600C" w14:textId="3F3D9412" w:rsidR="000652C5" w:rsidRPr="000652C5" w:rsidRDefault="000652C5">
      <w:pPr>
        <w:pStyle w:val="ListParagraph"/>
        <w:numPr>
          <w:ilvl w:val="1"/>
          <w:numId w:val="27"/>
        </w:numPr>
      </w:pPr>
      <w:r>
        <w:t>T</w:t>
      </w:r>
      <w:r w:rsidRPr="000652C5">
        <w:t>able design or constraints</w:t>
      </w:r>
    </w:p>
    <w:p w14:paraId="7E025B43" w14:textId="44EA9028" w:rsidR="000652C5" w:rsidRPr="000652C5" w:rsidRDefault="000652C5">
      <w:pPr>
        <w:pStyle w:val="ListParagraph"/>
        <w:numPr>
          <w:ilvl w:val="1"/>
          <w:numId w:val="27"/>
        </w:numPr>
      </w:pPr>
      <w:r>
        <w:t>A</w:t>
      </w:r>
      <w:r w:rsidRPr="000652C5">
        <w:t xml:space="preserve"> reporting query or view</w:t>
      </w:r>
    </w:p>
    <w:p w14:paraId="3B740E4E" w14:textId="75115B18" w:rsidR="000652C5" w:rsidRPr="000652C5" w:rsidRDefault="000652C5">
      <w:pPr>
        <w:pStyle w:val="ListParagraph"/>
        <w:numPr>
          <w:ilvl w:val="1"/>
          <w:numId w:val="27"/>
        </w:numPr>
      </w:pPr>
      <w:r>
        <w:t>D</w:t>
      </w:r>
      <w:r w:rsidRPr="000652C5">
        <w:t>ata integrity considerations</w:t>
      </w:r>
    </w:p>
    <w:p w14:paraId="6E558EA4" w14:textId="77777777" w:rsidR="000652C5" w:rsidRPr="000652C5" w:rsidRDefault="000652C5">
      <w:pPr>
        <w:pStyle w:val="ListParagraph"/>
        <w:numPr>
          <w:ilvl w:val="0"/>
          <w:numId w:val="27"/>
        </w:numPr>
      </w:pPr>
      <w:r w:rsidRPr="000652C5">
        <w:t>At least one example related to the web interface, such as:</w:t>
      </w:r>
    </w:p>
    <w:p w14:paraId="634E0E48" w14:textId="4EE5E19A" w:rsidR="000652C5" w:rsidRPr="000652C5" w:rsidRDefault="000652C5">
      <w:pPr>
        <w:pStyle w:val="ListParagraph"/>
        <w:numPr>
          <w:ilvl w:val="1"/>
          <w:numId w:val="27"/>
        </w:numPr>
      </w:pPr>
      <w:r>
        <w:t>C</w:t>
      </w:r>
      <w:r w:rsidRPr="000652C5">
        <w:t>lient-side validation</w:t>
      </w:r>
    </w:p>
    <w:p w14:paraId="4486BECA" w14:textId="55E0E89A" w:rsidR="000652C5" w:rsidRPr="000652C5" w:rsidRDefault="000652C5">
      <w:pPr>
        <w:pStyle w:val="ListParagraph"/>
        <w:numPr>
          <w:ilvl w:val="1"/>
          <w:numId w:val="27"/>
        </w:numPr>
      </w:pPr>
      <w:r>
        <w:t>P</w:t>
      </w:r>
      <w:r w:rsidRPr="000652C5">
        <w:t>arameterised reporting or charts</w:t>
      </w:r>
    </w:p>
    <w:p w14:paraId="00523509" w14:textId="60C50957" w:rsidR="000652C5" w:rsidRPr="000652C5" w:rsidRDefault="000652C5">
      <w:pPr>
        <w:pStyle w:val="ListParagraph"/>
        <w:numPr>
          <w:ilvl w:val="1"/>
          <w:numId w:val="27"/>
        </w:numPr>
      </w:pPr>
      <w:r>
        <w:t>D</w:t>
      </w:r>
      <w:r w:rsidRPr="000652C5">
        <w:t>ynamic interaction with the database</w:t>
      </w:r>
    </w:p>
    <w:p w14:paraId="6CC95217" w14:textId="77777777" w:rsidR="000652C5" w:rsidRPr="000652C5" w:rsidRDefault="000652C5" w:rsidP="000652C5">
      <w:r w:rsidRPr="000652C5">
        <w:t>Examples may overlap (e.g. demonstrating a report that spans SQL and JavaScript).</w:t>
      </w:r>
    </w:p>
    <w:p w14:paraId="025F2290" w14:textId="3CB7AB9D" w:rsidR="000652C5" w:rsidRPr="000652C5" w:rsidRDefault="00CE1E0F" w:rsidP="000652C5">
      <w:r>
        <w:t>Ultimately, t</w:t>
      </w:r>
      <w:r w:rsidR="000652C5" w:rsidRPr="000652C5">
        <w:t>he focus should be on:</w:t>
      </w:r>
    </w:p>
    <w:p w14:paraId="16BDA6E3" w14:textId="2E0906F3" w:rsidR="000652C5" w:rsidRPr="00CE1E0F" w:rsidRDefault="00CE1E0F">
      <w:pPr>
        <w:pStyle w:val="ListParagraph"/>
        <w:numPr>
          <w:ilvl w:val="0"/>
          <w:numId w:val="28"/>
        </w:numPr>
      </w:pPr>
      <w:r>
        <w:t>E</w:t>
      </w:r>
      <w:r w:rsidR="000652C5" w:rsidRPr="00CE1E0F">
        <w:t>xplaining what was challenging</w:t>
      </w:r>
    </w:p>
    <w:p w14:paraId="04B80B44" w14:textId="120BF7AC" w:rsidR="000652C5" w:rsidRPr="00CE1E0F" w:rsidRDefault="00CE1E0F">
      <w:pPr>
        <w:pStyle w:val="ListParagraph"/>
        <w:numPr>
          <w:ilvl w:val="0"/>
          <w:numId w:val="28"/>
        </w:numPr>
      </w:pPr>
      <w:r>
        <w:t>E</w:t>
      </w:r>
      <w:r w:rsidR="000652C5" w:rsidRPr="00CE1E0F">
        <w:t>xplaining why it matters</w:t>
      </w:r>
    </w:p>
    <w:p w14:paraId="2394EE0C" w14:textId="78CA688F" w:rsidR="000652C5" w:rsidRPr="00CE1E0F" w:rsidRDefault="00CE1E0F">
      <w:pPr>
        <w:pStyle w:val="ListParagraph"/>
        <w:numPr>
          <w:ilvl w:val="0"/>
          <w:numId w:val="28"/>
        </w:numPr>
      </w:pPr>
      <w:r>
        <w:t>S</w:t>
      </w:r>
      <w:r w:rsidR="000652C5" w:rsidRPr="00CE1E0F">
        <w:t>howing how it works in practice</w:t>
      </w:r>
    </w:p>
    <w:p w14:paraId="7C6C4A66" w14:textId="77777777" w:rsidR="00AE03D1" w:rsidRDefault="00AE03D1">
      <w:pPr>
        <w:rPr>
          <w:rFonts w:eastAsiaTheme="majorEastAsia" w:cstheme="majorBidi"/>
          <w:b/>
          <w:bCs/>
          <w:color w:val="0F4761" w:themeColor="accent1" w:themeShade="BF"/>
        </w:rPr>
      </w:pPr>
      <w:r>
        <w:br w:type="page"/>
      </w:r>
    </w:p>
    <w:p w14:paraId="0D70828C" w14:textId="0073FAE1" w:rsidR="000652C5" w:rsidRDefault="00AE03D1" w:rsidP="00AE03D1">
      <w:pPr>
        <w:pStyle w:val="Heading3"/>
        <w:numPr>
          <w:ilvl w:val="0"/>
          <w:numId w:val="0"/>
        </w:numPr>
      </w:pPr>
      <w:r>
        <w:lastRenderedPageBreak/>
        <w:t>Guidance</w:t>
      </w:r>
    </w:p>
    <w:p w14:paraId="53D4E3D7" w14:textId="7C1DAECB" w:rsidR="00AE03D1" w:rsidRPr="00DC56B2" w:rsidRDefault="00AE03D1">
      <w:pPr>
        <w:pStyle w:val="ListParagraph"/>
        <w:numPr>
          <w:ilvl w:val="0"/>
          <w:numId w:val="28"/>
        </w:numPr>
      </w:pPr>
      <w:r w:rsidRPr="00DC56B2">
        <w:t>Choose examples that best demonstrate technical understanding, not quantity of features</w:t>
      </w:r>
    </w:p>
    <w:p w14:paraId="29357ED5" w14:textId="692CC88D" w:rsidR="00AE03D1" w:rsidRPr="00DC56B2" w:rsidRDefault="00AE03D1">
      <w:pPr>
        <w:pStyle w:val="ListParagraph"/>
        <w:numPr>
          <w:ilvl w:val="0"/>
          <w:numId w:val="28"/>
        </w:numPr>
      </w:pPr>
      <w:r w:rsidRPr="00DC56B2">
        <w:t>Code walkthroughs should be brief and only used where they help explain behaviour</w:t>
      </w:r>
    </w:p>
    <w:p w14:paraId="044F6F0D" w14:textId="4D5945B0" w:rsidR="00AE03D1" w:rsidRPr="00DC56B2" w:rsidRDefault="00AE03D1">
      <w:pPr>
        <w:pStyle w:val="ListParagraph"/>
        <w:numPr>
          <w:ilvl w:val="0"/>
          <w:numId w:val="28"/>
        </w:numPr>
      </w:pPr>
      <w:r w:rsidRPr="00DC56B2">
        <w:t>The video does not need to demonstrate the full system again</w:t>
      </w:r>
    </w:p>
    <w:p w14:paraId="7663E5A4" w14:textId="60B38253" w:rsidR="00AE03D1" w:rsidRDefault="00AE03D1">
      <w:pPr>
        <w:pStyle w:val="ListParagraph"/>
        <w:numPr>
          <w:ilvl w:val="0"/>
          <w:numId w:val="28"/>
        </w:numPr>
      </w:pPr>
      <w:r w:rsidRPr="00DC56B2">
        <w:t>Clear explanation is more important than polished presentation</w:t>
      </w:r>
    </w:p>
    <w:p w14:paraId="187984CE" w14:textId="7F337E06" w:rsidR="0059415F" w:rsidRDefault="0059415F" w:rsidP="0059415F">
      <w:pPr>
        <w:pStyle w:val="Heading2"/>
        <w:numPr>
          <w:ilvl w:val="0"/>
          <w:numId w:val="0"/>
        </w:numPr>
      </w:pPr>
      <w:r>
        <w:t>Recording the Video</w:t>
      </w:r>
    </w:p>
    <w:p w14:paraId="325ED792" w14:textId="5E8EC7F2" w:rsidR="00342417" w:rsidRDefault="00342417" w:rsidP="00342417">
      <w:r>
        <w:t>The videos may be recorded using any suitable software, however, OBS Studio (</w:t>
      </w:r>
      <w:hyperlink r:id="rId14" w:history="1">
        <w:r>
          <w:rPr>
            <w:rStyle w:val="Hyperlink"/>
          </w:rPr>
          <w:t>https://obsproject.com/</w:t>
        </w:r>
      </w:hyperlink>
      <w:r>
        <w:t xml:space="preserve">) is freeware that works well for screen recordings etc. and has been used successfully for similar work in other modules.  Note, high resolution screens have been known to cause problems with OBS and may require some additional configuration.  Please test carefully before spending time recording your final demonstration videos.  Again, please bear in mind that the quality of your video recordings is important to ensure that your work can be accurately marked.  To this end, it is recommended that you use a minimum recording resolution of </w:t>
      </w:r>
      <w:r w:rsidR="00B23CFC">
        <w:t>1080</w:t>
      </w:r>
      <w:r>
        <w:t>p, and the video format must be of mp4.  Note that if you are using QuickTime on Mac, this records in .mov by default, but you can export to mp4.</w:t>
      </w:r>
    </w:p>
    <w:p w14:paraId="7B80C325" w14:textId="77777777" w:rsidR="00342417" w:rsidRDefault="00342417" w:rsidP="00342417">
      <w:r>
        <w:t xml:space="preserve">For recording the group video, a recorded Microsoft Teams meeting with screensharing may be a good option. </w:t>
      </w:r>
    </w:p>
    <w:p w14:paraId="5EFCF61B" w14:textId="25800DEF" w:rsidR="00EC55F4" w:rsidRDefault="00EC55F4" w:rsidP="00EC55F4">
      <w:pPr>
        <w:pStyle w:val="Heading1"/>
        <w:numPr>
          <w:ilvl w:val="0"/>
          <w:numId w:val="0"/>
        </w:numPr>
      </w:pPr>
      <w:bookmarkStart w:id="10" w:name="_Appendix_7:_Individual"/>
      <w:bookmarkEnd w:id="10"/>
      <w:r>
        <w:t xml:space="preserve">Appendix 7: </w:t>
      </w:r>
      <w:r w:rsidRPr="00EC55F4">
        <w:t>Individual PowerPoint Quick Reference Guide for Web Elements</w:t>
      </w:r>
    </w:p>
    <w:p w14:paraId="722B261F" w14:textId="667A67A4" w:rsidR="00C64773" w:rsidRPr="0053300A" w:rsidRDefault="00622639" w:rsidP="00C64773">
      <w:r w:rsidRPr="00622639">
        <w:t>The Individual PowerPoint Quick Reference Guide is used to clearly reference and evidence individual web development contributions. It allows markers to quickly locate where key front-end features have been implemented, without requiring a full code walkthrough.</w:t>
      </w:r>
      <w:r w:rsidR="00C64773" w:rsidRPr="0053300A">
        <w:rPr>
          <w:rFonts w:ascii="Times New Roman" w:eastAsia="Times New Roman" w:hAnsi="Times New Roman" w:cs="Times New Roman"/>
          <w:kern w:val="0"/>
          <w:sz w:val="24"/>
          <w:szCs w:val="24"/>
          <w:lang w:eastAsia="en-GB"/>
          <w14:ligatures w14:val="none"/>
        </w:rPr>
        <w:t xml:space="preserve"> </w:t>
      </w:r>
      <w:r w:rsidR="00C64773" w:rsidRPr="0053300A">
        <w:t>The PPT should act as a visual index pointing to:</w:t>
      </w:r>
    </w:p>
    <w:p w14:paraId="7C6277CE" w14:textId="4810E0BC" w:rsidR="00C64773" w:rsidRPr="0053300A" w:rsidRDefault="00C64773">
      <w:pPr>
        <w:pStyle w:val="ListParagraph"/>
        <w:numPr>
          <w:ilvl w:val="0"/>
          <w:numId w:val="28"/>
        </w:numPr>
      </w:pPr>
      <w:r w:rsidRPr="0053300A">
        <w:t>Where specific web features appear in the system</w:t>
      </w:r>
    </w:p>
    <w:p w14:paraId="689B2679" w14:textId="3A913D7B" w:rsidR="00C64773" w:rsidRPr="0053300A" w:rsidRDefault="00C64773">
      <w:pPr>
        <w:pStyle w:val="ListParagraph"/>
        <w:numPr>
          <w:ilvl w:val="0"/>
          <w:numId w:val="28"/>
        </w:numPr>
      </w:pPr>
      <w:r w:rsidRPr="0053300A">
        <w:t>Which files or pages are involved</w:t>
      </w:r>
    </w:p>
    <w:p w14:paraId="231FEDEA" w14:textId="549BC3B4" w:rsidR="00C64773" w:rsidRPr="0053300A" w:rsidRDefault="00C64773">
      <w:pPr>
        <w:pStyle w:val="ListParagraph"/>
        <w:numPr>
          <w:ilvl w:val="0"/>
          <w:numId w:val="28"/>
        </w:numPr>
      </w:pPr>
      <w:r w:rsidRPr="0053300A">
        <w:t>How those features behave in practice</w:t>
      </w:r>
    </w:p>
    <w:p w14:paraId="61B46A12" w14:textId="43EACBA7" w:rsidR="0053300A" w:rsidRDefault="00622639" w:rsidP="00622639">
      <w:r w:rsidRPr="00622639">
        <w:t>The emphasis is on evidence and traceability, not explanation or presentation polish.</w:t>
      </w:r>
      <w:r w:rsidR="0053300A">
        <w:t xml:space="preserve"> </w:t>
      </w:r>
      <w:r w:rsidR="0053300A" w:rsidRPr="0053300A">
        <w:t>It should complement the codebase and videos, not repeat them.</w:t>
      </w:r>
    </w:p>
    <w:p w14:paraId="395D98C0" w14:textId="7D336E9E" w:rsidR="0053300A" w:rsidRDefault="0053300A" w:rsidP="0053300A">
      <w:pPr>
        <w:pStyle w:val="Heading2"/>
        <w:numPr>
          <w:ilvl w:val="0"/>
          <w:numId w:val="0"/>
        </w:numPr>
      </w:pPr>
      <w:r>
        <w:t>Expected Content</w:t>
      </w:r>
    </w:p>
    <w:p w14:paraId="72C92ADD" w14:textId="77777777" w:rsidR="00054093" w:rsidRPr="00054093" w:rsidRDefault="00054093" w:rsidP="00054093">
      <w:r w:rsidRPr="00054093">
        <w:t xml:space="preserve">The PPT should include </w:t>
      </w:r>
      <w:r w:rsidRPr="00054093">
        <w:rPr>
          <w:b/>
          <w:bCs/>
        </w:rPr>
        <w:t>annotated screenshots</w:t>
      </w:r>
      <w:r w:rsidRPr="00054093">
        <w:t xml:space="preserve"> demonstrating examples of web development work the student personally contributed to, such as:</w:t>
      </w:r>
    </w:p>
    <w:p w14:paraId="2A7E4271" w14:textId="77777777" w:rsidR="00054093" w:rsidRPr="00054093" w:rsidRDefault="00054093">
      <w:pPr>
        <w:pStyle w:val="ListParagraph"/>
        <w:numPr>
          <w:ilvl w:val="0"/>
          <w:numId w:val="28"/>
        </w:numPr>
      </w:pPr>
      <w:r w:rsidRPr="00054093">
        <w:t>Client-side validation aligned to database constraints</w:t>
      </w:r>
    </w:p>
    <w:p w14:paraId="48C7C117" w14:textId="77777777" w:rsidR="00054093" w:rsidRPr="00054093" w:rsidRDefault="00054093">
      <w:pPr>
        <w:pStyle w:val="ListParagraph"/>
        <w:numPr>
          <w:ilvl w:val="0"/>
          <w:numId w:val="28"/>
        </w:numPr>
      </w:pPr>
      <w:r w:rsidRPr="00054093">
        <w:t>CRUD interactions through the web interface</w:t>
      </w:r>
    </w:p>
    <w:p w14:paraId="3247799B" w14:textId="77777777" w:rsidR="00054093" w:rsidRPr="00054093" w:rsidRDefault="00054093">
      <w:pPr>
        <w:pStyle w:val="ListParagraph"/>
        <w:numPr>
          <w:ilvl w:val="0"/>
          <w:numId w:val="28"/>
        </w:numPr>
      </w:pPr>
      <w:r w:rsidRPr="00054093">
        <w:t>Parameterised reports or charts</w:t>
      </w:r>
    </w:p>
    <w:p w14:paraId="7B10F883" w14:textId="77777777" w:rsidR="00054093" w:rsidRPr="00054093" w:rsidRDefault="00054093">
      <w:pPr>
        <w:pStyle w:val="ListParagraph"/>
        <w:numPr>
          <w:ilvl w:val="0"/>
          <w:numId w:val="28"/>
        </w:numPr>
      </w:pPr>
      <w:r w:rsidRPr="00054093">
        <w:t>Dynamic data retrieval via the provided API</w:t>
      </w:r>
    </w:p>
    <w:p w14:paraId="551AA530" w14:textId="77777777" w:rsidR="00054093" w:rsidRPr="00054093" w:rsidRDefault="00054093">
      <w:pPr>
        <w:pStyle w:val="ListParagraph"/>
        <w:numPr>
          <w:ilvl w:val="0"/>
          <w:numId w:val="28"/>
        </w:numPr>
      </w:pPr>
      <w:r w:rsidRPr="00054093">
        <w:t>User feedback, confirmations, and error handling</w:t>
      </w:r>
    </w:p>
    <w:p w14:paraId="7C304CF3" w14:textId="51A4068C" w:rsidR="00054093" w:rsidRPr="00054093" w:rsidRDefault="00054093" w:rsidP="00600BA0">
      <w:r w:rsidRPr="00054093">
        <w:t>Each example should briefly indicate</w:t>
      </w:r>
      <w:r w:rsidR="00600BA0">
        <w:t xml:space="preserve"> </w:t>
      </w:r>
      <w:r w:rsidRPr="00054093">
        <w:t>the feature being demonstrated</w:t>
      </w:r>
      <w:r w:rsidR="00600BA0">
        <w:t xml:space="preserve"> and </w:t>
      </w:r>
      <w:r w:rsidRPr="00054093">
        <w:t>the relevant page(s) and file(s)</w:t>
      </w:r>
      <w:r w:rsidR="00CE7B13">
        <w:t>.</w:t>
      </w:r>
    </w:p>
    <w:p w14:paraId="31381587" w14:textId="77777777" w:rsidR="00054093" w:rsidRPr="00054093" w:rsidRDefault="00054093" w:rsidP="00054093">
      <w:pPr>
        <w:pStyle w:val="Heading2"/>
        <w:numPr>
          <w:ilvl w:val="0"/>
          <w:numId w:val="0"/>
        </w:numPr>
      </w:pPr>
      <w:r w:rsidRPr="00054093">
        <w:t>Scope and Level of Detail</w:t>
      </w:r>
    </w:p>
    <w:p w14:paraId="4F9EAB2B" w14:textId="77777777" w:rsidR="00054093" w:rsidRPr="00054093" w:rsidRDefault="00054093">
      <w:pPr>
        <w:pStyle w:val="ListParagraph"/>
        <w:numPr>
          <w:ilvl w:val="0"/>
          <w:numId w:val="28"/>
        </w:numPr>
      </w:pPr>
      <w:r w:rsidRPr="00054093">
        <w:t>Slides should be concise and visual</w:t>
      </w:r>
    </w:p>
    <w:p w14:paraId="15196345" w14:textId="77777777" w:rsidR="00054093" w:rsidRPr="00054093" w:rsidRDefault="00054093">
      <w:pPr>
        <w:pStyle w:val="ListParagraph"/>
        <w:numPr>
          <w:ilvl w:val="0"/>
          <w:numId w:val="28"/>
        </w:numPr>
      </w:pPr>
      <w:r w:rsidRPr="00054093">
        <w:t>Large code listings should not be included</w:t>
      </w:r>
    </w:p>
    <w:p w14:paraId="0A020EF5" w14:textId="77777777" w:rsidR="00054093" w:rsidRPr="00054093" w:rsidRDefault="00054093">
      <w:pPr>
        <w:pStyle w:val="ListParagraph"/>
        <w:numPr>
          <w:ilvl w:val="0"/>
          <w:numId w:val="28"/>
        </w:numPr>
      </w:pPr>
      <w:r w:rsidRPr="00054093">
        <w:t>The PPT does not need to describe the full system</w:t>
      </w:r>
    </w:p>
    <w:p w14:paraId="0C048C06" w14:textId="77777777" w:rsidR="00054093" w:rsidRPr="00054093" w:rsidRDefault="00054093">
      <w:pPr>
        <w:pStyle w:val="ListParagraph"/>
        <w:numPr>
          <w:ilvl w:val="0"/>
          <w:numId w:val="28"/>
        </w:numPr>
      </w:pPr>
      <w:r w:rsidRPr="00054093">
        <w:t>Focus on key web elements, not quantity of features</w:t>
      </w:r>
    </w:p>
    <w:p w14:paraId="3158EF9D" w14:textId="77777777" w:rsidR="00054093" w:rsidRPr="00054093" w:rsidRDefault="00054093" w:rsidP="00054093">
      <w:pPr>
        <w:pStyle w:val="Heading2"/>
        <w:numPr>
          <w:ilvl w:val="0"/>
          <w:numId w:val="0"/>
        </w:numPr>
      </w:pPr>
      <w:r w:rsidRPr="00054093">
        <w:t>Guidance</w:t>
      </w:r>
    </w:p>
    <w:p w14:paraId="3BED153B" w14:textId="77777777" w:rsidR="00054093" w:rsidRPr="00054093" w:rsidRDefault="00054093">
      <w:pPr>
        <w:pStyle w:val="ListParagraph"/>
        <w:numPr>
          <w:ilvl w:val="0"/>
          <w:numId w:val="28"/>
        </w:numPr>
      </w:pPr>
      <w:r w:rsidRPr="00054093">
        <w:t>Use screenshots rather than long text</w:t>
      </w:r>
    </w:p>
    <w:p w14:paraId="11543EF2" w14:textId="77777777" w:rsidR="00054093" w:rsidRPr="00054093" w:rsidRDefault="00054093">
      <w:pPr>
        <w:pStyle w:val="ListParagraph"/>
        <w:numPr>
          <w:ilvl w:val="0"/>
          <w:numId w:val="28"/>
        </w:numPr>
      </w:pPr>
      <w:r w:rsidRPr="00054093">
        <w:t>Choose examples that best demonstrate understanding and quality</w:t>
      </w:r>
    </w:p>
    <w:p w14:paraId="59BCDBD0" w14:textId="33BF3322" w:rsidR="009D61F6" w:rsidRDefault="00054093">
      <w:pPr>
        <w:pStyle w:val="ListParagraph"/>
        <w:numPr>
          <w:ilvl w:val="0"/>
          <w:numId w:val="28"/>
        </w:numPr>
      </w:pPr>
      <w:r w:rsidRPr="00054093">
        <w:t>The strongest submissions clearly link features to real system behaviour</w:t>
      </w:r>
    </w:p>
    <w:p w14:paraId="0AA6EA14" w14:textId="7804F0E6" w:rsidR="00EB2BF7" w:rsidRDefault="00EB2BF7" w:rsidP="00EB2BF7">
      <w:pPr>
        <w:pStyle w:val="Heading1"/>
        <w:numPr>
          <w:ilvl w:val="0"/>
          <w:numId w:val="0"/>
        </w:numPr>
      </w:pPr>
      <w:bookmarkStart w:id="11" w:name="_Appendix_8:_Generative"/>
      <w:bookmarkEnd w:id="11"/>
      <w:r>
        <w:lastRenderedPageBreak/>
        <w:t xml:space="preserve">Appendix 8: </w:t>
      </w:r>
      <w:r w:rsidRPr="00EB2BF7">
        <w:t>Generative AI Use Log Guidance</w:t>
      </w:r>
    </w:p>
    <w:p w14:paraId="7FA45D66" w14:textId="02499530" w:rsidR="00554B31" w:rsidRDefault="00554B31" w:rsidP="00554B31">
      <w:r w:rsidRPr="00554B31">
        <w:t>The Generative AI Use Log is used to provide transparent, factual disclosure of how generative AI tools were used to support the completion of this assignment. It supports responsible use of AI and helps verify individual contribution.</w:t>
      </w:r>
      <w:r>
        <w:t xml:space="preserve"> </w:t>
      </w:r>
      <w:r w:rsidRPr="00554B31">
        <w:t>The focus is on what was used and why, not on justification or reflection.</w:t>
      </w:r>
    </w:p>
    <w:p w14:paraId="6F3CA2B9" w14:textId="10881BBB" w:rsidR="007862DD" w:rsidRDefault="007862DD" w:rsidP="007862DD">
      <w:pPr>
        <w:pStyle w:val="Heading2"/>
        <w:numPr>
          <w:ilvl w:val="0"/>
          <w:numId w:val="0"/>
        </w:numPr>
      </w:pPr>
      <w:r>
        <w:t>Log Format</w:t>
      </w:r>
    </w:p>
    <w:tbl>
      <w:tblPr>
        <w:tblStyle w:val="ListTable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171"/>
        <w:gridCol w:w="1376"/>
        <w:gridCol w:w="1558"/>
        <w:gridCol w:w="1987"/>
        <w:gridCol w:w="4364"/>
      </w:tblGrid>
      <w:tr w:rsidR="00CD56B1" w:rsidRPr="000E0C70" w14:paraId="5C717CCF" w14:textId="77777777" w:rsidTr="009853C9">
        <w:trPr>
          <w:cnfStyle w:val="100000000000" w:firstRow="1" w:lastRow="0" w:firstColumn="0" w:lastColumn="0" w:oddVBand="0" w:evenVBand="0" w:oddHBand="0" w:evenHBand="0" w:firstRowFirstColumn="0" w:firstRowLastColumn="0" w:lastRowFirstColumn="0" w:lastRowLastColumn="0"/>
        </w:trPr>
        <w:tc>
          <w:tcPr>
            <w:tcW w:w="560" w:type="pct"/>
            <w:hideMark/>
          </w:tcPr>
          <w:p w14:paraId="014E5C51" w14:textId="2E56FFC8" w:rsidR="000E0C70" w:rsidRPr="000E0C70" w:rsidRDefault="000E0C70" w:rsidP="000E0C70">
            <w:pPr>
              <w:pStyle w:val="NoSpacing"/>
              <w:rPr>
                <w:sz w:val="18"/>
                <w:szCs w:val="18"/>
              </w:rPr>
            </w:pPr>
            <w:r w:rsidRPr="000E0C70">
              <w:rPr>
                <w:sz w:val="18"/>
                <w:szCs w:val="18"/>
              </w:rPr>
              <w:t>Date / Wk</w:t>
            </w:r>
          </w:p>
        </w:tc>
        <w:tc>
          <w:tcPr>
            <w:tcW w:w="658" w:type="pct"/>
            <w:hideMark/>
          </w:tcPr>
          <w:p w14:paraId="36384154" w14:textId="77777777" w:rsidR="000E0C70" w:rsidRPr="000E0C70" w:rsidRDefault="000E0C70" w:rsidP="000E0C70">
            <w:pPr>
              <w:pStyle w:val="NoSpacing"/>
              <w:rPr>
                <w:sz w:val="18"/>
                <w:szCs w:val="18"/>
              </w:rPr>
            </w:pPr>
            <w:r w:rsidRPr="000E0C70">
              <w:rPr>
                <w:sz w:val="18"/>
                <w:szCs w:val="18"/>
              </w:rPr>
              <w:t>AI Tool Used</w:t>
            </w:r>
          </w:p>
        </w:tc>
        <w:tc>
          <w:tcPr>
            <w:tcW w:w="745" w:type="pct"/>
            <w:hideMark/>
          </w:tcPr>
          <w:p w14:paraId="272F0C4F" w14:textId="77777777" w:rsidR="000E0C70" w:rsidRPr="000E0C70" w:rsidRDefault="000E0C70" w:rsidP="000E0C70">
            <w:pPr>
              <w:pStyle w:val="NoSpacing"/>
              <w:rPr>
                <w:sz w:val="18"/>
                <w:szCs w:val="18"/>
              </w:rPr>
            </w:pPr>
            <w:r w:rsidRPr="000E0C70">
              <w:rPr>
                <w:sz w:val="18"/>
                <w:szCs w:val="18"/>
              </w:rPr>
              <w:t>Purpose of Use</w:t>
            </w:r>
          </w:p>
        </w:tc>
        <w:tc>
          <w:tcPr>
            <w:tcW w:w="950" w:type="pct"/>
            <w:hideMark/>
          </w:tcPr>
          <w:p w14:paraId="52F7FB01" w14:textId="77777777" w:rsidR="000E0C70" w:rsidRPr="000E0C70" w:rsidRDefault="000E0C70" w:rsidP="000E0C70">
            <w:pPr>
              <w:pStyle w:val="NoSpacing"/>
              <w:rPr>
                <w:sz w:val="18"/>
                <w:szCs w:val="18"/>
              </w:rPr>
            </w:pPr>
            <w:r w:rsidRPr="000E0C70">
              <w:rPr>
                <w:sz w:val="18"/>
                <w:szCs w:val="18"/>
              </w:rPr>
              <w:t>What Was Generated</w:t>
            </w:r>
          </w:p>
        </w:tc>
        <w:tc>
          <w:tcPr>
            <w:tcW w:w="2087" w:type="pct"/>
            <w:hideMark/>
          </w:tcPr>
          <w:p w14:paraId="0E653A12" w14:textId="77777777" w:rsidR="000E0C70" w:rsidRPr="000E0C70" w:rsidRDefault="000E0C70" w:rsidP="000E0C70">
            <w:pPr>
              <w:pStyle w:val="NoSpacing"/>
              <w:rPr>
                <w:sz w:val="18"/>
                <w:szCs w:val="18"/>
              </w:rPr>
            </w:pPr>
            <w:r w:rsidRPr="000E0C70">
              <w:rPr>
                <w:sz w:val="18"/>
                <w:szCs w:val="18"/>
              </w:rPr>
              <w:t>How It Was Adapted or Verified</w:t>
            </w:r>
          </w:p>
        </w:tc>
      </w:tr>
      <w:tr w:rsidR="00CD56B1" w:rsidRPr="000E0C70" w14:paraId="33AF0A86" w14:textId="77777777" w:rsidTr="009853C9">
        <w:tc>
          <w:tcPr>
            <w:tcW w:w="560" w:type="pct"/>
            <w:hideMark/>
          </w:tcPr>
          <w:p w14:paraId="08CDFADA" w14:textId="77777777" w:rsidR="000E0C70" w:rsidRPr="000E0C70" w:rsidRDefault="000E0C70" w:rsidP="000E0C70">
            <w:pPr>
              <w:pStyle w:val="NoSpacing"/>
              <w:rPr>
                <w:sz w:val="18"/>
                <w:szCs w:val="18"/>
              </w:rPr>
            </w:pPr>
            <w:r w:rsidRPr="000E0C70">
              <w:rPr>
                <w:sz w:val="18"/>
                <w:szCs w:val="18"/>
              </w:rPr>
              <w:t>e.g. Week 3</w:t>
            </w:r>
          </w:p>
        </w:tc>
        <w:tc>
          <w:tcPr>
            <w:tcW w:w="658" w:type="pct"/>
            <w:hideMark/>
          </w:tcPr>
          <w:p w14:paraId="611D3504" w14:textId="77777777" w:rsidR="000E0C70" w:rsidRPr="000E0C70" w:rsidRDefault="000E0C70" w:rsidP="000E0C70">
            <w:pPr>
              <w:pStyle w:val="NoSpacing"/>
              <w:rPr>
                <w:sz w:val="18"/>
                <w:szCs w:val="18"/>
              </w:rPr>
            </w:pPr>
            <w:r w:rsidRPr="000E0C70">
              <w:rPr>
                <w:sz w:val="18"/>
                <w:szCs w:val="18"/>
              </w:rPr>
              <w:t>ChatGPT</w:t>
            </w:r>
          </w:p>
        </w:tc>
        <w:tc>
          <w:tcPr>
            <w:tcW w:w="745" w:type="pct"/>
            <w:hideMark/>
          </w:tcPr>
          <w:p w14:paraId="3887C0A8" w14:textId="77777777" w:rsidR="000E0C70" w:rsidRPr="000E0C70" w:rsidRDefault="000E0C70" w:rsidP="000E0C70">
            <w:pPr>
              <w:pStyle w:val="NoSpacing"/>
              <w:rPr>
                <w:sz w:val="18"/>
                <w:szCs w:val="18"/>
              </w:rPr>
            </w:pPr>
            <w:r w:rsidRPr="000E0C70">
              <w:rPr>
                <w:sz w:val="18"/>
                <w:szCs w:val="18"/>
              </w:rPr>
              <w:t>Ideation</w:t>
            </w:r>
          </w:p>
        </w:tc>
        <w:tc>
          <w:tcPr>
            <w:tcW w:w="950" w:type="pct"/>
            <w:hideMark/>
          </w:tcPr>
          <w:p w14:paraId="4AF6BD94" w14:textId="77777777" w:rsidR="000E0C70" w:rsidRPr="000E0C70" w:rsidRDefault="000E0C70" w:rsidP="000E0C70">
            <w:pPr>
              <w:pStyle w:val="NoSpacing"/>
              <w:rPr>
                <w:sz w:val="18"/>
                <w:szCs w:val="18"/>
              </w:rPr>
            </w:pPr>
            <w:r w:rsidRPr="000E0C70">
              <w:rPr>
                <w:sz w:val="18"/>
                <w:szCs w:val="18"/>
              </w:rPr>
              <w:t>Report ideas</w:t>
            </w:r>
          </w:p>
        </w:tc>
        <w:tc>
          <w:tcPr>
            <w:tcW w:w="2087" w:type="pct"/>
            <w:hideMark/>
          </w:tcPr>
          <w:p w14:paraId="76D3BAB8" w14:textId="77777777" w:rsidR="000E0C70" w:rsidRPr="000E0C70" w:rsidRDefault="000E0C70" w:rsidP="000E0C70">
            <w:pPr>
              <w:pStyle w:val="NoSpacing"/>
              <w:rPr>
                <w:sz w:val="18"/>
                <w:szCs w:val="18"/>
              </w:rPr>
            </w:pPr>
            <w:r w:rsidRPr="000E0C70">
              <w:rPr>
                <w:sz w:val="18"/>
                <w:szCs w:val="18"/>
              </w:rPr>
              <w:t>Selected one idea and redesigned schema manually</w:t>
            </w:r>
          </w:p>
        </w:tc>
      </w:tr>
      <w:tr w:rsidR="00CD56B1" w:rsidRPr="000E0C70" w14:paraId="6AF7F2A5" w14:textId="77777777" w:rsidTr="009853C9">
        <w:tc>
          <w:tcPr>
            <w:tcW w:w="560" w:type="pct"/>
            <w:hideMark/>
          </w:tcPr>
          <w:p w14:paraId="5D337CE3" w14:textId="77777777" w:rsidR="000E0C70" w:rsidRPr="000E0C70" w:rsidRDefault="000E0C70" w:rsidP="000E0C70">
            <w:pPr>
              <w:pStyle w:val="NoSpacing"/>
              <w:rPr>
                <w:sz w:val="18"/>
                <w:szCs w:val="18"/>
              </w:rPr>
            </w:pPr>
            <w:r w:rsidRPr="000E0C70">
              <w:rPr>
                <w:sz w:val="18"/>
                <w:szCs w:val="18"/>
              </w:rPr>
              <w:t>e.g. Week 7</w:t>
            </w:r>
          </w:p>
        </w:tc>
        <w:tc>
          <w:tcPr>
            <w:tcW w:w="658" w:type="pct"/>
            <w:hideMark/>
          </w:tcPr>
          <w:p w14:paraId="1B4AF1E0" w14:textId="77777777" w:rsidR="000E0C70" w:rsidRPr="000E0C70" w:rsidRDefault="000E0C70" w:rsidP="000E0C70">
            <w:pPr>
              <w:pStyle w:val="NoSpacing"/>
              <w:rPr>
                <w:sz w:val="18"/>
                <w:szCs w:val="18"/>
              </w:rPr>
            </w:pPr>
            <w:r w:rsidRPr="000E0C70">
              <w:rPr>
                <w:sz w:val="18"/>
                <w:szCs w:val="18"/>
              </w:rPr>
              <w:t>Copilot</w:t>
            </w:r>
          </w:p>
        </w:tc>
        <w:tc>
          <w:tcPr>
            <w:tcW w:w="745" w:type="pct"/>
            <w:hideMark/>
          </w:tcPr>
          <w:p w14:paraId="252DD6F3" w14:textId="77777777" w:rsidR="000E0C70" w:rsidRPr="000E0C70" w:rsidRDefault="000E0C70" w:rsidP="000E0C70">
            <w:pPr>
              <w:pStyle w:val="NoSpacing"/>
              <w:rPr>
                <w:sz w:val="18"/>
                <w:szCs w:val="18"/>
              </w:rPr>
            </w:pPr>
            <w:r w:rsidRPr="000E0C70">
              <w:rPr>
                <w:sz w:val="18"/>
                <w:szCs w:val="18"/>
              </w:rPr>
              <w:t>Debugging</w:t>
            </w:r>
          </w:p>
        </w:tc>
        <w:tc>
          <w:tcPr>
            <w:tcW w:w="950" w:type="pct"/>
            <w:hideMark/>
          </w:tcPr>
          <w:p w14:paraId="6A9BE112" w14:textId="77777777" w:rsidR="000E0C70" w:rsidRPr="000E0C70" w:rsidRDefault="000E0C70" w:rsidP="000E0C70">
            <w:pPr>
              <w:pStyle w:val="NoSpacing"/>
              <w:rPr>
                <w:sz w:val="18"/>
                <w:szCs w:val="18"/>
              </w:rPr>
            </w:pPr>
            <w:r w:rsidRPr="000E0C70">
              <w:rPr>
                <w:sz w:val="18"/>
                <w:szCs w:val="18"/>
              </w:rPr>
              <w:t>SQL explanation</w:t>
            </w:r>
          </w:p>
        </w:tc>
        <w:tc>
          <w:tcPr>
            <w:tcW w:w="2087" w:type="pct"/>
            <w:hideMark/>
          </w:tcPr>
          <w:p w14:paraId="7916639A" w14:textId="77777777" w:rsidR="000E0C70" w:rsidRPr="000E0C70" w:rsidRDefault="000E0C70" w:rsidP="000E0C70">
            <w:pPr>
              <w:pStyle w:val="NoSpacing"/>
              <w:rPr>
                <w:sz w:val="18"/>
                <w:szCs w:val="18"/>
              </w:rPr>
            </w:pPr>
            <w:r w:rsidRPr="000E0C70">
              <w:rPr>
                <w:sz w:val="18"/>
                <w:szCs w:val="18"/>
              </w:rPr>
              <w:t>Fixed JOIN logic and tested against data</w:t>
            </w:r>
          </w:p>
        </w:tc>
      </w:tr>
      <w:tr w:rsidR="00CD56B1" w:rsidRPr="000E0C70" w14:paraId="08FB43B1" w14:textId="77777777" w:rsidTr="009853C9">
        <w:tc>
          <w:tcPr>
            <w:tcW w:w="560" w:type="pct"/>
            <w:hideMark/>
          </w:tcPr>
          <w:p w14:paraId="45248CC4" w14:textId="77777777" w:rsidR="000E0C70" w:rsidRPr="000E0C70" w:rsidRDefault="000E0C70" w:rsidP="000E0C70">
            <w:pPr>
              <w:pStyle w:val="NoSpacing"/>
              <w:rPr>
                <w:sz w:val="18"/>
                <w:szCs w:val="18"/>
              </w:rPr>
            </w:pPr>
            <w:r w:rsidRPr="000E0C70">
              <w:rPr>
                <w:sz w:val="18"/>
                <w:szCs w:val="18"/>
              </w:rPr>
              <w:t>e.g. Week 9</w:t>
            </w:r>
          </w:p>
        </w:tc>
        <w:tc>
          <w:tcPr>
            <w:tcW w:w="658" w:type="pct"/>
            <w:hideMark/>
          </w:tcPr>
          <w:p w14:paraId="2639198A" w14:textId="77777777" w:rsidR="000E0C70" w:rsidRPr="000E0C70" w:rsidRDefault="000E0C70" w:rsidP="000E0C70">
            <w:pPr>
              <w:pStyle w:val="NoSpacing"/>
              <w:rPr>
                <w:sz w:val="18"/>
                <w:szCs w:val="18"/>
              </w:rPr>
            </w:pPr>
            <w:r w:rsidRPr="000E0C70">
              <w:rPr>
                <w:sz w:val="18"/>
                <w:szCs w:val="18"/>
              </w:rPr>
              <w:t>None</w:t>
            </w:r>
          </w:p>
        </w:tc>
        <w:tc>
          <w:tcPr>
            <w:tcW w:w="745" w:type="pct"/>
            <w:hideMark/>
          </w:tcPr>
          <w:p w14:paraId="779590E8" w14:textId="77777777" w:rsidR="000E0C70" w:rsidRPr="000E0C70" w:rsidRDefault="000E0C70" w:rsidP="000E0C70">
            <w:pPr>
              <w:pStyle w:val="NoSpacing"/>
              <w:rPr>
                <w:sz w:val="18"/>
                <w:szCs w:val="18"/>
              </w:rPr>
            </w:pPr>
            <w:r w:rsidRPr="000E0C70">
              <w:rPr>
                <w:sz w:val="18"/>
                <w:szCs w:val="18"/>
              </w:rPr>
              <w:t>N/A</w:t>
            </w:r>
          </w:p>
        </w:tc>
        <w:tc>
          <w:tcPr>
            <w:tcW w:w="950" w:type="pct"/>
            <w:hideMark/>
          </w:tcPr>
          <w:p w14:paraId="3FE502F3" w14:textId="77777777" w:rsidR="000E0C70" w:rsidRPr="000E0C70" w:rsidRDefault="000E0C70" w:rsidP="000E0C70">
            <w:pPr>
              <w:pStyle w:val="NoSpacing"/>
              <w:rPr>
                <w:sz w:val="18"/>
                <w:szCs w:val="18"/>
              </w:rPr>
            </w:pPr>
            <w:r w:rsidRPr="000E0C70">
              <w:rPr>
                <w:sz w:val="18"/>
                <w:szCs w:val="18"/>
              </w:rPr>
              <w:t>N/A</w:t>
            </w:r>
          </w:p>
        </w:tc>
        <w:tc>
          <w:tcPr>
            <w:tcW w:w="2087" w:type="pct"/>
            <w:hideMark/>
          </w:tcPr>
          <w:p w14:paraId="4FAF090E" w14:textId="77777777" w:rsidR="000E0C70" w:rsidRPr="000E0C70" w:rsidRDefault="000E0C70" w:rsidP="000E0C70">
            <w:pPr>
              <w:pStyle w:val="NoSpacing"/>
              <w:rPr>
                <w:sz w:val="18"/>
                <w:szCs w:val="18"/>
              </w:rPr>
            </w:pPr>
            <w:r w:rsidRPr="000E0C70">
              <w:rPr>
                <w:sz w:val="18"/>
                <w:szCs w:val="18"/>
              </w:rPr>
              <w:t>No AI used this week</w:t>
            </w:r>
          </w:p>
        </w:tc>
      </w:tr>
    </w:tbl>
    <w:p w14:paraId="2864F48F" w14:textId="77777777" w:rsidR="00EA60AE" w:rsidRPr="00EA60AE" w:rsidRDefault="00EA60AE" w:rsidP="00EA60AE">
      <w:pPr>
        <w:pStyle w:val="Heading2"/>
        <w:numPr>
          <w:ilvl w:val="0"/>
          <w:numId w:val="0"/>
        </w:numPr>
        <w:spacing w:before="240"/>
      </w:pPr>
      <w:r w:rsidRPr="00EA60AE">
        <w:t>Guidance</w:t>
      </w:r>
    </w:p>
    <w:p w14:paraId="4406E485" w14:textId="77777777" w:rsidR="00EA60AE" w:rsidRPr="00EA60AE" w:rsidRDefault="00EA60AE">
      <w:pPr>
        <w:pStyle w:val="ListParagraph"/>
        <w:numPr>
          <w:ilvl w:val="0"/>
          <w:numId w:val="28"/>
        </w:numPr>
      </w:pPr>
      <w:r w:rsidRPr="00EA60AE">
        <w:t>This log is not a reflective exercise.</w:t>
      </w:r>
    </w:p>
    <w:p w14:paraId="5779A299" w14:textId="77777777" w:rsidR="00EA60AE" w:rsidRPr="00EA60AE" w:rsidRDefault="00EA60AE">
      <w:pPr>
        <w:pStyle w:val="ListParagraph"/>
        <w:numPr>
          <w:ilvl w:val="0"/>
          <w:numId w:val="28"/>
        </w:numPr>
      </w:pPr>
      <w:r w:rsidRPr="00EA60AE">
        <w:t>Brief descriptions are sufficient.</w:t>
      </w:r>
    </w:p>
    <w:p w14:paraId="705FB114" w14:textId="77777777" w:rsidR="00EA60AE" w:rsidRPr="00EA60AE" w:rsidRDefault="00EA60AE">
      <w:pPr>
        <w:pStyle w:val="ListParagraph"/>
        <w:numPr>
          <w:ilvl w:val="0"/>
          <w:numId w:val="28"/>
        </w:numPr>
      </w:pPr>
      <w:r w:rsidRPr="00EA60AE">
        <w:t>Focus on how AI supported your work, not replaced it.</w:t>
      </w:r>
    </w:p>
    <w:p w14:paraId="221942E1" w14:textId="77777777" w:rsidR="00EA60AE" w:rsidRDefault="00EA60AE">
      <w:pPr>
        <w:pStyle w:val="ListParagraph"/>
        <w:numPr>
          <w:ilvl w:val="0"/>
          <w:numId w:val="28"/>
        </w:numPr>
      </w:pPr>
      <w:r w:rsidRPr="00EA60AE">
        <w:t>If no AI tools were used, this should be stated explicitly.</w:t>
      </w:r>
    </w:p>
    <w:p w14:paraId="32CF81DA" w14:textId="1EBADA78" w:rsidR="00573F94" w:rsidRDefault="00573F94" w:rsidP="00573F94">
      <w:pPr>
        <w:pStyle w:val="Heading1"/>
        <w:numPr>
          <w:ilvl w:val="0"/>
          <w:numId w:val="0"/>
        </w:numPr>
      </w:pPr>
      <w:bookmarkStart w:id="12" w:name="_Appendix_9:_Work"/>
      <w:bookmarkEnd w:id="12"/>
      <w:r>
        <w:t>Appendix 9: Work Breakdown Table Guidance</w:t>
      </w:r>
      <w:r w:rsidR="00361C7C">
        <w:t xml:space="preserve"> </w:t>
      </w:r>
    </w:p>
    <w:p w14:paraId="51ED2932" w14:textId="77777777" w:rsidR="0000284F" w:rsidRDefault="0000284F" w:rsidP="0000284F">
      <w:r>
        <w:t>The Work Breakdown Table is used to provide a clear record of how responsibilities and implementation work were distributed within the group. It supports transparency, fair individual marking, and the resolution of any contribution-related queries.</w:t>
      </w:r>
    </w:p>
    <w:p w14:paraId="7BCF54EF" w14:textId="77777777" w:rsidR="0000284F" w:rsidRDefault="0000284F" w:rsidP="0000284F">
      <w:r>
        <w:t>The table should make it easy to see what was implemented, who implemented it, and where it can be found in the submission. Unlike a weekly log, this is not intended to capture every small task. Instead, it should summarise the main functional areas of the system and identify which group member(s) took ownership of each part.</w:t>
      </w:r>
    </w:p>
    <w:p w14:paraId="3CBD1DCF" w14:textId="77777777" w:rsidR="0000284F" w:rsidRDefault="0000284F" w:rsidP="0000284F">
      <w:r>
        <w:t>Complete the table by listing the system’s key functional areas (for example database build, test data, CRUD features, reporting queries, views, charting, UX and validation) and then recording the specific functionality delivered under each area. For each row, include the name and student ID of the main contributor(s), and point to the relevant files, pages, SQL scripts, or report names so that evidence is easy to locate during marking.</w:t>
      </w:r>
    </w:p>
    <w:p w14:paraId="10F05DB1" w14:textId="00BD0A22" w:rsidR="007D0D6F" w:rsidRDefault="0000284F" w:rsidP="0000284F">
      <w:pPr>
        <w:pStyle w:val="Heading2"/>
        <w:numPr>
          <w:ilvl w:val="0"/>
          <w:numId w:val="0"/>
        </w:numPr>
      </w:pPr>
      <w:r>
        <w:t>What to Include</w:t>
      </w:r>
    </w:p>
    <w:p w14:paraId="2CA5F172" w14:textId="5A642141" w:rsidR="0000284F" w:rsidRDefault="0000284F" w:rsidP="0000284F">
      <w:r>
        <w:t>Tables should have the following columns:</w:t>
      </w:r>
    </w:p>
    <w:p w14:paraId="73C44D6B" w14:textId="75FF4937" w:rsidR="0000284F" w:rsidRPr="0000284F" w:rsidRDefault="0000284F">
      <w:pPr>
        <w:pStyle w:val="ListParagraph"/>
        <w:numPr>
          <w:ilvl w:val="0"/>
          <w:numId w:val="29"/>
        </w:numPr>
      </w:pPr>
      <w:r w:rsidRPr="0000284F">
        <w:rPr>
          <w:b/>
          <w:bCs/>
        </w:rPr>
        <w:t>Functional Area</w:t>
      </w:r>
      <w:r>
        <w:rPr>
          <w:b/>
          <w:bCs/>
        </w:rPr>
        <w:t xml:space="preserve">: </w:t>
      </w:r>
      <w:r w:rsidRPr="0000284F">
        <w:t>The broad part of the system or workflow the work relates to (for example database design, CRUD functionality, or reporting).</w:t>
      </w:r>
    </w:p>
    <w:p w14:paraId="4CDAF509" w14:textId="14BC4A0F" w:rsidR="0000284F" w:rsidRPr="0000284F" w:rsidRDefault="0000284F">
      <w:pPr>
        <w:pStyle w:val="ListParagraph"/>
        <w:numPr>
          <w:ilvl w:val="0"/>
          <w:numId w:val="29"/>
        </w:numPr>
      </w:pPr>
      <w:r w:rsidRPr="0000284F">
        <w:rPr>
          <w:b/>
          <w:bCs/>
        </w:rPr>
        <w:t>Implemented Functionality</w:t>
      </w:r>
      <w:r>
        <w:rPr>
          <w:b/>
          <w:bCs/>
        </w:rPr>
        <w:t xml:space="preserve">: </w:t>
      </w:r>
      <w:r w:rsidRPr="0000284F">
        <w:t>A specific description of what was actually built or implemented within that functional area, using concrete feature or report names where possible.</w:t>
      </w:r>
    </w:p>
    <w:p w14:paraId="06F73B28" w14:textId="57E0A3AC" w:rsidR="0000284F" w:rsidRPr="0000284F" w:rsidRDefault="0000284F">
      <w:pPr>
        <w:pStyle w:val="ListParagraph"/>
        <w:numPr>
          <w:ilvl w:val="0"/>
          <w:numId w:val="29"/>
        </w:numPr>
      </w:pPr>
      <w:r w:rsidRPr="0000284F">
        <w:rPr>
          <w:b/>
          <w:bCs/>
        </w:rPr>
        <w:t>Primary Contributor(s) (Name and Student ID)</w:t>
      </w:r>
      <w:r>
        <w:rPr>
          <w:b/>
          <w:bCs/>
        </w:rPr>
        <w:t xml:space="preserve">: </w:t>
      </w:r>
      <w:r w:rsidRPr="0000284F">
        <w:t>The student or students who took main responsibility for implementing this functionality, listed by name and student ID.</w:t>
      </w:r>
    </w:p>
    <w:p w14:paraId="55A51BB0" w14:textId="059D3D9A" w:rsidR="0000284F" w:rsidRPr="0000284F" w:rsidRDefault="0000284F">
      <w:pPr>
        <w:pStyle w:val="ListParagraph"/>
        <w:numPr>
          <w:ilvl w:val="0"/>
          <w:numId w:val="29"/>
        </w:numPr>
      </w:pPr>
      <w:r w:rsidRPr="0000284F">
        <w:rPr>
          <w:b/>
          <w:bCs/>
        </w:rPr>
        <w:t>Artefacts / Evidence</w:t>
      </w:r>
      <w:r>
        <w:rPr>
          <w:b/>
          <w:bCs/>
        </w:rPr>
        <w:t xml:space="preserve">: </w:t>
      </w:r>
      <w:r w:rsidRPr="0000284F">
        <w:t>The files, scripts, pages, or reports where this functionality can be found in the submitted coursework.</w:t>
      </w:r>
    </w:p>
    <w:p w14:paraId="3A240495" w14:textId="14582080" w:rsidR="0000284F" w:rsidRPr="0000284F" w:rsidRDefault="0000284F">
      <w:pPr>
        <w:pStyle w:val="ListParagraph"/>
        <w:numPr>
          <w:ilvl w:val="0"/>
          <w:numId w:val="29"/>
        </w:numPr>
      </w:pPr>
      <w:r w:rsidRPr="0000284F">
        <w:rPr>
          <w:b/>
          <w:bCs/>
        </w:rPr>
        <w:t>Technologies Used</w:t>
      </w:r>
      <w:r>
        <w:rPr>
          <w:b/>
          <w:bCs/>
        </w:rPr>
        <w:t xml:space="preserve">: </w:t>
      </w:r>
      <w:r w:rsidRPr="0000284F">
        <w:t>The main technologies used to implement this functionality (for example SQL, HTML, CSS, JavaScript, Chart.js).</w:t>
      </w:r>
    </w:p>
    <w:p w14:paraId="76595E6B" w14:textId="77777777" w:rsidR="00945EE4" w:rsidRDefault="00945EE4">
      <w:pPr>
        <w:rPr>
          <w:rFonts w:asciiTheme="majorHAnsi" w:eastAsiaTheme="majorEastAsia" w:hAnsiTheme="majorHAnsi" w:cstheme="majorBidi"/>
          <w:color w:val="0F4761" w:themeColor="accent1" w:themeShade="BF"/>
          <w:sz w:val="28"/>
          <w:szCs w:val="28"/>
        </w:rPr>
      </w:pPr>
      <w:r>
        <w:br w:type="page"/>
      </w:r>
    </w:p>
    <w:p w14:paraId="6F78FB81" w14:textId="21A948C4" w:rsidR="007D0D6F" w:rsidRDefault="007D0D6F" w:rsidP="007D0D6F">
      <w:pPr>
        <w:pStyle w:val="Heading2"/>
        <w:numPr>
          <w:ilvl w:val="0"/>
          <w:numId w:val="0"/>
        </w:numPr>
      </w:pPr>
      <w:r>
        <w:lastRenderedPageBreak/>
        <w:t>Example Table Structure</w:t>
      </w:r>
    </w:p>
    <w:p w14:paraId="6C80AB92" w14:textId="6CA70C99" w:rsidR="004B339C" w:rsidRDefault="002E7D8A" w:rsidP="002E7D8A">
      <w:r>
        <w:t xml:space="preserve">The following example table describes some of the entries that might be seen in a project tracking the opening of new schools in rural developing regions. </w:t>
      </w:r>
    </w:p>
    <w:tbl>
      <w:tblPr>
        <w:tblStyle w:val="List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298"/>
        <w:gridCol w:w="3172"/>
        <w:gridCol w:w="1919"/>
        <w:gridCol w:w="2636"/>
        <w:gridCol w:w="1431"/>
      </w:tblGrid>
      <w:tr w:rsidR="00CD56B1" w:rsidRPr="00132373" w14:paraId="01BBDA90" w14:textId="77777777" w:rsidTr="00132373">
        <w:trPr>
          <w:cnfStyle w:val="100000000000" w:firstRow="1" w:lastRow="0" w:firstColumn="0" w:lastColumn="0" w:oddVBand="0" w:evenVBand="0" w:oddHBand="0" w:evenHBand="0" w:firstRowFirstColumn="0" w:firstRowLastColumn="0" w:lastRowFirstColumn="0" w:lastRowLastColumn="0"/>
        </w:trPr>
        <w:tc>
          <w:tcPr>
            <w:tcW w:w="0" w:type="auto"/>
            <w:hideMark/>
          </w:tcPr>
          <w:p w14:paraId="63FD1A2A" w14:textId="77777777" w:rsidR="00132373" w:rsidRPr="00132373" w:rsidRDefault="00132373" w:rsidP="00132373">
            <w:pPr>
              <w:pStyle w:val="NoSpacing"/>
              <w:rPr>
                <w:sz w:val="18"/>
                <w:szCs w:val="18"/>
              </w:rPr>
            </w:pPr>
            <w:r w:rsidRPr="00132373">
              <w:rPr>
                <w:sz w:val="18"/>
                <w:szCs w:val="18"/>
              </w:rPr>
              <w:t>Functional Area</w:t>
            </w:r>
          </w:p>
        </w:tc>
        <w:tc>
          <w:tcPr>
            <w:tcW w:w="0" w:type="auto"/>
            <w:hideMark/>
          </w:tcPr>
          <w:p w14:paraId="7FE19D16" w14:textId="77777777" w:rsidR="00132373" w:rsidRPr="00132373" w:rsidRDefault="00132373" w:rsidP="00132373">
            <w:pPr>
              <w:pStyle w:val="NoSpacing"/>
              <w:rPr>
                <w:sz w:val="18"/>
                <w:szCs w:val="18"/>
              </w:rPr>
            </w:pPr>
            <w:r w:rsidRPr="00132373">
              <w:rPr>
                <w:sz w:val="18"/>
                <w:szCs w:val="18"/>
              </w:rPr>
              <w:t>Implemented Functionality</w:t>
            </w:r>
          </w:p>
        </w:tc>
        <w:tc>
          <w:tcPr>
            <w:tcW w:w="0" w:type="auto"/>
            <w:hideMark/>
          </w:tcPr>
          <w:p w14:paraId="0D546169" w14:textId="3E251B3C" w:rsidR="00132373" w:rsidRPr="00132373" w:rsidRDefault="00132373" w:rsidP="00132373">
            <w:pPr>
              <w:pStyle w:val="NoSpacing"/>
              <w:rPr>
                <w:sz w:val="18"/>
                <w:szCs w:val="18"/>
              </w:rPr>
            </w:pPr>
            <w:r w:rsidRPr="00132373">
              <w:rPr>
                <w:sz w:val="18"/>
                <w:szCs w:val="18"/>
              </w:rPr>
              <w:t xml:space="preserve">Primary Contributor(s) </w:t>
            </w:r>
          </w:p>
        </w:tc>
        <w:tc>
          <w:tcPr>
            <w:tcW w:w="0" w:type="auto"/>
            <w:hideMark/>
          </w:tcPr>
          <w:p w14:paraId="7929BBE7" w14:textId="77777777" w:rsidR="00132373" w:rsidRPr="00132373" w:rsidRDefault="00132373" w:rsidP="00132373">
            <w:pPr>
              <w:pStyle w:val="NoSpacing"/>
              <w:rPr>
                <w:sz w:val="18"/>
                <w:szCs w:val="18"/>
              </w:rPr>
            </w:pPr>
            <w:r w:rsidRPr="00132373">
              <w:rPr>
                <w:sz w:val="18"/>
                <w:szCs w:val="18"/>
              </w:rPr>
              <w:t>Artefacts / Evidence</w:t>
            </w:r>
          </w:p>
        </w:tc>
        <w:tc>
          <w:tcPr>
            <w:tcW w:w="0" w:type="auto"/>
            <w:hideMark/>
          </w:tcPr>
          <w:p w14:paraId="511A870D" w14:textId="77777777" w:rsidR="00132373" w:rsidRPr="00132373" w:rsidRDefault="00132373" w:rsidP="00132373">
            <w:pPr>
              <w:pStyle w:val="NoSpacing"/>
              <w:rPr>
                <w:sz w:val="18"/>
                <w:szCs w:val="18"/>
              </w:rPr>
            </w:pPr>
            <w:r w:rsidRPr="00132373">
              <w:rPr>
                <w:sz w:val="18"/>
                <w:szCs w:val="18"/>
              </w:rPr>
              <w:t>Technologies Used</w:t>
            </w:r>
          </w:p>
        </w:tc>
      </w:tr>
      <w:tr w:rsidR="00CD56B1" w:rsidRPr="00132373" w14:paraId="63E249BC" w14:textId="77777777" w:rsidTr="00132373">
        <w:tc>
          <w:tcPr>
            <w:tcW w:w="0" w:type="auto"/>
            <w:hideMark/>
          </w:tcPr>
          <w:p w14:paraId="1EBC7BD0" w14:textId="77777777" w:rsidR="00132373" w:rsidRPr="00132373" w:rsidRDefault="00132373" w:rsidP="00132373">
            <w:pPr>
              <w:pStyle w:val="NoSpacing"/>
              <w:rPr>
                <w:sz w:val="18"/>
                <w:szCs w:val="18"/>
              </w:rPr>
            </w:pPr>
            <w:r w:rsidRPr="00132373">
              <w:rPr>
                <w:sz w:val="18"/>
                <w:szCs w:val="18"/>
              </w:rPr>
              <w:t>Database schema</w:t>
            </w:r>
          </w:p>
        </w:tc>
        <w:tc>
          <w:tcPr>
            <w:tcW w:w="0" w:type="auto"/>
            <w:hideMark/>
          </w:tcPr>
          <w:p w14:paraId="3FE6A891" w14:textId="31A3DF14" w:rsidR="00132373" w:rsidRPr="00132373" w:rsidRDefault="00710063" w:rsidP="00132373">
            <w:pPr>
              <w:pStyle w:val="NoSpacing"/>
              <w:rPr>
                <w:sz w:val="18"/>
                <w:szCs w:val="18"/>
              </w:rPr>
            </w:pPr>
            <w:r>
              <w:rPr>
                <w:sz w:val="18"/>
                <w:szCs w:val="18"/>
              </w:rPr>
              <w:t>I</w:t>
            </w:r>
            <w:r w:rsidR="00132373" w:rsidRPr="00132373">
              <w:rPr>
                <w:sz w:val="18"/>
                <w:szCs w:val="18"/>
              </w:rPr>
              <w:t>mplementation of core tables for schools, regions, managing organisations, and inspection records, including PKs and FKs</w:t>
            </w:r>
          </w:p>
        </w:tc>
        <w:tc>
          <w:tcPr>
            <w:tcW w:w="0" w:type="auto"/>
            <w:hideMark/>
          </w:tcPr>
          <w:p w14:paraId="0EDD9088" w14:textId="77777777" w:rsidR="00132373" w:rsidRPr="00132373" w:rsidRDefault="00132373" w:rsidP="00132373">
            <w:pPr>
              <w:pStyle w:val="NoSpacing"/>
              <w:rPr>
                <w:sz w:val="18"/>
                <w:szCs w:val="18"/>
              </w:rPr>
            </w:pPr>
            <w:r w:rsidRPr="00132373">
              <w:rPr>
                <w:sz w:val="18"/>
                <w:szCs w:val="18"/>
              </w:rPr>
              <w:t>Aisha Khan (40123411)</w:t>
            </w:r>
          </w:p>
        </w:tc>
        <w:tc>
          <w:tcPr>
            <w:tcW w:w="0" w:type="auto"/>
            <w:hideMark/>
          </w:tcPr>
          <w:p w14:paraId="64FE5A51" w14:textId="77777777" w:rsidR="00132373" w:rsidRPr="00132373" w:rsidRDefault="00132373" w:rsidP="00132373">
            <w:pPr>
              <w:pStyle w:val="NoSpacing"/>
              <w:rPr>
                <w:sz w:val="18"/>
                <w:szCs w:val="18"/>
              </w:rPr>
            </w:pPr>
            <w:r w:rsidRPr="00132373">
              <w:rPr>
                <w:sz w:val="18"/>
                <w:szCs w:val="18"/>
              </w:rPr>
              <w:t>Database/create_tables.sql</w:t>
            </w:r>
          </w:p>
        </w:tc>
        <w:tc>
          <w:tcPr>
            <w:tcW w:w="0" w:type="auto"/>
            <w:hideMark/>
          </w:tcPr>
          <w:p w14:paraId="0CDBB603" w14:textId="77777777" w:rsidR="00132373" w:rsidRPr="00132373" w:rsidRDefault="00132373" w:rsidP="00132373">
            <w:pPr>
              <w:pStyle w:val="NoSpacing"/>
              <w:rPr>
                <w:sz w:val="18"/>
                <w:szCs w:val="18"/>
              </w:rPr>
            </w:pPr>
            <w:r w:rsidRPr="00132373">
              <w:rPr>
                <w:sz w:val="18"/>
                <w:szCs w:val="18"/>
              </w:rPr>
              <w:t>SQL</w:t>
            </w:r>
          </w:p>
        </w:tc>
      </w:tr>
      <w:tr w:rsidR="00CD56B1" w:rsidRPr="00132373" w14:paraId="2326F58C" w14:textId="77777777" w:rsidTr="00132373">
        <w:tc>
          <w:tcPr>
            <w:tcW w:w="0" w:type="auto"/>
            <w:hideMark/>
          </w:tcPr>
          <w:p w14:paraId="7B33976C" w14:textId="77777777" w:rsidR="00132373" w:rsidRPr="00132373" w:rsidRDefault="00132373" w:rsidP="00132373">
            <w:pPr>
              <w:pStyle w:val="NoSpacing"/>
              <w:rPr>
                <w:sz w:val="18"/>
                <w:szCs w:val="18"/>
              </w:rPr>
            </w:pPr>
            <w:r w:rsidRPr="00132373">
              <w:rPr>
                <w:sz w:val="18"/>
                <w:szCs w:val="18"/>
              </w:rPr>
              <w:t>Database integrity</w:t>
            </w:r>
          </w:p>
        </w:tc>
        <w:tc>
          <w:tcPr>
            <w:tcW w:w="0" w:type="auto"/>
            <w:hideMark/>
          </w:tcPr>
          <w:p w14:paraId="0544FA2E" w14:textId="77777777" w:rsidR="00132373" w:rsidRPr="00132373" w:rsidRDefault="00132373" w:rsidP="00132373">
            <w:pPr>
              <w:pStyle w:val="NoSpacing"/>
              <w:rPr>
                <w:sz w:val="18"/>
                <w:szCs w:val="18"/>
              </w:rPr>
            </w:pPr>
            <w:r w:rsidRPr="00132373">
              <w:rPr>
                <w:sz w:val="18"/>
                <w:szCs w:val="18"/>
              </w:rPr>
              <w:t>Implementation of constraints enforcing valid school status values, opening year ranges, and mandatory region links</w:t>
            </w:r>
          </w:p>
        </w:tc>
        <w:tc>
          <w:tcPr>
            <w:tcW w:w="0" w:type="auto"/>
            <w:hideMark/>
          </w:tcPr>
          <w:p w14:paraId="423E7893" w14:textId="77777777" w:rsidR="00132373" w:rsidRPr="00132373" w:rsidRDefault="00132373" w:rsidP="00132373">
            <w:pPr>
              <w:pStyle w:val="NoSpacing"/>
              <w:rPr>
                <w:sz w:val="18"/>
                <w:szCs w:val="18"/>
              </w:rPr>
            </w:pPr>
            <w:r w:rsidRPr="00132373">
              <w:rPr>
                <w:sz w:val="18"/>
                <w:szCs w:val="18"/>
              </w:rPr>
              <w:t>Tom Murphy (40123412)</w:t>
            </w:r>
          </w:p>
        </w:tc>
        <w:tc>
          <w:tcPr>
            <w:tcW w:w="0" w:type="auto"/>
            <w:hideMark/>
          </w:tcPr>
          <w:p w14:paraId="71A46C47" w14:textId="77777777" w:rsidR="00132373" w:rsidRPr="00132373" w:rsidRDefault="00132373" w:rsidP="00132373">
            <w:pPr>
              <w:pStyle w:val="NoSpacing"/>
              <w:rPr>
                <w:sz w:val="18"/>
                <w:szCs w:val="18"/>
              </w:rPr>
            </w:pPr>
            <w:r w:rsidRPr="00132373">
              <w:rPr>
                <w:sz w:val="18"/>
                <w:szCs w:val="18"/>
              </w:rPr>
              <w:t>Database/create_tables.sql</w:t>
            </w:r>
          </w:p>
        </w:tc>
        <w:tc>
          <w:tcPr>
            <w:tcW w:w="0" w:type="auto"/>
            <w:hideMark/>
          </w:tcPr>
          <w:p w14:paraId="4BDAC791" w14:textId="77777777" w:rsidR="00132373" w:rsidRPr="00132373" w:rsidRDefault="00132373" w:rsidP="00132373">
            <w:pPr>
              <w:pStyle w:val="NoSpacing"/>
              <w:rPr>
                <w:sz w:val="18"/>
                <w:szCs w:val="18"/>
              </w:rPr>
            </w:pPr>
            <w:r w:rsidRPr="00132373">
              <w:rPr>
                <w:sz w:val="18"/>
                <w:szCs w:val="18"/>
              </w:rPr>
              <w:t>SQL</w:t>
            </w:r>
          </w:p>
        </w:tc>
      </w:tr>
      <w:tr w:rsidR="00CD56B1" w:rsidRPr="00132373" w14:paraId="59A2C98C" w14:textId="77777777" w:rsidTr="00132373">
        <w:tc>
          <w:tcPr>
            <w:tcW w:w="0" w:type="auto"/>
            <w:hideMark/>
          </w:tcPr>
          <w:p w14:paraId="28A6B69B" w14:textId="77777777" w:rsidR="00132373" w:rsidRPr="00132373" w:rsidRDefault="00132373" w:rsidP="00132373">
            <w:pPr>
              <w:pStyle w:val="NoSpacing"/>
              <w:rPr>
                <w:sz w:val="18"/>
                <w:szCs w:val="18"/>
              </w:rPr>
            </w:pPr>
            <w:r w:rsidRPr="00132373">
              <w:rPr>
                <w:sz w:val="18"/>
                <w:szCs w:val="18"/>
              </w:rPr>
              <w:t>Test data</w:t>
            </w:r>
          </w:p>
        </w:tc>
        <w:tc>
          <w:tcPr>
            <w:tcW w:w="0" w:type="auto"/>
            <w:hideMark/>
          </w:tcPr>
          <w:p w14:paraId="1EB81B5F" w14:textId="77777777" w:rsidR="00132373" w:rsidRPr="00132373" w:rsidRDefault="00132373" w:rsidP="00132373">
            <w:pPr>
              <w:pStyle w:val="NoSpacing"/>
              <w:rPr>
                <w:sz w:val="18"/>
                <w:szCs w:val="18"/>
              </w:rPr>
            </w:pPr>
            <w:r w:rsidRPr="00132373">
              <w:rPr>
                <w:sz w:val="18"/>
                <w:szCs w:val="18"/>
              </w:rPr>
              <w:t>Creation and insertion of realistic test data representing rural regions and phased school openings</w:t>
            </w:r>
          </w:p>
        </w:tc>
        <w:tc>
          <w:tcPr>
            <w:tcW w:w="0" w:type="auto"/>
            <w:hideMark/>
          </w:tcPr>
          <w:p w14:paraId="17FED4CB" w14:textId="77777777" w:rsidR="00132373" w:rsidRPr="00132373" w:rsidRDefault="00132373" w:rsidP="00132373">
            <w:pPr>
              <w:pStyle w:val="NoSpacing"/>
              <w:rPr>
                <w:sz w:val="18"/>
                <w:szCs w:val="18"/>
              </w:rPr>
            </w:pPr>
            <w:r w:rsidRPr="00132373">
              <w:rPr>
                <w:sz w:val="18"/>
                <w:szCs w:val="18"/>
              </w:rPr>
              <w:t>Daniel Okoro (40123414)</w:t>
            </w:r>
          </w:p>
        </w:tc>
        <w:tc>
          <w:tcPr>
            <w:tcW w:w="0" w:type="auto"/>
            <w:hideMark/>
          </w:tcPr>
          <w:p w14:paraId="26363BF3" w14:textId="77777777" w:rsidR="00132373" w:rsidRPr="00132373" w:rsidRDefault="00132373" w:rsidP="00132373">
            <w:pPr>
              <w:pStyle w:val="NoSpacing"/>
              <w:rPr>
                <w:sz w:val="18"/>
                <w:szCs w:val="18"/>
              </w:rPr>
            </w:pPr>
            <w:r w:rsidRPr="00132373">
              <w:rPr>
                <w:sz w:val="18"/>
                <w:szCs w:val="18"/>
              </w:rPr>
              <w:t>Database/insert_test_data.sql</w:t>
            </w:r>
          </w:p>
        </w:tc>
        <w:tc>
          <w:tcPr>
            <w:tcW w:w="0" w:type="auto"/>
            <w:hideMark/>
          </w:tcPr>
          <w:p w14:paraId="09A6A8B4" w14:textId="77777777" w:rsidR="00132373" w:rsidRPr="00132373" w:rsidRDefault="00132373" w:rsidP="00132373">
            <w:pPr>
              <w:pStyle w:val="NoSpacing"/>
              <w:rPr>
                <w:sz w:val="18"/>
                <w:szCs w:val="18"/>
              </w:rPr>
            </w:pPr>
            <w:r w:rsidRPr="00132373">
              <w:rPr>
                <w:sz w:val="18"/>
                <w:szCs w:val="18"/>
              </w:rPr>
              <w:t>SQL</w:t>
            </w:r>
          </w:p>
        </w:tc>
      </w:tr>
      <w:tr w:rsidR="00CD56B1" w:rsidRPr="00132373" w14:paraId="331808C5" w14:textId="77777777" w:rsidTr="00132373">
        <w:tc>
          <w:tcPr>
            <w:tcW w:w="0" w:type="auto"/>
            <w:hideMark/>
          </w:tcPr>
          <w:p w14:paraId="551AD6A0" w14:textId="77777777" w:rsidR="00132373" w:rsidRPr="00132373" w:rsidRDefault="00132373" w:rsidP="00132373">
            <w:pPr>
              <w:pStyle w:val="NoSpacing"/>
              <w:rPr>
                <w:sz w:val="18"/>
                <w:szCs w:val="18"/>
              </w:rPr>
            </w:pPr>
            <w:r w:rsidRPr="00132373">
              <w:rPr>
                <w:sz w:val="18"/>
                <w:szCs w:val="18"/>
              </w:rPr>
              <w:t>CRUD functionality</w:t>
            </w:r>
          </w:p>
        </w:tc>
        <w:tc>
          <w:tcPr>
            <w:tcW w:w="0" w:type="auto"/>
            <w:hideMark/>
          </w:tcPr>
          <w:p w14:paraId="01A89F01" w14:textId="77777777" w:rsidR="00132373" w:rsidRPr="00132373" w:rsidRDefault="00132373" w:rsidP="00132373">
            <w:pPr>
              <w:pStyle w:val="NoSpacing"/>
              <w:rPr>
                <w:sz w:val="18"/>
                <w:szCs w:val="18"/>
              </w:rPr>
            </w:pPr>
            <w:r w:rsidRPr="00132373">
              <w:rPr>
                <w:sz w:val="18"/>
                <w:szCs w:val="18"/>
              </w:rPr>
              <w:t>Web interface for registering new schools, including location selection and initial operational status</w:t>
            </w:r>
          </w:p>
        </w:tc>
        <w:tc>
          <w:tcPr>
            <w:tcW w:w="0" w:type="auto"/>
            <w:hideMark/>
          </w:tcPr>
          <w:p w14:paraId="3CE8ABE6" w14:textId="77777777" w:rsidR="00132373" w:rsidRPr="00132373" w:rsidRDefault="00132373" w:rsidP="00132373">
            <w:pPr>
              <w:pStyle w:val="NoSpacing"/>
              <w:rPr>
                <w:sz w:val="18"/>
                <w:szCs w:val="18"/>
              </w:rPr>
            </w:pPr>
            <w:r w:rsidRPr="00132373">
              <w:rPr>
                <w:sz w:val="18"/>
                <w:szCs w:val="18"/>
              </w:rPr>
              <w:t>Mei Lin (40123413)</w:t>
            </w:r>
          </w:p>
        </w:tc>
        <w:tc>
          <w:tcPr>
            <w:tcW w:w="0" w:type="auto"/>
            <w:hideMark/>
          </w:tcPr>
          <w:p w14:paraId="45177BC9" w14:textId="77777777" w:rsidR="00132373" w:rsidRPr="00132373" w:rsidRDefault="00132373" w:rsidP="00132373">
            <w:pPr>
              <w:pStyle w:val="NoSpacing"/>
              <w:rPr>
                <w:sz w:val="18"/>
                <w:szCs w:val="18"/>
              </w:rPr>
            </w:pPr>
            <w:r w:rsidRPr="00132373">
              <w:rPr>
                <w:sz w:val="18"/>
                <w:szCs w:val="18"/>
              </w:rPr>
              <w:t>Web/schools.html, Web/schools.js</w:t>
            </w:r>
          </w:p>
        </w:tc>
        <w:tc>
          <w:tcPr>
            <w:tcW w:w="0" w:type="auto"/>
            <w:hideMark/>
          </w:tcPr>
          <w:p w14:paraId="30F49C2C" w14:textId="77777777" w:rsidR="00132373" w:rsidRPr="00132373" w:rsidRDefault="00132373" w:rsidP="00132373">
            <w:pPr>
              <w:pStyle w:val="NoSpacing"/>
              <w:rPr>
                <w:sz w:val="18"/>
                <w:szCs w:val="18"/>
              </w:rPr>
            </w:pPr>
            <w:r w:rsidRPr="00132373">
              <w:rPr>
                <w:sz w:val="18"/>
                <w:szCs w:val="18"/>
              </w:rPr>
              <w:t>HTML, CSS, JavaScript</w:t>
            </w:r>
          </w:p>
        </w:tc>
      </w:tr>
      <w:tr w:rsidR="00CD56B1" w:rsidRPr="00132373" w14:paraId="4A417673" w14:textId="77777777" w:rsidTr="00132373">
        <w:tc>
          <w:tcPr>
            <w:tcW w:w="0" w:type="auto"/>
            <w:hideMark/>
          </w:tcPr>
          <w:p w14:paraId="3C153DAA" w14:textId="77777777" w:rsidR="00132373" w:rsidRPr="00132373" w:rsidRDefault="00132373" w:rsidP="00132373">
            <w:pPr>
              <w:pStyle w:val="NoSpacing"/>
              <w:rPr>
                <w:sz w:val="18"/>
                <w:szCs w:val="18"/>
              </w:rPr>
            </w:pPr>
            <w:r w:rsidRPr="00132373">
              <w:rPr>
                <w:sz w:val="18"/>
                <w:szCs w:val="18"/>
              </w:rPr>
              <w:t>CRUD functionality</w:t>
            </w:r>
          </w:p>
        </w:tc>
        <w:tc>
          <w:tcPr>
            <w:tcW w:w="0" w:type="auto"/>
            <w:hideMark/>
          </w:tcPr>
          <w:p w14:paraId="15EB8345" w14:textId="77777777" w:rsidR="00132373" w:rsidRPr="00132373" w:rsidRDefault="00132373" w:rsidP="00132373">
            <w:pPr>
              <w:pStyle w:val="NoSpacing"/>
              <w:rPr>
                <w:sz w:val="18"/>
                <w:szCs w:val="18"/>
              </w:rPr>
            </w:pPr>
            <w:r w:rsidRPr="00132373">
              <w:rPr>
                <w:sz w:val="18"/>
                <w:szCs w:val="18"/>
              </w:rPr>
              <w:t>Edit and update functionality for school status changes (planned, under construction, operational, closed)</w:t>
            </w:r>
          </w:p>
        </w:tc>
        <w:tc>
          <w:tcPr>
            <w:tcW w:w="0" w:type="auto"/>
            <w:hideMark/>
          </w:tcPr>
          <w:p w14:paraId="07179FBF" w14:textId="77777777" w:rsidR="00132373" w:rsidRPr="00132373" w:rsidRDefault="00132373" w:rsidP="00132373">
            <w:pPr>
              <w:pStyle w:val="NoSpacing"/>
              <w:rPr>
                <w:sz w:val="18"/>
                <w:szCs w:val="18"/>
              </w:rPr>
            </w:pPr>
            <w:r w:rsidRPr="00132373">
              <w:rPr>
                <w:sz w:val="18"/>
                <w:szCs w:val="18"/>
              </w:rPr>
              <w:t>Mei Lin (40123413), Tom Murphy (40123412)</w:t>
            </w:r>
          </w:p>
        </w:tc>
        <w:tc>
          <w:tcPr>
            <w:tcW w:w="0" w:type="auto"/>
            <w:hideMark/>
          </w:tcPr>
          <w:p w14:paraId="30582646" w14:textId="77777777" w:rsidR="00132373" w:rsidRPr="00132373" w:rsidRDefault="00132373" w:rsidP="00132373">
            <w:pPr>
              <w:pStyle w:val="NoSpacing"/>
              <w:rPr>
                <w:sz w:val="18"/>
                <w:szCs w:val="18"/>
              </w:rPr>
            </w:pPr>
            <w:r w:rsidRPr="00132373">
              <w:rPr>
                <w:sz w:val="18"/>
                <w:szCs w:val="18"/>
              </w:rPr>
              <w:t>Web/schools.js</w:t>
            </w:r>
          </w:p>
        </w:tc>
        <w:tc>
          <w:tcPr>
            <w:tcW w:w="0" w:type="auto"/>
            <w:hideMark/>
          </w:tcPr>
          <w:p w14:paraId="40C114A3" w14:textId="77777777" w:rsidR="00132373" w:rsidRPr="00132373" w:rsidRDefault="00132373" w:rsidP="00132373">
            <w:pPr>
              <w:pStyle w:val="NoSpacing"/>
              <w:rPr>
                <w:sz w:val="18"/>
                <w:szCs w:val="18"/>
              </w:rPr>
            </w:pPr>
            <w:r w:rsidRPr="00132373">
              <w:rPr>
                <w:sz w:val="18"/>
                <w:szCs w:val="18"/>
              </w:rPr>
              <w:t>JavaScript</w:t>
            </w:r>
          </w:p>
        </w:tc>
      </w:tr>
      <w:tr w:rsidR="00CD56B1" w:rsidRPr="00132373" w14:paraId="5C309223" w14:textId="77777777" w:rsidTr="00132373">
        <w:tc>
          <w:tcPr>
            <w:tcW w:w="0" w:type="auto"/>
            <w:hideMark/>
          </w:tcPr>
          <w:p w14:paraId="4C69ED52" w14:textId="77777777" w:rsidR="00132373" w:rsidRPr="00132373" w:rsidRDefault="00132373" w:rsidP="00132373">
            <w:pPr>
              <w:pStyle w:val="NoSpacing"/>
              <w:rPr>
                <w:sz w:val="18"/>
                <w:szCs w:val="18"/>
              </w:rPr>
            </w:pPr>
            <w:r w:rsidRPr="00132373">
              <w:rPr>
                <w:sz w:val="18"/>
                <w:szCs w:val="18"/>
              </w:rPr>
              <w:t>SQL reporting</w:t>
            </w:r>
          </w:p>
        </w:tc>
        <w:tc>
          <w:tcPr>
            <w:tcW w:w="0" w:type="auto"/>
            <w:hideMark/>
          </w:tcPr>
          <w:p w14:paraId="16C250F0" w14:textId="77777777" w:rsidR="00132373" w:rsidRPr="00132373" w:rsidRDefault="00132373" w:rsidP="00132373">
            <w:pPr>
              <w:pStyle w:val="NoSpacing"/>
              <w:rPr>
                <w:sz w:val="18"/>
                <w:szCs w:val="18"/>
              </w:rPr>
            </w:pPr>
            <w:r w:rsidRPr="00132373">
              <w:rPr>
                <w:sz w:val="18"/>
                <w:szCs w:val="18"/>
              </w:rPr>
              <w:t>“New School Openings by Region” report using joins and scalar functions to show recent activity</w:t>
            </w:r>
          </w:p>
        </w:tc>
        <w:tc>
          <w:tcPr>
            <w:tcW w:w="0" w:type="auto"/>
            <w:hideMark/>
          </w:tcPr>
          <w:p w14:paraId="37A7BB1D" w14:textId="77777777" w:rsidR="00132373" w:rsidRPr="00132373" w:rsidRDefault="00132373" w:rsidP="00132373">
            <w:pPr>
              <w:pStyle w:val="NoSpacing"/>
              <w:rPr>
                <w:sz w:val="18"/>
                <w:szCs w:val="18"/>
              </w:rPr>
            </w:pPr>
            <w:r w:rsidRPr="00132373">
              <w:rPr>
                <w:sz w:val="18"/>
                <w:szCs w:val="18"/>
              </w:rPr>
              <w:t>Aisha Khan (40123411)</w:t>
            </w:r>
          </w:p>
        </w:tc>
        <w:tc>
          <w:tcPr>
            <w:tcW w:w="0" w:type="auto"/>
            <w:hideMark/>
          </w:tcPr>
          <w:p w14:paraId="38C21CA8" w14:textId="77777777" w:rsidR="00132373" w:rsidRPr="00132373" w:rsidRDefault="00132373" w:rsidP="00132373">
            <w:pPr>
              <w:pStyle w:val="NoSpacing"/>
              <w:rPr>
                <w:sz w:val="18"/>
                <w:szCs w:val="18"/>
              </w:rPr>
            </w:pPr>
            <w:r w:rsidRPr="00132373">
              <w:rPr>
                <w:sz w:val="18"/>
                <w:szCs w:val="18"/>
              </w:rPr>
              <w:t>AishaKhan_Reports.sql</w:t>
            </w:r>
          </w:p>
        </w:tc>
        <w:tc>
          <w:tcPr>
            <w:tcW w:w="0" w:type="auto"/>
            <w:hideMark/>
          </w:tcPr>
          <w:p w14:paraId="09D219B3" w14:textId="77777777" w:rsidR="00132373" w:rsidRPr="00132373" w:rsidRDefault="00132373" w:rsidP="00132373">
            <w:pPr>
              <w:pStyle w:val="NoSpacing"/>
              <w:rPr>
                <w:sz w:val="18"/>
                <w:szCs w:val="18"/>
              </w:rPr>
            </w:pPr>
            <w:r w:rsidRPr="00132373">
              <w:rPr>
                <w:sz w:val="18"/>
                <w:szCs w:val="18"/>
              </w:rPr>
              <w:t>SQL</w:t>
            </w:r>
          </w:p>
        </w:tc>
      </w:tr>
      <w:tr w:rsidR="00CD56B1" w:rsidRPr="00132373" w14:paraId="27CE349D" w14:textId="77777777" w:rsidTr="00132373">
        <w:tc>
          <w:tcPr>
            <w:tcW w:w="0" w:type="auto"/>
            <w:hideMark/>
          </w:tcPr>
          <w:p w14:paraId="4E6325B3" w14:textId="77777777" w:rsidR="00132373" w:rsidRPr="00132373" w:rsidRDefault="00132373" w:rsidP="00132373">
            <w:pPr>
              <w:pStyle w:val="NoSpacing"/>
              <w:rPr>
                <w:sz w:val="18"/>
                <w:szCs w:val="18"/>
              </w:rPr>
            </w:pPr>
            <w:r w:rsidRPr="00132373">
              <w:rPr>
                <w:sz w:val="18"/>
                <w:szCs w:val="18"/>
              </w:rPr>
              <w:t>SQL reporting</w:t>
            </w:r>
          </w:p>
        </w:tc>
        <w:tc>
          <w:tcPr>
            <w:tcW w:w="0" w:type="auto"/>
            <w:hideMark/>
          </w:tcPr>
          <w:p w14:paraId="4CAA2DD3" w14:textId="77777777" w:rsidR="00132373" w:rsidRPr="00132373" w:rsidRDefault="00132373" w:rsidP="00132373">
            <w:pPr>
              <w:pStyle w:val="NoSpacing"/>
              <w:rPr>
                <w:sz w:val="18"/>
                <w:szCs w:val="18"/>
              </w:rPr>
            </w:pPr>
            <w:r w:rsidRPr="00132373">
              <w:rPr>
                <w:sz w:val="18"/>
                <w:szCs w:val="18"/>
              </w:rPr>
              <w:t>“Coverage Gap Summary” report aggregating number of schools per region with HAVING thresholds</w:t>
            </w:r>
          </w:p>
        </w:tc>
        <w:tc>
          <w:tcPr>
            <w:tcW w:w="0" w:type="auto"/>
            <w:hideMark/>
          </w:tcPr>
          <w:p w14:paraId="37ACE3C6" w14:textId="77777777" w:rsidR="00132373" w:rsidRPr="00132373" w:rsidRDefault="00132373" w:rsidP="00132373">
            <w:pPr>
              <w:pStyle w:val="NoSpacing"/>
              <w:rPr>
                <w:sz w:val="18"/>
                <w:szCs w:val="18"/>
              </w:rPr>
            </w:pPr>
            <w:r w:rsidRPr="00132373">
              <w:rPr>
                <w:sz w:val="18"/>
                <w:szCs w:val="18"/>
              </w:rPr>
              <w:t>Aisha Khan (40123411), Daniel Okoro (40123414)</w:t>
            </w:r>
          </w:p>
        </w:tc>
        <w:tc>
          <w:tcPr>
            <w:tcW w:w="0" w:type="auto"/>
            <w:hideMark/>
          </w:tcPr>
          <w:p w14:paraId="7EAB00E3" w14:textId="77777777" w:rsidR="00132373" w:rsidRPr="00132373" w:rsidRDefault="00132373" w:rsidP="00132373">
            <w:pPr>
              <w:pStyle w:val="NoSpacing"/>
              <w:rPr>
                <w:sz w:val="18"/>
                <w:szCs w:val="18"/>
              </w:rPr>
            </w:pPr>
            <w:r w:rsidRPr="00132373">
              <w:rPr>
                <w:sz w:val="18"/>
                <w:szCs w:val="18"/>
              </w:rPr>
              <w:t>AishaKhan_Reports.sql</w:t>
            </w:r>
          </w:p>
        </w:tc>
        <w:tc>
          <w:tcPr>
            <w:tcW w:w="0" w:type="auto"/>
            <w:hideMark/>
          </w:tcPr>
          <w:p w14:paraId="014DFC21" w14:textId="77777777" w:rsidR="00132373" w:rsidRPr="00132373" w:rsidRDefault="00132373" w:rsidP="00132373">
            <w:pPr>
              <w:pStyle w:val="NoSpacing"/>
              <w:rPr>
                <w:sz w:val="18"/>
                <w:szCs w:val="18"/>
              </w:rPr>
            </w:pPr>
            <w:r w:rsidRPr="00132373">
              <w:rPr>
                <w:sz w:val="18"/>
                <w:szCs w:val="18"/>
              </w:rPr>
              <w:t>SQL</w:t>
            </w:r>
          </w:p>
        </w:tc>
      </w:tr>
      <w:tr w:rsidR="00CD56B1" w:rsidRPr="00132373" w14:paraId="48D23675" w14:textId="77777777" w:rsidTr="00132373">
        <w:tc>
          <w:tcPr>
            <w:tcW w:w="0" w:type="auto"/>
            <w:hideMark/>
          </w:tcPr>
          <w:p w14:paraId="2CC52E79" w14:textId="77777777" w:rsidR="00132373" w:rsidRPr="00132373" w:rsidRDefault="00132373" w:rsidP="00132373">
            <w:pPr>
              <w:pStyle w:val="NoSpacing"/>
              <w:rPr>
                <w:sz w:val="18"/>
                <w:szCs w:val="18"/>
              </w:rPr>
            </w:pPr>
            <w:r w:rsidRPr="00132373">
              <w:rPr>
                <w:sz w:val="18"/>
                <w:szCs w:val="18"/>
              </w:rPr>
              <w:t>SQL views</w:t>
            </w:r>
          </w:p>
        </w:tc>
        <w:tc>
          <w:tcPr>
            <w:tcW w:w="0" w:type="auto"/>
            <w:hideMark/>
          </w:tcPr>
          <w:p w14:paraId="2394A938" w14:textId="77777777" w:rsidR="00132373" w:rsidRPr="00132373" w:rsidRDefault="00132373" w:rsidP="00132373">
            <w:pPr>
              <w:pStyle w:val="NoSpacing"/>
              <w:rPr>
                <w:sz w:val="18"/>
                <w:szCs w:val="18"/>
              </w:rPr>
            </w:pPr>
            <w:r w:rsidRPr="00132373">
              <w:rPr>
                <w:sz w:val="18"/>
                <w:szCs w:val="18"/>
              </w:rPr>
              <w:t>Creation of a VIEW summarising active schools and their managing organisations for reuse across reports</w:t>
            </w:r>
          </w:p>
        </w:tc>
        <w:tc>
          <w:tcPr>
            <w:tcW w:w="0" w:type="auto"/>
            <w:hideMark/>
          </w:tcPr>
          <w:p w14:paraId="192C8F97" w14:textId="77777777" w:rsidR="00132373" w:rsidRPr="00132373" w:rsidRDefault="00132373" w:rsidP="00132373">
            <w:pPr>
              <w:pStyle w:val="NoSpacing"/>
              <w:rPr>
                <w:sz w:val="18"/>
                <w:szCs w:val="18"/>
              </w:rPr>
            </w:pPr>
            <w:r w:rsidRPr="00132373">
              <w:rPr>
                <w:sz w:val="18"/>
                <w:szCs w:val="18"/>
              </w:rPr>
              <w:t>Tom Murphy (40123412)</w:t>
            </w:r>
          </w:p>
        </w:tc>
        <w:tc>
          <w:tcPr>
            <w:tcW w:w="0" w:type="auto"/>
            <w:hideMark/>
          </w:tcPr>
          <w:p w14:paraId="5D8D6590" w14:textId="77777777" w:rsidR="00132373" w:rsidRPr="00132373" w:rsidRDefault="00132373" w:rsidP="00132373">
            <w:pPr>
              <w:pStyle w:val="NoSpacing"/>
              <w:rPr>
                <w:sz w:val="18"/>
                <w:szCs w:val="18"/>
              </w:rPr>
            </w:pPr>
            <w:r w:rsidRPr="00132373">
              <w:rPr>
                <w:sz w:val="18"/>
                <w:szCs w:val="18"/>
              </w:rPr>
              <w:t>Database/views.sql</w:t>
            </w:r>
          </w:p>
        </w:tc>
        <w:tc>
          <w:tcPr>
            <w:tcW w:w="0" w:type="auto"/>
            <w:hideMark/>
          </w:tcPr>
          <w:p w14:paraId="147E355F" w14:textId="77777777" w:rsidR="00132373" w:rsidRPr="00132373" w:rsidRDefault="00132373" w:rsidP="00132373">
            <w:pPr>
              <w:pStyle w:val="NoSpacing"/>
              <w:rPr>
                <w:sz w:val="18"/>
                <w:szCs w:val="18"/>
              </w:rPr>
            </w:pPr>
            <w:r w:rsidRPr="00132373">
              <w:rPr>
                <w:sz w:val="18"/>
                <w:szCs w:val="18"/>
              </w:rPr>
              <w:t>SQL</w:t>
            </w:r>
          </w:p>
        </w:tc>
      </w:tr>
      <w:tr w:rsidR="00CD56B1" w:rsidRPr="00132373" w14:paraId="38832C3B" w14:textId="77777777" w:rsidTr="00132373">
        <w:tc>
          <w:tcPr>
            <w:tcW w:w="0" w:type="auto"/>
            <w:hideMark/>
          </w:tcPr>
          <w:p w14:paraId="43800224" w14:textId="77777777" w:rsidR="00132373" w:rsidRPr="00132373" w:rsidRDefault="00132373" w:rsidP="00132373">
            <w:pPr>
              <w:pStyle w:val="NoSpacing"/>
              <w:rPr>
                <w:sz w:val="18"/>
                <w:szCs w:val="18"/>
              </w:rPr>
            </w:pPr>
            <w:r w:rsidRPr="00132373">
              <w:rPr>
                <w:sz w:val="18"/>
                <w:szCs w:val="18"/>
              </w:rPr>
              <w:t>Web reporting</w:t>
            </w:r>
          </w:p>
        </w:tc>
        <w:tc>
          <w:tcPr>
            <w:tcW w:w="0" w:type="auto"/>
            <w:hideMark/>
          </w:tcPr>
          <w:p w14:paraId="20DEFE8A" w14:textId="77777777" w:rsidR="00132373" w:rsidRPr="00132373" w:rsidRDefault="00132373" w:rsidP="00132373">
            <w:pPr>
              <w:pStyle w:val="NoSpacing"/>
              <w:rPr>
                <w:sz w:val="18"/>
                <w:szCs w:val="18"/>
              </w:rPr>
            </w:pPr>
            <w:r w:rsidRPr="00132373">
              <w:rPr>
                <w:sz w:val="18"/>
                <w:szCs w:val="18"/>
              </w:rPr>
              <w:t>Tabular reporting page showing schools by region with parameterised filters for year and status</w:t>
            </w:r>
          </w:p>
        </w:tc>
        <w:tc>
          <w:tcPr>
            <w:tcW w:w="0" w:type="auto"/>
            <w:hideMark/>
          </w:tcPr>
          <w:p w14:paraId="25D7B758" w14:textId="77777777" w:rsidR="00132373" w:rsidRPr="00132373" w:rsidRDefault="00132373" w:rsidP="00132373">
            <w:pPr>
              <w:pStyle w:val="NoSpacing"/>
              <w:rPr>
                <w:sz w:val="18"/>
                <w:szCs w:val="18"/>
              </w:rPr>
            </w:pPr>
            <w:r w:rsidRPr="00132373">
              <w:rPr>
                <w:sz w:val="18"/>
                <w:szCs w:val="18"/>
              </w:rPr>
              <w:t>Daniel Okoro (40123414), Mei Lin (40123413)</w:t>
            </w:r>
          </w:p>
        </w:tc>
        <w:tc>
          <w:tcPr>
            <w:tcW w:w="0" w:type="auto"/>
            <w:hideMark/>
          </w:tcPr>
          <w:p w14:paraId="5FA1822F" w14:textId="77777777" w:rsidR="00132373" w:rsidRPr="00132373" w:rsidRDefault="00132373" w:rsidP="00132373">
            <w:pPr>
              <w:pStyle w:val="NoSpacing"/>
              <w:rPr>
                <w:sz w:val="18"/>
                <w:szCs w:val="18"/>
              </w:rPr>
            </w:pPr>
            <w:r w:rsidRPr="00132373">
              <w:rPr>
                <w:sz w:val="18"/>
                <w:szCs w:val="18"/>
              </w:rPr>
              <w:t>Web/reports.html, Web/reports.js</w:t>
            </w:r>
          </w:p>
        </w:tc>
        <w:tc>
          <w:tcPr>
            <w:tcW w:w="0" w:type="auto"/>
            <w:hideMark/>
          </w:tcPr>
          <w:p w14:paraId="520C2F66" w14:textId="77777777" w:rsidR="00132373" w:rsidRPr="00132373" w:rsidRDefault="00132373" w:rsidP="00132373">
            <w:pPr>
              <w:pStyle w:val="NoSpacing"/>
              <w:rPr>
                <w:sz w:val="18"/>
                <w:szCs w:val="18"/>
              </w:rPr>
            </w:pPr>
            <w:r w:rsidRPr="00132373">
              <w:rPr>
                <w:sz w:val="18"/>
                <w:szCs w:val="18"/>
              </w:rPr>
              <w:t>JavaScript, SQL</w:t>
            </w:r>
          </w:p>
        </w:tc>
      </w:tr>
      <w:tr w:rsidR="00CD56B1" w:rsidRPr="00132373" w14:paraId="42F7476D" w14:textId="77777777" w:rsidTr="00132373">
        <w:tc>
          <w:tcPr>
            <w:tcW w:w="0" w:type="auto"/>
            <w:hideMark/>
          </w:tcPr>
          <w:p w14:paraId="1B44948D" w14:textId="77777777" w:rsidR="00132373" w:rsidRPr="00132373" w:rsidRDefault="00132373" w:rsidP="00132373">
            <w:pPr>
              <w:pStyle w:val="NoSpacing"/>
              <w:rPr>
                <w:sz w:val="18"/>
                <w:szCs w:val="18"/>
              </w:rPr>
            </w:pPr>
            <w:r w:rsidRPr="00132373">
              <w:rPr>
                <w:sz w:val="18"/>
                <w:szCs w:val="18"/>
              </w:rPr>
              <w:t>Data visualisation</w:t>
            </w:r>
          </w:p>
        </w:tc>
        <w:tc>
          <w:tcPr>
            <w:tcW w:w="0" w:type="auto"/>
            <w:hideMark/>
          </w:tcPr>
          <w:p w14:paraId="310392C8" w14:textId="77777777" w:rsidR="00132373" w:rsidRPr="00132373" w:rsidRDefault="00132373" w:rsidP="00132373">
            <w:pPr>
              <w:pStyle w:val="NoSpacing"/>
              <w:rPr>
                <w:sz w:val="18"/>
                <w:szCs w:val="18"/>
              </w:rPr>
            </w:pPr>
            <w:r w:rsidRPr="00132373">
              <w:rPr>
                <w:sz w:val="18"/>
                <w:szCs w:val="18"/>
              </w:rPr>
              <w:t>Chart.js visualisation showing number of schools opened per year across regions</w:t>
            </w:r>
          </w:p>
        </w:tc>
        <w:tc>
          <w:tcPr>
            <w:tcW w:w="0" w:type="auto"/>
            <w:hideMark/>
          </w:tcPr>
          <w:p w14:paraId="7122C6EA" w14:textId="77777777" w:rsidR="00132373" w:rsidRPr="00132373" w:rsidRDefault="00132373" w:rsidP="00132373">
            <w:pPr>
              <w:pStyle w:val="NoSpacing"/>
              <w:rPr>
                <w:sz w:val="18"/>
                <w:szCs w:val="18"/>
              </w:rPr>
            </w:pPr>
            <w:r w:rsidRPr="00132373">
              <w:rPr>
                <w:sz w:val="18"/>
                <w:szCs w:val="18"/>
              </w:rPr>
              <w:t>Daniel Okoro (40123414)</w:t>
            </w:r>
          </w:p>
        </w:tc>
        <w:tc>
          <w:tcPr>
            <w:tcW w:w="0" w:type="auto"/>
            <w:hideMark/>
          </w:tcPr>
          <w:p w14:paraId="5E35EB0E" w14:textId="77777777" w:rsidR="00132373" w:rsidRPr="00132373" w:rsidRDefault="00132373" w:rsidP="00132373">
            <w:pPr>
              <w:pStyle w:val="NoSpacing"/>
              <w:rPr>
                <w:sz w:val="18"/>
                <w:szCs w:val="18"/>
              </w:rPr>
            </w:pPr>
            <w:r w:rsidRPr="00132373">
              <w:rPr>
                <w:sz w:val="18"/>
                <w:szCs w:val="18"/>
              </w:rPr>
              <w:t>Web/charts.js</w:t>
            </w:r>
          </w:p>
        </w:tc>
        <w:tc>
          <w:tcPr>
            <w:tcW w:w="0" w:type="auto"/>
            <w:hideMark/>
          </w:tcPr>
          <w:p w14:paraId="55874F3A" w14:textId="77777777" w:rsidR="00132373" w:rsidRPr="00132373" w:rsidRDefault="00132373" w:rsidP="00132373">
            <w:pPr>
              <w:pStyle w:val="NoSpacing"/>
              <w:rPr>
                <w:sz w:val="18"/>
                <w:szCs w:val="18"/>
              </w:rPr>
            </w:pPr>
            <w:r w:rsidRPr="00132373">
              <w:rPr>
                <w:sz w:val="18"/>
                <w:szCs w:val="18"/>
              </w:rPr>
              <w:t>JavaScript, Chart.js</w:t>
            </w:r>
          </w:p>
        </w:tc>
      </w:tr>
    </w:tbl>
    <w:p w14:paraId="5EA24A3E" w14:textId="77777777" w:rsidR="003A40A3" w:rsidRDefault="003A40A3" w:rsidP="002E7D8A"/>
    <w:p w14:paraId="7971D31F" w14:textId="77777777" w:rsidR="00945EE4" w:rsidRPr="004B339C" w:rsidRDefault="00945EE4" w:rsidP="004B339C"/>
    <w:p w14:paraId="3289F614" w14:textId="77777777" w:rsidR="007D0D6F" w:rsidRPr="007D0D6F" w:rsidRDefault="007D0D6F" w:rsidP="007D0D6F"/>
    <w:p w14:paraId="77CF8393" w14:textId="77777777" w:rsidR="00097BDD" w:rsidRPr="00573F94" w:rsidRDefault="00097BDD" w:rsidP="00097BDD"/>
    <w:p w14:paraId="037DD8AA" w14:textId="77777777" w:rsidR="00573F94" w:rsidRPr="00573F94" w:rsidRDefault="00573F94" w:rsidP="00573F94"/>
    <w:p w14:paraId="49B4C41B" w14:textId="77777777" w:rsidR="00B27F23" w:rsidRPr="007862DD" w:rsidRDefault="00B27F23" w:rsidP="007862DD"/>
    <w:p w14:paraId="75033AC5" w14:textId="77777777" w:rsidR="00554B31" w:rsidRPr="00554B31" w:rsidRDefault="00554B31" w:rsidP="00554B31"/>
    <w:sectPr w:rsidR="00554B31" w:rsidRPr="00554B31" w:rsidSect="00FE5E3C">
      <w:pgSz w:w="11906" w:h="16838"/>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81A70" w14:textId="77777777" w:rsidR="00934A15" w:rsidRDefault="00934A15" w:rsidP="005E6197">
      <w:pPr>
        <w:spacing w:after="0" w:line="240" w:lineRule="auto"/>
      </w:pPr>
      <w:r>
        <w:separator/>
      </w:r>
    </w:p>
  </w:endnote>
  <w:endnote w:type="continuationSeparator" w:id="0">
    <w:p w14:paraId="193C2621" w14:textId="77777777" w:rsidR="00934A15" w:rsidRDefault="00934A15" w:rsidP="005E6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7242821"/>
      <w:docPartObj>
        <w:docPartGallery w:val="Page Numbers (Bottom of Page)"/>
        <w:docPartUnique/>
      </w:docPartObj>
    </w:sdtPr>
    <w:sdtContent>
      <w:sdt>
        <w:sdtPr>
          <w:id w:val="-1769616900"/>
          <w:docPartObj>
            <w:docPartGallery w:val="Page Numbers (Top of Page)"/>
            <w:docPartUnique/>
          </w:docPartObj>
        </w:sdtPr>
        <w:sdtContent>
          <w:p w14:paraId="622F62B2" w14:textId="55860920" w:rsidR="00A06569" w:rsidRDefault="00A065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B1E8035" w14:textId="77777777" w:rsidR="00A06569" w:rsidRDefault="00A065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45205" w14:textId="77777777" w:rsidR="00934A15" w:rsidRDefault="00934A15" w:rsidP="005E6197">
      <w:pPr>
        <w:spacing w:after="0" w:line="240" w:lineRule="auto"/>
      </w:pPr>
      <w:r>
        <w:separator/>
      </w:r>
    </w:p>
  </w:footnote>
  <w:footnote w:type="continuationSeparator" w:id="0">
    <w:p w14:paraId="128A17E8" w14:textId="77777777" w:rsidR="00934A15" w:rsidRDefault="00934A15" w:rsidP="005E6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95A6C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3F9E07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2A2832"/>
    <w:multiLevelType w:val="hybridMultilevel"/>
    <w:tmpl w:val="985EBE2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ECD017B"/>
    <w:multiLevelType w:val="hybridMultilevel"/>
    <w:tmpl w:val="16BC94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502800"/>
    <w:multiLevelType w:val="hybridMultilevel"/>
    <w:tmpl w:val="8F5AEBAA"/>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EA3FEF"/>
    <w:multiLevelType w:val="hybridMultilevel"/>
    <w:tmpl w:val="03C609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D10207"/>
    <w:multiLevelType w:val="hybridMultilevel"/>
    <w:tmpl w:val="E2AA1AE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7913FDE"/>
    <w:multiLevelType w:val="hybridMultilevel"/>
    <w:tmpl w:val="EA30F0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C87062"/>
    <w:multiLevelType w:val="hybridMultilevel"/>
    <w:tmpl w:val="840E778C"/>
    <w:lvl w:ilvl="0" w:tplc="08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1F7B38"/>
    <w:multiLevelType w:val="hybridMultilevel"/>
    <w:tmpl w:val="C6648E08"/>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9AB6796"/>
    <w:multiLevelType w:val="hybridMultilevel"/>
    <w:tmpl w:val="4BCC4F6A"/>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FD60502"/>
    <w:multiLevelType w:val="hybridMultilevel"/>
    <w:tmpl w:val="A6488B54"/>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20B5709D"/>
    <w:multiLevelType w:val="hybridMultilevel"/>
    <w:tmpl w:val="2EA853E0"/>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3" w15:restartNumberingAfterBreak="0">
    <w:nsid w:val="211C699B"/>
    <w:multiLevelType w:val="hybridMultilevel"/>
    <w:tmpl w:val="720244E6"/>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5A32AD6"/>
    <w:multiLevelType w:val="hybridMultilevel"/>
    <w:tmpl w:val="2A7A0D56"/>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E712AE7"/>
    <w:multiLevelType w:val="hybridMultilevel"/>
    <w:tmpl w:val="38C8A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534458"/>
    <w:multiLevelType w:val="hybridMultilevel"/>
    <w:tmpl w:val="51DCD7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826DBE"/>
    <w:multiLevelType w:val="hybridMultilevel"/>
    <w:tmpl w:val="E0A25B9C"/>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475258CC"/>
    <w:multiLevelType w:val="hybridMultilevel"/>
    <w:tmpl w:val="574C5A6A"/>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50B44ABA"/>
    <w:multiLevelType w:val="hybridMultilevel"/>
    <w:tmpl w:val="04F47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51651C"/>
    <w:multiLevelType w:val="hybridMultilevel"/>
    <w:tmpl w:val="4AE0E6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63A57C47"/>
    <w:multiLevelType w:val="hybridMultilevel"/>
    <w:tmpl w:val="225EF66A"/>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3E16992"/>
    <w:multiLevelType w:val="hybridMultilevel"/>
    <w:tmpl w:val="C8C841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68B12EEE"/>
    <w:multiLevelType w:val="hybridMultilevel"/>
    <w:tmpl w:val="2C2872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971D20"/>
    <w:multiLevelType w:val="hybridMultilevel"/>
    <w:tmpl w:val="9CAC00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B9203C"/>
    <w:multiLevelType w:val="hybridMultilevel"/>
    <w:tmpl w:val="98020C7E"/>
    <w:lvl w:ilvl="0" w:tplc="E5242E3C">
      <w:start w:val="7"/>
      <w:numFmt w:val="bullet"/>
      <w:lvlText w:val="•"/>
      <w:lvlJc w:val="left"/>
      <w:pPr>
        <w:ind w:left="1080" w:hanging="360"/>
      </w:pPr>
      <w:rPr>
        <w:rFonts w:ascii="Aptos" w:eastAsiaTheme="minorHAnsi" w:hAnsi="Aptos" w:cstheme="minorBid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9F23976"/>
    <w:multiLevelType w:val="multilevel"/>
    <w:tmpl w:val="0420B12A"/>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491"/>
      </w:pPr>
      <w:rPr>
        <w:rFonts w:hint="default"/>
      </w:rPr>
    </w:lvl>
    <w:lvl w:ilvl="2">
      <w:start w:val="1"/>
      <w:numFmt w:val="decimal"/>
      <w:pStyle w:val="Heading3"/>
      <w:lvlText w:val="%1.%2.%3."/>
      <w:lvlJc w:val="left"/>
      <w:pPr>
        <w:ind w:left="1224" w:hanging="373"/>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E8F330D"/>
    <w:multiLevelType w:val="hybridMultilevel"/>
    <w:tmpl w:val="6F50DED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6FF00B02"/>
    <w:multiLevelType w:val="hybridMultilevel"/>
    <w:tmpl w:val="EEC21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87024C6"/>
    <w:multiLevelType w:val="hybridMultilevel"/>
    <w:tmpl w:val="E4202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BB1F1E"/>
    <w:multiLevelType w:val="hybridMultilevel"/>
    <w:tmpl w:val="16D096E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7EC9309E"/>
    <w:multiLevelType w:val="hybridMultilevel"/>
    <w:tmpl w:val="A06018DE"/>
    <w:lvl w:ilvl="0" w:tplc="E5242E3C">
      <w:start w:val="7"/>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94677627">
    <w:abstractNumId w:val="1"/>
  </w:num>
  <w:num w:numId="2" w16cid:durableId="319968360">
    <w:abstractNumId w:val="0"/>
  </w:num>
  <w:num w:numId="3" w16cid:durableId="1342976599">
    <w:abstractNumId w:val="26"/>
  </w:num>
  <w:num w:numId="4" w16cid:durableId="1830822580">
    <w:abstractNumId w:val="5"/>
  </w:num>
  <w:num w:numId="5" w16cid:durableId="278144959">
    <w:abstractNumId w:val="2"/>
  </w:num>
  <w:num w:numId="6" w16cid:durableId="1853685799">
    <w:abstractNumId w:val="4"/>
  </w:num>
  <w:num w:numId="7" w16cid:durableId="1570309430">
    <w:abstractNumId w:val="14"/>
  </w:num>
  <w:num w:numId="8" w16cid:durableId="1471704185">
    <w:abstractNumId w:val="13"/>
  </w:num>
  <w:num w:numId="9" w16cid:durableId="671419296">
    <w:abstractNumId w:val="11"/>
  </w:num>
  <w:num w:numId="10" w16cid:durableId="848255816">
    <w:abstractNumId w:val="9"/>
  </w:num>
  <w:num w:numId="11" w16cid:durableId="1170296937">
    <w:abstractNumId w:val="10"/>
  </w:num>
  <w:num w:numId="12" w16cid:durableId="1006906974">
    <w:abstractNumId w:val="31"/>
  </w:num>
  <w:num w:numId="13" w16cid:durableId="1055011057">
    <w:abstractNumId w:val="8"/>
  </w:num>
  <w:num w:numId="14" w16cid:durableId="1336688883">
    <w:abstractNumId w:val="30"/>
  </w:num>
  <w:num w:numId="15" w16cid:durableId="1529486226">
    <w:abstractNumId w:val="21"/>
  </w:num>
  <w:num w:numId="16" w16cid:durableId="1345548977">
    <w:abstractNumId w:val="18"/>
  </w:num>
  <w:num w:numId="17" w16cid:durableId="1157038435">
    <w:abstractNumId w:val="25"/>
  </w:num>
  <w:num w:numId="18" w16cid:durableId="1436294060">
    <w:abstractNumId w:val="17"/>
  </w:num>
  <w:num w:numId="19" w16cid:durableId="624652931">
    <w:abstractNumId w:val="22"/>
  </w:num>
  <w:num w:numId="20" w16cid:durableId="209462669">
    <w:abstractNumId w:val="20"/>
  </w:num>
  <w:num w:numId="21" w16cid:durableId="1170873685">
    <w:abstractNumId w:val="29"/>
  </w:num>
  <w:num w:numId="22" w16cid:durableId="1531793460">
    <w:abstractNumId w:val="7"/>
  </w:num>
  <w:num w:numId="23" w16cid:durableId="1977372542">
    <w:abstractNumId w:val="23"/>
  </w:num>
  <w:num w:numId="24" w16cid:durableId="607545492">
    <w:abstractNumId w:val="19"/>
  </w:num>
  <w:num w:numId="25" w16cid:durableId="1833059377">
    <w:abstractNumId w:val="15"/>
  </w:num>
  <w:num w:numId="26" w16cid:durableId="1665468375">
    <w:abstractNumId w:val="28"/>
  </w:num>
  <w:num w:numId="27" w16cid:durableId="156504594">
    <w:abstractNumId w:val="24"/>
  </w:num>
  <w:num w:numId="28" w16cid:durableId="974681229">
    <w:abstractNumId w:val="3"/>
  </w:num>
  <w:num w:numId="29" w16cid:durableId="103961800">
    <w:abstractNumId w:val="16"/>
  </w:num>
  <w:num w:numId="30" w16cid:durableId="1689522323">
    <w:abstractNumId w:val="6"/>
  </w:num>
  <w:num w:numId="31" w16cid:durableId="1326932143">
    <w:abstractNumId w:val="27"/>
  </w:num>
  <w:num w:numId="32" w16cid:durableId="6979362">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9C"/>
    <w:rsid w:val="0000284F"/>
    <w:rsid w:val="0000403C"/>
    <w:rsid w:val="00005596"/>
    <w:rsid w:val="00017B39"/>
    <w:rsid w:val="0002059E"/>
    <w:rsid w:val="0002206D"/>
    <w:rsid w:val="00025878"/>
    <w:rsid w:val="00030187"/>
    <w:rsid w:val="00033B7D"/>
    <w:rsid w:val="000416E8"/>
    <w:rsid w:val="00042964"/>
    <w:rsid w:val="0005257A"/>
    <w:rsid w:val="000529F8"/>
    <w:rsid w:val="00054093"/>
    <w:rsid w:val="00054893"/>
    <w:rsid w:val="000563C2"/>
    <w:rsid w:val="00056957"/>
    <w:rsid w:val="0005794A"/>
    <w:rsid w:val="00063D39"/>
    <w:rsid w:val="00064D1F"/>
    <w:rsid w:val="00065299"/>
    <w:rsid w:val="000652C5"/>
    <w:rsid w:val="000744B0"/>
    <w:rsid w:val="00080191"/>
    <w:rsid w:val="00080227"/>
    <w:rsid w:val="00083150"/>
    <w:rsid w:val="0008460D"/>
    <w:rsid w:val="00086EC0"/>
    <w:rsid w:val="00092592"/>
    <w:rsid w:val="00092868"/>
    <w:rsid w:val="00093B9B"/>
    <w:rsid w:val="00093C5D"/>
    <w:rsid w:val="000964B7"/>
    <w:rsid w:val="00097BDD"/>
    <w:rsid w:val="000A168D"/>
    <w:rsid w:val="000B242A"/>
    <w:rsid w:val="000B47AF"/>
    <w:rsid w:val="000B5EFE"/>
    <w:rsid w:val="000D47C4"/>
    <w:rsid w:val="000D64C1"/>
    <w:rsid w:val="000E0C70"/>
    <w:rsid w:val="000E3272"/>
    <w:rsid w:val="000E338C"/>
    <w:rsid w:val="000E58B8"/>
    <w:rsid w:val="000E5B2F"/>
    <w:rsid w:val="000E77BE"/>
    <w:rsid w:val="000F04AB"/>
    <w:rsid w:val="000F599A"/>
    <w:rsid w:val="000F5D2E"/>
    <w:rsid w:val="00100434"/>
    <w:rsid w:val="0010058C"/>
    <w:rsid w:val="0010127C"/>
    <w:rsid w:val="001030C6"/>
    <w:rsid w:val="00104E0E"/>
    <w:rsid w:val="001052A0"/>
    <w:rsid w:val="00113BC1"/>
    <w:rsid w:val="001156C0"/>
    <w:rsid w:val="00115F5F"/>
    <w:rsid w:val="001162DA"/>
    <w:rsid w:val="00124873"/>
    <w:rsid w:val="0012593D"/>
    <w:rsid w:val="00132373"/>
    <w:rsid w:val="00132B05"/>
    <w:rsid w:val="00132D0F"/>
    <w:rsid w:val="0013393D"/>
    <w:rsid w:val="00133F04"/>
    <w:rsid w:val="00136B61"/>
    <w:rsid w:val="00141F56"/>
    <w:rsid w:val="001433D7"/>
    <w:rsid w:val="00151C78"/>
    <w:rsid w:val="00156AC5"/>
    <w:rsid w:val="0015785B"/>
    <w:rsid w:val="0016199B"/>
    <w:rsid w:val="0016534B"/>
    <w:rsid w:val="00167E27"/>
    <w:rsid w:val="0017104F"/>
    <w:rsid w:val="00171A53"/>
    <w:rsid w:val="00173B61"/>
    <w:rsid w:val="001758F2"/>
    <w:rsid w:val="001767A5"/>
    <w:rsid w:val="00184096"/>
    <w:rsid w:val="0018416A"/>
    <w:rsid w:val="00184A51"/>
    <w:rsid w:val="00186DF6"/>
    <w:rsid w:val="001907CC"/>
    <w:rsid w:val="001943DF"/>
    <w:rsid w:val="00196AE2"/>
    <w:rsid w:val="00197C8E"/>
    <w:rsid w:val="001A347C"/>
    <w:rsid w:val="001A39B4"/>
    <w:rsid w:val="001A3E55"/>
    <w:rsid w:val="001A54AA"/>
    <w:rsid w:val="001B0C7C"/>
    <w:rsid w:val="001B3DF6"/>
    <w:rsid w:val="001B3E15"/>
    <w:rsid w:val="001C3334"/>
    <w:rsid w:val="001C4787"/>
    <w:rsid w:val="001D003F"/>
    <w:rsid w:val="001D2002"/>
    <w:rsid w:val="001D3D6A"/>
    <w:rsid w:val="001E28EA"/>
    <w:rsid w:val="001E2CCE"/>
    <w:rsid w:val="001E54EC"/>
    <w:rsid w:val="001E7207"/>
    <w:rsid w:val="001F1CC2"/>
    <w:rsid w:val="001F2E0D"/>
    <w:rsid w:val="00202E25"/>
    <w:rsid w:val="00203018"/>
    <w:rsid w:val="00203D2E"/>
    <w:rsid w:val="00207276"/>
    <w:rsid w:val="00215B2B"/>
    <w:rsid w:val="00216B60"/>
    <w:rsid w:val="002224FB"/>
    <w:rsid w:val="002230B1"/>
    <w:rsid w:val="00223EC3"/>
    <w:rsid w:val="00225980"/>
    <w:rsid w:val="00234FF9"/>
    <w:rsid w:val="00241179"/>
    <w:rsid w:val="00242426"/>
    <w:rsid w:val="0025058E"/>
    <w:rsid w:val="0026091C"/>
    <w:rsid w:val="002617A6"/>
    <w:rsid w:val="00261A20"/>
    <w:rsid w:val="00262AD0"/>
    <w:rsid w:val="00265DD0"/>
    <w:rsid w:val="00273580"/>
    <w:rsid w:val="00275F06"/>
    <w:rsid w:val="00276238"/>
    <w:rsid w:val="002800FB"/>
    <w:rsid w:val="00284A1D"/>
    <w:rsid w:val="00287A6B"/>
    <w:rsid w:val="00291073"/>
    <w:rsid w:val="00291756"/>
    <w:rsid w:val="00294C0A"/>
    <w:rsid w:val="00296584"/>
    <w:rsid w:val="00296A74"/>
    <w:rsid w:val="002A1E85"/>
    <w:rsid w:val="002A3B21"/>
    <w:rsid w:val="002A5D82"/>
    <w:rsid w:val="002A76D8"/>
    <w:rsid w:val="002B2CEB"/>
    <w:rsid w:val="002C14D1"/>
    <w:rsid w:val="002C17B6"/>
    <w:rsid w:val="002C27C6"/>
    <w:rsid w:val="002C6BBD"/>
    <w:rsid w:val="002C6C2D"/>
    <w:rsid w:val="002D074A"/>
    <w:rsid w:val="002D0CB1"/>
    <w:rsid w:val="002D2C4B"/>
    <w:rsid w:val="002D5F93"/>
    <w:rsid w:val="002D6DC3"/>
    <w:rsid w:val="002E15E1"/>
    <w:rsid w:val="002E33D4"/>
    <w:rsid w:val="002E55C6"/>
    <w:rsid w:val="002E624F"/>
    <w:rsid w:val="002E7D8A"/>
    <w:rsid w:val="002F14DB"/>
    <w:rsid w:val="002F2D22"/>
    <w:rsid w:val="002F4CC9"/>
    <w:rsid w:val="002F4E31"/>
    <w:rsid w:val="002F5071"/>
    <w:rsid w:val="002F5C0B"/>
    <w:rsid w:val="003004C5"/>
    <w:rsid w:val="00301A78"/>
    <w:rsid w:val="00301D96"/>
    <w:rsid w:val="00303959"/>
    <w:rsid w:val="003065EA"/>
    <w:rsid w:val="00307FD2"/>
    <w:rsid w:val="00321016"/>
    <w:rsid w:val="003226F2"/>
    <w:rsid w:val="00323BA8"/>
    <w:rsid w:val="003266B3"/>
    <w:rsid w:val="00337BC9"/>
    <w:rsid w:val="003407A8"/>
    <w:rsid w:val="0034107A"/>
    <w:rsid w:val="00342417"/>
    <w:rsid w:val="00342513"/>
    <w:rsid w:val="00342EA9"/>
    <w:rsid w:val="003469C7"/>
    <w:rsid w:val="00352171"/>
    <w:rsid w:val="00353B5A"/>
    <w:rsid w:val="003604A3"/>
    <w:rsid w:val="00361C7C"/>
    <w:rsid w:val="00361D32"/>
    <w:rsid w:val="00361DAC"/>
    <w:rsid w:val="00363CFC"/>
    <w:rsid w:val="00363E58"/>
    <w:rsid w:val="0036683B"/>
    <w:rsid w:val="003729E3"/>
    <w:rsid w:val="00381A6B"/>
    <w:rsid w:val="00385FE9"/>
    <w:rsid w:val="00391FA6"/>
    <w:rsid w:val="00392766"/>
    <w:rsid w:val="00393F0C"/>
    <w:rsid w:val="003A2E9F"/>
    <w:rsid w:val="003A374B"/>
    <w:rsid w:val="003A40A3"/>
    <w:rsid w:val="003A620D"/>
    <w:rsid w:val="003B0A97"/>
    <w:rsid w:val="003B387B"/>
    <w:rsid w:val="003B70CC"/>
    <w:rsid w:val="003C0B3D"/>
    <w:rsid w:val="003C2E5F"/>
    <w:rsid w:val="003C72BD"/>
    <w:rsid w:val="003D55A4"/>
    <w:rsid w:val="003E10C8"/>
    <w:rsid w:val="003E39B2"/>
    <w:rsid w:val="003E61A4"/>
    <w:rsid w:val="003E6A97"/>
    <w:rsid w:val="003E7F74"/>
    <w:rsid w:val="003F1AF3"/>
    <w:rsid w:val="003F247E"/>
    <w:rsid w:val="003F35B5"/>
    <w:rsid w:val="003F547B"/>
    <w:rsid w:val="00404FCE"/>
    <w:rsid w:val="00413B97"/>
    <w:rsid w:val="004161FB"/>
    <w:rsid w:val="00421EFE"/>
    <w:rsid w:val="00423778"/>
    <w:rsid w:val="00423F3F"/>
    <w:rsid w:val="00427A86"/>
    <w:rsid w:val="00427D5C"/>
    <w:rsid w:val="004314E0"/>
    <w:rsid w:val="00436199"/>
    <w:rsid w:val="00443C32"/>
    <w:rsid w:val="00446382"/>
    <w:rsid w:val="00447E8A"/>
    <w:rsid w:val="00450AFE"/>
    <w:rsid w:val="0045144C"/>
    <w:rsid w:val="004526AE"/>
    <w:rsid w:val="00454055"/>
    <w:rsid w:val="00454C44"/>
    <w:rsid w:val="00461DFC"/>
    <w:rsid w:val="00464DC5"/>
    <w:rsid w:val="00465BEA"/>
    <w:rsid w:val="00475235"/>
    <w:rsid w:val="0047549A"/>
    <w:rsid w:val="004756DB"/>
    <w:rsid w:val="0047602F"/>
    <w:rsid w:val="00476E14"/>
    <w:rsid w:val="0048402B"/>
    <w:rsid w:val="00491C39"/>
    <w:rsid w:val="004958BF"/>
    <w:rsid w:val="00495AB9"/>
    <w:rsid w:val="004974DB"/>
    <w:rsid w:val="004A5660"/>
    <w:rsid w:val="004A5CFB"/>
    <w:rsid w:val="004A6EBD"/>
    <w:rsid w:val="004A7575"/>
    <w:rsid w:val="004B1C08"/>
    <w:rsid w:val="004B339C"/>
    <w:rsid w:val="004B6577"/>
    <w:rsid w:val="004C375E"/>
    <w:rsid w:val="004D0F63"/>
    <w:rsid w:val="004D28C3"/>
    <w:rsid w:val="004D387B"/>
    <w:rsid w:val="004D7479"/>
    <w:rsid w:val="004E7ABF"/>
    <w:rsid w:val="004F0969"/>
    <w:rsid w:val="004F1C42"/>
    <w:rsid w:val="004F23C2"/>
    <w:rsid w:val="004F36B2"/>
    <w:rsid w:val="004F5D5A"/>
    <w:rsid w:val="004F7469"/>
    <w:rsid w:val="00500FCC"/>
    <w:rsid w:val="00501E54"/>
    <w:rsid w:val="005037A2"/>
    <w:rsid w:val="00503E09"/>
    <w:rsid w:val="00510A1E"/>
    <w:rsid w:val="0051286C"/>
    <w:rsid w:val="0051743E"/>
    <w:rsid w:val="00520C47"/>
    <w:rsid w:val="005221B4"/>
    <w:rsid w:val="00522B2E"/>
    <w:rsid w:val="00531153"/>
    <w:rsid w:val="005317F9"/>
    <w:rsid w:val="0053300A"/>
    <w:rsid w:val="005331F5"/>
    <w:rsid w:val="005360A2"/>
    <w:rsid w:val="0053685A"/>
    <w:rsid w:val="00540D90"/>
    <w:rsid w:val="00541A0A"/>
    <w:rsid w:val="00542859"/>
    <w:rsid w:val="0054450B"/>
    <w:rsid w:val="00553F37"/>
    <w:rsid w:val="00554B31"/>
    <w:rsid w:val="00554D57"/>
    <w:rsid w:val="0056063F"/>
    <w:rsid w:val="005659DB"/>
    <w:rsid w:val="0057003B"/>
    <w:rsid w:val="005703BC"/>
    <w:rsid w:val="00573E1C"/>
    <w:rsid w:val="00573F94"/>
    <w:rsid w:val="00575502"/>
    <w:rsid w:val="00580D46"/>
    <w:rsid w:val="00581A22"/>
    <w:rsid w:val="00590687"/>
    <w:rsid w:val="0059341E"/>
    <w:rsid w:val="0059415F"/>
    <w:rsid w:val="00594CA3"/>
    <w:rsid w:val="00596AF5"/>
    <w:rsid w:val="005A561D"/>
    <w:rsid w:val="005A66D5"/>
    <w:rsid w:val="005A68D2"/>
    <w:rsid w:val="005A7D67"/>
    <w:rsid w:val="005B0A4A"/>
    <w:rsid w:val="005B1901"/>
    <w:rsid w:val="005B1B4B"/>
    <w:rsid w:val="005B209C"/>
    <w:rsid w:val="005B21B7"/>
    <w:rsid w:val="005B3C29"/>
    <w:rsid w:val="005B6DC8"/>
    <w:rsid w:val="005C144B"/>
    <w:rsid w:val="005C328E"/>
    <w:rsid w:val="005C5CFC"/>
    <w:rsid w:val="005C7644"/>
    <w:rsid w:val="005D0AC8"/>
    <w:rsid w:val="005D641E"/>
    <w:rsid w:val="005D696B"/>
    <w:rsid w:val="005D7C37"/>
    <w:rsid w:val="005E214E"/>
    <w:rsid w:val="005E31C5"/>
    <w:rsid w:val="005E6197"/>
    <w:rsid w:val="005E6E9B"/>
    <w:rsid w:val="005F6A22"/>
    <w:rsid w:val="005F6DC2"/>
    <w:rsid w:val="0060043C"/>
    <w:rsid w:val="006005D3"/>
    <w:rsid w:val="00600BA0"/>
    <w:rsid w:val="00601B33"/>
    <w:rsid w:val="00603036"/>
    <w:rsid w:val="00603892"/>
    <w:rsid w:val="0060470A"/>
    <w:rsid w:val="00604A26"/>
    <w:rsid w:val="00605836"/>
    <w:rsid w:val="00605C5C"/>
    <w:rsid w:val="00607114"/>
    <w:rsid w:val="006141CB"/>
    <w:rsid w:val="00622639"/>
    <w:rsid w:val="006235D8"/>
    <w:rsid w:val="006247E4"/>
    <w:rsid w:val="00624890"/>
    <w:rsid w:val="00627F7B"/>
    <w:rsid w:val="00632151"/>
    <w:rsid w:val="006366D6"/>
    <w:rsid w:val="00637CE8"/>
    <w:rsid w:val="006418F5"/>
    <w:rsid w:val="00643E38"/>
    <w:rsid w:val="00644145"/>
    <w:rsid w:val="006462CD"/>
    <w:rsid w:val="006479AC"/>
    <w:rsid w:val="0065089F"/>
    <w:rsid w:val="00653400"/>
    <w:rsid w:val="006552F9"/>
    <w:rsid w:val="006554AD"/>
    <w:rsid w:val="006566D4"/>
    <w:rsid w:val="0065736F"/>
    <w:rsid w:val="00662B7D"/>
    <w:rsid w:val="00662B8B"/>
    <w:rsid w:val="0066394A"/>
    <w:rsid w:val="0066550C"/>
    <w:rsid w:val="00666CD2"/>
    <w:rsid w:val="00674348"/>
    <w:rsid w:val="00674F56"/>
    <w:rsid w:val="00675F8A"/>
    <w:rsid w:val="00676A8C"/>
    <w:rsid w:val="0068055B"/>
    <w:rsid w:val="0068130D"/>
    <w:rsid w:val="00681FC4"/>
    <w:rsid w:val="00682D6D"/>
    <w:rsid w:val="006857D1"/>
    <w:rsid w:val="00685ADC"/>
    <w:rsid w:val="00685D7F"/>
    <w:rsid w:val="00690F0B"/>
    <w:rsid w:val="006953D1"/>
    <w:rsid w:val="006A18BD"/>
    <w:rsid w:val="006A1F08"/>
    <w:rsid w:val="006A47DB"/>
    <w:rsid w:val="006A5594"/>
    <w:rsid w:val="006A75FC"/>
    <w:rsid w:val="006A7AB4"/>
    <w:rsid w:val="006B0826"/>
    <w:rsid w:val="006B1A60"/>
    <w:rsid w:val="006B2973"/>
    <w:rsid w:val="006B2CF8"/>
    <w:rsid w:val="006B3076"/>
    <w:rsid w:val="006B4D43"/>
    <w:rsid w:val="006B7844"/>
    <w:rsid w:val="006C22A3"/>
    <w:rsid w:val="006D5DE1"/>
    <w:rsid w:val="006E01C9"/>
    <w:rsid w:val="006E0D1C"/>
    <w:rsid w:val="006E134B"/>
    <w:rsid w:val="006E3579"/>
    <w:rsid w:val="006E4E9C"/>
    <w:rsid w:val="006E5751"/>
    <w:rsid w:val="006E5B4E"/>
    <w:rsid w:val="006E66E1"/>
    <w:rsid w:val="006F1492"/>
    <w:rsid w:val="006F1F89"/>
    <w:rsid w:val="006F2129"/>
    <w:rsid w:val="006F44E5"/>
    <w:rsid w:val="006F5739"/>
    <w:rsid w:val="006F6642"/>
    <w:rsid w:val="0070155C"/>
    <w:rsid w:val="00701BA3"/>
    <w:rsid w:val="0070203E"/>
    <w:rsid w:val="007037E3"/>
    <w:rsid w:val="00710063"/>
    <w:rsid w:val="0072205B"/>
    <w:rsid w:val="007227B9"/>
    <w:rsid w:val="00722CFA"/>
    <w:rsid w:val="0072456B"/>
    <w:rsid w:val="00730C95"/>
    <w:rsid w:val="007335AC"/>
    <w:rsid w:val="00736431"/>
    <w:rsid w:val="00736BA4"/>
    <w:rsid w:val="00741044"/>
    <w:rsid w:val="00743997"/>
    <w:rsid w:val="00745D8F"/>
    <w:rsid w:val="00751601"/>
    <w:rsid w:val="00752AEB"/>
    <w:rsid w:val="00754052"/>
    <w:rsid w:val="00754266"/>
    <w:rsid w:val="007563FD"/>
    <w:rsid w:val="007567CC"/>
    <w:rsid w:val="0075732A"/>
    <w:rsid w:val="00764A66"/>
    <w:rsid w:val="00765C24"/>
    <w:rsid w:val="007665AE"/>
    <w:rsid w:val="007673C7"/>
    <w:rsid w:val="007719F6"/>
    <w:rsid w:val="0077370C"/>
    <w:rsid w:val="00773F44"/>
    <w:rsid w:val="00777183"/>
    <w:rsid w:val="0078163F"/>
    <w:rsid w:val="00785101"/>
    <w:rsid w:val="00785491"/>
    <w:rsid w:val="007862DD"/>
    <w:rsid w:val="00786D36"/>
    <w:rsid w:val="00787B3F"/>
    <w:rsid w:val="007904EF"/>
    <w:rsid w:val="00793659"/>
    <w:rsid w:val="0079683B"/>
    <w:rsid w:val="00796E48"/>
    <w:rsid w:val="007977B6"/>
    <w:rsid w:val="007A3CB3"/>
    <w:rsid w:val="007A5573"/>
    <w:rsid w:val="007B200C"/>
    <w:rsid w:val="007B21D0"/>
    <w:rsid w:val="007B4182"/>
    <w:rsid w:val="007B5353"/>
    <w:rsid w:val="007B6336"/>
    <w:rsid w:val="007B7A26"/>
    <w:rsid w:val="007C19D7"/>
    <w:rsid w:val="007C25E7"/>
    <w:rsid w:val="007C2ACD"/>
    <w:rsid w:val="007D0D6F"/>
    <w:rsid w:val="007D3888"/>
    <w:rsid w:val="007D478B"/>
    <w:rsid w:val="007E7B05"/>
    <w:rsid w:val="007F54EE"/>
    <w:rsid w:val="007F6E3E"/>
    <w:rsid w:val="007F7D19"/>
    <w:rsid w:val="008004B6"/>
    <w:rsid w:val="0081126B"/>
    <w:rsid w:val="008124CB"/>
    <w:rsid w:val="00813FC5"/>
    <w:rsid w:val="00827910"/>
    <w:rsid w:val="00831868"/>
    <w:rsid w:val="00831B64"/>
    <w:rsid w:val="00833859"/>
    <w:rsid w:val="00836C5B"/>
    <w:rsid w:val="00837110"/>
    <w:rsid w:val="0083788F"/>
    <w:rsid w:val="008379DD"/>
    <w:rsid w:val="00840E5B"/>
    <w:rsid w:val="00841936"/>
    <w:rsid w:val="00852767"/>
    <w:rsid w:val="00852FC5"/>
    <w:rsid w:val="008604E1"/>
    <w:rsid w:val="008630C2"/>
    <w:rsid w:val="008674EE"/>
    <w:rsid w:val="00867E6A"/>
    <w:rsid w:val="00874226"/>
    <w:rsid w:val="0087517C"/>
    <w:rsid w:val="008754E1"/>
    <w:rsid w:val="008757F5"/>
    <w:rsid w:val="0087655A"/>
    <w:rsid w:val="00882442"/>
    <w:rsid w:val="00882DB4"/>
    <w:rsid w:val="00885033"/>
    <w:rsid w:val="00885AC0"/>
    <w:rsid w:val="00885BEF"/>
    <w:rsid w:val="00885D49"/>
    <w:rsid w:val="008870D4"/>
    <w:rsid w:val="00891D11"/>
    <w:rsid w:val="00894096"/>
    <w:rsid w:val="00894745"/>
    <w:rsid w:val="00894DA2"/>
    <w:rsid w:val="00896627"/>
    <w:rsid w:val="00897783"/>
    <w:rsid w:val="008A0854"/>
    <w:rsid w:val="008A3D14"/>
    <w:rsid w:val="008A74AE"/>
    <w:rsid w:val="008B097C"/>
    <w:rsid w:val="008B14D9"/>
    <w:rsid w:val="008B1713"/>
    <w:rsid w:val="008B1F6F"/>
    <w:rsid w:val="008B6434"/>
    <w:rsid w:val="008B7E82"/>
    <w:rsid w:val="008C1825"/>
    <w:rsid w:val="008C1E94"/>
    <w:rsid w:val="008C2552"/>
    <w:rsid w:val="008C4264"/>
    <w:rsid w:val="008C785A"/>
    <w:rsid w:val="008D07C4"/>
    <w:rsid w:val="008D0D3A"/>
    <w:rsid w:val="008D0E37"/>
    <w:rsid w:val="008D1986"/>
    <w:rsid w:val="008D1A4B"/>
    <w:rsid w:val="008D6056"/>
    <w:rsid w:val="008D6843"/>
    <w:rsid w:val="008D78D6"/>
    <w:rsid w:val="008D792B"/>
    <w:rsid w:val="008E3EED"/>
    <w:rsid w:val="008E49A5"/>
    <w:rsid w:val="008E4FBB"/>
    <w:rsid w:val="008E7773"/>
    <w:rsid w:val="008E7A13"/>
    <w:rsid w:val="008F26B5"/>
    <w:rsid w:val="008F39DD"/>
    <w:rsid w:val="008F6DDC"/>
    <w:rsid w:val="009015A6"/>
    <w:rsid w:val="009030AC"/>
    <w:rsid w:val="00903C01"/>
    <w:rsid w:val="00903D32"/>
    <w:rsid w:val="00912BC5"/>
    <w:rsid w:val="0091489F"/>
    <w:rsid w:val="00921A49"/>
    <w:rsid w:val="009231A3"/>
    <w:rsid w:val="00925D07"/>
    <w:rsid w:val="0092760E"/>
    <w:rsid w:val="00927622"/>
    <w:rsid w:val="009307B4"/>
    <w:rsid w:val="00930D0C"/>
    <w:rsid w:val="0093193A"/>
    <w:rsid w:val="00931B2B"/>
    <w:rsid w:val="00934978"/>
    <w:rsid w:val="00934A15"/>
    <w:rsid w:val="00934B8A"/>
    <w:rsid w:val="00937909"/>
    <w:rsid w:val="00945EE4"/>
    <w:rsid w:val="009461E4"/>
    <w:rsid w:val="00952C6A"/>
    <w:rsid w:val="00953916"/>
    <w:rsid w:val="009663A9"/>
    <w:rsid w:val="00972AEE"/>
    <w:rsid w:val="00973C38"/>
    <w:rsid w:val="00973EF8"/>
    <w:rsid w:val="00975DC3"/>
    <w:rsid w:val="009764DE"/>
    <w:rsid w:val="0098481E"/>
    <w:rsid w:val="009853C9"/>
    <w:rsid w:val="009919B1"/>
    <w:rsid w:val="0099314F"/>
    <w:rsid w:val="00994C0A"/>
    <w:rsid w:val="0099711F"/>
    <w:rsid w:val="009977B2"/>
    <w:rsid w:val="009978FC"/>
    <w:rsid w:val="009A00A1"/>
    <w:rsid w:val="009B105B"/>
    <w:rsid w:val="009B5B32"/>
    <w:rsid w:val="009C2DC0"/>
    <w:rsid w:val="009C5FA4"/>
    <w:rsid w:val="009D3D72"/>
    <w:rsid w:val="009D61F6"/>
    <w:rsid w:val="009E0349"/>
    <w:rsid w:val="009E5852"/>
    <w:rsid w:val="009F1F72"/>
    <w:rsid w:val="009F4150"/>
    <w:rsid w:val="009F7608"/>
    <w:rsid w:val="00A012F8"/>
    <w:rsid w:val="00A03261"/>
    <w:rsid w:val="00A0609B"/>
    <w:rsid w:val="00A06569"/>
    <w:rsid w:val="00A156EC"/>
    <w:rsid w:val="00A17917"/>
    <w:rsid w:val="00A23DAE"/>
    <w:rsid w:val="00A25D37"/>
    <w:rsid w:val="00A304D2"/>
    <w:rsid w:val="00A31467"/>
    <w:rsid w:val="00A32745"/>
    <w:rsid w:val="00A32D36"/>
    <w:rsid w:val="00A330E5"/>
    <w:rsid w:val="00A33B58"/>
    <w:rsid w:val="00A33C07"/>
    <w:rsid w:val="00A34657"/>
    <w:rsid w:val="00A35C9A"/>
    <w:rsid w:val="00A37955"/>
    <w:rsid w:val="00A40E5B"/>
    <w:rsid w:val="00A44065"/>
    <w:rsid w:val="00A4460E"/>
    <w:rsid w:val="00A44BA6"/>
    <w:rsid w:val="00A51204"/>
    <w:rsid w:val="00A51700"/>
    <w:rsid w:val="00A52C82"/>
    <w:rsid w:val="00A52CDE"/>
    <w:rsid w:val="00A54372"/>
    <w:rsid w:val="00A55C5B"/>
    <w:rsid w:val="00A5643A"/>
    <w:rsid w:val="00A57C0D"/>
    <w:rsid w:val="00A60174"/>
    <w:rsid w:val="00A63F2E"/>
    <w:rsid w:val="00A64F68"/>
    <w:rsid w:val="00A72930"/>
    <w:rsid w:val="00A868EF"/>
    <w:rsid w:val="00A90AA8"/>
    <w:rsid w:val="00A921D3"/>
    <w:rsid w:val="00A954AE"/>
    <w:rsid w:val="00AA0385"/>
    <w:rsid w:val="00AA16C1"/>
    <w:rsid w:val="00AA3025"/>
    <w:rsid w:val="00AA3268"/>
    <w:rsid w:val="00AB0797"/>
    <w:rsid w:val="00AB1C75"/>
    <w:rsid w:val="00AC170C"/>
    <w:rsid w:val="00AC567D"/>
    <w:rsid w:val="00AD3846"/>
    <w:rsid w:val="00AD4747"/>
    <w:rsid w:val="00AD4E26"/>
    <w:rsid w:val="00AE027F"/>
    <w:rsid w:val="00AE03D1"/>
    <w:rsid w:val="00AE15CF"/>
    <w:rsid w:val="00AE4B31"/>
    <w:rsid w:val="00AE4F2C"/>
    <w:rsid w:val="00AE66C2"/>
    <w:rsid w:val="00AE7CCB"/>
    <w:rsid w:val="00AF1BD5"/>
    <w:rsid w:val="00AF2AE9"/>
    <w:rsid w:val="00AF4AFB"/>
    <w:rsid w:val="00AF5C98"/>
    <w:rsid w:val="00B009EC"/>
    <w:rsid w:val="00B014C0"/>
    <w:rsid w:val="00B05822"/>
    <w:rsid w:val="00B06A1D"/>
    <w:rsid w:val="00B108E4"/>
    <w:rsid w:val="00B10EBE"/>
    <w:rsid w:val="00B12194"/>
    <w:rsid w:val="00B13E65"/>
    <w:rsid w:val="00B143B2"/>
    <w:rsid w:val="00B1559B"/>
    <w:rsid w:val="00B172BA"/>
    <w:rsid w:val="00B207F5"/>
    <w:rsid w:val="00B233F3"/>
    <w:rsid w:val="00B23CFC"/>
    <w:rsid w:val="00B241AB"/>
    <w:rsid w:val="00B27F23"/>
    <w:rsid w:val="00B30D31"/>
    <w:rsid w:val="00B30E5C"/>
    <w:rsid w:val="00B34BB4"/>
    <w:rsid w:val="00B5138B"/>
    <w:rsid w:val="00B529FA"/>
    <w:rsid w:val="00B63760"/>
    <w:rsid w:val="00B65DA4"/>
    <w:rsid w:val="00B7461B"/>
    <w:rsid w:val="00B81628"/>
    <w:rsid w:val="00B84114"/>
    <w:rsid w:val="00B84B0B"/>
    <w:rsid w:val="00B91E42"/>
    <w:rsid w:val="00B97ACC"/>
    <w:rsid w:val="00BA027D"/>
    <w:rsid w:val="00BA3186"/>
    <w:rsid w:val="00BA4510"/>
    <w:rsid w:val="00BA616B"/>
    <w:rsid w:val="00BA782C"/>
    <w:rsid w:val="00BB1BB1"/>
    <w:rsid w:val="00BB5B52"/>
    <w:rsid w:val="00BB79CF"/>
    <w:rsid w:val="00BC1842"/>
    <w:rsid w:val="00BC5A17"/>
    <w:rsid w:val="00BD0C56"/>
    <w:rsid w:val="00BD615F"/>
    <w:rsid w:val="00BE1D35"/>
    <w:rsid w:val="00BE5C33"/>
    <w:rsid w:val="00BF135B"/>
    <w:rsid w:val="00BF13A8"/>
    <w:rsid w:val="00BF1D53"/>
    <w:rsid w:val="00BF39D2"/>
    <w:rsid w:val="00BF3ADE"/>
    <w:rsid w:val="00BF5528"/>
    <w:rsid w:val="00BF6314"/>
    <w:rsid w:val="00C02E4B"/>
    <w:rsid w:val="00C0441D"/>
    <w:rsid w:val="00C05B0D"/>
    <w:rsid w:val="00C0628C"/>
    <w:rsid w:val="00C126F7"/>
    <w:rsid w:val="00C14A0A"/>
    <w:rsid w:val="00C150D0"/>
    <w:rsid w:val="00C21439"/>
    <w:rsid w:val="00C2216D"/>
    <w:rsid w:val="00C2335F"/>
    <w:rsid w:val="00C312AA"/>
    <w:rsid w:val="00C31B8E"/>
    <w:rsid w:val="00C33EE6"/>
    <w:rsid w:val="00C35AE5"/>
    <w:rsid w:val="00C37841"/>
    <w:rsid w:val="00C42285"/>
    <w:rsid w:val="00C4270B"/>
    <w:rsid w:val="00C43BAE"/>
    <w:rsid w:val="00C4629E"/>
    <w:rsid w:val="00C46879"/>
    <w:rsid w:val="00C47A78"/>
    <w:rsid w:val="00C57D8E"/>
    <w:rsid w:val="00C62321"/>
    <w:rsid w:val="00C63629"/>
    <w:rsid w:val="00C64773"/>
    <w:rsid w:val="00C65616"/>
    <w:rsid w:val="00C660C7"/>
    <w:rsid w:val="00C77545"/>
    <w:rsid w:val="00C80747"/>
    <w:rsid w:val="00C808DE"/>
    <w:rsid w:val="00C81CB7"/>
    <w:rsid w:val="00C81E38"/>
    <w:rsid w:val="00C829F0"/>
    <w:rsid w:val="00CA0EAA"/>
    <w:rsid w:val="00CA1B0F"/>
    <w:rsid w:val="00CA3212"/>
    <w:rsid w:val="00CA55C4"/>
    <w:rsid w:val="00CB1C1B"/>
    <w:rsid w:val="00CB6A82"/>
    <w:rsid w:val="00CB6E99"/>
    <w:rsid w:val="00CC7503"/>
    <w:rsid w:val="00CD4040"/>
    <w:rsid w:val="00CD4B39"/>
    <w:rsid w:val="00CD56B1"/>
    <w:rsid w:val="00CD7478"/>
    <w:rsid w:val="00CE1E0F"/>
    <w:rsid w:val="00CE7B13"/>
    <w:rsid w:val="00CE7FBA"/>
    <w:rsid w:val="00CF25BD"/>
    <w:rsid w:val="00CF3870"/>
    <w:rsid w:val="00CF4B2E"/>
    <w:rsid w:val="00CF70AD"/>
    <w:rsid w:val="00D13895"/>
    <w:rsid w:val="00D16B7A"/>
    <w:rsid w:val="00D17D13"/>
    <w:rsid w:val="00D26DF5"/>
    <w:rsid w:val="00D33833"/>
    <w:rsid w:val="00D354F8"/>
    <w:rsid w:val="00D42EB5"/>
    <w:rsid w:val="00D45FA0"/>
    <w:rsid w:val="00D47D81"/>
    <w:rsid w:val="00D51459"/>
    <w:rsid w:val="00D56740"/>
    <w:rsid w:val="00D60836"/>
    <w:rsid w:val="00D66A56"/>
    <w:rsid w:val="00D70E35"/>
    <w:rsid w:val="00D72693"/>
    <w:rsid w:val="00D733C0"/>
    <w:rsid w:val="00D74ACD"/>
    <w:rsid w:val="00D80A83"/>
    <w:rsid w:val="00D82967"/>
    <w:rsid w:val="00D85EB0"/>
    <w:rsid w:val="00D87E35"/>
    <w:rsid w:val="00D92862"/>
    <w:rsid w:val="00D94E5B"/>
    <w:rsid w:val="00D969F3"/>
    <w:rsid w:val="00DA034F"/>
    <w:rsid w:val="00DA1DC0"/>
    <w:rsid w:val="00DA57C3"/>
    <w:rsid w:val="00DA77D0"/>
    <w:rsid w:val="00DB044D"/>
    <w:rsid w:val="00DB1C5D"/>
    <w:rsid w:val="00DB681F"/>
    <w:rsid w:val="00DB76BA"/>
    <w:rsid w:val="00DB7F82"/>
    <w:rsid w:val="00DC1277"/>
    <w:rsid w:val="00DC319E"/>
    <w:rsid w:val="00DC36C3"/>
    <w:rsid w:val="00DC51DF"/>
    <w:rsid w:val="00DC56B2"/>
    <w:rsid w:val="00DC64D3"/>
    <w:rsid w:val="00DD07EF"/>
    <w:rsid w:val="00DD11D3"/>
    <w:rsid w:val="00DD1540"/>
    <w:rsid w:val="00DD5313"/>
    <w:rsid w:val="00DE16A8"/>
    <w:rsid w:val="00DE4978"/>
    <w:rsid w:val="00DE515A"/>
    <w:rsid w:val="00DE5F84"/>
    <w:rsid w:val="00DE6E22"/>
    <w:rsid w:val="00DE7192"/>
    <w:rsid w:val="00DE7A38"/>
    <w:rsid w:val="00DF34A7"/>
    <w:rsid w:val="00DF3607"/>
    <w:rsid w:val="00DF5AE5"/>
    <w:rsid w:val="00DF5E14"/>
    <w:rsid w:val="00E02EE7"/>
    <w:rsid w:val="00E04410"/>
    <w:rsid w:val="00E04C0D"/>
    <w:rsid w:val="00E059FC"/>
    <w:rsid w:val="00E07531"/>
    <w:rsid w:val="00E07F5F"/>
    <w:rsid w:val="00E12636"/>
    <w:rsid w:val="00E13809"/>
    <w:rsid w:val="00E13A0E"/>
    <w:rsid w:val="00E13FBA"/>
    <w:rsid w:val="00E16147"/>
    <w:rsid w:val="00E1724E"/>
    <w:rsid w:val="00E211DB"/>
    <w:rsid w:val="00E21D21"/>
    <w:rsid w:val="00E27ECD"/>
    <w:rsid w:val="00E30C1F"/>
    <w:rsid w:val="00E33A33"/>
    <w:rsid w:val="00E35052"/>
    <w:rsid w:val="00E35F25"/>
    <w:rsid w:val="00E37D38"/>
    <w:rsid w:val="00E40A00"/>
    <w:rsid w:val="00E40D5D"/>
    <w:rsid w:val="00E40FE5"/>
    <w:rsid w:val="00E41E1F"/>
    <w:rsid w:val="00E46038"/>
    <w:rsid w:val="00E47F01"/>
    <w:rsid w:val="00E60802"/>
    <w:rsid w:val="00E637EF"/>
    <w:rsid w:val="00E6674D"/>
    <w:rsid w:val="00E66CB5"/>
    <w:rsid w:val="00E7034B"/>
    <w:rsid w:val="00E74C3C"/>
    <w:rsid w:val="00E8092D"/>
    <w:rsid w:val="00E842F3"/>
    <w:rsid w:val="00E843AE"/>
    <w:rsid w:val="00E847D2"/>
    <w:rsid w:val="00E87027"/>
    <w:rsid w:val="00E8767B"/>
    <w:rsid w:val="00E878F0"/>
    <w:rsid w:val="00E91BC4"/>
    <w:rsid w:val="00E91EF5"/>
    <w:rsid w:val="00E95F6D"/>
    <w:rsid w:val="00EA60AE"/>
    <w:rsid w:val="00EB07E6"/>
    <w:rsid w:val="00EB2BF7"/>
    <w:rsid w:val="00EB6252"/>
    <w:rsid w:val="00EC0BE7"/>
    <w:rsid w:val="00EC2BA9"/>
    <w:rsid w:val="00EC3932"/>
    <w:rsid w:val="00EC4971"/>
    <w:rsid w:val="00EC55F4"/>
    <w:rsid w:val="00EE1A3A"/>
    <w:rsid w:val="00EE41C0"/>
    <w:rsid w:val="00EE528B"/>
    <w:rsid w:val="00EE6CF5"/>
    <w:rsid w:val="00EE79A1"/>
    <w:rsid w:val="00EF14DC"/>
    <w:rsid w:val="00F01FD1"/>
    <w:rsid w:val="00F04712"/>
    <w:rsid w:val="00F071EC"/>
    <w:rsid w:val="00F10607"/>
    <w:rsid w:val="00F11720"/>
    <w:rsid w:val="00F16643"/>
    <w:rsid w:val="00F17FE6"/>
    <w:rsid w:val="00F20A9A"/>
    <w:rsid w:val="00F21E33"/>
    <w:rsid w:val="00F226A7"/>
    <w:rsid w:val="00F22C8F"/>
    <w:rsid w:val="00F30133"/>
    <w:rsid w:val="00F312B2"/>
    <w:rsid w:val="00F3271E"/>
    <w:rsid w:val="00F34003"/>
    <w:rsid w:val="00F35C91"/>
    <w:rsid w:val="00F36E93"/>
    <w:rsid w:val="00F37144"/>
    <w:rsid w:val="00F412C0"/>
    <w:rsid w:val="00F426A5"/>
    <w:rsid w:val="00F50F54"/>
    <w:rsid w:val="00F53363"/>
    <w:rsid w:val="00F55B91"/>
    <w:rsid w:val="00F57146"/>
    <w:rsid w:val="00F609EE"/>
    <w:rsid w:val="00F63CB3"/>
    <w:rsid w:val="00F65CAB"/>
    <w:rsid w:val="00F66652"/>
    <w:rsid w:val="00F678D7"/>
    <w:rsid w:val="00F7514A"/>
    <w:rsid w:val="00F81BB4"/>
    <w:rsid w:val="00F81C7F"/>
    <w:rsid w:val="00F86FFB"/>
    <w:rsid w:val="00F87AD5"/>
    <w:rsid w:val="00F917C6"/>
    <w:rsid w:val="00F923B8"/>
    <w:rsid w:val="00F95230"/>
    <w:rsid w:val="00F96A7E"/>
    <w:rsid w:val="00FA026C"/>
    <w:rsid w:val="00FA202D"/>
    <w:rsid w:val="00FA223A"/>
    <w:rsid w:val="00FA2B0F"/>
    <w:rsid w:val="00FA5288"/>
    <w:rsid w:val="00FA5851"/>
    <w:rsid w:val="00FA6430"/>
    <w:rsid w:val="00FB1C53"/>
    <w:rsid w:val="00FB4F2B"/>
    <w:rsid w:val="00FB5FB6"/>
    <w:rsid w:val="00FC22E7"/>
    <w:rsid w:val="00FC32A5"/>
    <w:rsid w:val="00FC3FCA"/>
    <w:rsid w:val="00FC56DA"/>
    <w:rsid w:val="00FC626E"/>
    <w:rsid w:val="00FC6F99"/>
    <w:rsid w:val="00FC7386"/>
    <w:rsid w:val="00FD0BD6"/>
    <w:rsid w:val="00FD1367"/>
    <w:rsid w:val="00FD3554"/>
    <w:rsid w:val="00FD5BA2"/>
    <w:rsid w:val="00FD7FAE"/>
    <w:rsid w:val="00FE0250"/>
    <w:rsid w:val="00FE1E70"/>
    <w:rsid w:val="00FE28C3"/>
    <w:rsid w:val="00FE3429"/>
    <w:rsid w:val="00FE547E"/>
    <w:rsid w:val="00FE5E3C"/>
    <w:rsid w:val="00FE76A5"/>
    <w:rsid w:val="00FF5A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F69E3"/>
  <w15:chartTrackingRefBased/>
  <w15:docId w15:val="{01C77D6E-BEC1-4C39-A02A-FD7451E1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2129"/>
    <w:pPr>
      <w:keepNext/>
      <w:keepLines/>
      <w:numPr>
        <w:numId w:val="3"/>
      </w:numPr>
      <w:spacing w:before="160" w:after="8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Heading1"/>
    <w:next w:val="Normal"/>
    <w:link w:val="Heading2Char"/>
    <w:uiPriority w:val="9"/>
    <w:unhideWhenUsed/>
    <w:qFormat/>
    <w:rsid w:val="00C02E4B"/>
    <w:pPr>
      <w:numPr>
        <w:ilvl w:val="1"/>
      </w:numPr>
      <w:spacing w:before="80" w:after="40"/>
      <w:outlineLvl w:val="1"/>
    </w:pPr>
    <w:rPr>
      <w:sz w:val="28"/>
      <w:szCs w:val="28"/>
    </w:rPr>
  </w:style>
  <w:style w:type="paragraph" w:styleId="Heading3">
    <w:name w:val="heading 3"/>
    <w:basedOn w:val="Heading2"/>
    <w:next w:val="Normal"/>
    <w:link w:val="Heading3Char"/>
    <w:uiPriority w:val="9"/>
    <w:unhideWhenUsed/>
    <w:qFormat/>
    <w:rsid w:val="003A2E9F"/>
    <w:pPr>
      <w:numPr>
        <w:ilvl w:val="2"/>
      </w:numPr>
      <w:outlineLvl w:val="2"/>
    </w:pPr>
    <w:rPr>
      <w:rFonts w:asciiTheme="minorHAnsi" w:hAnsiTheme="minorHAnsi"/>
      <w:b/>
      <w:bCs/>
      <w:sz w:val="22"/>
      <w:szCs w:val="22"/>
    </w:rPr>
  </w:style>
  <w:style w:type="paragraph" w:styleId="Heading4">
    <w:name w:val="heading 4"/>
    <w:basedOn w:val="Normal"/>
    <w:next w:val="Normal"/>
    <w:link w:val="Heading4Char"/>
    <w:uiPriority w:val="9"/>
    <w:semiHidden/>
    <w:unhideWhenUsed/>
    <w:qFormat/>
    <w:rsid w:val="005B2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2129"/>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02E4B"/>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rsid w:val="003A2E9F"/>
    <w:rPr>
      <w:rFonts w:eastAsiaTheme="majorEastAsia" w:cstheme="majorBidi"/>
      <w:b/>
      <w:bCs/>
      <w:color w:val="0F4761" w:themeColor="accent1" w:themeShade="BF"/>
    </w:rPr>
  </w:style>
  <w:style w:type="character" w:customStyle="1" w:styleId="Heading4Char">
    <w:name w:val="Heading 4 Char"/>
    <w:basedOn w:val="DefaultParagraphFont"/>
    <w:link w:val="Heading4"/>
    <w:uiPriority w:val="9"/>
    <w:semiHidden/>
    <w:rsid w:val="005B2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09C"/>
    <w:rPr>
      <w:rFonts w:eastAsiaTheme="majorEastAsia" w:cstheme="majorBidi"/>
      <w:color w:val="272727" w:themeColor="text1" w:themeTint="D8"/>
    </w:rPr>
  </w:style>
  <w:style w:type="paragraph" w:styleId="Title">
    <w:name w:val="Title"/>
    <w:basedOn w:val="Normal"/>
    <w:next w:val="Normal"/>
    <w:link w:val="TitleChar"/>
    <w:uiPriority w:val="10"/>
    <w:qFormat/>
    <w:rsid w:val="005B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09C"/>
    <w:pPr>
      <w:spacing w:before="160"/>
      <w:jc w:val="center"/>
    </w:pPr>
    <w:rPr>
      <w:i/>
      <w:iCs/>
      <w:color w:val="404040" w:themeColor="text1" w:themeTint="BF"/>
    </w:rPr>
  </w:style>
  <w:style w:type="character" w:customStyle="1" w:styleId="QuoteChar">
    <w:name w:val="Quote Char"/>
    <w:basedOn w:val="DefaultParagraphFont"/>
    <w:link w:val="Quote"/>
    <w:uiPriority w:val="29"/>
    <w:rsid w:val="005B209C"/>
    <w:rPr>
      <w:i/>
      <w:iCs/>
      <w:color w:val="404040" w:themeColor="text1" w:themeTint="BF"/>
    </w:rPr>
  </w:style>
  <w:style w:type="paragraph" w:styleId="ListParagraph">
    <w:name w:val="List Paragraph"/>
    <w:basedOn w:val="Normal"/>
    <w:uiPriority w:val="34"/>
    <w:qFormat/>
    <w:rsid w:val="005B209C"/>
    <w:pPr>
      <w:ind w:left="720"/>
      <w:contextualSpacing/>
    </w:pPr>
  </w:style>
  <w:style w:type="character" w:styleId="IntenseEmphasis">
    <w:name w:val="Intense Emphasis"/>
    <w:basedOn w:val="DefaultParagraphFont"/>
    <w:uiPriority w:val="21"/>
    <w:qFormat/>
    <w:rsid w:val="005B209C"/>
    <w:rPr>
      <w:i/>
      <w:iCs/>
      <w:color w:val="0F4761" w:themeColor="accent1" w:themeShade="BF"/>
    </w:rPr>
  </w:style>
  <w:style w:type="paragraph" w:styleId="IntenseQuote">
    <w:name w:val="Intense Quote"/>
    <w:basedOn w:val="Normal"/>
    <w:next w:val="Normal"/>
    <w:link w:val="IntenseQuoteChar"/>
    <w:uiPriority w:val="30"/>
    <w:qFormat/>
    <w:rsid w:val="005B2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09C"/>
    <w:rPr>
      <w:i/>
      <w:iCs/>
      <w:color w:val="0F4761" w:themeColor="accent1" w:themeShade="BF"/>
    </w:rPr>
  </w:style>
  <w:style w:type="character" w:styleId="IntenseReference">
    <w:name w:val="Intense Reference"/>
    <w:basedOn w:val="DefaultParagraphFont"/>
    <w:uiPriority w:val="32"/>
    <w:qFormat/>
    <w:rsid w:val="005B209C"/>
    <w:rPr>
      <w:b/>
      <w:bCs/>
      <w:smallCaps/>
      <w:color w:val="0F4761" w:themeColor="accent1" w:themeShade="BF"/>
      <w:spacing w:val="5"/>
    </w:rPr>
  </w:style>
  <w:style w:type="paragraph" w:styleId="Header">
    <w:name w:val="header"/>
    <w:basedOn w:val="Normal"/>
    <w:link w:val="HeaderChar"/>
    <w:uiPriority w:val="99"/>
    <w:unhideWhenUsed/>
    <w:rsid w:val="005E61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197"/>
  </w:style>
  <w:style w:type="paragraph" w:styleId="Footer">
    <w:name w:val="footer"/>
    <w:basedOn w:val="Normal"/>
    <w:link w:val="FooterChar"/>
    <w:uiPriority w:val="99"/>
    <w:unhideWhenUsed/>
    <w:rsid w:val="005E61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197"/>
  </w:style>
  <w:style w:type="table" w:styleId="TableGrid">
    <w:name w:val="Table Grid"/>
    <w:basedOn w:val="TableNormal"/>
    <w:uiPriority w:val="39"/>
    <w:rsid w:val="005E6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0BE7"/>
    <w:rPr>
      <w:color w:val="467886" w:themeColor="hyperlink"/>
      <w:u w:val="single"/>
    </w:rPr>
  </w:style>
  <w:style w:type="character" w:styleId="UnresolvedMention">
    <w:name w:val="Unresolved Mention"/>
    <w:basedOn w:val="DefaultParagraphFont"/>
    <w:uiPriority w:val="99"/>
    <w:semiHidden/>
    <w:unhideWhenUsed/>
    <w:rsid w:val="00EC0BE7"/>
    <w:rPr>
      <w:color w:val="605E5C"/>
      <w:shd w:val="clear" w:color="auto" w:fill="E1DFDD"/>
    </w:rPr>
  </w:style>
  <w:style w:type="character" w:styleId="FollowedHyperlink">
    <w:name w:val="FollowedHyperlink"/>
    <w:basedOn w:val="DefaultParagraphFont"/>
    <w:uiPriority w:val="99"/>
    <w:semiHidden/>
    <w:unhideWhenUsed/>
    <w:rsid w:val="00B7461B"/>
    <w:rPr>
      <w:color w:val="96607D" w:themeColor="followedHyperlink"/>
      <w:u w:val="single"/>
    </w:rPr>
  </w:style>
  <w:style w:type="paragraph" w:styleId="NormalWeb">
    <w:name w:val="Normal (Web)"/>
    <w:basedOn w:val="Normal"/>
    <w:uiPriority w:val="99"/>
    <w:semiHidden/>
    <w:unhideWhenUsed/>
    <w:rsid w:val="005331F5"/>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GridTable4">
    <w:name w:val="Grid Table 4"/>
    <w:basedOn w:val="TableNormal"/>
    <w:uiPriority w:val="49"/>
    <w:rsid w:val="005755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9978F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trong">
    <w:name w:val="Strong"/>
    <w:basedOn w:val="DefaultParagraphFont"/>
    <w:uiPriority w:val="22"/>
    <w:qFormat/>
    <w:rsid w:val="00FB4F2B"/>
    <w:rPr>
      <w:b/>
      <w:bCs/>
    </w:rPr>
  </w:style>
  <w:style w:type="paragraph" w:styleId="ListBullet">
    <w:name w:val="List Bullet"/>
    <w:basedOn w:val="Normal"/>
    <w:uiPriority w:val="99"/>
    <w:unhideWhenUsed/>
    <w:rsid w:val="00FE76A5"/>
    <w:pPr>
      <w:numPr>
        <w:numId w:val="1"/>
      </w:numPr>
      <w:tabs>
        <w:tab w:val="clear" w:pos="360"/>
      </w:tabs>
      <w:spacing w:after="200" w:line="276" w:lineRule="auto"/>
      <w:ind w:left="0" w:firstLine="0"/>
      <w:contextualSpacing/>
    </w:pPr>
    <w:rPr>
      <w:rFonts w:ascii="Calibri" w:eastAsia="Calibri" w:hAnsi="Calibri"/>
      <w:kern w:val="0"/>
      <w:lang w:val="en-US"/>
      <w14:ligatures w14:val="none"/>
    </w:rPr>
  </w:style>
  <w:style w:type="paragraph" w:styleId="ListNumber">
    <w:name w:val="List Number"/>
    <w:basedOn w:val="Normal"/>
    <w:uiPriority w:val="99"/>
    <w:unhideWhenUsed/>
    <w:rsid w:val="00FE76A5"/>
    <w:pPr>
      <w:numPr>
        <w:numId w:val="2"/>
      </w:numPr>
      <w:tabs>
        <w:tab w:val="clear" w:pos="360"/>
      </w:tabs>
      <w:spacing w:after="200" w:line="276" w:lineRule="auto"/>
      <w:ind w:left="0" w:firstLine="0"/>
      <w:contextualSpacing/>
    </w:pPr>
    <w:rPr>
      <w:rFonts w:ascii="Calibri" w:eastAsia="Calibri" w:hAnsi="Calibri"/>
      <w:kern w:val="0"/>
      <w:lang w:val="en-US"/>
      <w14:ligatures w14:val="none"/>
    </w:rPr>
  </w:style>
  <w:style w:type="character" w:styleId="CommentReference">
    <w:name w:val="annotation reference"/>
    <w:basedOn w:val="DefaultParagraphFont"/>
    <w:uiPriority w:val="99"/>
    <w:semiHidden/>
    <w:unhideWhenUsed/>
    <w:rsid w:val="00C33EE6"/>
    <w:rPr>
      <w:sz w:val="16"/>
      <w:szCs w:val="16"/>
    </w:rPr>
  </w:style>
  <w:style w:type="paragraph" w:styleId="CommentText">
    <w:name w:val="annotation text"/>
    <w:basedOn w:val="Normal"/>
    <w:link w:val="CommentTextChar"/>
    <w:uiPriority w:val="99"/>
    <w:unhideWhenUsed/>
    <w:rsid w:val="00C33EE6"/>
    <w:pPr>
      <w:spacing w:line="240" w:lineRule="auto"/>
    </w:pPr>
    <w:rPr>
      <w:sz w:val="20"/>
      <w:szCs w:val="20"/>
    </w:rPr>
  </w:style>
  <w:style w:type="character" w:customStyle="1" w:styleId="CommentTextChar">
    <w:name w:val="Comment Text Char"/>
    <w:basedOn w:val="DefaultParagraphFont"/>
    <w:link w:val="CommentText"/>
    <w:uiPriority w:val="99"/>
    <w:rsid w:val="00C33EE6"/>
    <w:rPr>
      <w:sz w:val="20"/>
      <w:szCs w:val="20"/>
    </w:rPr>
  </w:style>
  <w:style w:type="paragraph" w:styleId="CommentSubject">
    <w:name w:val="annotation subject"/>
    <w:basedOn w:val="CommentText"/>
    <w:next w:val="CommentText"/>
    <w:link w:val="CommentSubjectChar"/>
    <w:uiPriority w:val="99"/>
    <w:semiHidden/>
    <w:unhideWhenUsed/>
    <w:rsid w:val="00C33EE6"/>
    <w:rPr>
      <w:b/>
      <w:bCs/>
    </w:rPr>
  </w:style>
  <w:style w:type="character" w:customStyle="1" w:styleId="CommentSubjectChar">
    <w:name w:val="Comment Subject Char"/>
    <w:basedOn w:val="CommentTextChar"/>
    <w:link w:val="CommentSubject"/>
    <w:uiPriority w:val="99"/>
    <w:semiHidden/>
    <w:rsid w:val="00C33EE6"/>
    <w:rPr>
      <w:b/>
      <w:bCs/>
      <w:sz w:val="20"/>
      <w:szCs w:val="20"/>
    </w:rPr>
  </w:style>
  <w:style w:type="paragraph" w:styleId="NoSpacing">
    <w:name w:val="No Spacing"/>
    <w:uiPriority w:val="1"/>
    <w:qFormat/>
    <w:rsid w:val="006A18BD"/>
    <w:pPr>
      <w:spacing w:after="0" w:line="240" w:lineRule="auto"/>
    </w:pPr>
  </w:style>
  <w:style w:type="character" w:styleId="Emphasis">
    <w:name w:val="Emphasis"/>
    <w:basedOn w:val="DefaultParagraphFont"/>
    <w:uiPriority w:val="20"/>
    <w:qFormat/>
    <w:rsid w:val="00C150D0"/>
    <w:rPr>
      <w:i/>
      <w:iCs/>
    </w:rPr>
  </w:style>
  <w:style w:type="character" w:styleId="HTMLCode">
    <w:name w:val="HTML Code"/>
    <w:basedOn w:val="DefaultParagraphFont"/>
    <w:uiPriority w:val="99"/>
    <w:semiHidden/>
    <w:unhideWhenUsed/>
    <w:rsid w:val="008A3D14"/>
    <w:rPr>
      <w:rFonts w:ascii="Courier New" w:eastAsia="Times New Roman" w:hAnsi="Courier New" w:cs="Courier New"/>
      <w:sz w:val="20"/>
      <w:szCs w:val="20"/>
    </w:rPr>
  </w:style>
  <w:style w:type="table" w:styleId="GridTable1Light-Accent6">
    <w:name w:val="Grid Table 1 Light Accent 6"/>
    <w:basedOn w:val="TableNormal"/>
    <w:uiPriority w:val="46"/>
    <w:rsid w:val="00132373"/>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Revision">
    <w:name w:val="Revision"/>
    <w:hidden/>
    <w:uiPriority w:val="99"/>
    <w:semiHidden/>
    <w:rsid w:val="000B5EFE"/>
    <w:pPr>
      <w:spacing w:after="0" w:line="240" w:lineRule="auto"/>
    </w:pPr>
  </w:style>
  <w:style w:type="character" w:customStyle="1" w:styleId="normaltextrun">
    <w:name w:val="normaltextrun"/>
    <w:basedOn w:val="DefaultParagraphFont"/>
    <w:rsid w:val="006B0826"/>
  </w:style>
  <w:style w:type="character" w:styleId="Mention">
    <w:name w:val="Mention"/>
    <w:basedOn w:val="DefaultParagraphFont"/>
    <w:uiPriority w:val="99"/>
    <w:unhideWhenUsed/>
    <w:rsid w:val="00CF70A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sdgs.un.org/goal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qub.ac.uk/sites/my-queens/ash/"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bsprojec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B67177324D3CF49B6194B275F57EE80" ma:contentTypeVersion="7" ma:contentTypeDescription="Create a new document." ma:contentTypeScope="" ma:versionID="849ac778fee907c525b6cc34e0702f34">
  <xsd:schema xmlns:xsd="http://www.w3.org/2001/XMLSchema" xmlns:xs="http://www.w3.org/2001/XMLSchema" xmlns:p="http://schemas.microsoft.com/office/2006/metadata/properties" xmlns:ns2="9a8e321d-fd41-4bb7-b38e-e97363b3d037" targetNamespace="http://schemas.microsoft.com/office/2006/metadata/properties" ma:root="true" ma:fieldsID="e307f02af6f9794abc6d0957778c5e87" ns2:_="">
    <xsd:import namespace="9a8e321d-fd41-4bb7-b38e-e97363b3d0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e321d-fd41-4bb7-b38e-e97363b3d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E6280D-C2C8-4427-8283-4B0A4B7E1290}">
  <ds:schemaRefs>
    <ds:schemaRef ds:uri="http://schemas.microsoft.com/sharepoint/v3/contenttype/forms"/>
  </ds:schemaRefs>
</ds:datastoreItem>
</file>

<file path=customXml/itemProps2.xml><?xml version="1.0" encoding="utf-8"?>
<ds:datastoreItem xmlns:ds="http://schemas.openxmlformats.org/officeDocument/2006/customXml" ds:itemID="{17AF9D52-74F6-47A2-9274-E647FEA5A1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e321d-fd41-4bb7-b38e-e97363b3d0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F29F94-CD33-43AF-833D-C37A69B9B67B}">
  <ds:schemaRefs>
    <ds:schemaRef ds:uri="http://schemas.openxmlformats.org/officeDocument/2006/bibliography"/>
  </ds:schemaRefs>
</ds:datastoreItem>
</file>

<file path=customXml/itemProps4.xml><?xml version="1.0" encoding="utf-8"?>
<ds:datastoreItem xmlns:ds="http://schemas.openxmlformats.org/officeDocument/2006/customXml" ds:itemID="{5297C6DC-EBA6-4A6C-AEE6-FF0D82A86D2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6116</Words>
  <Characters>34864</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40899</CharactersWithSpaces>
  <SharedDoc>false</SharedDoc>
  <HLinks>
    <vt:vector size="90" baseType="variant">
      <vt:variant>
        <vt:i4>7536742</vt:i4>
      </vt:variant>
      <vt:variant>
        <vt:i4>42</vt:i4>
      </vt:variant>
      <vt:variant>
        <vt:i4>0</vt:i4>
      </vt:variant>
      <vt:variant>
        <vt:i4>5</vt:i4>
      </vt:variant>
      <vt:variant>
        <vt:lpwstr>https://obsproject.com/</vt:lpwstr>
      </vt:variant>
      <vt:variant>
        <vt:lpwstr/>
      </vt:variant>
      <vt:variant>
        <vt:i4>7733343</vt:i4>
      </vt:variant>
      <vt:variant>
        <vt:i4>39</vt:i4>
      </vt:variant>
      <vt:variant>
        <vt:i4>0</vt:i4>
      </vt:variant>
      <vt:variant>
        <vt:i4>5</vt:i4>
      </vt:variant>
      <vt:variant>
        <vt:lpwstr/>
      </vt:variant>
      <vt:variant>
        <vt:lpwstr>_Appendix_9:_Work</vt:lpwstr>
      </vt:variant>
      <vt:variant>
        <vt:i4>917555</vt:i4>
      </vt:variant>
      <vt:variant>
        <vt:i4>36</vt:i4>
      </vt:variant>
      <vt:variant>
        <vt:i4>0</vt:i4>
      </vt:variant>
      <vt:variant>
        <vt:i4>5</vt:i4>
      </vt:variant>
      <vt:variant>
        <vt:lpwstr/>
      </vt:variant>
      <vt:variant>
        <vt:lpwstr>_Appendix_6:_Video</vt:lpwstr>
      </vt:variant>
      <vt:variant>
        <vt:i4>655417</vt:i4>
      </vt:variant>
      <vt:variant>
        <vt:i4>33</vt:i4>
      </vt:variant>
      <vt:variant>
        <vt:i4>0</vt:i4>
      </vt:variant>
      <vt:variant>
        <vt:i4>5</vt:i4>
      </vt:variant>
      <vt:variant>
        <vt:lpwstr/>
      </vt:variant>
      <vt:variant>
        <vt:lpwstr>_Appendix_8:_Generative</vt:lpwstr>
      </vt:variant>
      <vt:variant>
        <vt:i4>852005</vt:i4>
      </vt:variant>
      <vt:variant>
        <vt:i4>30</vt:i4>
      </vt:variant>
      <vt:variant>
        <vt:i4>0</vt:i4>
      </vt:variant>
      <vt:variant>
        <vt:i4>5</vt:i4>
      </vt:variant>
      <vt:variant>
        <vt:lpwstr/>
      </vt:variant>
      <vt:variant>
        <vt:lpwstr>_Appendix_7:_Individual</vt:lpwstr>
      </vt:variant>
      <vt:variant>
        <vt:i4>917555</vt:i4>
      </vt:variant>
      <vt:variant>
        <vt:i4>27</vt:i4>
      </vt:variant>
      <vt:variant>
        <vt:i4>0</vt:i4>
      </vt:variant>
      <vt:variant>
        <vt:i4>5</vt:i4>
      </vt:variant>
      <vt:variant>
        <vt:lpwstr/>
      </vt:variant>
      <vt:variant>
        <vt:lpwstr>_Appendix_6:_Video</vt:lpwstr>
      </vt:variant>
      <vt:variant>
        <vt:i4>852007</vt:i4>
      </vt:variant>
      <vt:variant>
        <vt:i4>24</vt:i4>
      </vt:variant>
      <vt:variant>
        <vt:i4>0</vt:i4>
      </vt:variant>
      <vt:variant>
        <vt:i4>5</vt:i4>
      </vt:variant>
      <vt:variant>
        <vt:lpwstr/>
      </vt:variant>
      <vt:variant>
        <vt:lpwstr>_Appendix_5:_Individual</vt:lpwstr>
      </vt:variant>
      <vt:variant>
        <vt:i4>8323138</vt:i4>
      </vt:variant>
      <vt:variant>
        <vt:i4>21</vt:i4>
      </vt:variant>
      <vt:variant>
        <vt:i4>0</vt:i4>
      </vt:variant>
      <vt:variant>
        <vt:i4>5</vt:i4>
      </vt:variant>
      <vt:variant>
        <vt:lpwstr/>
      </vt:variant>
      <vt:variant>
        <vt:lpwstr>_Appendix_4:_Guidance</vt:lpwstr>
      </vt:variant>
      <vt:variant>
        <vt:i4>852000</vt:i4>
      </vt:variant>
      <vt:variant>
        <vt:i4>18</vt:i4>
      </vt:variant>
      <vt:variant>
        <vt:i4>0</vt:i4>
      </vt:variant>
      <vt:variant>
        <vt:i4>5</vt:i4>
      </vt:variant>
      <vt:variant>
        <vt:lpwstr/>
      </vt:variant>
      <vt:variant>
        <vt:lpwstr>_Appendix_2:_Individual</vt:lpwstr>
      </vt:variant>
      <vt:variant>
        <vt:i4>6946903</vt:i4>
      </vt:variant>
      <vt:variant>
        <vt:i4>15</vt:i4>
      </vt:variant>
      <vt:variant>
        <vt:i4>0</vt:i4>
      </vt:variant>
      <vt:variant>
        <vt:i4>5</vt:i4>
      </vt:variant>
      <vt:variant>
        <vt:lpwstr/>
      </vt:variant>
      <vt:variant>
        <vt:lpwstr>_Appendix_3:_Overview</vt:lpwstr>
      </vt:variant>
      <vt:variant>
        <vt:i4>852000</vt:i4>
      </vt:variant>
      <vt:variant>
        <vt:i4>12</vt:i4>
      </vt:variant>
      <vt:variant>
        <vt:i4>0</vt:i4>
      </vt:variant>
      <vt:variant>
        <vt:i4>5</vt:i4>
      </vt:variant>
      <vt:variant>
        <vt:lpwstr/>
      </vt:variant>
      <vt:variant>
        <vt:lpwstr>_Appendix_2:_Individual</vt:lpwstr>
      </vt:variant>
      <vt:variant>
        <vt:i4>3145853</vt:i4>
      </vt:variant>
      <vt:variant>
        <vt:i4>9</vt:i4>
      </vt:variant>
      <vt:variant>
        <vt:i4>0</vt:i4>
      </vt:variant>
      <vt:variant>
        <vt:i4>5</vt:i4>
      </vt:variant>
      <vt:variant>
        <vt:lpwstr/>
      </vt:variant>
      <vt:variant>
        <vt:lpwstr>_Appendix_1:_Selecting_1</vt:lpwstr>
      </vt:variant>
      <vt:variant>
        <vt:i4>196634</vt:i4>
      </vt:variant>
      <vt:variant>
        <vt:i4>6</vt:i4>
      </vt:variant>
      <vt:variant>
        <vt:i4>0</vt:i4>
      </vt:variant>
      <vt:variant>
        <vt:i4>5</vt:i4>
      </vt:variant>
      <vt:variant>
        <vt:lpwstr>https://sdgs.un.org/goals</vt:lpwstr>
      </vt:variant>
      <vt:variant>
        <vt:lpwstr/>
      </vt:variant>
      <vt:variant>
        <vt:i4>5963786</vt:i4>
      </vt:variant>
      <vt:variant>
        <vt:i4>3</vt:i4>
      </vt:variant>
      <vt:variant>
        <vt:i4>0</vt:i4>
      </vt:variant>
      <vt:variant>
        <vt:i4>5</vt:i4>
      </vt:variant>
      <vt:variant>
        <vt:lpwstr/>
      </vt:variant>
      <vt:variant>
        <vt:lpwstr>_Acceptable_use_of_1</vt:lpwstr>
      </vt:variant>
      <vt:variant>
        <vt:i4>7929897</vt:i4>
      </vt:variant>
      <vt:variant>
        <vt:i4>0</vt:i4>
      </vt:variant>
      <vt:variant>
        <vt:i4>0</vt:i4>
      </vt:variant>
      <vt:variant>
        <vt:i4>5</vt:i4>
      </vt:variant>
      <vt:variant>
        <vt:lpwstr>https://www.qub.ac.uk/sites/my-queens/ash/</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McDowell</dc:creator>
  <cp:keywords/>
  <dc:description/>
  <cp:lastModifiedBy>Bee-Yen Toh</cp:lastModifiedBy>
  <cp:revision>2</cp:revision>
  <dcterms:created xsi:type="dcterms:W3CDTF">2026-02-12T01:58:00Z</dcterms:created>
  <dcterms:modified xsi:type="dcterms:W3CDTF">2026-02-12T01:58:00Z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0x010100EB67177324D3CF49B6194B275F57EE80</vt:lpwstr>
  </property>
  <property fmtid="{D5CDD505-2E9C-101B-9397-08002B2CF9AE}" pid="3" name="docLang">
    <vt:lpwstr>en</vt:lpwstr>
  </property>
</Properties>
</file>