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B7777" w14:textId="1A2C9090" w:rsidR="00D46A14" w:rsidRPr="002E3CD3" w:rsidRDefault="002E3CD3">
      <w:pPr>
        <w:rPr>
          <w:sz w:val="36"/>
          <w:szCs w:val="36"/>
        </w:rPr>
      </w:pPr>
      <w:r w:rsidRPr="002E3CD3">
        <w:rPr>
          <w:sz w:val="36"/>
          <w:szCs w:val="36"/>
        </w:rPr>
        <w:t>Individual Initial Design Specification – Eoghan McCaul</w:t>
      </w:r>
    </w:p>
    <w:p w14:paraId="703994C5" w14:textId="77777777" w:rsidR="002E3CD3" w:rsidRDefault="002E3CD3"/>
    <w:p w14:paraId="293528A1" w14:textId="77777777" w:rsidR="007D3E74" w:rsidRPr="008C385D" w:rsidRDefault="007D3E74" w:rsidP="007D3E74">
      <w:pPr>
        <w:pStyle w:val="Heading3"/>
        <w:rPr>
          <w:color w:val="000000" w:themeColor="text1"/>
        </w:rPr>
      </w:pPr>
      <w:r w:rsidRPr="008C385D">
        <w:rPr>
          <w:color w:val="000000" w:themeColor="text1"/>
        </w:rPr>
        <w:t>Scenario Overview</w:t>
      </w:r>
    </w:p>
    <w:p w14:paraId="77647FB4" w14:textId="77777777" w:rsidR="007D3E74" w:rsidRDefault="007D3E74" w:rsidP="007D3E74">
      <w:pPr>
        <w:rPr>
          <w:color w:val="000000" w:themeColor="text1"/>
        </w:rPr>
      </w:pPr>
      <w:r w:rsidRPr="008C385D">
        <w:rPr>
          <w:color w:val="000000" w:themeColor="text1"/>
        </w:rPr>
        <w:t>Briefly describe the organisation or service you are focusing on and the general purpose of the system. You should name a real organisation or service and describe the type of activity being supported (e.g. monitoring, coordination, reporting).</w:t>
      </w:r>
    </w:p>
    <w:p w14:paraId="2F896155" w14:textId="20049C1A" w:rsidR="006253D7" w:rsidRDefault="00950D31" w:rsidP="00950D31">
      <w:pPr>
        <w:rPr>
          <w:color w:val="000000" w:themeColor="text1"/>
        </w:rPr>
      </w:pPr>
      <w:r>
        <w:rPr>
          <w:color w:val="000000" w:themeColor="text1"/>
        </w:rPr>
        <w:t>The goal of my project is to</w:t>
      </w:r>
      <w:r w:rsidR="00336FD3">
        <w:rPr>
          <w:color w:val="000000" w:themeColor="text1"/>
        </w:rPr>
        <w:t xml:space="preserve"> make information more digestible to increase to increase knowledge</w:t>
      </w:r>
      <w:r w:rsidR="00750977">
        <w:rPr>
          <w:color w:val="000000" w:themeColor="text1"/>
        </w:rPr>
        <w:t xml:space="preserve"> about the most important areas when it comes to </w:t>
      </w:r>
      <w:r w:rsidR="00B336BC">
        <w:rPr>
          <w:color w:val="000000" w:themeColor="text1"/>
        </w:rPr>
        <w:t xml:space="preserve">mobile service and internet access </w:t>
      </w:r>
      <w:r w:rsidR="00A16B17">
        <w:rPr>
          <w:color w:val="000000" w:themeColor="text1"/>
        </w:rPr>
        <w:t>to</w:t>
      </w:r>
      <w:r w:rsidR="00B336BC">
        <w:rPr>
          <w:color w:val="000000" w:themeColor="text1"/>
        </w:rPr>
        <w:t xml:space="preserve"> promote competition and inform consumers. This type of activity might be described as reporting.</w:t>
      </w:r>
      <w:r w:rsidR="006253D7">
        <w:rPr>
          <w:color w:val="000000" w:themeColor="text1"/>
        </w:rPr>
        <w:t xml:space="preserve"> </w:t>
      </w:r>
    </w:p>
    <w:p w14:paraId="2ACAEA51" w14:textId="4311779E" w:rsidR="006253D7" w:rsidRPr="008C385D" w:rsidRDefault="006253D7" w:rsidP="007D3E74">
      <w:pPr>
        <w:rPr>
          <w:color w:val="000000" w:themeColor="text1"/>
        </w:rPr>
      </w:pPr>
      <w:r>
        <w:rPr>
          <w:color w:val="000000" w:themeColor="text1"/>
        </w:rPr>
        <w:t xml:space="preserve">The Organisation I have decided to focus on for my project is the </w:t>
      </w:r>
      <w:r w:rsidRPr="006253D7">
        <w:rPr>
          <w:color w:val="000000" w:themeColor="text1"/>
        </w:rPr>
        <w:t>Commission for Communications Regulation</w:t>
      </w:r>
      <w:r>
        <w:rPr>
          <w:color w:val="000000" w:themeColor="text1"/>
        </w:rPr>
        <w:t>.</w:t>
      </w:r>
      <w:r w:rsidR="00950D31">
        <w:rPr>
          <w:color w:val="000000" w:themeColor="text1"/>
        </w:rPr>
        <w:t xml:space="preserve"> </w:t>
      </w:r>
      <w:hyperlink r:id="rId4" w:history="1">
        <w:r w:rsidR="00950D31" w:rsidRPr="005B38B3">
          <w:rPr>
            <w:rStyle w:val="Hyperlink"/>
          </w:rPr>
          <w:t>https://www.comreg.ie/about/foi-aie-info/who-we-are-and-what-we-do/</w:t>
        </w:r>
      </w:hyperlink>
    </w:p>
    <w:p w14:paraId="658406B6" w14:textId="77777777" w:rsidR="007D3E74" w:rsidRPr="008C385D" w:rsidRDefault="007D3E74" w:rsidP="007D3E74">
      <w:pPr>
        <w:pStyle w:val="Heading3"/>
        <w:rPr>
          <w:color w:val="000000" w:themeColor="text1"/>
        </w:rPr>
      </w:pPr>
      <w:r w:rsidRPr="008C385D">
        <w:rPr>
          <w:color w:val="000000" w:themeColor="text1"/>
        </w:rPr>
        <w:t>Real-World Challenge</w:t>
      </w:r>
    </w:p>
    <w:p w14:paraId="15026ABB" w14:textId="77777777" w:rsidR="007D3E74" w:rsidRPr="008C385D" w:rsidRDefault="007D3E74" w:rsidP="007D3E74">
      <w:pPr>
        <w:rPr>
          <w:color w:val="000000" w:themeColor="text1"/>
        </w:rPr>
      </w:pPr>
      <w:r w:rsidRPr="008C385D">
        <w:rPr>
          <w:color w:val="000000" w:themeColor="text1"/>
        </w:rPr>
        <w:t>Identify the specific challenge or need the system is addressing. Explain what problem exists, who is affected, and why data collection and reporting matter in this context.</w:t>
      </w:r>
    </w:p>
    <w:p w14:paraId="024A6AFC" w14:textId="2BE1AF70" w:rsidR="00684633" w:rsidRDefault="007D3E74" w:rsidP="00F63DAA">
      <w:pPr>
        <w:pStyle w:val="Heading3"/>
        <w:rPr>
          <w:color w:val="000000" w:themeColor="text1"/>
        </w:rPr>
      </w:pPr>
      <w:r w:rsidRPr="008C385D">
        <w:rPr>
          <w:color w:val="000000" w:themeColor="text1"/>
        </w:rPr>
        <w:t>SDG Alignment</w:t>
      </w:r>
      <w:r w:rsidR="00684633" w:rsidRPr="008C385D">
        <w:rPr>
          <w:color w:val="000000" w:themeColor="text1"/>
        </w:rPr>
        <w:t xml:space="preserve"> </w:t>
      </w:r>
    </w:p>
    <w:p w14:paraId="1ADCAF35" w14:textId="1F3A4FC9" w:rsidR="00336FD3" w:rsidRPr="00F63DAA" w:rsidRDefault="00684633" w:rsidP="007D3E74">
      <w:pPr>
        <w:rPr>
          <w:color w:val="000000" w:themeColor="text1"/>
        </w:rPr>
      </w:pPr>
      <w:r>
        <w:rPr>
          <w:color w:val="000000" w:themeColor="text1"/>
        </w:rPr>
        <w:t xml:space="preserve">My project is aligned to SDG </w:t>
      </w:r>
      <w:r w:rsidRPr="008C385D">
        <w:rPr>
          <w:color w:val="000000" w:themeColor="text1"/>
        </w:rPr>
        <w:t>9:</w:t>
      </w:r>
      <w:r w:rsidRPr="008C385D">
        <w:rPr>
          <w:rFonts w:ascii="Times New Roman" w:eastAsia="Times New Roman" w:hAnsi="Times New Roman" w:cs="Times New Roman"/>
          <w:b/>
          <w:bCs/>
          <w:color w:val="000000" w:themeColor="text1"/>
          <w:kern w:val="36"/>
          <w:sz w:val="48"/>
          <w:szCs w:val="48"/>
          <w14:ligatures w14:val="none"/>
        </w:rPr>
        <w:t xml:space="preserve"> </w:t>
      </w:r>
      <w:r w:rsidRPr="008C385D">
        <w:rPr>
          <w:b/>
          <w:bCs/>
          <w:color w:val="000000" w:themeColor="text1"/>
        </w:rPr>
        <w:t>Build resilient infrastructure, promote inclusive and sustainable industrialization and foster innovation</w:t>
      </w:r>
      <w:r w:rsidR="00813B1A">
        <w:rPr>
          <w:color w:val="000000" w:themeColor="text1"/>
        </w:rPr>
        <w:t xml:space="preserve">. </w:t>
      </w:r>
      <w:r w:rsidR="00F63DAA">
        <w:rPr>
          <w:color w:val="000000" w:themeColor="text1"/>
        </w:rPr>
        <w:t xml:space="preserve">Internet access is specifically mentioned in target 9.c: </w:t>
      </w:r>
      <w:r w:rsidR="00F63DAA" w:rsidRPr="00F63DAA">
        <w:rPr>
          <w:color w:val="000000" w:themeColor="text1"/>
        </w:rPr>
        <w:t>Significantly increase access to information and communications technology and strive to provide universal and affordable access to the Internet in least developed countries by 202</w:t>
      </w:r>
      <w:r w:rsidR="00F63DAA">
        <w:rPr>
          <w:color w:val="000000" w:themeColor="text1"/>
        </w:rPr>
        <w:t>0. This project aims to increase awareness of areas with low internet and mobile signal access and build new infrastructure in those locations.</w:t>
      </w:r>
    </w:p>
    <w:p w14:paraId="3B877740" w14:textId="77777777" w:rsidR="007D3E74" w:rsidRPr="008C385D" w:rsidRDefault="007D3E74" w:rsidP="007D3E74">
      <w:pPr>
        <w:pStyle w:val="Heading3"/>
        <w:rPr>
          <w:color w:val="000000" w:themeColor="text1"/>
        </w:rPr>
      </w:pPr>
      <w:r w:rsidRPr="008C385D">
        <w:rPr>
          <w:color w:val="000000" w:themeColor="text1"/>
        </w:rPr>
        <w:t>Proposed System and Key Users</w:t>
      </w:r>
    </w:p>
    <w:p w14:paraId="56F69469" w14:textId="77777777" w:rsidR="007D3E74" w:rsidRPr="008C385D" w:rsidRDefault="007D3E74" w:rsidP="007D3E74">
      <w:pPr>
        <w:rPr>
          <w:color w:val="000000" w:themeColor="text1"/>
        </w:rPr>
      </w:pPr>
      <w:r w:rsidRPr="008C385D">
        <w:rPr>
          <w:color w:val="000000" w:themeColor="text1"/>
        </w:rPr>
        <w:t>Describe, at a high level, what the system will do and at least two user or stakeholder types. Focus on what data users create, update, or review.</w:t>
      </w:r>
    </w:p>
    <w:p w14:paraId="4CA868E5" w14:textId="77777777" w:rsidR="007D3E74" w:rsidRPr="008C385D" w:rsidRDefault="007D3E74" w:rsidP="007D3E74">
      <w:pPr>
        <w:pStyle w:val="Heading3"/>
        <w:rPr>
          <w:color w:val="000000" w:themeColor="text1"/>
        </w:rPr>
      </w:pPr>
      <w:r w:rsidRPr="008C385D">
        <w:rPr>
          <w:color w:val="000000" w:themeColor="text1"/>
        </w:rPr>
        <w:t>Data Sources and Evidence Base</w:t>
      </w:r>
    </w:p>
    <w:p w14:paraId="73CCF07B" w14:textId="77777777" w:rsidR="007D3E74" w:rsidRPr="008C385D" w:rsidRDefault="007D3E74" w:rsidP="007D3E74">
      <w:pPr>
        <w:rPr>
          <w:color w:val="000000" w:themeColor="text1"/>
        </w:rPr>
      </w:pPr>
      <w:r w:rsidRPr="008C385D">
        <w:rPr>
          <w:color w:val="000000" w:themeColor="text1"/>
        </w:rPr>
        <w:t>Identify at least one or more real-world data source that informed your design. Explain what the source contains and how it influenced your choice of entities, attributes, constraints, or reporting needs. You may use real or synthetic data later, but this section should show evidence-informed thinking.</w:t>
      </w:r>
    </w:p>
    <w:p w14:paraId="18328FFA" w14:textId="77777777" w:rsidR="007D3E74" w:rsidRPr="008C385D" w:rsidRDefault="007D3E74" w:rsidP="007D3E74">
      <w:pPr>
        <w:pStyle w:val="Heading3"/>
        <w:rPr>
          <w:color w:val="000000" w:themeColor="text1"/>
        </w:rPr>
      </w:pPr>
      <w:r w:rsidRPr="008C385D">
        <w:rPr>
          <w:color w:val="000000" w:themeColor="text1"/>
        </w:rPr>
        <w:lastRenderedPageBreak/>
        <w:t>Initial Data Model (ERD)</w:t>
      </w:r>
    </w:p>
    <w:p w14:paraId="66CA35DF" w14:textId="77777777" w:rsidR="007D3E74" w:rsidRPr="008C385D" w:rsidRDefault="007D3E74" w:rsidP="007D3E74">
      <w:pPr>
        <w:rPr>
          <w:color w:val="000000" w:themeColor="text1"/>
        </w:rPr>
      </w:pPr>
      <w:r w:rsidRPr="008C385D">
        <w:rPr>
          <w:color w:val="000000" w:themeColor="text1"/>
        </w:rPr>
        <w:t>Include a draft conceptual ERD showing key entities and relationships. The ERD may change later. What matters is that the model is plausible and relationally sound.</w:t>
      </w:r>
    </w:p>
    <w:p w14:paraId="768193DC" w14:textId="77777777" w:rsidR="007D3E74" w:rsidRPr="008C385D" w:rsidRDefault="007D3E74" w:rsidP="007D3E74">
      <w:pPr>
        <w:pStyle w:val="Heading3"/>
        <w:rPr>
          <w:color w:val="000000" w:themeColor="text1"/>
        </w:rPr>
      </w:pPr>
      <w:r w:rsidRPr="008C385D">
        <w:rPr>
          <w:color w:val="000000" w:themeColor="text1"/>
        </w:rPr>
        <w:t>Key CRUD Functionality</w:t>
      </w:r>
    </w:p>
    <w:p w14:paraId="641255AE" w14:textId="77777777" w:rsidR="007D3E74" w:rsidRPr="008C385D" w:rsidRDefault="007D3E74" w:rsidP="007D3E74">
      <w:pPr>
        <w:rPr>
          <w:color w:val="000000" w:themeColor="text1"/>
        </w:rPr>
      </w:pPr>
      <w:r w:rsidRPr="008C385D">
        <w:rPr>
          <w:color w:val="000000" w:themeColor="text1"/>
        </w:rPr>
        <w:t xml:space="preserve">Provide a short bullet list of the main Create, Update, and Delete operations the system must support. Focus on core needs, not every possible action. You should also include a list of initial reporting ideas to include the business questions you aim to answer and how these might be parameterised. </w:t>
      </w:r>
    </w:p>
    <w:p w14:paraId="2E6DF0AB" w14:textId="77777777" w:rsidR="007D3E74" w:rsidRPr="008C385D" w:rsidRDefault="007D3E74" w:rsidP="007D3E74">
      <w:pPr>
        <w:pStyle w:val="Heading3"/>
        <w:rPr>
          <w:color w:val="000000" w:themeColor="text1"/>
        </w:rPr>
      </w:pPr>
      <w:r w:rsidRPr="008C385D">
        <w:rPr>
          <w:color w:val="000000" w:themeColor="text1"/>
        </w:rPr>
        <w:t>Data Integrity and Security Considerations</w:t>
      </w:r>
    </w:p>
    <w:p w14:paraId="4AB69EA5" w14:textId="77777777" w:rsidR="007D3E74" w:rsidRPr="008C385D" w:rsidRDefault="007D3E74" w:rsidP="007D3E74">
      <w:pPr>
        <w:rPr>
          <w:color w:val="000000" w:themeColor="text1"/>
        </w:rPr>
      </w:pPr>
      <w:r w:rsidRPr="008C385D">
        <w:rPr>
          <w:color w:val="000000" w:themeColor="text1"/>
        </w:rPr>
        <w:t>Describe examples of constraints or protections you would expect, such as NOT NULL, UNIQUE, defaults, or validation rules. You are not expected to write SQL here. The goal is to show awareness of why integrity matters.</w:t>
      </w:r>
    </w:p>
    <w:p w14:paraId="49CC8E15" w14:textId="23E94FBA" w:rsidR="005D458B" w:rsidRPr="008C385D" w:rsidRDefault="005D458B">
      <w:pPr>
        <w:rPr>
          <w:color w:val="000000" w:themeColor="text1"/>
        </w:rPr>
      </w:pPr>
    </w:p>
    <w:p w14:paraId="59196FDD" w14:textId="77777777" w:rsidR="008C385D" w:rsidRDefault="008C385D"/>
    <w:sectPr w:rsidR="008C38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CD3"/>
    <w:rsid w:val="0009583A"/>
    <w:rsid w:val="000E1E32"/>
    <w:rsid w:val="002E3CD3"/>
    <w:rsid w:val="00336FD3"/>
    <w:rsid w:val="003A7668"/>
    <w:rsid w:val="00463DD7"/>
    <w:rsid w:val="005D458B"/>
    <w:rsid w:val="006253D7"/>
    <w:rsid w:val="00684633"/>
    <w:rsid w:val="00750977"/>
    <w:rsid w:val="007D3E74"/>
    <w:rsid w:val="00813B1A"/>
    <w:rsid w:val="00826AAD"/>
    <w:rsid w:val="008C385D"/>
    <w:rsid w:val="00941546"/>
    <w:rsid w:val="00950D31"/>
    <w:rsid w:val="00983C28"/>
    <w:rsid w:val="00A16B17"/>
    <w:rsid w:val="00A778E7"/>
    <w:rsid w:val="00B336BC"/>
    <w:rsid w:val="00BC1A1D"/>
    <w:rsid w:val="00CB146C"/>
    <w:rsid w:val="00D16EC5"/>
    <w:rsid w:val="00D46A14"/>
    <w:rsid w:val="00E004C7"/>
    <w:rsid w:val="00F63DAA"/>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C08E2"/>
  <w15:chartTrackingRefBased/>
  <w15:docId w15:val="{E82FBFFC-CBDA-4EA6-892B-A0ED7F917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3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3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3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3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CD3"/>
    <w:rPr>
      <w:rFonts w:eastAsiaTheme="majorEastAsia" w:cstheme="majorBidi"/>
      <w:color w:val="272727" w:themeColor="text1" w:themeTint="D8"/>
    </w:rPr>
  </w:style>
  <w:style w:type="paragraph" w:styleId="Title">
    <w:name w:val="Title"/>
    <w:basedOn w:val="Normal"/>
    <w:next w:val="Normal"/>
    <w:link w:val="TitleChar"/>
    <w:uiPriority w:val="10"/>
    <w:qFormat/>
    <w:rsid w:val="002E3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CD3"/>
    <w:pPr>
      <w:spacing w:before="160"/>
      <w:jc w:val="center"/>
    </w:pPr>
    <w:rPr>
      <w:i/>
      <w:iCs/>
      <w:color w:val="404040" w:themeColor="text1" w:themeTint="BF"/>
    </w:rPr>
  </w:style>
  <w:style w:type="character" w:customStyle="1" w:styleId="QuoteChar">
    <w:name w:val="Quote Char"/>
    <w:basedOn w:val="DefaultParagraphFont"/>
    <w:link w:val="Quote"/>
    <w:uiPriority w:val="29"/>
    <w:rsid w:val="002E3CD3"/>
    <w:rPr>
      <w:i/>
      <w:iCs/>
      <w:color w:val="404040" w:themeColor="text1" w:themeTint="BF"/>
    </w:rPr>
  </w:style>
  <w:style w:type="paragraph" w:styleId="ListParagraph">
    <w:name w:val="List Paragraph"/>
    <w:basedOn w:val="Normal"/>
    <w:uiPriority w:val="34"/>
    <w:qFormat/>
    <w:rsid w:val="002E3CD3"/>
    <w:pPr>
      <w:ind w:left="720"/>
      <w:contextualSpacing/>
    </w:pPr>
  </w:style>
  <w:style w:type="character" w:styleId="IntenseEmphasis">
    <w:name w:val="Intense Emphasis"/>
    <w:basedOn w:val="DefaultParagraphFont"/>
    <w:uiPriority w:val="21"/>
    <w:qFormat/>
    <w:rsid w:val="002E3CD3"/>
    <w:rPr>
      <w:i/>
      <w:iCs/>
      <w:color w:val="0F4761" w:themeColor="accent1" w:themeShade="BF"/>
    </w:rPr>
  </w:style>
  <w:style w:type="paragraph" w:styleId="IntenseQuote">
    <w:name w:val="Intense Quote"/>
    <w:basedOn w:val="Normal"/>
    <w:next w:val="Normal"/>
    <w:link w:val="IntenseQuoteChar"/>
    <w:uiPriority w:val="30"/>
    <w:qFormat/>
    <w:rsid w:val="002E3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CD3"/>
    <w:rPr>
      <w:i/>
      <w:iCs/>
      <w:color w:val="0F4761" w:themeColor="accent1" w:themeShade="BF"/>
    </w:rPr>
  </w:style>
  <w:style w:type="character" w:styleId="IntenseReference">
    <w:name w:val="Intense Reference"/>
    <w:basedOn w:val="DefaultParagraphFont"/>
    <w:uiPriority w:val="32"/>
    <w:qFormat/>
    <w:rsid w:val="002E3CD3"/>
    <w:rPr>
      <w:b/>
      <w:bCs/>
      <w:smallCaps/>
      <w:color w:val="0F4761" w:themeColor="accent1" w:themeShade="BF"/>
      <w:spacing w:val="5"/>
    </w:rPr>
  </w:style>
  <w:style w:type="character" w:styleId="Hyperlink">
    <w:name w:val="Hyperlink"/>
    <w:basedOn w:val="DefaultParagraphFont"/>
    <w:uiPriority w:val="99"/>
    <w:unhideWhenUsed/>
    <w:rsid w:val="006253D7"/>
    <w:rPr>
      <w:color w:val="467886" w:themeColor="hyperlink"/>
      <w:u w:val="single"/>
    </w:rPr>
  </w:style>
  <w:style w:type="character" w:styleId="UnresolvedMention">
    <w:name w:val="Unresolved Mention"/>
    <w:basedOn w:val="DefaultParagraphFont"/>
    <w:uiPriority w:val="99"/>
    <w:semiHidden/>
    <w:unhideWhenUsed/>
    <w:rsid w:val="006253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mreg.ie/about/foi-aie-info/who-we-are-and-what-we-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Eoghan McCaul</dc:creator>
  <cp:keywords/>
  <dc:description/>
  <cp:lastModifiedBy>Eoghan McCaul</cp:lastModifiedBy>
  <cp:revision>17</cp:revision>
  <dcterms:created xsi:type="dcterms:W3CDTF">2026-02-20T13:25:00Z</dcterms:created>
  <dcterms:modified xsi:type="dcterms:W3CDTF">2026-03-03T15:05:00Z</dcterms:modified>
</cp:coreProperties>
</file>