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7777" w14:textId="1A2C9090" w:rsidR="00D46A14" w:rsidRPr="002E3CD3" w:rsidRDefault="002E3CD3">
      <w:pPr>
        <w:rPr>
          <w:sz w:val="36"/>
          <w:szCs w:val="36"/>
        </w:rPr>
      </w:pPr>
      <w:r w:rsidRPr="002E3CD3">
        <w:rPr>
          <w:sz w:val="36"/>
          <w:szCs w:val="36"/>
        </w:rPr>
        <w:t>Individual Initial Design Specification – Eoghan McCaul</w:t>
      </w:r>
    </w:p>
    <w:p w14:paraId="703994C5" w14:textId="77777777" w:rsidR="002E3CD3" w:rsidRDefault="002E3CD3"/>
    <w:sectPr w:rsidR="002E3C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CD3"/>
    <w:rsid w:val="002E3CD3"/>
    <w:rsid w:val="003A7668"/>
    <w:rsid w:val="00463DD7"/>
    <w:rsid w:val="00826AAD"/>
    <w:rsid w:val="00D46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C08E2"/>
  <w15:chartTrackingRefBased/>
  <w15:docId w15:val="{E82FBFFC-CBDA-4EA6-892B-A0ED7F917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3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3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C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Eoghan McCaul</dc:creator>
  <cp:keywords/>
  <dc:description/>
  <cp:lastModifiedBy>Eoghan McCaul</cp:lastModifiedBy>
  <cp:revision>1</cp:revision>
  <dcterms:created xsi:type="dcterms:W3CDTF">2026-02-20T13:25:00Z</dcterms:created>
  <dcterms:modified xsi:type="dcterms:W3CDTF">2026-02-20T13:29:00Z</dcterms:modified>
</cp:coreProperties>
</file>