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附件1</w:t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方正小标宋简体" w:hAnsi="宋体" w:eastAsia="方正小标宋简体" w:cs="黑体"/>
          <w:b/>
          <w:sz w:val="44"/>
          <w:szCs w:val="44"/>
          <w:lang w:val="en-US" w:eastAsia="zh-CN"/>
        </w:rPr>
      </w:pPr>
      <w:r>
        <w:rPr>
          <w:rFonts w:hint="eastAsia" w:ascii="方正小标宋简体" w:hAnsi="宋体" w:eastAsia="方正小标宋简体" w:cs="黑体"/>
          <w:b/>
          <w:sz w:val="36"/>
          <w:szCs w:val="36"/>
          <w:lang w:val="en-US" w:eastAsia="zh-CN"/>
        </w:rPr>
        <w:t>详细活动日程</w:t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 w:ascii="方正小标宋简体" w:hAnsi="宋体" w:eastAsia="方正小标宋简体" w:cs="黑体"/>
          <w:b/>
          <w:sz w:val="36"/>
          <w:szCs w:val="36"/>
          <w:lang w:val="en-US" w:eastAsia="zh-CN"/>
        </w:rPr>
      </w:pPr>
      <w:r>
        <w:rPr>
          <w:rFonts w:hint="eastAsia" w:ascii="方正小标宋简体" w:hAnsi="宋体" w:eastAsia="方正小标宋简体" w:cs="黑体"/>
          <w:b/>
          <w:sz w:val="36"/>
          <w:szCs w:val="36"/>
          <w:lang w:val="en-US" w:eastAsia="zh-CN"/>
        </w:rPr>
        <w:t>（8月16日）</w:t>
      </w:r>
    </w:p>
    <w:tbl>
      <w:tblPr>
        <w:tblStyle w:val="8"/>
        <w:tblW w:w="14457" w:type="dxa"/>
        <w:jc w:val="center"/>
        <w:tblInd w:w="-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00"/>
        <w:gridCol w:w="1000"/>
        <w:gridCol w:w="1500"/>
        <w:gridCol w:w="2478"/>
        <w:gridCol w:w="1089"/>
        <w:gridCol w:w="6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地点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责任处室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具体安排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0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15-09:30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集合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湛江办公楼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各分工会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各分工会组织职工及家属自行前往公司集合（共4辆大巴）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在一楼大厅职工签到领取纪念品和宣传品（以家庭为单位）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小朋友发放手伴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09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0-1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前往项目建设现场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安质处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每辆车安排至少1名带车人员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车队安排一名应急医生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组织按车辆编号有序乘车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车上备有应急药品、应急药箱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每个座位上放置消毒湿巾、纸巾、矿泉水、塑料袋、小零食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龙头沙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高速口下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，停车地点：临建食堂。每车配备一名工作人员，在车上进行活动介绍（包括流程、注意事项）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0-1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参观运维楼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运维楼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1.运维楼大厅打卡留念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2.正门进入，参观运维楼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3.步行至餐厅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10-11:50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科普环节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临建食堂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计划控制处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科普知识讲解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设置有奖问答活动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讲解人员：计划控制处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有奖问答及奖品准备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12:00-1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2:40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工作餐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临建食堂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物业人员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物业公司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各分工会组织大家以自助餐形式用餐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0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-12:50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集合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临建食堂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职工及家属（成年人）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工程处人员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工程处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各分工会支持人员组织大家乘车参观建设现场（仅限成年人）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讲解人员：工程处人员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3.集合点：临建食堂大门口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参观工程现场人员集合上车（仅限成年人），同时每车安排一名工程讲解人员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12:50-13:20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参观观景平台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观景平台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职工及家属（成年人）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工程处人员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工程处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1.工会主席致欢迎词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2.观看公司宣传视频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3.讲解公司情况（展板形式）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4.讲解员：工程处、办公室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13:20-13:30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参观施工现场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项目现场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职工及家属（成年人）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工程处人员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工程处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参观路线：观景平台-设备拼装场地-冷却塔-临建食堂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全体人员乘车参观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讲解人员：工程处随车人员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12:40-13:10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我是小小消防员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消防站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职工及家属（小朋友）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安质处人员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安质处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参观消防车，学习灭火器的使用，学习消防知识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讲解人员：安质处、消防员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13:10-13:30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小朋友游戏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临建食堂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职工及家属（小朋友）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1.小朋友做手工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2.为小朋友发放奖品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13:30-15:30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亲子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游戏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临建食堂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科学实验秀+魔术表演（茶歇）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小游戏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1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  <w:t>: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30-15:40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合影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运维楼侧门口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全体人员</w:t>
            </w:r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与公司领导合影留念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15:40-16:50</w:t>
            </w:r>
          </w:p>
        </w:tc>
        <w:tc>
          <w:tcPr>
            <w:tcW w:w="10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返程</w:t>
            </w:r>
          </w:p>
        </w:tc>
        <w:tc>
          <w:tcPr>
            <w:tcW w:w="150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运维楼上车点</w:t>
            </w:r>
          </w:p>
        </w:tc>
        <w:tc>
          <w:tcPr>
            <w:tcW w:w="247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职工及家属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党群处人员</w:t>
            </w:r>
            <w:bookmarkStart w:id="0" w:name="_GoBack"/>
            <w:bookmarkEnd w:id="0"/>
          </w:p>
        </w:tc>
        <w:tc>
          <w:tcPr>
            <w:tcW w:w="1089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党群处</w:t>
            </w:r>
          </w:p>
        </w:tc>
        <w:tc>
          <w:tcPr>
            <w:tcW w:w="6028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1.返程地点：湛江办公楼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jc w:val="left"/>
              <w:textAlignment w:val="auto"/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vertAlign w:val="baseline"/>
                <w:lang w:val="en-US" w:eastAsia="zh-CN"/>
              </w:rPr>
              <w:t>2.各分工会支持人员组织大家有序乘车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仿宋_GB2312" w:hAnsi="仿宋_GB2312" w:eastAsia="仿宋_GB2312" w:cs="仿宋_GB2312"/>
          <w:b/>
          <w:bCs w:val="0"/>
          <w:kern w:val="2"/>
          <w:sz w:val="28"/>
          <w:szCs w:val="28"/>
          <w:lang w:val="en-US" w:eastAsia="zh-CN" w:bidi="ar-SA"/>
        </w:rPr>
      </w:pPr>
    </w:p>
    <w:sectPr>
      <w:pgSz w:w="16838" w:h="11906" w:orient="landscape"/>
      <w:pgMar w:top="1800" w:right="1440" w:bottom="1800" w:left="144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78376"/>
    <w:multiLevelType w:val="singleLevel"/>
    <w:tmpl w:val="C7278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0FC654"/>
    <w:multiLevelType w:val="singleLevel"/>
    <w:tmpl w:val="CD0FC6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8B478D"/>
    <w:multiLevelType w:val="singleLevel"/>
    <w:tmpl w:val="E58B4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9DE475"/>
    <w:multiLevelType w:val="singleLevel"/>
    <w:tmpl w:val="019D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FDF1B2"/>
    <w:multiLevelType w:val="singleLevel"/>
    <w:tmpl w:val="1BFDF1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324360"/>
    <w:multiLevelType w:val="singleLevel"/>
    <w:tmpl w:val="2B324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378CB76"/>
    <w:multiLevelType w:val="singleLevel"/>
    <w:tmpl w:val="5378CB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zMmIxODFjZmY5NGUyYzhkMTFhOGFmMjUyODhmNTEifQ=="/>
  </w:docVars>
  <w:rsids>
    <w:rsidRoot w:val="00F3523F"/>
    <w:rsid w:val="00006601"/>
    <w:rsid w:val="00020B9B"/>
    <w:rsid w:val="00310716"/>
    <w:rsid w:val="003425A2"/>
    <w:rsid w:val="007861C7"/>
    <w:rsid w:val="008A22A9"/>
    <w:rsid w:val="009113BE"/>
    <w:rsid w:val="00A94265"/>
    <w:rsid w:val="00AE5FFB"/>
    <w:rsid w:val="00BC4C55"/>
    <w:rsid w:val="00C31FF7"/>
    <w:rsid w:val="00ED36E2"/>
    <w:rsid w:val="00F3523F"/>
    <w:rsid w:val="00FC0D51"/>
    <w:rsid w:val="00FC3B2D"/>
    <w:rsid w:val="00FD53C5"/>
    <w:rsid w:val="01022FDC"/>
    <w:rsid w:val="012D53EA"/>
    <w:rsid w:val="01415CAD"/>
    <w:rsid w:val="014674F2"/>
    <w:rsid w:val="015C2E08"/>
    <w:rsid w:val="01725537"/>
    <w:rsid w:val="01780ACC"/>
    <w:rsid w:val="0186020E"/>
    <w:rsid w:val="01A85A7D"/>
    <w:rsid w:val="01C55A0C"/>
    <w:rsid w:val="01D23BB2"/>
    <w:rsid w:val="01D41D2F"/>
    <w:rsid w:val="01DC6887"/>
    <w:rsid w:val="01DF2E4F"/>
    <w:rsid w:val="01E247A0"/>
    <w:rsid w:val="02190620"/>
    <w:rsid w:val="023025C8"/>
    <w:rsid w:val="0234702F"/>
    <w:rsid w:val="02445A81"/>
    <w:rsid w:val="02504481"/>
    <w:rsid w:val="025A074C"/>
    <w:rsid w:val="0266500F"/>
    <w:rsid w:val="0269492A"/>
    <w:rsid w:val="029F4D63"/>
    <w:rsid w:val="02BF2A3B"/>
    <w:rsid w:val="02C4427E"/>
    <w:rsid w:val="02D76B95"/>
    <w:rsid w:val="02DF1833"/>
    <w:rsid w:val="02F54314"/>
    <w:rsid w:val="03213806"/>
    <w:rsid w:val="032E3BBB"/>
    <w:rsid w:val="03641762"/>
    <w:rsid w:val="036761A6"/>
    <w:rsid w:val="0379533D"/>
    <w:rsid w:val="03813344"/>
    <w:rsid w:val="03847FD0"/>
    <w:rsid w:val="0398762D"/>
    <w:rsid w:val="039C589B"/>
    <w:rsid w:val="03E928A2"/>
    <w:rsid w:val="04052218"/>
    <w:rsid w:val="0409312B"/>
    <w:rsid w:val="04421117"/>
    <w:rsid w:val="04427EC9"/>
    <w:rsid w:val="04BF5102"/>
    <w:rsid w:val="04D82AF2"/>
    <w:rsid w:val="04E870EC"/>
    <w:rsid w:val="050E0BEA"/>
    <w:rsid w:val="05166A97"/>
    <w:rsid w:val="053B0494"/>
    <w:rsid w:val="05462B39"/>
    <w:rsid w:val="055E06B6"/>
    <w:rsid w:val="05667DD5"/>
    <w:rsid w:val="0577648D"/>
    <w:rsid w:val="05C65AF1"/>
    <w:rsid w:val="05CA7531"/>
    <w:rsid w:val="05FE2DCB"/>
    <w:rsid w:val="06244A60"/>
    <w:rsid w:val="06246CF0"/>
    <w:rsid w:val="06435AB5"/>
    <w:rsid w:val="066E409D"/>
    <w:rsid w:val="0687606B"/>
    <w:rsid w:val="06886FA6"/>
    <w:rsid w:val="06BA7E8D"/>
    <w:rsid w:val="06F8673E"/>
    <w:rsid w:val="06FD2F9E"/>
    <w:rsid w:val="073950A9"/>
    <w:rsid w:val="07440DE0"/>
    <w:rsid w:val="075B7BDE"/>
    <w:rsid w:val="077071AB"/>
    <w:rsid w:val="0776728A"/>
    <w:rsid w:val="078430A1"/>
    <w:rsid w:val="07843344"/>
    <w:rsid w:val="078D143C"/>
    <w:rsid w:val="07B0064D"/>
    <w:rsid w:val="07BC78F3"/>
    <w:rsid w:val="07D60F0E"/>
    <w:rsid w:val="07E155A0"/>
    <w:rsid w:val="07F20719"/>
    <w:rsid w:val="07FB3204"/>
    <w:rsid w:val="080B3146"/>
    <w:rsid w:val="08425F3F"/>
    <w:rsid w:val="084C0A33"/>
    <w:rsid w:val="08752171"/>
    <w:rsid w:val="087C6089"/>
    <w:rsid w:val="088F6E55"/>
    <w:rsid w:val="089F7A8E"/>
    <w:rsid w:val="08DA45CA"/>
    <w:rsid w:val="08FD2C87"/>
    <w:rsid w:val="09004544"/>
    <w:rsid w:val="092015A3"/>
    <w:rsid w:val="093730DD"/>
    <w:rsid w:val="093A2B64"/>
    <w:rsid w:val="095000C3"/>
    <w:rsid w:val="095C513D"/>
    <w:rsid w:val="09AC084B"/>
    <w:rsid w:val="09C02FDE"/>
    <w:rsid w:val="09D61F64"/>
    <w:rsid w:val="09EF3214"/>
    <w:rsid w:val="0A2B3EAF"/>
    <w:rsid w:val="0A602146"/>
    <w:rsid w:val="0A663B61"/>
    <w:rsid w:val="0A740E2F"/>
    <w:rsid w:val="0A7F0897"/>
    <w:rsid w:val="0AC91212"/>
    <w:rsid w:val="0ACE00A7"/>
    <w:rsid w:val="0AE31E71"/>
    <w:rsid w:val="0B1C7A7A"/>
    <w:rsid w:val="0B2E5AD7"/>
    <w:rsid w:val="0B5A56E0"/>
    <w:rsid w:val="0B634B7B"/>
    <w:rsid w:val="0B8902B9"/>
    <w:rsid w:val="0B906E83"/>
    <w:rsid w:val="0BA762F5"/>
    <w:rsid w:val="0BB51D64"/>
    <w:rsid w:val="0BB93A73"/>
    <w:rsid w:val="0BC91B0C"/>
    <w:rsid w:val="0BF746B8"/>
    <w:rsid w:val="0C0C07C8"/>
    <w:rsid w:val="0C6E73FA"/>
    <w:rsid w:val="0C9A1DD2"/>
    <w:rsid w:val="0CAA754B"/>
    <w:rsid w:val="0CD30126"/>
    <w:rsid w:val="0CDB38BF"/>
    <w:rsid w:val="0CE44CFF"/>
    <w:rsid w:val="0CE84B20"/>
    <w:rsid w:val="0CFC4FB7"/>
    <w:rsid w:val="0D8422E7"/>
    <w:rsid w:val="0DAA4319"/>
    <w:rsid w:val="0DBF398A"/>
    <w:rsid w:val="0DC164A7"/>
    <w:rsid w:val="0DEB6613"/>
    <w:rsid w:val="0DFB128F"/>
    <w:rsid w:val="0E1A0E7A"/>
    <w:rsid w:val="0E1F7D83"/>
    <w:rsid w:val="0E232AC5"/>
    <w:rsid w:val="0E6973F8"/>
    <w:rsid w:val="0E8E142E"/>
    <w:rsid w:val="0EAE49DA"/>
    <w:rsid w:val="0EB75E43"/>
    <w:rsid w:val="0ECD5B07"/>
    <w:rsid w:val="0ECF6F27"/>
    <w:rsid w:val="0EE0708E"/>
    <w:rsid w:val="0EE109E0"/>
    <w:rsid w:val="0EFA6291"/>
    <w:rsid w:val="0F360E70"/>
    <w:rsid w:val="0F415CD4"/>
    <w:rsid w:val="0F4426F6"/>
    <w:rsid w:val="0F5B2CBF"/>
    <w:rsid w:val="0F725D04"/>
    <w:rsid w:val="0FA62397"/>
    <w:rsid w:val="0FAE7A5E"/>
    <w:rsid w:val="100E3F25"/>
    <w:rsid w:val="1033007B"/>
    <w:rsid w:val="10462AE2"/>
    <w:rsid w:val="107A2754"/>
    <w:rsid w:val="10802A80"/>
    <w:rsid w:val="1081350F"/>
    <w:rsid w:val="10825D55"/>
    <w:rsid w:val="10B65CCF"/>
    <w:rsid w:val="10E0593A"/>
    <w:rsid w:val="11177F43"/>
    <w:rsid w:val="112105A1"/>
    <w:rsid w:val="11257D9C"/>
    <w:rsid w:val="11552AF4"/>
    <w:rsid w:val="115F6816"/>
    <w:rsid w:val="118970D5"/>
    <w:rsid w:val="119C1374"/>
    <w:rsid w:val="11C851ED"/>
    <w:rsid w:val="11C872FF"/>
    <w:rsid w:val="11E461C5"/>
    <w:rsid w:val="11EB6499"/>
    <w:rsid w:val="120677D6"/>
    <w:rsid w:val="12190A06"/>
    <w:rsid w:val="12200630"/>
    <w:rsid w:val="1229558F"/>
    <w:rsid w:val="12463D6A"/>
    <w:rsid w:val="127F79CD"/>
    <w:rsid w:val="12934D24"/>
    <w:rsid w:val="12A71F76"/>
    <w:rsid w:val="12CA29C7"/>
    <w:rsid w:val="1309473B"/>
    <w:rsid w:val="131F3A51"/>
    <w:rsid w:val="13415C28"/>
    <w:rsid w:val="13730CCC"/>
    <w:rsid w:val="13A657C7"/>
    <w:rsid w:val="13A828C3"/>
    <w:rsid w:val="13B1658A"/>
    <w:rsid w:val="13B535CB"/>
    <w:rsid w:val="13BE699E"/>
    <w:rsid w:val="13FD4A0A"/>
    <w:rsid w:val="14355E6B"/>
    <w:rsid w:val="143F38DA"/>
    <w:rsid w:val="144914FF"/>
    <w:rsid w:val="1473528B"/>
    <w:rsid w:val="14785249"/>
    <w:rsid w:val="14A930BD"/>
    <w:rsid w:val="14BB31E0"/>
    <w:rsid w:val="14D7281C"/>
    <w:rsid w:val="14FE75E3"/>
    <w:rsid w:val="1553346A"/>
    <w:rsid w:val="157A4948"/>
    <w:rsid w:val="15852F46"/>
    <w:rsid w:val="158C5C66"/>
    <w:rsid w:val="1590460B"/>
    <w:rsid w:val="159C57E8"/>
    <w:rsid w:val="15C11B8E"/>
    <w:rsid w:val="15E55696"/>
    <w:rsid w:val="163723F0"/>
    <w:rsid w:val="1649128C"/>
    <w:rsid w:val="16633D14"/>
    <w:rsid w:val="1689300B"/>
    <w:rsid w:val="168D4B47"/>
    <w:rsid w:val="169167B1"/>
    <w:rsid w:val="16A27791"/>
    <w:rsid w:val="16CE46BE"/>
    <w:rsid w:val="16E576D5"/>
    <w:rsid w:val="16F52A3F"/>
    <w:rsid w:val="170B0694"/>
    <w:rsid w:val="170C0D34"/>
    <w:rsid w:val="170D08C1"/>
    <w:rsid w:val="171F2614"/>
    <w:rsid w:val="172A427D"/>
    <w:rsid w:val="172C4657"/>
    <w:rsid w:val="175848F4"/>
    <w:rsid w:val="17691624"/>
    <w:rsid w:val="177E5EF3"/>
    <w:rsid w:val="1797714F"/>
    <w:rsid w:val="17B406D3"/>
    <w:rsid w:val="17BB757F"/>
    <w:rsid w:val="17C60A4F"/>
    <w:rsid w:val="17CB5085"/>
    <w:rsid w:val="17CD2503"/>
    <w:rsid w:val="17E74B92"/>
    <w:rsid w:val="18106D8F"/>
    <w:rsid w:val="181A7294"/>
    <w:rsid w:val="1824290E"/>
    <w:rsid w:val="183E3643"/>
    <w:rsid w:val="184D6590"/>
    <w:rsid w:val="18A55176"/>
    <w:rsid w:val="18C75656"/>
    <w:rsid w:val="18D26434"/>
    <w:rsid w:val="18D3500A"/>
    <w:rsid w:val="18EA35FC"/>
    <w:rsid w:val="18F44A27"/>
    <w:rsid w:val="1929239B"/>
    <w:rsid w:val="194403E2"/>
    <w:rsid w:val="196A2608"/>
    <w:rsid w:val="19AA232F"/>
    <w:rsid w:val="19D35B54"/>
    <w:rsid w:val="19E64F46"/>
    <w:rsid w:val="19FC2FD6"/>
    <w:rsid w:val="1A6D7639"/>
    <w:rsid w:val="1A7F7F0B"/>
    <w:rsid w:val="1AB7671E"/>
    <w:rsid w:val="1ADB5149"/>
    <w:rsid w:val="1AEA2F34"/>
    <w:rsid w:val="1AED66A3"/>
    <w:rsid w:val="1B091B72"/>
    <w:rsid w:val="1B2431B0"/>
    <w:rsid w:val="1B2964A3"/>
    <w:rsid w:val="1B4D5A46"/>
    <w:rsid w:val="1B6703C8"/>
    <w:rsid w:val="1B794B33"/>
    <w:rsid w:val="1B875D61"/>
    <w:rsid w:val="1BBF5D9A"/>
    <w:rsid w:val="1BD764E8"/>
    <w:rsid w:val="1BD937BC"/>
    <w:rsid w:val="1BDA1428"/>
    <w:rsid w:val="1C116899"/>
    <w:rsid w:val="1C2F5CF3"/>
    <w:rsid w:val="1C3251DA"/>
    <w:rsid w:val="1C455154"/>
    <w:rsid w:val="1C4963FF"/>
    <w:rsid w:val="1C556385"/>
    <w:rsid w:val="1CCD5C0D"/>
    <w:rsid w:val="1CD36D53"/>
    <w:rsid w:val="1CDB7EE7"/>
    <w:rsid w:val="1CF24376"/>
    <w:rsid w:val="1D4C7DD7"/>
    <w:rsid w:val="1D5B1B86"/>
    <w:rsid w:val="1DC5164F"/>
    <w:rsid w:val="1DE17ABE"/>
    <w:rsid w:val="1DF65E7E"/>
    <w:rsid w:val="1E76185E"/>
    <w:rsid w:val="1E780F1E"/>
    <w:rsid w:val="1E876AD4"/>
    <w:rsid w:val="1E8C0F22"/>
    <w:rsid w:val="1EA534AD"/>
    <w:rsid w:val="1EB76963"/>
    <w:rsid w:val="1EDF6ADC"/>
    <w:rsid w:val="1F014F71"/>
    <w:rsid w:val="1F383E4E"/>
    <w:rsid w:val="1F3D6547"/>
    <w:rsid w:val="1F6603F7"/>
    <w:rsid w:val="1F6A22D0"/>
    <w:rsid w:val="1F6C1BD8"/>
    <w:rsid w:val="1F9C1C41"/>
    <w:rsid w:val="1FAF68A4"/>
    <w:rsid w:val="1FB26A9F"/>
    <w:rsid w:val="1FD312DA"/>
    <w:rsid w:val="1FDB520D"/>
    <w:rsid w:val="1FE441D4"/>
    <w:rsid w:val="1FEA1D42"/>
    <w:rsid w:val="1FF004F3"/>
    <w:rsid w:val="208C4652"/>
    <w:rsid w:val="209F7FE9"/>
    <w:rsid w:val="20CD5EB3"/>
    <w:rsid w:val="20DB5C19"/>
    <w:rsid w:val="20F6238F"/>
    <w:rsid w:val="2115640F"/>
    <w:rsid w:val="213E5C61"/>
    <w:rsid w:val="21406DCB"/>
    <w:rsid w:val="216258F8"/>
    <w:rsid w:val="21D33A8E"/>
    <w:rsid w:val="22082021"/>
    <w:rsid w:val="22127BB6"/>
    <w:rsid w:val="22300F76"/>
    <w:rsid w:val="22620D08"/>
    <w:rsid w:val="227C14EF"/>
    <w:rsid w:val="22C16E1B"/>
    <w:rsid w:val="22CB6A47"/>
    <w:rsid w:val="23006A82"/>
    <w:rsid w:val="230F1A1F"/>
    <w:rsid w:val="232F2BB9"/>
    <w:rsid w:val="234672F3"/>
    <w:rsid w:val="235E1174"/>
    <w:rsid w:val="236120F8"/>
    <w:rsid w:val="2362129F"/>
    <w:rsid w:val="2372220F"/>
    <w:rsid w:val="23837472"/>
    <w:rsid w:val="23B4020C"/>
    <w:rsid w:val="23D51A58"/>
    <w:rsid w:val="23F725D3"/>
    <w:rsid w:val="24390C59"/>
    <w:rsid w:val="24903411"/>
    <w:rsid w:val="249254AC"/>
    <w:rsid w:val="24FD6A86"/>
    <w:rsid w:val="252373AA"/>
    <w:rsid w:val="25255C7A"/>
    <w:rsid w:val="252F7168"/>
    <w:rsid w:val="25394DB2"/>
    <w:rsid w:val="253F59AB"/>
    <w:rsid w:val="254778E5"/>
    <w:rsid w:val="254F3D0F"/>
    <w:rsid w:val="255B6691"/>
    <w:rsid w:val="255C08EB"/>
    <w:rsid w:val="25782608"/>
    <w:rsid w:val="259C628B"/>
    <w:rsid w:val="25C1405E"/>
    <w:rsid w:val="25CA2F50"/>
    <w:rsid w:val="25F2013D"/>
    <w:rsid w:val="26185B8D"/>
    <w:rsid w:val="26272515"/>
    <w:rsid w:val="26306B40"/>
    <w:rsid w:val="263B3B7F"/>
    <w:rsid w:val="264A162D"/>
    <w:rsid w:val="265D4E94"/>
    <w:rsid w:val="266A10CF"/>
    <w:rsid w:val="267E2ABF"/>
    <w:rsid w:val="269A6D49"/>
    <w:rsid w:val="26B3034C"/>
    <w:rsid w:val="26BA29C0"/>
    <w:rsid w:val="26BC7D0A"/>
    <w:rsid w:val="26D515EE"/>
    <w:rsid w:val="26D80015"/>
    <w:rsid w:val="26D9398F"/>
    <w:rsid w:val="26FA211A"/>
    <w:rsid w:val="2737114E"/>
    <w:rsid w:val="274308EC"/>
    <w:rsid w:val="275B6165"/>
    <w:rsid w:val="277D632B"/>
    <w:rsid w:val="27C06C31"/>
    <w:rsid w:val="27CF340D"/>
    <w:rsid w:val="27D25DA3"/>
    <w:rsid w:val="27E31276"/>
    <w:rsid w:val="28055EE0"/>
    <w:rsid w:val="283B58F1"/>
    <w:rsid w:val="284B5C7F"/>
    <w:rsid w:val="288E38C8"/>
    <w:rsid w:val="28A56057"/>
    <w:rsid w:val="28AE06FB"/>
    <w:rsid w:val="28D761D0"/>
    <w:rsid w:val="28E65960"/>
    <w:rsid w:val="28E852FB"/>
    <w:rsid w:val="28FA6586"/>
    <w:rsid w:val="29102F40"/>
    <w:rsid w:val="29145DD1"/>
    <w:rsid w:val="291C02AE"/>
    <w:rsid w:val="29395BCB"/>
    <w:rsid w:val="295F1771"/>
    <w:rsid w:val="2963712D"/>
    <w:rsid w:val="2989740C"/>
    <w:rsid w:val="29961F3B"/>
    <w:rsid w:val="29F22BDB"/>
    <w:rsid w:val="2A016FC7"/>
    <w:rsid w:val="2A112CF5"/>
    <w:rsid w:val="2A2920EA"/>
    <w:rsid w:val="2A307CC0"/>
    <w:rsid w:val="2A47585A"/>
    <w:rsid w:val="2A684505"/>
    <w:rsid w:val="2A6E2742"/>
    <w:rsid w:val="2A7E6D99"/>
    <w:rsid w:val="2AB62BEE"/>
    <w:rsid w:val="2AD0572C"/>
    <w:rsid w:val="2AE838F8"/>
    <w:rsid w:val="2B005CB9"/>
    <w:rsid w:val="2B147AB8"/>
    <w:rsid w:val="2B323488"/>
    <w:rsid w:val="2B38239C"/>
    <w:rsid w:val="2B6F0596"/>
    <w:rsid w:val="2BC7581E"/>
    <w:rsid w:val="2BD854D9"/>
    <w:rsid w:val="2BE340D3"/>
    <w:rsid w:val="2C223C5F"/>
    <w:rsid w:val="2C281A2E"/>
    <w:rsid w:val="2C6250A6"/>
    <w:rsid w:val="2C7051B1"/>
    <w:rsid w:val="2C8A4BD3"/>
    <w:rsid w:val="2C9813A7"/>
    <w:rsid w:val="2CA67813"/>
    <w:rsid w:val="2CBE1102"/>
    <w:rsid w:val="2CF404C8"/>
    <w:rsid w:val="2D1E521E"/>
    <w:rsid w:val="2D570B55"/>
    <w:rsid w:val="2D6F44E0"/>
    <w:rsid w:val="2DE81292"/>
    <w:rsid w:val="2DEC1276"/>
    <w:rsid w:val="2DEE2BCC"/>
    <w:rsid w:val="2E1749B4"/>
    <w:rsid w:val="2E2D79FE"/>
    <w:rsid w:val="2E6413BB"/>
    <w:rsid w:val="2E6F1223"/>
    <w:rsid w:val="2E982A0D"/>
    <w:rsid w:val="2E9B0386"/>
    <w:rsid w:val="2E9E4966"/>
    <w:rsid w:val="2EA5441D"/>
    <w:rsid w:val="2EF31F45"/>
    <w:rsid w:val="2EF47273"/>
    <w:rsid w:val="2EF71B6E"/>
    <w:rsid w:val="2EF73EBD"/>
    <w:rsid w:val="2F075A24"/>
    <w:rsid w:val="2F62502F"/>
    <w:rsid w:val="2FB74A8A"/>
    <w:rsid w:val="2FED6C84"/>
    <w:rsid w:val="30150288"/>
    <w:rsid w:val="302C1DB8"/>
    <w:rsid w:val="302F4A6A"/>
    <w:rsid w:val="304A4CFA"/>
    <w:rsid w:val="30683179"/>
    <w:rsid w:val="306F7EEB"/>
    <w:rsid w:val="308B0D8B"/>
    <w:rsid w:val="30950195"/>
    <w:rsid w:val="30B8751F"/>
    <w:rsid w:val="313956A0"/>
    <w:rsid w:val="315230B2"/>
    <w:rsid w:val="315E76E8"/>
    <w:rsid w:val="31C26674"/>
    <w:rsid w:val="31F76CEA"/>
    <w:rsid w:val="323F6EA1"/>
    <w:rsid w:val="32435DBE"/>
    <w:rsid w:val="32512D25"/>
    <w:rsid w:val="327A19D2"/>
    <w:rsid w:val="327C6C7A"/>
    <w:rsid w:val="32A50677"/>
    <w:rsid w:val="32DD4881"/>
    <w:rsid w:val="32EA07CD"/>
    <w:rsid w:val="333004D3"/>
    <w:rsid w:val="33300DD9"/>
    <w:rsid w:val="33467998"/>
    <w:rsid w:val="33867974"/>
    <w:rsid w:val="33872057"/>
    <w:rsid w:val="33910348"/>
    <w:rsid w:val="33AD0720"/>
    <w:rsid w:val="33B406E2"/>
    <w:rsid w:val="33B94891"/>
    <w:rsid w:val="33D92D9C"/>
    <w:rsid w:val="33E60AFF"/>
    <w:rsid w:val="34983932"/>
    <w:rsid w:val="349D0BE9"/>
    <w:rsid w:val="34B263FC"/>
    <w:rsid w:val="34EB2A3B"/>
    <w:rsid w:val="34F20C60"/>
    <w:rsid w:val="351E37E0"/>
    <w:rsid w:val="352754C6"/>
    <w:rsid w:val="352B6851"/>
    <w:rsid w:val="35312116"/>
    <w:rsid w:val="3532015B"/>
    <w:rsid w:val="35336BF4"/>
    <w:rsid w:val="35384B85"/>
    <w:rsid w:val="354D1CD4"/>
    <w:rsid w:val="35586E65"/>
    <w:rsid w:val="35937402"/>
    <w:rsid w:val="359A0E5B"/>
    <w:rsid w:val="35B77110"/>
    <w:rsid w:val="35BE59E7"/>
    <w:rsid w:val="35F07E44"/>
    <w:rsid w:val="35F62F6E"/>
    <w:rsid w:val="366045A9"/>
    <w:rsid w:val="367E2D06"/>
    <w:rsid w:val="36BF1562"/>
    <w:rsid w:val="36E838AF"/>
    <w:rsid w:val="36F1392A"/>
    <w:rsid w:val="371A427C"/>
    <w:rsid w:val="372F40A8"/>
    <w:rsid w:val="375E0481"/>
    <w:rsid w:val="376C363D"/>
    <w:rsid w:val="37862116"/>
    <w:rsid w:val="37D96064"/>
    <w:rsid w:val="37F04539"/>
    <w:rsid w:val="37F35A78"/>
    <w:rsid w:val="381607BE"/>
    <w:rsid w:val="383A108A"/>
    <w:rsid w:val="38631ED1"/>
    <w:rsid w:val="3879488D"/>
    <w:rsid w:val="38E8156C"/>
    <w:rsid w:val="38F07916"/>
    <w:rsid w:val="38FC2DC4"/>
    <w:rsid w:val="390763B5"/>
    <w:rsid w:val="392525A2"/>
    <w:rsid w:val="392F3EFD"/>
    <w:rsid w:val="395F1D05"/>
    <w:rsid w:val="3973386A"/>
    <w:rsid w:val="397A2E3D"/>
    <w:rsid w:val="39824A04"/>
    <w:rsid w:val="39923B98"/>
    <w:rsid w:val="39DD5D10"/>
    <w:rsid w:val="3A026073"/>
    <w:rsid w:val="3A1F6310"/>
    <w:rsid w:val="3A456CC9"/>
    <w:rsid w:val="3A5461F5"/>
    <w:rsid w:val="3A5654EE"/>
    <w:rsid w:val="3A5B01D7"/>
    <w:rsid w:val="3A61731D"/>
    <w:rsid w:val="3A6247E7"/>
    <w:rsid w:val="3A9554C9"/>
    <w:rsid w:val="3AE065C4"/>
    <w:rsid w:val="3AE90C20"/>
    <w:rsid w:val="3AF12CB0"/>
    <w:rsid w:val="3B0B4447"/>
    <w:rsid w:val="3B2C1E26"/>
    <w:rsid w:val="3B563388"/>
    <w:rsid w:val="3B5D4F9C"/>
    <w:rsid w:val="3B601BF5"/>
    <w:rsid w:val="3B7B482D"/>
    <w:rsid w:val="3B7E4EEE"/>
    <w:rsid w:val="3B85223A"/>
    <w:rsid w:val="3B957B5E"/>
    <w:rsid w:val="3BD518AF"/>
    <w:rsid w:val="3BF156B6"/>
    <w:rsid w:val="3BF56309"/>
    <w:rsid w:val="3C763720"/>
    <w:rsid w:val="3C7E4E22"/>
    <w:rsid w:val="3C9625FA"/>
    <w:rsid w:val="3CBA14D8"/>
    <w:rsid w:val="3CE83762"/>
    <w:rsid w:val="3CE86F9E"/>
    <w:rsid w:val="3D0C1A64"/>
    <w:rsid w:val="3D2A7447"/>
    <w:rsid w:val="3D3039CE"/>
    <w:rsid w:val="3D41271E"/>
    <w:rsid w:val="3D595233"/>
    <w:rsid w:val="3D7D4E14"/>
    <w:rsid w:val="3D8377C3"/>
    <w:rsid w:val="3DA33E03"/>
    <w:rsid w:val="3DD077E4"/>
    <w:rsid w:val="3DF024E6"/>
    <w:rsid w:val="3E37659F"/>
    <w:rsid w:val="3E617FE4"/>
    <w:rsid w:val="3E6974F2"/>
    <w:rsid w:val="3E8C4D34"/>
    <w:rsid w:val="3EBF791C"/>
    <w:rsid w:val="3EC643D7"/>
    <w:rsid w:val="3ECE3EAF"/>
    <w:rsid w:val="3EDF3ACD"/>
    <w:rsid w:val="3F045055"/>
    <w:rsid w:val="3F1D22BB"/>
    <w:rsid w:val="3F2A5AFA"/>
    <w:rsid w:val="3F5D2DEE"/>
    <w:rsid w:val="3F827302"/>
    <w:rsid w:val="3FA92269"/>
    <w:rsid w:val="3FED6E7D"/>
    <w:rsid w:val="40415D8B"/>
    <w:rsid w:val="405359FD"/>
    <w:rsid w:val="4056356B"/>
    <w:rsid w:val="405A4D4D"/>
    <w:rsid w:val="40BD38E9"/>
    <w:rsid w:val="40CF0E2A"/>
    <w:rsid w:val="40D5356C"/>
    <w:rsid w:val="40DA16D1"/>
    <w:rsid w:val="410A60EF"/>
    <w:rsid w:val="41245902"/>
    <w:rsid w:val="412B3A8A"/>
    <w:rsid w:val="412C3C0F"/>
    <w:rsid w:val="41505261"/>
    <w:rsid w:val="416179BE"/>
    <w:rsid w:val="41653E1A"/>
    <w:rsid w:val="4169745D"/>
    <w:rsid w:val="41AE4762"/>
    <w:rsid w:val="41C2223D"/>
    <w:rsid w:val="42077AF8"/>
    <w:rsid w:val="424B5A71"/>
    <w:rsid w:val="42653E03"/>
    <w:rsid w:val="42977D36"/>
    <w:rsid w:val="42A06B50"/>
    <w:rsid w:val="42A540EA"/>
    <w:rsid w:val="42CA3BE2"/>
    <w:rsid w:val="42F12AE0"/>
    <w:rsid w:val="43120C67"/>
    <w:rsid w:val="4362078B"/>
    <w:rsid w:val="43637F0F"/>
    <w:rsid w:val="437134AF"/>
    <w:rsid w:val="43936D88"/>
    <w:rsid w:val="43CA1407"/>
    <w:rsid w:val="43D25857"/>
    <w:rsid w:val="4443738A"/>
    <w:rsid w:val="445E08AF"/>
    <w:rsid w:val="446D1F62"/>
    <w:rsid w:val="44793010"/>
    <w:rsid w:val="448A7D07"/>
    <w:rsid w:val="448D5CE7"/>
    <w:rsid w:val="44B81156"/>
    <w:rsid w:val="44BF3856"/>
    <w:rsid w:val="44CF780D"/>
    <w:rsid w:val="450E6D67"/>
    <w:rsid w:val="45122765"/>
    <w:rsid w:val="454563FD"/>
    <w:rsid w:val="456C0A81"/>
    <w:rsid w:val="4584011F"/>
    <w:rsid w:val="458B548E"/>
    <w:rsid w:val="45AF602A"/>
    <w:rsid w:val="45C25E03"/>
    <w:rsid w:val="46005830"/>
    <w:rsid w:val="464577BA"/>
    <w:rsid w:val="465D1DF5"/>
    <w:rsid w:val="466D607E"/>
    <w:rsid w:val="46957BD9"/>
    <w:rsid w:val="469C69C9"/>
    <w:rsid w:val="46A50BE6"/>
    <w:rsid w:val="46B72AA0"/>
    <w:rsid w:val="46B76508"/>
    <w:rsid w:val="46C233CA"/>
    <w:rsid w:val="46C76C00"/>
    <w:rsid w:val="46F9266C"/>
    <w:rsid w:val="47153432"/>
    <w:rsid w:val="473C5F94"/>
    <w:rsid w:val="47561D0C"/>
    <w:rsid w:val="478C02A9"/>
    <w:rsid w:val="478F1494"/>
    <w:rsid w:val="47A67D25"/>
    <w:rsid w:val="47C60AFE"/>
    <w:rsid w:val="480E436B"/>
    <w:rsid w:val="48185BFF"/>
    <w:rsid w:val="48330FCB"/>
    <w:rsid w:val="48395F79"/>
    <w:rsid w:val="486517E2"/>
    <w:rsid w:val="488372BF"/>
    <w:rsid w:val="48E32B61"/>
    <w:rsid w:val="4929257F"/>
    <w:rsid w:val="493347D2"/>
    <w:rsid w:val="49813076"/>
    <w:rsid w:val="4982076E"/>
    <w:rsid w:val="49921B40"/>
    <w:rsid w:val="49A774D2"/>
    <w:rsid w:val="49C42F22"/>
    <w:rsid w:val="49C61FA9"/>
    <w:rsid w:val="49E22633"/>
    <w:rsid w:val="4A1F6DC4"/>
    <w:rsid w:val="4A3367BD"/>
    <w:rsid w:val="4A3908AA"/>
    <w:rsid w:val="4A420DE5"/>
    <w:rsid w:val="4A764F8F"/>
    <w:rsid w:val="4A971E1D"/>
    <w:rsid w:val="4AA422B5"/>
    <w:rsid w:val="4AC115A2"/>
    <w:rsid w:val="4AD80162"/>
    <w:rsid w:val="4ADC676E"/>
    <w:rsid w:val="4AF22440"/>
    <w:rsid w:val="4AF419EA"/>
    <w:rsid w:val="4B137DB1"/>
    <w:rsid w:val="4B1464EC"/>
    <w:rsid w:val="4B272AEC"/>
    <w:rsid w:val="4B2A07A7"/>
    <w:rsid w:val="4B643747"/>
    <w:rsid w:val="4B6D1A5F"/>
    <w:rsid w:val="4B911E41"/>
    <w:rsid w:val="4BB21A98"/>
    <w:rsid w:val="4BC1252B"/>
    <w:rsid w:val="4BCA57AD"/>
    <w:rsid w:val="4BCA6C34"/>
    <w:rsid w:val="4C013959"/>
    <w:rsid w:val="4C321DA2"/>
    <w:rsid w:val="4C3F3A5E"/>
    <w:rsid w:val="4C6F31BF"/>
    <w:rsid w:val="4C985C3C"/>
    <w:rsid w:val="4CAB537F"/>
    <w:rsid w:val="4CE8710B"/>
    <w:rsid w:val="4CF03F7C"/>
    <w:rsid w:val="4CFD02FC"/>
    <w:rsid w:val="4D403D7A"/>
    <w:rsid w:val="4D883DB6"/>
    <w:rsid w:val="4D9B73E4"/>
    <w:rsid w:val="4DA222EA"/>
    <w:rsid w:val="4DB04A5D"/>
    <w:rsid w:val="4DB305EE"/>
    <w:rsid w:val="4DB9624B"/>
    <w:rsid w:val="4DC8466B"/>
    <w:rsid w:val="4DD90359"/>
    <w:rsid w:val="4DDC4E1E"/>
    <w:rsid w:val="4DF5619D"/>
    <w:rsid w:val="4E2038CB"/>
    <w:rsid w:val="4E2210C5"/>
    <w:rsid w:val="4E4B3B04"/>
    <w:rsid w:val="4E515762"/>
    <w:rsid w:val="4E655FAF"/>
    <w:rsid w:val="4E7025C2"/>
    <w:rsid w:val="4E983059"/>
    <w:rsid w:val="4ED24BA7"/>
    <w:rsid w:val="4EE92A51"/>
    <w:rsid w:val="4EF07082"/>
    <w:rsid w:val="4EF4706C"/>
    <w:rsid w:val="4F3D695B"/>
    <w:rsid w:val="4F6B6FC4"/>
    <w:rsid w:val="4F6E28F0"/>
    <w:rsid w:val="4F761E0A"/>
    <w:rsid w:val="4F7F15BF"/>
    <w:rsid w:val="4FA40FFC"/>
    <w:rsid w:val="503549E5"/>
    <w:rsid w:val="50414B48"/>
    <w:rsid w:val="504F321E"/>
    <w:rsid w:val="5077297C"/>
    <w:rsid w:val="50A73C8C"/>
    <w:rsid w:val="50E06093"/>
    <w:rsid w:val="512D134C"/>
    <w:rsid w:val="51706A82"/>
    <w:rsid w:val="51970449"/>
    <w:rsid w:val="51C36B83"/>
    <w:rsid w:val="51E06F4A"/>
    <w:rsid w:val="5205313D"/>
    <w:rsid w:val="521C723D"/>
    <w:rsid w:val="52395708"/>
    <w:rsid w:val="52420889"/>
    <w:rsid w:val="52717968"/>
    <w:rsid w:val="527F2548"/>
    <w:rsid w:val="52AE13D7"/>
    <w:rsid w:val="53021B04"/>
    <w:rsid w:val="534103EB"/>
    <w:rsid w:val="53533842"/>
    <w:rsid w:val="535E1234"/>
    <w:rsid w:val="539500F6"/>
    <w:rsid w:val="541B7260"/>
    <w:rsid w:val="54485F7F"/>
    <w:rsid w:val="545279A4"/>
    <w:rsid w:val="54543838"/>
    <w:rsid w:val="548F4FF9"/>
    <w:rsid w:val="54B931BA"/>
    <w:rsid w:val="54C900E0"/>
    <w:rsid w:val="54E27291"/>
    <w:rsid w:val="55066F95"/>
    <w:rsid w:val="5539374A"/>
    <w:rsid w:val="557C05A0"/>
    <w:rsid w:val="557C41BB"/>
    <w:rsid w:val="558A2DD2"/>
    <w:rsid w:val="55D50D31"/>
    <w:rsid w:val="55F714EF"/>
    <w:rsid w:val="567A64CE"/>
    <w:rsid w:val="567B7275"/>
    <w:rsid w:val="568307BF"/>
    <w:rsid w:val="56AF79F0"/>
    <w:rsid w:val="56BD6939"/>
    <w:rsid w:val="56E60238"/>
    <w:rsid w:val="56F71F79"/>
    <w:rsid w:val="570D6ED4"/>
    <w:rsid w:val="57173383"/>
    <w:rsid w:val="57204440"/>
    <w:rsid w:val="57391E73"/>
    <w:rsid w:val="57444C4B"/>
    <w:rsid w:val="575C5EDA"/>
    <w:rsid w:val="57691C37"/>
    <w:rsid w:val="5769464B"/>
    <w:rsid w:val="576B2471"/>
    <w:rsid w:val="57706A96"/>
    <w:rsid w:val="58047B1F"/>
    <w:rsid w:val="582A3C5A"/>
    <w:rsid w:val="583D04F2"/>
    <w:rsid w:val="58481CA3"/>
    <w:rsid w:val="585F028F"/>
    <w:rsid w:val="588A795A"/>
    <w:rsid w:val="58B65B59"/>
    <w:rsid w:val="58C17703"/>
    <w:rsid w:val="5901571B"/>
    <w:rsid w:val="597325E0"/>
    <w:rsid w:val="597B0B84"/>
    <w:rsid w:val="59BD4FF8"/>
    <w:rsid w:val="59EE5611"/>
    <w:rsid w:val="5A073B59"/>
    <w:rsid w:val="5A3F656F"/>
    <w:rsid w:val="5A4469C5"/>
    <w:rsid w:val="5A4B7EDA"/>
    <w:rsid w:val="5A553AA1"/>
    <w:rsid w:val="5A695F83"/>
    <w:rsid w:val="5A7F4EC8"/>
    <w:rsid w:val="5AFA3904"/>
    <w:rsid w:val="5B211D31"/>
    <w:rsid w:val="5B270EA7"/>
    <w:rsid w:val="5B5408C9"/>
    <w:rsid w:val="5B642598"/>
    <w:rsid w:val="5B6776C3"/>
    <w:rsid w:val="5B951F19"/>
    <w:rsid w:val="5BCF73CF"/>
    <w:rsid w:val="5BD055B3"/>
    <w:rsid w:val="5C390FA7"/>
    <w:rsid w:val="5C576B5B"/>
    <w:rsid w:val="5C7803E4"/>
    <w:rsid w:val="5C903FA7"/>
    <w:rsid w:val="5CDD1A47"/>
    <w:rsid w:val="5CE27B28"/>
    <w:rsid w:val="5D1F7A65"/>
    <w:rsid w:val="5D7A3E90"/>
    <w:rsid w:val="5DAC627E"/>
    <w:rsid w:val="5DAF227B"/>
    <w:rsid w:val="5DC026AB"/>
    <w:rsid w:val="5DC23711"/>
    <w:rsid w:val="5DC30640"/>
    <w:rsid w:val="5DC70727"/>
    <w:rsid w:val="5DC71591"/>
    <w:rsid w:val="5DDA2083"/>
    <w:rsid w:val="5E073B65"/>
    <w:rsid w:val="5E153529"/>
    <w:rsid w:val="5E2828E7"/>
    <w:rsid w:val="5E4711D5"/>
    <w:rsid w:val="5E553A13"/>
    <w:rsid w:val="5E8D5904"/>
    <w:rsid w:val="5E9813F0"/>
    <w:rsid w:val="5E997E99"/>
    <w:rsid w:val="5ED32029"/>
    <w:rsid w:val="5EDA77FF"/>
    <w:rsid w:val="5F0E02FC"/>
    <w:rsid w:val="5F1078BF"/>
    <w:rsid w:val="5F1D0CF5"/>
    <w:rsid w:val="5F3051E8"/>
    <w:rsid w:val="5F467797"/>
    <w:rsid w:val="5F55263C"/>
    <w:rsid w:val="5F5556A5"/>
    <w:rsid w:val="5F895C6B"/>
    <w:rsid w:val="5F9E7664"/>
    <w:rsid w:val="5FA53426"/>
    <w:rsid w:val="5FB640D8"/>
    <w:rsid w:val="5FC71E34"/>
    <w:rsid w:val="5FF4077D"/>
    <w:rsid w:val="60127044"/>
    <w:rsid w:val="601F010C"/>
    <w:rsid w:val="6084760C"/>
    <w:rsid w:val="609C1D13"/>
    <w:rsid w:val="60B5397F"/>
    <w:rsid w:val="60C06841"/>
    <w:rsid w:val="60DB7B9F"/>
    <w:rsid w:val="60E92D31"/>
    <w:rsid w:val="61262A17"/>
    <w:rsid w:val="61340F57"/>
    <w:rsid w:val="61452B71"/>
    <w:rsid w:val="6173667E"/>
    <w:rsid w:val="618125F1"/>
    <w:rsid w:val="61A60A4A"/>
    <w:rsid w:val="61B14478"/>
    <w:rsid w:val="61B60D5A"/>
    <w:rsid w:val="61C43749"/>
    <w:rsid w:val="61F24069"/>
    <w:rsid w:val="61F4461C"/>
    <w:rsid w:val="61FD1371"/>
    <w:rsid w:val="620F78E6"/>
    <w:rsid w:val="624111DC"/>
    <w:rsid w:val="625000DF"/>
    <w:rsid w:val="625E250F"/>
    <w:rsid w:val="627C02DE"/>
    <w:rsid w:val="627E3B78"/>
    <w:rsid w:val="62E1668E"/>
    <w:rsid w:val="62FC01DD"/>
    <w:rsid w:val="62FC65C3"/>
    <w:rsid w:val="63084D04"/>
    <w:rsid w:val="632A7D36"/>
    <w:rsid w:val="636B2DDA"/>
    <w:rsid w:val="63821F51"/>
    <w:rsid w:val="638A3FF2"/>
    <w:rsid w:val="63B049B7"/>
    <w:rsid w:val="640C3CCF"/>
    <w:rsid w:val="64160588"/>
    <w:rsid w:val="64564292"/>
    <w:rsid w:val="647D1604"/>
    <w:rsid w:val="648211E1"/>
    <w:rsid w:val="649421AB"/>
    <w:rsid w:val="64C30E49"/>
    <w:rsid w:val="6504650F"/>
    <w:rsid w:val="650F2F20"/>
    <w:rsid w:val="651A58E1"/>
    <w:rsid w:val="652E6515"/>
    <w:rsid w:val="654B0794"/>
    <w:rsid w:val="654D59CD"/>
    <w:rsid w:val="655553F2"/>
    <w:rsid w:val="658F5B9D"/>
    <w:rsid w:val="65A22D42"/>
    <w:rsid w:val="65AA6D9F"/>
    <w:rsid w:val="65AD5B1D"/>
    <w:rsid w:val="65DA7428"/>
    <w:rsid w:val="65DB34AE"/>
    <w:rsid w:val="65E86551"/>
    <w:rsid w:val="66540E1A"/>
    <w:rsid w:val="665A2FE5"/>
    <w:rsid w:val="666A146B"/>
    <w:rsid w:val="66744B28"/>
    <w:rsid w:val="6675213D"/>
    <w:rsid w:val="66B0127D"/>
    <w:rsid w:val="66CF47A2"/>
    <w:rsid w:val="66D12A3E"/>
    <w:rsid w:val="67136C7C"/>
    <w:rsid w:val="671D6995"/>
    <w:rsid w:val="67302AA2"/>
    <w:rsid w:val="673B1E7D"/>
    <w:rsid w:val="67497FDD"/>
    <w:rsid w:val="67537D5C"/>
    <w:rsid w:val="67804D77"/>
    <w:rsid w:val="678971A0"/>
    <w:rsid w:val="68086CD0"/>
    <w:rsid w:val="68122BF4"/>
    <w:rsid w:val="683B117B"/>
    <w:rsid w:val="688E1FF2"/>
    <w:rsid w:val="68AD6DA4"/>
    <w:rsid w:val="68BE055F"/>
    <w:rsid w:val="68C95FF3"/>
    <w:rsid w:val="68EA0E5C"/>
    <w:rsid w:val="691C6FA8"/>
    <w:rsid w:val="695D69AA"/>
    <w:rsid w:val="69720E2B"/>
    <w:rsid w:val="697E4A85"/>
    <w:rsid w:val="69872A9F"/>
    <w:rsid w:val="6A293617"/>
    <w:rsid w:val="6A5611B1"/>
    <w:rsid w:val="6AB8057D"/>
    <w:rsid w:val="6ABA1579"/>
    <w:rsid w:val="6ABC10EF"/>
    <w:rsid w:val="6AC14DE6"/>
    <w:rsid w:val="6AC43868"/>
    <w:rsid w:val="6AC45BFF"/>
    <w:rsid w:val="6AED0CC7"/>
    <w:rsid w:val="6B10394B"/>
    <w:rsid w:val="6B1D70C6"/>
    <w:rsid w:val="6B68247A"/>
    <w:rsid w:val="6B695579"/>
    <w:rsid w:val="6B7B2F44"/>
    <w:rsid w:val="6B877B71"/>
    <w:rsid w:val="6BB57972"/>
    <w:rsid w:val="6BC1564C"/>
    <w:rsid w:val="6BF83EC8"/>
    <w:rsid w:val="6C1722F6"/>
    <w:rsid w:val="6C29221C"/>
    <w:rsid w:val="6C36459A"/>
    <w:rsid w:val="6C452305"/>
    <w:rsid w:val="6C6120CD"/>
    <w:rsid w:val="6C805F33"/>
    <w:rsid w:val="6CAD7EE5"/>
    <w:rsid w:val="6CBA1A44"/>
    <w:rsid w:val="6CFF6B14"/>
    <w:rsid w:val="6D284855"/>
    <w:rsid w:val="6D355FCB"/>
    <w:rsid w:val="6D4266E6"/>
    <w:rsid w:val="6D636539"/>
    <w:rsid w:val="6D695A85"/>
    <w:rsid w:val="6D8409B7"/>
    <w:rsid w:val="6D934A57"/>
    <w:rsid w:val="6D9A1C2A"/>
    <w:rsid w:val="6D9E5290"/>
    <w:rsid w:val="6DF27208"/>
    <w:rsid w:val="6DFD18E7"/>
    <w:rsid w:val="6E0251AA"/>
    <w:rsid w:val="6E1D36CF"/>
    <w:rsid w:val="6E370E13"/>
    <w:rsid w:val="6E4B699C"/>
    <w:rsid w:val="6E75505B"/>
    <w:rsid w:val="6EBA0EAB"/>
    <w:rsid w:val="6ED6667E"/>
    <w:rsid w:val="6F6458E7"/>
    <w:rsid w:val="6F6A5B62"/>
    <w:rsid w:val="6F7878A8"/>
    <w:rsid w:val="6F8D0EB2"/>
    <w:rsid w:val="6F9351B4"/>
    <w:rsid w:val="6FA575FA"/>
    <w:rsid w:val="6FAC7168"/>
    <w:rsid w:val="6FD37859"/>
    <w:rsid w:val="6FE019E0"/>
    <w:rsid w:val="6FEC0993"/>
    <w:rsid w:val="6FFA7EF1"/>
    <w:rsid w:val="6FFD0EDB"/>
    <w:rsid w:val="70107430"/>
    <w:rsid w:val="70432497"/>
    <w:rsid w:val="70643F09"/>
    <w:rsid w:val="706A4059"/>
    <w:rsid w:val="70760963"/>
    <w:rsid w:val="708207E5"/>
    <w:rsid w:val="70B14BCF"/>
    <w:rsid w:val="70F32675"/>
    <w:rsid w:val="70F4673F"/>
    <w:rsid w:val="7125289F"/>
    <w:rsid w:val="715C1813"/>
    <w:rsid w:val="71624FF9"/>
    <w:rsid w:val="71BF3434"/>
    <w:rsid w:val="72011E6C"/>
    <w:rsid w:val="721E4232"/>
    <w:rsid w:val="72501F2B"/>
    <w:rsid w:val="727D08D3"/>
    <w:rsid w:val="729935D9"/>
    <w:rsid w:val="72A11B22"/>
    <w:rsid w:val="72AF239A"/>
    <w:rsid w:val="72C45AF5"/>
    <w:rsid w:val="72E2614B"/>
    <w:rsid w:val="72EE1F34"/>
    <w:rsid w:val="73021FF1"/>
    <w:rsid w:val="73291AF0"/>
    <w:rsid w:val="732E0CCA"/>
    <w:rsid w:val="73302749"/>
    <w:rsid w:val="734253F4"/>
    <w:rsid w:val="738C154D"/>
    <w:rsid w:val="73FE11B9"/>
    <w:rsid w:val="740C1A71"/>
    <w:rsid w:val="74310812"/>
    <w:rsid w:val="743928B0"/>
    <w:rsid w:val="74401222"/>
    <w:rsid w:val="74436CBA"/>
    <w:rsid w:val="746479B0"/>
    <w:rsid w:val="7467039E"/>
    <w:rsid w:val="746C2C13"/>
    <w:rsid w:val="752B5154"/>
    <w:rsid w:val="753D05C0"/>
    <w:rsid w:val="755F1759"/>
    <w:rsid w:val="7598784A"/>
    <w:rsid w:val="75B14A81"/>
    <w:rsid w:val="75C25188"/>
    <w:rsid w:val="75D92DD5"/>
    <w:rsid w:val="75E44FC2"/>
    <w:rsid w:val="75F93EA3"/>
    <w:rsid w:val="76076364"/>
    <w:rsid w:val="763A4BA0"/>
    <w:rsid w:val="764B43C6"/>
    <w:rsid w:val="766A3815"/>
    <w:rsid w:val="76C21D7D"/>
    <w:rsid w:val="76C70396"/>
    <w:rsid w:val="76C90019"/>
    <w:rsid w:val="76D31603"/>
    <w:rsid w:val="770341D8"/>
    <w:rsid w:val="7703730D"/>
    <w:rsid w:val="7710074F"/>
    <w:rsid w:val="77155F62"/>
    <w:rsid w:val="7720260B"/>
    <w:rsid w:val="77304791"/>
    <w:rsid w:val="774470C7"/>
    <w:rsid w:val="77736B3C"/>
    <w:rsid w:val="77931350"/>
    <w:rsid w:val="77A23D08"/>
    <w:rsid w:val="77DF2EA8"/>
    <w:rsid w:val="77FB1AE4"/>
    <w:rsid w:val="78072D8D"/>
    <w:rsid w:val="7812647B"/>
    <w:rsid w:val="782716CC"/>
    <w:rsid w:val="78352FC3"/>
    <w:rsid w:val="78382A68"/>
    <w:rsid w:val="783E76E2"/>
    <w:rsid w:val="78C538E9"/>
    <w:rsid w:val="78E2666B"/>
    <w:rsid w:val="793B23CA"/>
    <w:rsid w:val="794622F9"/>
    <w:rsid w:val="79661EB0"/>
    <w:rsid w:val="797376EC"/>
    <w:rsid w:val="799A0952"/>
    <w:rsid w:val="799A5ABE"/>
    <w:rsid w:val="799E20F7"/>
    <w:rsid w:val="79B1703E"/>
    <w:rsid w:val="79BC0321"/>
    <w:rsid w:val="79C645A5"/>
    <w:rsid w:val="7A317A8E"/>
    <w:rsid w:val="7A32282B"/>
    <w:rsid w:val="7A451499"/>
    <w:rsid w:val="7A46738C"/>
    <w:rsid w:val="7A5C0B64"/>
    <w:rsid w:val="7AAC5052"/>
    <w:rsid w:val="7AC07827"/>
    <w:rsid w:val="7B050063"/>
    <w:rsid w:val="7B087402"/>
    <w:rsid w:val="7B134F24"/>
    <w:rsid w:val="7B426F4C"/>
    <w:rsid w:val="7B4E09B5"/>
    <w:rsid w:val="7B613B0F"/>
    <w:rsid w:val="7B6C44C9"/>
    <w:rsid w:val="7B8B1609"/>
    <w:rsid w:val="7BB60917"/>
    <w:rsid w:val="7BC828BD"/>
    <w:rsid w:val="7BCE73C5"/>
    <w:rsid w:val="7C090189"/>
    <w:rsid w:val="7C1B3FA0"/>
    <w:rsid w:val="7C1F0DD4"/>
    <w:rsid w:val="7C4250E9"/>
    <w:rsid w:val="7C5D7FC2"/>
    <w:rsid w:val="7C6306D9"/>
    <w:rsid w:val="7C926C22"/>
    <w:rsid w:val="7C9A0515"/>
    <w:rsid w:val="7C9C44FE"/>
    <w:rsid w:val="7CAA3813"/>
    <w:rsid w:val="7CAE426C"/>
    <w:rsid w:val="7CC576A7"/>
    <w:rsid w:val="7D250CA7"/>
    <w:rsid w:val="7D3C77DB"/>
    <w:rsid w:val="7D5B2527"/>
    <w:rsid w:val="7D712BF9"/>
    <w:rsid w:val="7D800617"/>
    <w:rsid w:val="7D856DFD"/>
    <w:rsid w:val="7D9B64A3"/>
    <w:rsid w:val="7D9C5F45"/>
    <w:rsid w:val="7DA02E57"/>
    <w:rsid w:val="7DB95A78"/>
    <w:rsid w:val="7DDE2F6A"/>
    <w:rsid w:val="7DEF252B"/>
    <w:rsid w:val="7E0452EE"/>
    <w:rsid w:val="7E2044B2"/>
    <w:rsid w:val="7E290A10"/>
    <w:rsid w:val="7E32604D"/>
    <w:rsid w:val="7E3B5591"/>
    <w:rsid w:val="7E43752D"/>
    <w:rsid w:val="7E90278A"/>
    <w:rsid w:val="7E9E033C"/>
    <w:rsid w:val="7EB064AB"/>
    <w:rsid w:val="7ED5391F"/>
    <w:rsid w:val="7EF32911"/>
    <w:rsid w:val="7F0245D5"/>
    <w:rsid w:val="7F050B03"/>
    <w:rsid w:val="7F0E2122"/>
    <w:rsid w:val="7F4A4637"/>
    <w:rsid w:val="7F6F4342"/>
    <w:rsid w:val="7F99267E"/>
    <w:rsid w:val="7FA43014"/>
    <w:rsid w:val="7FD40C96"/>
    <w:rsid w:val="7FEC1FBE"/>
    <w:rsid w:val="7F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qFormat/>
    <w:uiPriority w:val="99"/>
    <w:pPr>
      <w:spacing w:after="120"/>
    </w:pPr>
    <w:rPr>
      <w:szCs w:val="24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列出段落1"/>
    <w:basedOn w:val="1"/>
    <w:qFormat/>
    <w:uiPriority w:val="0"/>
    <w:pPr>
      <w:ind w:firstLine="420"/>
    </w:pPr>
  </w:style>
  <w:style w:type="paragraph" w:customStyle="1" w:styleId="12">
    <w:name w:val="Table Paragraph"/>
    <w:basedOn w:val="1"/>
    <w:unhideWhenUsed/>
    <w:qFormat/>
    <w:uiPriority w:val="1"/>
    <w:rPr>
      <w:rFonts w:hint="eastAsia"/>
      <w:sz w:val="24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1075</Words>
  <Characters>1222</Characters>
  <Lines>18</Lines>
  <Paragraphs>5</Paragraphs>
  <TotalTime>8</TotalTime>
  <ScaleCrop>false</ScaleCrop>
  <LinksUpToDate>false</LinksUpToDate>
  <CharactersWithSpaces>1289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池虹</cp:lastModifiedBy>
  <cp:lastPrinted>2024-02-06T07:13:00Z</cp:lastPrinted>
  <dcterms:modified xsi:type="dcterms:W3CDTF">2025-07-30T06:20:21Z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  <property fmtid="{D5CDD505-2E9C-101B-9397-08002B2CF9AE}" pid="3" name="ICV">
    <vt:lpwstr>D64E58CF42354B1F9B9AEA76472D7CA8_13</vt:lpwstr>
  </property>
</Properties>
</file>