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59C3C2D" w:rsidR="00D911D5" w:rsidRDefault="00D911D5" w:rsidP="00D911D5">
            <w:r>
              <w:t>Vue.js component file names should be named in PascalCase for example App.vue or UserLogin.vue as defined by the Vue.js style guide.</w:t>
            </w:r>
          </w:p>
          <w:p w14:paraId="2D07357B" w14:textId="32B3C513" w:rsidR="00D911D5" w:rsidRDefault="00D911D5" w:rsidP="00D911D5">
            <w:r>
              <w:t>When importing Vue.js components, they should also follow PascalCase 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630951ED" w:rsidR="000F255B" w:rsidRDefault="000F255B">
            <w:r>
              <w:t xml:space="preserve">We will be following the JavaScript Standard Style guide </w:t>
            </w:r>
            <w:r w:rsidR="00FE7EF1">
              <w:t>for all JavaScript code for our node.js back-end and vue.js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69018861" w:rsidR="00450117" w:rsidRDefault="00450117">
            <w:r>
              <w:t>The html</w:t>
            </w:r>
            <w:r w:rsidR="00690FDB">
              <w:t xml:space="preserve"> code</w:t>
            </w:r>
            <w:r>
              <w:t xml:space="preserve"> in the front-end will also follow Vue.js style guide as well as a html style guide</w:t>
            </w:r>
            <w:r w:rsidR="00B93F2B">
              <w:t xml:space="preserve"> by Google defined here:</w:t>
            </w:r>
          </w:p>
          <w:p w14:paraId="1A126983" w14:textId="61BCD716" w:rsidR="00450117" w:rsidRDefault="00450117">
            <w:r w:rsidRPr="00450117">
              <w:lastRenderedPageBreak/>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1E36E097" w14:textId="065CEBFA" w:rsidR="00DB0F4D"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Spaces should be present before and after operators such as var num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0D77FB78"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w:t>
            </w:r>
            <w:r w:rsidR="00A65C6F">
              <w:t>defined by the JavaScript Standard style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9876AA"/>
                <w:sz w:val="20"/>
                <w:szCs w:val="20"/>
                <w:lang w:eastAsia="en-GB"/>
              </w:rPr>
              <w:t xml:space="preserve">currentStream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t>1</w:t>
            </w:r>
            <w:r w:rsidR="008B0E65">
              <w:t>3</w:t>
            </w:r>
          </w:p>
        </w:tc>
        <w:tc>
          <w:tcPr>
            <w:tcW w:w="1559" w:type="dxa"/>
          </w:tcPr>
          <w:p w14:paraId="7D9CBBC2" w14:textId="55DE9373" w:rsidR="00FD0920" w:rsidRDefault="00FD0920">
            <w:r>
              <w:t>Nested Block spacing</w:t>
            </w:r>
          </w:p>
        </w:tc>
        <w:tc>
          <w:tcPr>
            <w:tcW w:w="6044" w:type="dxa"/>
          </w:tcPr>
          <w:p w14:paraId="00DBF6D2" w14:textId="346EC23D" w:rsidR="00FD0920"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t xml:space="preserve">Code </w:t>
            </w:r>
            <w:r w:rsidR="00DF78E0">
              <w:t>after a nested block will start on a new line below the closing curly braces.</w:t>
            </w:r>
            <w:r w:rsidR="00F65F10">
              <w:t xml:space="preserve"> To add to this there is an exception else </w:t>
            </w:r>
            <w:r w:rsidR="00F65F10">
              <w:lastRenderedPageBreak/>
              <w:t>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lastRenderedPageBreak/>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const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0F33C5"/>
    <w:rsid w:val="00120D27"/>
    <w:rsid w:val="00203EB6"/>
    <w:rsid w:val="00207813"/>
    <w:rsid w:val="002B1256"/>
    <w:rsid w:val="0032374A"/>
    <w:rsid w:val="00324F6C"/>
    <w:rsid w:val="003A3A6E"/>
    <w:rsid w:val="003E2CA8"/>
    <w:rsid w:val="00403EC7"/>
    <w:rsid w:val="00450117"/>
    <w:rsid w:val="00457D32"/>
    <w:rsid w:val="004847D8"/>
    <w:rsid w:val="0048498F"/>
    <w:rsid w:val="00510E86"/>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348C"/>
    <w:rsid w:val="00A15032"/>
    <w:rsid w:val="00A201C8"/>
    <w:rsid w:val="00A47995"/>
    <w:rsid w:val="00A65C6F"/>
    <w:rsid w:val="00AA0613"/>
    <w:rsid w:val="00AB1448"/>
    <w:rsid w:val="00B31D5A"/>
    <w:rsid w:val="00B66806"/>
    <w:rsid w:val="00B915D8"/>
    <w:rsid w:val="00B93F2B"/>
    <w:rsid w:val="00BD12D0"/>
    <w:rsid w:val="00C152EE"/>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84</cp:revision>
  <dcterms:created xsi:type="dcterms:W3CDTF">2020-12-28T15:41:00Z</dcterms:created>
  <dcterms:modified xsi:type="dcterms:W3CDTF">2021-01-22T21:37:00Z</dcterms:modified>
</cp:coreProperties>
</file>