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314A5" w14:textId="6CF11A09" w:rsidR="002151B5" w:rsidRDefault="00EE3BCF" w:rsidP="007F2EE8">
      <w:pPr>
        <w:jc w:val="center"/>
      </w:pPr>
    </w:p>
    <w:p w14:paraId="7880C8D9" w14:textId="7FA61727" w:rsidR="007F2EE8" w:rsidRDefault="007F2EE8" w:rsidP="007F2EE8">
      <w:pPr>
        <w:jc w:val="center"/>
      </w:pPr>
    </w:p>
    <w:p w14:paraId="21D329C8" w14:textId="3CF6A5D0" w:rsidR="007F2EE8" w:rsidRDefault="007F2EE8" w:rsidP="007F2EE8">
      <w:pPr>
        <w:jc w:val="center"/>
      </w:pPr>
    </w:p>
    <w:p w14:paraId="5D43F354" w14:textId="0F620C3B" w:rsidR="007F2EE8" w:rsidRDefault="007F2EE8" w:rsidP="007F2EE8">
      <w:pPr>
        <w:jc w:val="center"/>
        <w:rPr>
          <w:b/>
          <w:bCs/>
        </w:rPr>
      </w:pPr>
      <w:r>
        <w:rPr>
          <w:b/>
          <w:bCs/>
        </w:rPr>
        <w:t>Ethan Bard</w:t>
      </w:r>
    </w:p>
    <w:p w14:paraId="3F7BEF60" w14:textId="1CE7D4A0" w:rsidR="007F2EE8" w:rsidRDefault="007F2EE8" w:rsidP="007F2EE8">
      <w:pPr>
        <w:jc w:val="center"/>
        <w:rPr>
          <w:b/>
          <w:bCs/>
        </w:rPr>
      </w:pPr>
      <w:proofErr w:type="spellStart"/>
      <w:r>
        <w:rPr>
          <w:b/>
          <w:bCs/>
        </w:rPr>
        <w:t>Nhanes</w:t>
      </w:r>
      <w:proofErr w:type="spellEnd"/>
      <w:r>
        <w:rPr>
          <w:b/>
          <w:bCs/>
        </w:rPr>
        <w:t xml:space="preserve"> Hypertension EDA Results 7-19</w:t>
      </w:r>
    </w:p>
    <w:p w14:paraId="04D4CC21" w14:textId="72A7C4D5" w:rsidR="007F2EE8" w:rsidRDefault="007F2EE8">
      <w:pPr>
        <w:rPr>
          <w:b/>
          <w:bCs/>
        </w:rPr>
      </w:pPr>
      <w:r>
        <w:rPr>
          <w:b/>
          <w:bCs/>
        </w:rPr>
        <w:br w:type="page"/>
      </w:r>
    </w:p>
    <w:p w14:paraId="680ADB4B" w14:textId="4CF70B36" w:rsidR="007F2EE8" w:rsidRDefault="007F2EE8" w:rsidP="007F2EE8">
      <w:pPr>
        <w:jc w:val="center"/>
        <w:rPr>
          <w:b/>
          <w:bCs/>
        </w:rPr>
      </w:pPr>
      <w:r>
        <w:rPr>
          <w:b/>
          <w:bCs/>
        </w:rPr>
        <w:lastRenderedPageBreak/>
        <w:t>Health Insurance Analysis</w:t>
      </w:r>
    </w:p>
    <w:p w14:paraId="27BAA91C" w14:textId="3A88D3C7" w:rsidR="00A34453" w:rsidRDefault="007F2EE8" w:rsidP="00A34453">
      <w:pPr>
        <w:pStyle w:val="ListParagraph"/>
        <w:numPr>
          <w:ilvl w:val="0"/>
          <w:numId w:val="1"/>
        </w:numPr>
        <w:rPr>
          <w:b/>
          <w:bCs/>
        </w:rPr>
      </w:pPr>
      <w:r w:rsidRPr="00A34453">
        <w:rPr>
          <w:b/>
          <w:bCs/>
        </w:rPr>
        <w:t>Is there any distinction in whether participants had insurance</w:t>
      </w:r>
      <w:r w:rsidR="00A34453">
        <w:rPr>
          <w:b/>
          <w:bCs/>
        </w:rPr>
        <w:t xml:space="preserve"> by race</w:t>
      </w:r>
      <w:r w:rsidRPr="00A34453">
        <w:rPr>
          <w:b/>
          <w:bCs/>
        </w:rPr>
        <w:t>?</w:t>
      </w:r>
    </w:p>
    <w:p w14:paraId="2240EB35" w14:textId="027110A3" w:rsidR="007F2EE8" w:rsidRDefault="007F2EE8" w:rsidP="00A34453">
      <w:pPr>
        <w:pStyle w:val="ListParagraph"/>
        <w:numPr>
          <w:ilvl w:val="0"/>
          <w:numId w:val="1"/>
        </w:numPr>
        <w:rPr>
          <w:b/>
          <w:bCs/>
        </w:rPr>
      </w:pPr>
      <w:r w:rsidRPr="00A34453">
        <w:rPr>
          <w:b/>
          <w:bCs/>
        </w:rPr>
        <w:t>Does insurance status have an affect on which kind of drugs participants were prescribed?</w:t>
      </w:r>
    </w:p>
    <w:p w14:paraId="4D606535" w14:textId="3FF787CE" w:rsidR="00A34453" w:rsidRPr="00A34453" w:rsidRDefault="00A34453" w:rsidP="00A344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Does Insurance status have an affect on whether participants are taking prescriptions?</w:t>
      </w:r>
    </w:p>
    <w:p w14:paraId="47E497A0" w14:textId="77777777" w:rsidR="00A34453" w:rsidRPr="00A34453" w:rsidRDefault="00A34453" w:rsidP="00A34453">
      <w:pPr>
        <w:rPr>
          <w:b/>
          <w:bCs/>
        </w:rPr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2896"/>
        <w:gridCol w:w="961"/>
        <w:gridCol w:w="1229"/>
      </w:tblGrid>
      <w:tr w:rsidR="007F2EE8" w:rsidRPr="007F2EE8" w14:paraId="3C8190BF" w14:textId="77777777" w:rsidTr="007F2EE8">
        <w:trPr>
          <w:tblHeader/>
          <w:jc w:val="center"/>
        </w:trPr>
        <w:tc>
          <w:tcPr>
            <w:tcW w:w="0" w:type="auto"/>
            <w:gridSpan w:val="4"/>
            <w:tcBorders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9A2902C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</w:rPr>
              <w:t>Health Insurance and Prescription Coverage, White w/ hypertension</w:t>
            </w:r>
          </w:p>
        </w:tc>
      </w:tr>
      <w:tr w:rsidR="007F2EE8" w:rsidRPr="007F2EE8" w14:paraId="3E9829A0" w14:textId="77777777" w:rsidTr="007F2EE8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19AC208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Covered </w:t>
            </w:r>
            <w:proofErr w:type="gramStart"/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By</w:t>
            </w:r>
            <w:proofErr w:type="gramEnd"/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Health Insurance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9129428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Insurance Helps Pay for Rx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8CAA7E9" w14:textId="77777777" w:rsidR="007F2EE8" w:rsidRPr="007F2EE8" w:rsidRDefault="007F2EE8" w:rsidP="007F2E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1986645" w14:textId="77777777" w:rsidR="007F2EE8" w:rsidRPr="007F2EE8" w:rsidRDefault="007F2EE8" w:rsidP="007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perc</w:t>
            </w:r>
          </w:p>
        </w:tc>
      </w:tr>
      <w:tr w:rsidR="007F2EE8" w:rsidRPr="007F2EE8" w14:paraId="6504D940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81C0AE" w14:textId="6473227D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C9C016" w14:textId="6FAF63D0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DABCA0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82F52F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86.26%</w:t>
            </w:r>
          </w:p>
        </w:tc>
      </w:tr>
      <w:tr w:rsidR="007F2EE8" w:rsidRPr="007F2EE8" w14:paraId="5F467B99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0F498A" w14:textId="300328AA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84EC15" w14:textId="0792BEB0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6196E7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E6FB60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5.51%</w:t>
            </w:r>
          </w:p>
        </w:tc>
      </w:tr>
      <w:tr w:rsidR="007F2EE8" w:rsidRPr="007F2EE8" w14:paraId="6AB97996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0081BD" w14:textId="36AF661D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7DEB60" w14:textId="1EFDB9D1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BBB929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BB3A54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0.12%</w:t>
            </w:r>
          </w:p>
        </w:tc>
      </w:tr>
      <w:tr w:rsidR="007F2EE8" w:rsidRPr="007F2EE8" w14:paraId="04F1E333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7A5DDC" w14:textId="48F7501D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6FB01E" w14:textId="382584EA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437A8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97E9D1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0.12%</w:t>
            </w:r>
          </w:p>
        </w:tc>
      </w:tr>
    </w:tbl>
    <w:p w14:paraId="4EA5E10F" w14:textId="0CD45163" w:rsidR="007F2EE8" w:rsidRDefault="007F2EE8" w:rsidP="007F2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884"/>
        <w:gridCol w:w="957"/>
        <w:gridCol w:w="1224"/>
      </w:tblGrid>
      <w:tr w:rsidR="007F2EE8" w:rsidRPr="007F2EE8" w14:paraId="5606B469" w14:textId="77777777" w:rsidTr="007F2EE8">
        <w:trPr>
          <w:tblHeader/>
          <w:jc w:val="center"/>
        </w:trPr>
        <w:tc>
          <w:tcPr>
            <w:tcW w:w="0" w:type="auto"/>
            <w:gridSpan w:val="4"/>
            <w:tcBorders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2C2CB87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30"/>
                <w:szCs w:val="30"/>
              </w:rPr>
              <w:t>Health Insurance and Prescription Coverage, Black w/ hypertension</w:t>
            </w:r>
          </w:p>
        </w:tc>
      </w:tr>
      <w:tr w:rsidR="007F2EE8" w:rsidRPr="007F2EE8" w14:paraId="231E5087" w14:textId="77777777" w:rsidTr="007F2EE8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A440D17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Covered </w:t>
            </w:r>
            <w:proofErr w:type="gramStart"/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By</w:t>
            </w:r>
            <w:proofErr w:type="gramEnd"/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Health Insurance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FB7093D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Insurance Helps Pay for Rx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BEA59DB" w14:textId="77777777" w:rsidR="007F2EE8" w:rsidRPr="007F2EE8" w:rsidRDefault="007F2EE8" w:rsidP="007F2E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885E13A" w14:textId="77777777" w:rsidR="007F2EE8" w:rsidRPr="007F2EE8" w:rsidRDefault="007F2EE8" w:rsidP="007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perc</w:t>
            </w:r>
          </w:p>
        </w:tc>
      </w:tr>
      <w:tr w:rsidR="007F2EE8" w:rsidRPr="007F2EE8" w14:paraId="2C81BD6B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041871" w14:textId="3D9A2575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2A993F" w14:textId="674836DA" w:rsidR="007F2EE8" w:rsidRPr="007F2EE8" w:rsidRDefault="00D971B4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45B278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C825B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83.36%</w:t>
            </w:r>
          </w:p>
        </w:tc>
      </w:tr>
      <w:tr w:rsidR="007F2EE8" w:rsidRPr="007F2EE8" w14:paraId="24DACCAB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4C7BFB" w14:textId="0377E12C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3CF1F2" w14:textId="058D6BCA" w:rsidR="007F2EE8" w:rsidRPr="007F2EE8" w:rsidRDefault="00D971B4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1ABFBC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3A5BA6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3.97%</w:t>
            </w:r>
          </w:p>
        </w:tc>
      </w:tr>
      <w:tr w:rsidR="007F2EE8" w:rsidRPr="007F2EE8" w14:paraId="0E8BA0DD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EA7C08" w14:textId="6704E358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A53CC9" w14:textId="08FDC1A4" w:rsidR="007F2EE8" w:rsidRPr="007F2EE8" w:rsidRDefault="00D971B4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19CADB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87F340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0.58%</w:t>
            </w:r>
          </w:p>
        </w:tc>
      </w:tr>
      <w:tr w:rsidR="007F2EE8" w:rsidRPr="007F2EE8" w14:paraId="3AB3414D" w14:textId="77777777" w:rsidTr="007F2EE8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A7041F" w14:textId="633FD87F" w:rsidR="007F2EE8" w:rsidRPr="007F2EE8" w:rsidRDefault="007F2EE8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55D7D4" w14:textId="3FE16848" w:rsidR="007F2EE8" w:rsidRPr="007F2EE8" w:rsidRDefault="00D971B4" w:rsidP="007F2EE8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5AD32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120E16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F2E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0%</w:t>
            </w:r>
          </w:p>
        </w:tc>
      </w:tr>
    </w:tbl>
    <w:p w14:paraId="09DD029D" w14:textId="3A2CB93D" w:rsidR="007F2EE8" w:rsidRPr="007F2EE8" w:rsidRDefault="007F2EE8" w:rsidP="007F2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842F491" w14:textId="77777777" w:rsidR="007F2EE8" w:rsidRPr="007F2EE8" w:rsidRDefault="007F2EE8" w:rsidP="007F2E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04F5533" w14:textId="2D41CF71" w:rsidR="007F2EE8" w:rsidRPr="00A34453" w:rsidRDefault="00A34453">
      <w:r>
        <w:t xml:space="preserve">For both black and white participants with hypertension, over 80% are covered by insurance and receive financial aid for prescriptions through their insurance. </w:t>
      </w:r>
    </w:p>
    <w:p w14:paraId="6C5F7077" w14:textId="75AAE316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7EEF88" wp14:editId="6C5E3883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B99B" w14:textId="6EF20EAB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BEDECC" wp14:editId="2ECE8623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1A36" w14:textId="63152D3A" w:rsidR="00A34453" w:rsidRPr="00A34453" w:rsidRDefault="00A34453">
      <w:r>
        <w:t xml:space="preserve">Prevalence of prescribed drug category for hypertension follows similar trend in both insured and uninsured samples. </w:t>
      </w:r>
    </w:p>
    <w:p w14:paraId="55383858" w14:textId="68D66FBE" w:rsidR="00A34453" w:rsidRDefault="00A34453">
      <w:pPr>
        <w:rPr>
          <w:b/>
          <w:bCs/>
        </w:rPr>
      </w:pPr>
    </w:p>
    <w:p w14:paraId="0589BBD2" w14:textId="77777777" w:rsidR="00A34453" w:rsidRDefault="00A34453">
      <w:pPr>
        <w:rPr>
          <w:b/>
          <w:bCs/>
        </w:rPr>
      </w:pP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479"/>
        <w:gridCol w:w="2032"/>
        <w:gridCol w:w="2611"/>
      </w:tblGrid>
      <w:tr w:rsidR="007F2EE8" w:rsidRPr="007F2EE8" w14:paraId="2FBBDD9A" w14:textId="77777777" w:rsidTr="007F2EE8">
        <w:trPr>
          <w:tblHeader/>
        </w:trPr>
        <w:tc>
          <w:tcPr>
            <w:tcW w:w="0" w:type="auto"/>
            <w:gridSpan w:val="4"/>
            <w:tcBorders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1A05A7A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  <w:t>Are people with hypertension currently using RX? Insured vs Uninsured, Non-Hispanic White</w:t>
            </w:r>
          </w:p>
        </w:tc>
      </w:tr>
      <w:tr w:rsidR="007F2EE8" w:rsidRPr="007F2EE8" w14:paraId="43E1408B" w14:textId="77777777" w:rsidTr="007F2EE8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5312A58" w14:textId="77777777" w:rsidR="007F2EE8" w:rsidRPr="007F2EE8" w:rsidRDefault="007F2EE8" w:rsidP="007F2E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Insured?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A326428" w14:textId="77777777" w:rsidR="007F2EE8" w:rsidRPr="007F2EE8" w:rsidRDefault="007F2EE8" w:rsidP="007F2E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Taking RX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A394BD7" w14:textId="77777777" w:rsidR="007F2EE8" w:rsidRPr="007F2EE8" w:rsidRDefault="007F2EE8" w:rsidP="007F2EE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31F53DD" w14:textId="77777777" w:rsidR="007F2EE8" w:rsidRPr="007F2EE8" w:rsidRDefault="007F2EE8" w:rsidP="007F2E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perc</w:t>
            </w:r>
          </w:p>
        </w:tc>
      </w:tr>
      <w:tr w:rsidR="007F2EE8" w:rsidRPr="007F2EE8" w14:paraId="7189D5F9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75E69E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D183C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3791A8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2081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DBCE66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84.87%</w:t>
            </w:r>
          </w:p>
        </w:tc>
      </w:tr>
      <w:tr w:rsidR="007F2EE8" w:rsidRPr="007F2EE8" w14:paraId="535FC29B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E2B721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9848A0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270196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749AB4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7.14%</w:t>
            </w:r>
          </w:p>
        </w:tc>
      </w:tr>
      <w:tr w:rsidR="007F2EE8" w:rsidRPr="007F2EE8" w14:paraId="04FBBAE7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B99EA2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077D07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5436A8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C19EF4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4.93%</w:t>
            </w:r>
          </w:p>
        </w:tc>
      </w:tr>
      <w:tr w:rsidR="007F2EE8" w:rsidRPr="007F2EE8" w14:paraId="632505D2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3DF59A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03EBF1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7F2B9C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B8B5D8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2.73%</w:t>
            </w:r>
          </w:p>
        </w:tc>
      </w:tr>
    </w:tbl>
    <w:p w14:paraId="514C15ED" w14:textId="1E5D27C7" w:rsidR="007F2EE8" w:rsidRDefault="007F2EE8" w:rsidP="007F2EE8">
      <w:pPr>
        <w:jc w:val="center"/>
        <w:rPr>
          <w:b/>
          <w:bCs/>
        </w:rPr>
      </w:pP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480"/>
        <w:gridCol w:w="2032"/>
        <w:gridCol w:w="2610"/>
      </w:tblGrid>
      <w:tr w:rsidR="007F2EE8" w:rsidRPr="007F2EE8" w14:paraId="63B7E949" w14:textId="77777777" w:rsidTr="007F2EE8">
        <w:trPr>
          <w:tblHeader/>
        </w:trPr>
        <w:tc>
          <w:tcPr>
            <w:tcW w:w="0" w:type="auto"/>
            <w:gridSpan w:val="4"/>
            <w:tcBorders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E6F024B" w14:textId="77777777" w:rsidR="007F2EE8" w:rsidRPr="007F2EE8" w:rsidRDefault="007F2EE8" w:rsidP="007F2EE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  <w:t>Are people with hypertension currently using RX? Insured vs Uninsured, Non-Hispanic Black</w:t>
            </w:r>
          </w:p>
        </w:tc>
      </w:tr>
      <w:tr w:rsidR="007F2EE8" w:rsidRPr="007F2EE8" w14:paraId="380F1927" w14:textId="77777777" w:rsidTr="007F2EE8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17D80E5" w14:textId="77777777" w:rsidR="007F2EE8" w:rsidRPr="007F2EE8" w:rsidRDefault="007F2EE8" w:rsidP="007F2E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Insured?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6C68FD4" w14:textId="77777777" w:rsidR="007F2EE8" w:rsidRPr="007F2EE8" w:rsidRDefault="007F2EE8" w:rsidP="007F2E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Taking RX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A88B285" w14:textId="77777777" w:rsidR="007F2EE8" w:rsidRPr="007F2EE8" w:rsidRDefault="007F2EE8" w:rsidP="007F2EE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93597D9" w14:textId="77777777" w:rsidR="007F2EE8" w:rsidRPr="007F2EE8" w:rsidRDefault="007F2EE8" w:rsidP="007F2EE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perc</w:t>
            </w:r>
          </w:p>
        </w:tc>
      </w:tr>
      <w:tr w:rsidR="007F2EE8" w:rsidRPr="007F2EE8" w14:paraId="13593BD9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44C549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514C60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EBC3F5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1370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C979F9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79.98%</w:t>
            </w:r>
          </w:p>
        </w:tc>
      </w:tr>
      <w:tr w:rsidR="007F2EE8" w:rsidRPr="007F2EE8" w14:paraId="0BB351B9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59A702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68D3E3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959557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8EF755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7.71%</w:t>
            </w:r>
          </w:p>
        </w:tc>
      </w:tr>
      <w:tr w:rsidR="007F2EE8" w:rsidRPr="007F2EE8" w14:paraId="13BB061D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52D183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3C8E57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2D9445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9DEDDD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7.36%</w:t>
            </w:r>
          </w:p>
        </w:tc>
      </w:tr>
      <w:tr w:rsidR="007F2EE8" w:rsidRPr="007F2EE8" w14:paraId="3325E462" w14:textId="77777777" w:rsidTr="007F2EE8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63D50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CAD113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C3836C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957E94" w14:textId="77777777" w:rsidR="007F2EE8" w:rsidRPr="007F2EE8" w:rsidRDefault="007F2EE8" w:rsidP="007F2EE8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7F2EE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4.5%</w:t>
            </w:r>
          </w:p>
        </w:tc>
      </w:tr>
    </w:tbl>
    <w:p w14:paraId="76CBB2A4" w14:textId="0E229510" w:rsidR="007F2EE8" w:rsidRDefault="007F2EE8" w:rsidP="007F2EE8">
      <w:pPr>
        <w:jc w:val="center"/>
        <w:rPr>
          <w:b/>
          <w:bCs/>
        </w:rPr>
      </w:pPr>
    </w:p>
    <w:p w14:paraId="5FBD3B7C" w14:textId="0A05FCD4" w:rsidR="007F2EE8" w:rsidRDefault="00EE3BCF">
      <w:pPr>
        <w:rPr>
          <w:b/>
          <w:bCs/>
        </w:rPr>
      </w:pPr>
      <w:r>
        <w:t xml:space="preserve">Non-Hispanic Black participants with hypertension had a slightly higher proportion of participants who are not insured but still taking prescriptions, as well as participants who were not insured and not taking prescription. </w:t>
      </w:r>
      <w:r w:rsidR="007F2EE8">
        <w:rPr>
          <w:b/>
          <w:bCs/>
        </w:rPr>
        <w:br w:type="page"/>
      </w:r>
    </w:p>
    <w:p w14:paraId="7FCA4769" w14:textId="40BDD84E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6BA3E7" wp14:editId="43DE4304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F8BC" w14:textId="454ADF3E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8BD007" wp14:editId="65C4ADC2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1959" w14:textId="74C08AB2" w:rsidR="007F2EE8" w:rsidRDefault="007F2EE8" w:rsidP="007F2EE8">
      <w:pPr>
        <w:jc w:val="center"/>
        <w:rPr>
          <w:b/>
          <w:bCs/>
        </w:rPr>
      </w:pPr>
    </w:p>
    <w:p w14:paraId="1995B279" w14:textId="1EEC7D56" w:rsidR="007F2EE8" w:rsidRDefault="007F2EE8" w:rsidP="007F2EE8">
      <w:pPr>
        <w:jc w:val="center"/>
        <w:rPr>
          <w:b/>
          <w:bCs/>
        </w:rPr>
      </w:pPr>
    </w:p>
    <w:p w14:paraId="71911A9D" w14:textId="15B6BFAE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DEAC7F" wp14:editId="2B527748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245E" w14:textId="5CC46C43" w:rsidR="007F2EE8" w:rsidRDefault="007F2EE8" w:rsidP="007F2EE8">
      <w:pPr>
        <w:jc w:val="center"/>
        <w:rPr>
          <w:b/>
          <w:bCs/>
        </w:rPr>
      </w:pPr>
    </w:p>
    <w:p w14:paraId="767A1E74" w14:textId="3B738FA0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63C5D" wp14:editId="5CFB9AEE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CDEE" w14:textId="3E7B5CAB" w:rsidR="007F2EE8" w:rsidRDefault="007F2EE8" w:rsidP="007F2EE8">
      <w:pPr>
        <w:jc w:val="center"/>
        <w:rPr>
          <w:b/>
          <w:bCs/>
        </w:rPr>
      </w:pPr>
    </w:p>
    <w:p w14:paraId="1D9ED9F9" w14:textId="5421761F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E35721" wp14:editId="4A7DB8A5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577C" w14:textId="5C83AE40" w:rsidR="007F2EE8" w:rsidRDefault="007F2EE8" w:rsidP="007F2EE8">
      <w:pPr>
        <w:jc w:val="center"/>
        <w:rPr>
          <w:b/>
          <w:bCs/>
        </w:rPr>
      </w:pPr>
    </w:p>
    <w:p w14:paraId="42C0A418" w14:textId="239370C9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109CE2" wp14:editId="11AC8C6A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A449" w14:textId="03755CCD" w:rsidR="007F2EE8" w:rsidRDefault="007F2EE8" w:rsidP="007F2EE8">
      <w:pPr>
        <w:jc w:val="center"/>
        <w:rPr>
          <w:b/>
          <w:bCs/>
        </w:rPr>
      </w:pPr>
    </w:p>
    <w:p w14:paraId="4875E789" w14:textId="2329752E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B8951B" wp14:editId="3A888A2B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2C39" w14:textId="5471DEC2" w:rsidR="007F2EE8" w:rsidRDefault="007F2EE8" w:rsidP="007F2EE8">
      <w:pPr>
        <w:jc w:val="center"/>
        <w:rPr>
          <w:b/>
          <w:bCs/>
        </w:rPr>
      </w:pPr>
    </w:p>
    <w:p w14:paraId="2F7BA86C" w14:textId="0551F0DC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049021" wp14:editId="0121B60E">
            <wp:extent cx="5943600" cy="3668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DD20" w14:textId="6F435EA6" w:rsidR="007F2EE8" w:rsidRDefault="007F2EE8" w:rsidP="007F2EE8">
      <w:pPr>
        <w:jc w:val="center"/>
        <w:rPr>
          <w:b/>
          <w:bCs/>
        </w:rPr>
      </w:pPr>
    </w:p>
    <w:p w14:paraId="0692F8E0" w14:textId="49BD8029" w:rsid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35D9E7" wp14:editId="7410F615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7A8B" w14:textId="30144D85" w:rsidR="007F2EE8" w:rsidRDefault="007F2EE8" w:rsidP="007F2EE8">
      <w:pPr>
        <w:jc w:val="center"/>
        <w:rPr>
          <w:b/>
          <w:bCs/>
        </w:rPr>
      </w:pPr>
    </w:p>
    <w:p w14:paraId="15EEB64B" w14:textId="40AC4C13" w:rsidR="007F2EE8" w:rsidRPr="007F2EE8" w:rsidRDefault="007F2EE8" w:rsidP="007F2E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D6573" wp14:editId="27679CCC">
            <wp:extent cx="5943600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EE8" w:rsidRPr="007F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77EE0"/>
    <w:multiLevelType w:val="hybridMultilevel"/>
    <w:tmpl w:val="5BC8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88"/>
    <w:rsid w:val="0023795B"/>
    <w:rsid w:val="00356688"/>
    <w:rsid w:val="00394779"/>
    <w:rsid w:val="004A1B92"/>
    <w:rsid w:val="00663E58"/>
    <w:rsid w:val="006A5E95"/>
    <w:rsid w:val="007F2EE8"/>
    <w:rsid w:val="0094226A"/>
    <w:rsid w:val="00A34453"/>
    <w:rsid w:val="00D971B4"/>
    <w:rsid w:val="00E11F86"/>
    <w:rsid w:val="00EE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ED"/>
  <w15:chartTrackingRefBased/>
  <w15:docId w15:val="{CB90F817-486D-4649-868C-B8288375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3</cp:revision>
  <dcterms:created xsi:type="dcterms:W3CDTF">2021-07-20T03:17:00Z</dcterms:created>
  <dcterms:modified xsi:type="dcterms:W3CDTF">2021-07-20T03:41:00Z</dcterms:modified>
</cp:coreProperties>
</file>