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830412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375F92D" w14:textId="25F8EE84" w:rsidR="004218C7" w:rsidRDefault="004218C7">
          <w:pPr>
            <w:pStyle w:val="TOCHeading"/>
          </w:pPr>
          <w:r>
            <w:t>Table of Contents</w:t>
          </w:r>
        </w:p>
        <w:p w14:paraId="2F11859F" w14:textId="1C344F45" w:rsidR="004218C7" w:rsidRDefault="00421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99256" w:history="1">
            <w:r w:rsidRPr="0011252C">
              <w:rPr>
                <w:rStyle w:val="Hyperlink"/>
                <w:b/>
                <w:bCs/>
                <w:noProof/>
              </w:rPr>
              <w:t>Summary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_Toc106699256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FF695" w14:textId="173C234E" w:rsidR="004218C7" w:rsidRDefault="00421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699257" w:history="1">
            <w:r w:rsidRPr="0011252C">
              <w:rPr>
                <w:rStyle w:val="Hyperlink"/>
                <w:b/>
                <w:bCs/>
                <w:noProof/>
              </w:rPr>
              <w:t>Heart Attack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_Toc106699257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39975" w14:textId="652B14C1" w:rsidR="004218C7" w:rsidRDefault="00421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699258" w:history="1">
            <w:r w:rsidRPr="0011252C">
              <w:rPr>
                <w:rStyle w:val="Hyperlink"/>
                <w:b/>
                <w:bCs/>
                <w:noProof/>
              </w:rPr>
              <w:t>Stroke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_Toc106699258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67A82" w14:textId="4007BA47" w:rsidR="007E5BB9" w:rsidRPr="00972DF5" w:rsidRDefault="004218C7">
          <w:r>
            <w:rPr>
              <w:b/>
              <w:bCs/>
              <w:noProof/>
            </w:rPr>
            <w:fldChar w:fldCharType="end"/>
          </w:r>
        </w:p>
      </w:sdtContent>
    </w:sdt>
    <w:p w14:paraId="19AEDE62" w14:textId="2AA62642" w:rsidR="007E5BB9" w:rsidRDefault="007E5BB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452E1F43" w14:textId="5DE0F1F3" w:rsidR="00602B90" w:rsidRPr="007E5BB9" w:rsidRDefault="006D2F04" w:rsidP="006D2F04">
      <w:pPr>
        <w:pStyle w:val="Heading1"/>
        <w:rPr>
          <w:b/>
          <w:bCs/>
        </w:rPr>
      </w:pPr>
      <w:bookmarkStart w:id="0" w:name="_Toc106699256"/>
      <w:r w:rsidRPr="007E5BB9">
        <w:rPr>
          <w:b/>
          <w:bCs/>
        </w:rPr>
        <w:lastRenderedPageBreak/>
        <w:t>Summary Tables</w:t>
      </w:r>
      <w:bookmarkEnd w:id="0"/>
    </w:p>
    <w:tbl>
      <w:tblPr>
        <w:tblpPr w:leftFromText="180" w:rightFromText="180" w:vertAnchor="page" w:horzAnchor="margin" w:tblpXSpec="center" w:tblpY="2645"/>
        <w:tblW w:w="9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796"/>
        <w:gridCol w:w="1333"/>
        <w:gridCol w:w="1241"/>
        <w:gridCol w:w="915"/>
        <w:gridCol w:w="1094"/>
        <w:gridCol w:w="1094"/>
        <w:gridCol w:w="915"/>
      </w:tblGrid>
      <w:tr w:rsidR="006D2F04" w:rsidRPr="00313980" w14:paraId="01C65ED5" w14:textId="77777777" w:rsidTr="006D2F04">
        <w:trPr>
          <w:trHeight w:val="523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93D66D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960125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B6B180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C432CC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Std. Dev.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D97E6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191997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5F25B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Pctl</w:t>
            </w:r>
            <w:proofErr w:type="spellEnd"/>
            <w:r w:rsidRPr="005F25B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 25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F770D2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5F25B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Pctl</w:t>
            </w:r>
            <w:proofErr w:type="spellEnd"/>
            <w:r w:rsidRPr="005F25B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 75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B0269D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</w:tr>
      <w:tr w:rsidR="00313980" w:rsidRPr="00313980" w14:paraId="1B16BD88" w14:textId="77777777" w:rsidTr="006D2F04">
        <w:trPr>
          <w:trHeight w:val="51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0C65B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SEQN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654A6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A28A5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46559.798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5E83B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2928.332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AF24F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41475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E7021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44049.5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07B02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49104.5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BA71C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51623</w:t>
            </w:r>
          </w:p>
        </w:tc>
      </w:tr>
      <w:tr w:rsidR="006D2F04" w:rsidRPr="00313980" w14:paraId="275944E9" w14:textId="77777777" w:rsidTr="006D2F04">
        <w:trPr>
          <w:trHeight w:val="52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1D482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271B7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1684D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50.772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B1E53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17.953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73383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00EDF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7322B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C5517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</w:tr>
      <w:tr w:rsidR="00313980" w:rsidRPr="00313980" w14:paraId="7191D59A" w14:textId="77777777" w:rsidTr="006D2F04">
        <w:trPr>
          <w:trHeight w:val="51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56FF2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poverty_level_index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44D77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5185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C8AB2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2.303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1BEE9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1.552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5A7DE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5C478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1.03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EFABE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3.48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65258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6D2F04" w:rsidRPr="00313980" w14:paraId="66243E10" w14:textId="77777777" w:rsidTr="006D2F04">
        <w:trPr>
          <w:trHeight w:val="51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C7AC5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religious_attendance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E9AEE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4024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A5B42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B9F55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C6E18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89658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C58C1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5B316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13980" w:rsidRPr="00313980" w14:paraId="5134CEAB" w14:textId="77777777" w:rsidTr="006D2F04">
        <w:trPr>
          <w:trHeight w:val="51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DDB4F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... Less than Weekly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323F6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2425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79265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60.3%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81A9D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1BE7F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5D03A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1FC7D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022D4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D2F04" w:rsidRPr="00313980" w14:paraId="086F5F01" w14:textId="77777777" w:rsidTr="006D2F04">
        <w:trPr>
          <w:trHeight w:val="52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9640A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... Weekly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FBF62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1103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DCDDE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27.4%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FB17D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8DB5B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40ED2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9632F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ED432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13980" w:rsidRPr="00313980" w14:paraId="39DA6C96" w14:textId="77777777" w:rsidTr="006D2F04">
        <w:trPr>
          <w:trHeight w:val="51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C5EDD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... More than Weekly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0124A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489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A57BA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t>12.2%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47945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D5231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6DAAC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FCD27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E34BF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13980" w:rsidRPr="00313980" w14:paraId="6B7F4A5C" w14:textId="77777777" w:rsidTr="006D2F04">
        <w:trPr>
          <w:trHeight w:val="72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4913C" w14:textId="77777777" w:rsidR="006D2F04" w:rsidRPr="005F25B6" w:rsidRDefault="006D2F04" w:rsidP="006D2F0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5F25B6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45CFF" w14:textId="77777777" w:rsidR="006D2F04" w:rsidRPr="005F25B6" w:rsidRDefault="006D2F04" w:rsidP="006D2F0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5F25B6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0974D" w14:textId="77777777" w:rsidR="006D2F04" w:rsidRPr="005F25B6" w:rsidRDefault="006D2F04" w:rsidP="006D2F0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5F25B6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0.2%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2937C5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5B6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4D4F64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EB8C76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78829B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3731D4" w14:textId="77777777" w:rsidR="006D2F04" w:rsidRPr="005F25B6" w:rsidRDefault="006D2F04" w:rsidP="006D2F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5B03FB22" w14:textId="35E625DA" w:rsidR="004D1E3E" w:rsidRDefault="002756B0" w:rsidP="005F25B6"/>
    <w:tbl>
      <w:tblPr>
        <w:tblW w:w="791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641"/>
        <w:gridCol w:w="1091"/>
        <w:gridCol w:w="991"/>
        <w:gridCol w:w="741"/>
        <w:gridCol w:w="891"/>
        <w:gridCol w:w="891"/>
        <w:gridCol w:w="791"/>
      </w:tblGrid>
      <w:tr w:rsidR="005A640E" w:rsidRPr="00313980" w14:paraId="5B243F8B" w14:textId="77777777" w:rsidTr="00DC4EA7">
        <w:trPr>
          <w:trHeight w:val="409"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75877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DBDCB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AF408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4C6CE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Std. Dev.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FA307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22CDC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Pctl</w:t>
            </w:r>
            <w:proofErr w:type="spellEnd"/>
            <w:r w:rsidRPr="00A7572A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. 25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3E199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Pctl</w:t>
            </w:r>
            <w:proofErr w:type="spellEnd"/>
            <w:r w:rsidRPr="00A7572A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. 75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69D52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Max</w:t>
            </w:r>
          </w:p>
        </w:tc>
      </w:tr>
      <w:tr w:rsidR="005A640E" w:rsidRPr="00313980" w14:paraId="682F1221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69EA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SEQN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20AE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8C7E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46559.798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B066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2928.332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04FB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41475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FEEB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44049.5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588E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49104.5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2804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51623</w:t>
            </w:r>
          </w:p>
        </w:tc>
      </w:tr>
      <w:tr w:rsidR="005A640E" w:rsidRPr="00313980" w14:paraId="74397305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777F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33CB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D12A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024F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620D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5E80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29F1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F2E8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531DCF82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E6F9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AE51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2910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88C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49%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F8B2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A9A6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3556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17D9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C8DE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05C58CF3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E853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Female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98AC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D376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2444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3238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5C40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F562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8125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1D5E056C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CEFD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lastRenderedPageBreak/>
              <w:t>ethnicity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AC3D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888D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6899B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9CF8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C690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627D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3CF2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5129972D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2D14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Non-Hispanic White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48BB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2761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0679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46.5%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2AE3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38F1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6186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35C1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FF5E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524A4A3B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987A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Hispanic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586C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1699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159B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28.6%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B830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F145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D05A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FD28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B871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0A81F95A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EA13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Non-Hispanic Black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B5E0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1227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3CC8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20.7%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911A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82F7B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25D06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772C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A9CE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63B20CE4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7A45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Other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8BC1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42B9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4.2%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A633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D9AA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22EB6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6F19B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F99F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288013C6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56C3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education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4FDE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C654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6F62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E964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806B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6B46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2F0E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6CAAEF77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36E9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High School/GED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5902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1462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751E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24.6%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EC85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78F6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4992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3BB3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11AB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2F10FC9E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1944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Less than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23EE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1861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53A4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31.4%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8AAE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0365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218E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11EB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44E6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0AEE8044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8178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Some college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AB57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1505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0448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25.4%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21F5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9828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1762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E420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71506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79473ED2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B788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College Graduate or above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CE73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1100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EAD6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18.5%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F176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1426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D328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9097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DD81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7A226CB4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1EA0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Refused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C3CE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9376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EF07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CBA3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16CE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CDE3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5080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2495284B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1260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Don't Know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BF4D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DAFD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F474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E8B3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0AD8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EE6E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BD206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4709C6FB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77F5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marital_status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C178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E518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9B10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A553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3940B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32FE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19CD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50932152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368D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Never Married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A024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992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5650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16.7%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0DF1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A1A6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437CB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D24B6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63C46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134BC116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2231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Married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96DE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3517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9AEA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59.3%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EFD6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D7C5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705F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CCD1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3D41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19BD990F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B16D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Previously Married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862F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1422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9794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24%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F0AB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BBBF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7D61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E046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AE20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7F77C7C8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5939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Refused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CCC9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1C5E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1EAD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BEE2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B83F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3617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FFDC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0D2C7906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8339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lastRenderedPageBreak/>
              <w:t>... Don't Know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05CC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53E1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B46A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34AB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62F96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C76E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ADEA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6C582CBB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B922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born_outside_us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3AE9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4442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F07B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7DE4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7521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4FF5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4954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FBB7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11D566BD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8F40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Born in 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762C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4439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52DC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99.9%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A220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9492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9383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F3D6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43A1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5EC21149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3271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Born outside 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F93A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0D9B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C3B9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6ACA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96CB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D56B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586D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29B4E5A9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E060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Refused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ABCB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7C2A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4582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6292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4BED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A0E8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B40E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164E995B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B49C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Don't Know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38C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0E9D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76B6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0B5F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0E91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B11F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C045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48FD5BCE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DEA3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poverty_level_category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E11C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5664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CA6B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4361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AC22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3C4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14E46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48BA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79862944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7D02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Poverty Index &lt;= 1.3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8DAE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1912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2CA5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33.8%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9B0E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3FEA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C649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BE9A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025C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13C0A91C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A1E1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Poverty Index in (1.30, 1.85)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088D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F1E1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15.2%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30F6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1FC1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FED5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21D2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4E0CB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7ECCC942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4571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Poverty Index &gt; 1.85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DBE8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2782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2610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49.1%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2628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9B17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A5B2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7CC1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DA84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04C8C199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1EEA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Refused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D31F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1CA0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0.8%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F984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2993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BB0C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8F90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5CF9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43760692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7CED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Don't know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6FA2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7812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1.1%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2D75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AF49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677F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3EA4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0B46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0A393498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6F47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health_insurance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E5D5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09F9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71F6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D5B9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F4BC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BEE2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C69F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1DC7DF44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3703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Unknown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5461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E1B0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0748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3185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A7FF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C6BA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A59E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0328C8D5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D003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Yes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DB63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4534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32D7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76.4%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4533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98A7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30D5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3AF5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9F27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24D04DEE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D4D0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FC6A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1396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3DFD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23.5%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FDEC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33D2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F0CB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79DB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B9D5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3BC0EF21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A5AD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lastRenderedPageBreak/>
              <w:t>... Refused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B802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F819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CB8D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B97D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C4866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26D9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2E8F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04B4B421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287D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Don't know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1846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0C8F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AA75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3696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EC33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332E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4845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1208BEF2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EF8E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private_insurance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FA87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F6C7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1261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FFD4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559D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4C2BB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F652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4A12E7FC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216B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Unknown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E4B4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2788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B236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47%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B331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3C41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550F6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FBB3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E229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647268A8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A7E3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Covered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8213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3141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F787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52.9%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DA20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DF24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4AB3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94EE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39E7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777E4C6A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5EEC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Refused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69B9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BD26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2F45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44EF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5939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C2DD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6B80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4FE7486D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66BF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Don't Know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93E3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3DEF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DFC5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6F93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46C4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9E44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89DB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11AC470B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25A5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medicare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1505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305A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B88A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5DA4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4132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EFFC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75BD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351C00B3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E19F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Unknown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799B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4447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19C2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74.9%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19D9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6FCD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DFE1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AD27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7F12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3A71BBAF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3931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Covered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EBEC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1488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AE2C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25.1%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B462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05B0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01EC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9F4B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EC9D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6D965DDD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9F11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medicaid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36C0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5275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3B8D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696F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BA9C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C00E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C0CD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041715A1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BD07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Unknown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9FFC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5466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69A9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92.1%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53AC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D508B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7B35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72DE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9AE7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1F38DC6D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5616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Covered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6BB2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6C85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7.9%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0B78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C9A0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E6B1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F3C2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2919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41CFA885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CF16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num_healthcare_visits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5D1E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2BB2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2830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9CF3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EDD0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3096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D5C0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1C0B04C6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0D07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None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9DFB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986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72BD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16.6%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9CD3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1B4D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315A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2DCC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C4C6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402235BA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2EA1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C074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FA67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17.1%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269F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7114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F8D2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6739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C8B8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219E42F8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3FF8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2 to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DD70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1520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ECF0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25.6%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9352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A064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04A4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D85B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093A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35E20618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BE5E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lastRenderedPageBreak/>
              <w:t>... 4 to 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ED50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1578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E99A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26.6%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8582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BBA5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9AA4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7130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0EEB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0C947498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0A1F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10 to 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2FD2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70C1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6.9%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70A3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0E87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2949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C292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34FA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29A48FB1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9AF6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13 or more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AE77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FCE4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7.2%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8424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4174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EE01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749D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795A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5B78FB01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94E5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Refused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F660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9EF2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7EE5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ED37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3A35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D5CE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0E04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44084107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22ED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Don't know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B503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0EF3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7369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68F4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4899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023A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397E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71DD2B7D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392E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ever_received_food_stamps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71D8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5887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3AE3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E367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D3C1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720A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CD93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633C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02AB899A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A3E3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Yes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19BB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FD69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23.4%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7EBF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45AC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AEA9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6977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CBC2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2A8AEB2C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A937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810C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4505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7826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76.5%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1E90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696E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6F29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5047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9F86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3AA642DA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CBE7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Refused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3C00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9F25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2660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1928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04B4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46F4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EEA1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6C869C18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F734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Don't Know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6023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0FF1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78EF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38F1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62406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0F35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41F6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78A863D0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F3C7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FSQ171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F122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8E84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1.335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3781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0.513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28F6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3363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465E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61B0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</w:t>
            </w:r>
          </w:p>
        </w:tc>
      </w:tr>
      <w:tr w:rsidR="005A640E" w:rsidRPr="00313980" w14:paraId="42CFE531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A153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num_months_WIC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C426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D6E5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0087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1311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52F3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17ED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ADAF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-Inf</w:t>
            </w:r>
          </w:p>
        </w:tc>
      </w:tr>
      <w:tr w:rsidR="005A640E" w:rsidRPr="00313980" w14:paraId="7213CE5B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8550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worried_house_run_out_food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1D6C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5887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9CB8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243E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3B56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425D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D4E26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BF0DB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0834C9DC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0803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Often 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424F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465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BB16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7.9%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0F4A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5EAC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BCA5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EA92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CEBF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58861C4A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0A4B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Sometimes 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B9EE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874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BD42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14.8%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73DB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6F23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6066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1B8D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D45A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26A7C798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8300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Never 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8558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4534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566E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77%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A279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E1DC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A400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71E5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4BD1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19633587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0E5B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Refused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8781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4CEF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3EEA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78D9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F4BF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3385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494F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78C00938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92A4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lastRenderedPageBreak/>
              <w:t>... Don't Know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79C0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A18F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C230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7B97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253A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1316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1D5B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650424C0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E975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food_ran_out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0B0F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5887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1847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2A9E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E093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4898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DC8C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B687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095ED793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2D36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Often 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62E0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0A12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5.5%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4250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C28D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6E67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5405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16DD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5A2643B5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0E46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Sometimes 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7915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ED65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13.5%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0F85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3A7F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FE62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D592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332F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3012055B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04FC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Never 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10A5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4762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57F6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80.9%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61C7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FC18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1056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92FD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D026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6F67245D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4490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Refused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26AA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1A19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013E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8C28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CDDE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923B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BB33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4C1A9649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AE66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Don't Know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565A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A14B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9377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10C7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9362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07F0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5A36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27F8F8AD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FA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mobility_limit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F968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F688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8E91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2009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DDC1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1A83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F067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21D66CCD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8C3B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Yes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9062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886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E6C6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14.9%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24C1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EEF6B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3B18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DE00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86CE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21FCB7F9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8C59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233B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5043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79E5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85%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36BA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5573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F63E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91C4B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F2EA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27B83514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A8AF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Refused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333A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241F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ABEC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F54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F202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1219B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2FBF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24676D55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902B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Don't Know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A77D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3ED3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F16D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D0F0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5505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8BFB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F0D8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25D8BFB4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A159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risk_mobility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A44A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8808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6936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2B02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C0C0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53B5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1215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</w:tr>
      <w:tr w:rsidR="005A640E" w:rsidRPr="00313980" w14:paraId="17C5E0CB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F1F9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high_blood_pressure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C2E2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3C53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1C58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3406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B8FF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E753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4405B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57BB6770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D774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Yes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5CD1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2124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9AD3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35.8%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70A3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FEE4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4A46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5083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93AA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690D5328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C26E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E39D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3805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F0FC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64.1%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E2BF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9DD1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3182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1E8A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83F9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191971B2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C1FA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Don't Know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7997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6785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377D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9A7C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594E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ED43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0EBF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119D1312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B830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lastRenderedPageBreak/>
              <w:t>... Refused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E29F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D9A3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206E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F740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22B06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944CB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101C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77FD1899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157B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risk_bp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F71A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71F6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BA9A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918C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9714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B6D7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40CD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</w:tr>
      <w:tr w:rsidR="005A640E" w:rsidRPr="00313980" w14:paraId="15CC76A4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5A1E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fasting_glucose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0687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57A3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F9FD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517E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22C3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62DA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1BE4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70C0580D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03FC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Unknown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C8D9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3313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0A5D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55.8%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6BD4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787D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3D89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7FDC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EAF1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01F107DB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EE23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Not at Risk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9E6D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9DE8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5.4%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A0C9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22E96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204A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8BA6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2FAE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72335A02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7010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At Risk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014C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2302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B25D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38.8%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6638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4BFA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A524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4108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A68C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62F115C2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1014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risk_glucose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9DE4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0FE1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0.388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0B05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0.487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8E5D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6882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3181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FF9D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</w:t>
            </w:r>
          </w:p>
        </w:tc>
      </w:tr>
      <w:tr w:rsidR="005A640E" w:rsidRPr="00313980" w14:paraId="2C0E4AF9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C8D1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tobacco_use_5_days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D8E7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010C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1559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CBEB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D7C4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564B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4BD4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3BD7C45A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F07C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Unknown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B190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C7F1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11.8%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50CE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D729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278F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7F266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B1C4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01CF3A07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4894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Yes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29DA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1424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66F4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24%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8A4D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83A4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0606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01D0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555F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2FDF510B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1BD7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F3EE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3809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DE4C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64.2%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D827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2CFD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B74C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C70D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2449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32E92AB7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4DF3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had_12_drinks_in_1yr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376F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5233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736C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E06F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D862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F380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5BD3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98C5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6E8A48E6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86AC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Yes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5F66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3670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B265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70.1%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A855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9204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77EC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7B3B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582D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3FDE0449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B9FF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546E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1557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E339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29.8%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EAEC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3F09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1CB1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8087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9AD66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16D2C0BE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7436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Refused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0B86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025C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650F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D998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7C2E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D299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0F0C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6E1B3FF4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8EB7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Don't Know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D7DF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6F2E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1774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91C0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53EE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A7E7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208D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387BA5AE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177E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avg_drinks_daily_past_yr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1303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3323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42F6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6.254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C93A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57.314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9882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9C87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B635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E63E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999</w:t>
            </w:r>
          </w:p>
        </w:tc>
      </w:tr>
      <w:tr w:rsidR="005A640E" w:rsidRPr="00313980" w14:paraId="7F0CBC43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FDB5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lastRenderedPageBreak/>
              <w:t>num_drinks_past_yr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EEF0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4434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59A2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6.377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8325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52.781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13CA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1B4B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E40E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C81C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999</w:t>
            </w:r>
          </w:p>
        </w:tc>
      </w:tr>
      <w:tr w:rsidR="005A640E" w:rsidRPr="00313980" w14:paraId="29F27903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F53F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num_drinks_past_yr_unit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628A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3312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1EE9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1.918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B474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0.864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B98E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5FC1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5935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344C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</w:t>
            </w:r>
          </w:p>
        </w:tc>
      </w:tr>
      <w:tr w:rsidR="005A640E" w:rsidRPr="00313980" w14:paraId="608EA330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91F1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num_days_5_drinks_or_more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A754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3323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1AF9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51.512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9C6F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713.432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2B16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D3ED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0D0A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0.096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1EEA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9999</w:t>
            </w:r>
          </w:p>
        </w:tc>
      </w:tr>
      <w:tr w:rsidR="005A640E" w:rsidRPr="00313980" w14:paraId="4E16E6A5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74CC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ALQ140U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8DD5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1270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0EA5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2.245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9DB6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0.856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1C35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F0BA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E46C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F178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</w:t>
            </w:r>
          </w:p>
        </w:tc>
      </w:tr>
      <w:tr w:rsidR="005A640E" w:rsidRPr="00313980" w14:paraId="2F94238E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B15C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had_12_drinks_lifetime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FDC0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1563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88C6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1.551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F041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0.755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BBFF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F4A2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BBC1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A971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</w:t>
            </w:r>
          </w:p>
        </w:tc>
      </w:tr>
      <w:tr w:rsidR="005A640E" w:rsidRPr="00313980" w14:paraId="429E4946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4C74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num_drinks_weekly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D5CE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4434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13A7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3.597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DDF4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49.68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C332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4845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5D78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1.171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9E1F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999</w:t>
            </w:r>
          </w:p>
        </w:tc>
      </w:tr>
      <w:tr w:rsidR="005A640E" w:rsidRPr="00313980" w14:paraId="7A8ADE24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DD10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type_of_drinker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8E82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E647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0728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6B4A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E58E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603D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D379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60E75533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90B0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9FB3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1764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752B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29.7%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DC36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DF65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17DF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961E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D2B6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39DB2DF3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C81A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Abstainer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EF9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789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F459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13.3%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E054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E4B7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0FA2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A7F2B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D60E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4A176CDD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E875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Harmful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9DF3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4B14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7.1%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0922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4D5D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B640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8533B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DC26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7E09EBC0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841C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Moderate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FA9C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2962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0621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49.9%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0452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8D9FB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F479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ABB7B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7440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489C52E6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626D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risk_alcohol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C531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C0BB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0.071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A697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0.256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BAE2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3E38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DA7E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0648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</w:t>
            </w:r>
          </w:p>
        </w:tc>
      </w:tr>
      <w:tr w:rsidR="005A640E" w:rsidRPr="00313980" w14:paraId="750696D3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5179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heart_attack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629F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487B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8B23B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A676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E093B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4C6F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2DEB5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14E09291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50B0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Yes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4AE1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282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751B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4.8%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6BD8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110F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4034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DD1A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16D0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50C31B66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3832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BCED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5642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A7C6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95.1%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41A2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CC2C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9408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C8A9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D110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1E75728C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EFA6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Refused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A611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CB23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D943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AD5B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5DD5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9493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AB16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6ED9289B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8376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Don't Know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3573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6CF0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0.2%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0E96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7E90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41AC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4C8B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6098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4CF89434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7C01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lastRenderedPageBreak/>
              <w:t>stroke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1F17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9A01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FC38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E350B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5B6A6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CB50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B1C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0D7874F3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A6D3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Yes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D17D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258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8A84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4.3%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CEB2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65A6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84CA8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1BE4A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E275B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7F43BCB3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B4C2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5E8C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5659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1293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95.3%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6D88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E948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5E4A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2999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058D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0EB80870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B0DF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Refused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4C9E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35E3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24B0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45C3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1EDA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7642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929D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7E74CF74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85B8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Don't Know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CDFC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2A26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0.3%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DF91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A3BA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E598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D087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AFCE6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667433BF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7956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risk_tobacaco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C028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930D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436A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0.427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23AB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3CE0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3E84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3417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</w:t>
            </w:r>
          </w:p>
        </w:tc>
      </w:tr>
      <w:tr w:rsidR="005A640E" w:rsidRPr="00313980" w14:paraId="1F3577D8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2105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986E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5617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A7AE8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81.16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9E85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20.904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2B46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32.4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EF3B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94ED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92.1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3266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218.2</w:t>
            </w:r>
          </w:p>
        </w:tc>
      </w:tr>
      <w:tr w:rsidR="005A640E" w:rsidRPr="00313980" w14:paraId="6A4EB3B0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349F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8B6C2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5617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8154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167.138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4444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10.111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CB76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137.3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3DEA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159.7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275E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174.5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1FDB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203.8</w:t>
            </w:r>
          </w:p>
        </w:tc>
      </w:tr>
      <w:tr w:rsidR="005A640E" w:rsidRPr="00313980" w14:paraId="443B374A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043D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waist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7BEA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5378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A49A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98.984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7CFC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15.958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BC04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CC867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87.8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0D204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108.3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5989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178.2</w:t>
            </w:r>
          </w:p>
        </w:tc>
      </w:tr>
      <w:tr w:rsidR="005A640E" w:rsidRPr="00313980" w14:paraId="63303C51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4F46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rfm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15AE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5373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8317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35.519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DB5B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8.541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1C68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7.975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A5C6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29.245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86F3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42.721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FF5A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56.781</w:t>
            </w:r>
          </w:p>
        </w:tc>
      </w:tr>
      <w:tr w:rsidR="005A640E" w:rsidRPr="00313980" w14:paraId="622323D0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6ED3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risk_sum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7C94C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252C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EAB5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FAC3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E15F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C8A4E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29E6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46FBC6B6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1D95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B322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2667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0A6EA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44.9%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02C2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BE45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47CB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1ED92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3D97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1093BE89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30B69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9861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2486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952F5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41.9%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0427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3AC2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0EA01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DEFEB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9F61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08E8D87B" w14:textId="77777777" w:rsidTr="00DC4EA7">
        <w:trPr>
          <w:trHeight w:val="4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134E3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694E6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686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B0A61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11.6%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A0860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01C3F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880C4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0BDE9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28443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A640E" w:rsidRPr="00313980" w14:paraId="0214650B" w14:textId="77777777" w:rsidTr="00DC4EA7">
        <w:trPr>
          <w:trHeight w:val="4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5ADDD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...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BE68E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8A54F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A7572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1.6%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AABBB" w14:textId="77777777" w:rsidR="00A7572A" w:rsidRPr="00A7572A" w:rsidRDefault="00A7572A" w:rsidP="00A7572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AEB37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E855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0FECEE0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A53208C" w14:textId="77777777" w:rsidR="00A7572A" w:rsidRPr="00A7572A" w:rsidRDefault="00A7572A" w:rsidP="00A757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706117F4" w14:textId="46E02D26" w:rsidR="006D2F04" w:rsidRDefault="006D2F04" w:rsidP="005F25B6"/>
    <w:p w14:paraId="2130D908" w14:textId="6A02D3A8" w:rsidR="005A640E" w:rsidRDefault="005A640E">
      <w:r>
        <w:br w:type="page"/>
      </w:r>
    </w:p>
    <w:p w14:paraId="097EC660" w14:textId="72164D91" w:rsidR="005A640E" w:rsidRDefault="005A640E" w:rsidP="008C0A47">
      <w:pPr>
        <w:pStyle w:val="Heading1"/>
        <w:rPr>
          <w:b/>
          <w:bCs/>
        </w:rPr>
      </w:pPr>
      <w:bookmarkStart w:id="1" w:name="_Toc106699257"/>
      <w:r>
        <w:rPr>
          <w:b/>
          <w:bCs/>
        </w:rPr>
        <w:lastRenderedPageBreak/>
        <w:t>Heart Attack Models</w:t>
      </w:r>
      <w:bookmarkEnd w:id="1"/>
    </w:p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  <w:gridCol w:w="956"/>
        <w:gridCol w:w="1068"/>
        <w:gridCol w:w="956"/>
        <w:gridCol w:w="1068"/>
        <w:gridCol w:w="978"/>
        <w:gridCol w:w="973"/>
      </w:tblGrid>
      <w:tr w:rsidR="005852C5" w:rsidRPr="005852C5" w14:paraId="336F9B2F" w14:textId="77777777" w:rsidTr="005852C5">
        <w:trPr>
          <w:tblHeader/>
        </w:trPr>
        <w:tc>
          <w:tcPr>
            <w:tcW w:w="0" w:type="auto"/>
            <w:vMerge w:val="restart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9E309FE" w14:textId="77777777" w:rsidR="005852C5" w:rsidRPr="005852C5" w:rsidRDefault="005852C5" w:rsidP="005852C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Characteristic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6030441" w14:textId="77777777" w:rsidR="005852C5" w:rsidRPr="005852C5" w:rsidRDefault="005852C5" w:rsidP="005852C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Social Determinants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CC7072F" w14:textId="77777777" w:rsidR="005852C5" w:rsidRPr="005852C5" w:rsidRDefault="005852C5" w:rsidP="005852C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Health and Behavior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A6B5A2F" w14:textId="77777777" w:rsidR="005852C5" w:rsidRPr="005852C5" w:rsidRDefault="005852C5" w:rsidP="005852C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Religious Attendance</w:t>
            </w:r>
          </w:p>
        </w:tc>
      </w:tr>
      <w:tr w:rsidR="005852C5" w:rsidRPr="005852C5" w14:paraId="28974811" w14:textId="77777777" w:rsidTr="005852C5">
        <w:trPr>
          <w:tblHeader/>
        </w:trPr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FFFFFF"/>
            <w:vAlign w:val="center"/>
            <w:hideMark/>
          </w:tcPr>
          <w:p w14:paraId="5BA1394F" w14:textId="77777777" w:rsidR="005852C5" w:rsidRPr="005852C5" w:rsidRDefault="005852C5" w:rsidP="005852C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320605E" w14:textId="77777777" w:rsidR="005852C5" w:rsidRPr="005852C5" w:rsidRDefault="005852C5" w:rsidP="005852C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gramStart"/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log(</w:t>
            </w:r>
            <w:proofErr w:type="gramEnd"/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OR)</w:t>
            </w:r>
            <w:r w:rsidRPr="005852C5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C1DD9BB" w14:textId="77777777" w:rsidR="005852C5" w:rsidRPr="005852C5" w:rsidRDefault="005852C5" w:rsidP="005852C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0369DC5" w14:textId="77777777" w:rsidR="005852C5" w:rsidRPr="005852C5" w:rsidRDefault="005852C5" w:rsidP="005852C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gramStart"/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log(</w:t>
            </w:r>
            <w:proofErr w:type="gramEnd"/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OR)</w:t>
            </w:r>
            <w:r w:rsidRPr="005852C5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A4F694F" w14:textId="77777777" w:rsidR="005852C5" w:rsidRPr="005852C5" w:rsidRDefault="005852C5" w:rsidP="005852C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387ADE7" w14:textId="77777777" w:rsidR="005852C5" w:rsidRPr="005852C5" w:rsidRDefault="005852C5" w:rsidP="005852C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gramStart"/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log(</w:t>
            </w:r>
            <w:proofErr w:type="gramEnd"/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OR)</w:t>
            </w:r>
            <w:r w:rsidRPr="005852C5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7274538" w14:textId="77777777" w:rsidR="005852C5" w:rsidRPr="005852C5" w:rsidRDefault="005852C5" w:rsidP="005852C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p-value</w:t>
            </w:r>
          </w:p>
        </w:tc>
      </w:tr>
      <w:tr w:rsidR="005852C5" w:rsidRPr="005852C5" w14:paraId="5484A981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B47C0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07202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69BC42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67F11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98D34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EE0F0D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C451D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575C2EA2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679222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Male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5DD4C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B8B980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B1383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C78D12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7BD09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FF1882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1820FDFD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75DCFD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AB8B1B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0.76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0489A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22062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535711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4010E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D52CB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5C7A0260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BC8B6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3CECF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-0.08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5BDE4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6B311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48383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A29563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49E242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149A60F5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B9F537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ethnicity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011EB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0517B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6CC11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3987B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18864B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E4CD0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621A25CB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866190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Non-Hispanic White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597A87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BE3CC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2E51F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0AF3E0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3ACA5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71501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62573EA5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28D9BB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Hispanic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358D82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82A55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0EEBA0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72493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6FB8F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18C55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702F2FCC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0B27F1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Non-Hispanic Black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0826E2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C8A03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B832F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88937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8DEC6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B34A1D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3F081EF4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498936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21D03B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-0.48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3E4BB0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EA7A20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5BF9A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84BE2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7FB322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1F52AB03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985D5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education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42BA1D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EAB1A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ADC8E1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00339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C7BEC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EEEEF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50D87B33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7762CA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High School/GED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15AAE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4A8A1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A00E82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598AF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35C5D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F33F8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63EE7DC0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FB41F9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Less than High School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1EBD42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-0.25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4F519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FAB632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2C84E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F3DC73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5D00A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3EE03B62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5B1759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Some college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9BA10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7E42E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D916A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468E6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D21D2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B50DD3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2980B1FB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52EF60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College Graduate or above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B6085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6BFDD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F5754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A0CE4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1751F1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AF4897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75AD38E8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38BDF4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Refused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DC165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-5.8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516271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3A5F4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669CB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96AB4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360010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6A8D62F1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6D06FB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B197D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1ABF9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35BFD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0D010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ED61A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C83B0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7E5977D4" w14:textId="77777777" w:rsidTr="007E5BB9">
        <w:trPr>
          <w:trHeight w:val="117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19AADD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marital_status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BCCF07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5F2B3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09B792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D426A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DC44A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42FFBB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79D454AA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570A7C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Never Married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3A044D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C3BBD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0AE87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85460B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DCF6E7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F8CCC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1D2497B9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C0F950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Married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296022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-0.43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59CBA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E75EB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29C5D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985CEB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317A0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1CA97D0C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DD5ADE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Previously Married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F3B52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-0.31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78EC4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0D8DED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0A9C0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10BE23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5B3FC0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2CBB8F17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2EF619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A3F48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9.6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E8918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246BD2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492777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7BC15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B520E3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6EF0F610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6D2B0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born_outside_us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18F5A0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93D08B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B4410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2FB641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6FE07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02EAA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41A3F193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1CA525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Born in US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F8547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CDDCE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A1860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9FA62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B586A1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FA6FE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28DF614C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775A29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CAB4D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9.8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8906DB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D8DC7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8EE16D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6AF9C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FCFF6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3AAF40F4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A467B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poverty_level_category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2BBFC7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692F81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502527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AE3957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DA6EE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DEA6B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2DF7AD1A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5BB57E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Poverty Index &lt;= 1.3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4E8F5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DE047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5D95A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440F41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09D853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BCCC5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22FEEEAD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B87838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Poverty Index in (1.30, 1.85)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E8B18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EFF9FD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562651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08CF3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031A8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1D457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158AC4BC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1733C6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Poverty Index &gt; 1.85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29ECF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75EA13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A1A310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F94D37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141DD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CA437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18BE160F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AA22FD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Refused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0CEA5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873923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A7E7A2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6DE553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03992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189FF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3689733E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6107ED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79FE11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14AC63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26467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6AA17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C148B1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0E8EC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2F8F1859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16D56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ever_received_food_stamps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05E65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62CFED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CFB101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C66183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9792A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E266D0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1299973C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A5DF8E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7E208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B2C1F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C91D2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6FCF2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6C277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3439C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6E5751C3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4B89BA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EF6F7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954D8D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0.009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CD0213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D5634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4F56F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C915D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62BCFEFD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E88753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9C3AC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-1.0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87533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900892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A5AD9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0170E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55B2E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30D67D72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8F1D2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worried_house_run_out_food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5E5AE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D3164D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0B90D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C1691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E98C6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BBCDE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3B546393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973B2F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Often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C6397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97575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FE2E32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3F179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78FD7B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A13AA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3B3C851B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7CD3BF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Sometimes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D41BF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414A1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C518A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4F512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EA000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0F7D0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4534FE1A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CB378D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Never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1ECE6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E1F9E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0.005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3CBF47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82CEA7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3E9791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49404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2EF2F49F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04F866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BA296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D47300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4C7B2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1D4AD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CC81AD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97C1C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6310D8CD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9F4A1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food_ran_out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EADF8D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8EF3B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28CF5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A6C287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8175ED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9610D7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3C75DA7D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5A225E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Often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E52738" w14:textId="7BCFD604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1E7C9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9E8041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AAF78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E705E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DA658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286FC1F6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4BBD36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Sometimes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A68540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52D0C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2024A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2BFE80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CF65C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80E8C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7A962E5C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70CAEA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Never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2556F7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86010B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E2EF7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0A8F3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24EDAB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BEBE4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6286FA48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7D82B2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lastRenderedPageBreak/>
              <w:t>risk_sum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0BC97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3DD717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7171E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2BC85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B1A37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DA1C92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7C555B79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3C9610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55D1F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647E72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53981B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FF399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516ABD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78AB6D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852C5" w:rsidRPr="005852C5" w14:paraId="34A08D7C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A319DB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23CBC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-0.34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4DC72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0.034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DDAA3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-0.54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D7B64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799C5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-0.35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6F6C7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0.012</w:t>
            </w:r>
          </w:p>
        </w:tc>
      </w:tr>
      <w:tr w:rsidR="005852C5" w:rsidRPr="005852C5" w14:paraId="579AA141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60A4BE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9CC692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-0.88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7A95B3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CDB28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465E8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A51C17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-0.65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3356E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0.001</w:t>
            </w:r>
          </w:p>
        </w:tc>
      </w:tr>
      <w:tr w:rsidR="005852C5" w:rsidRPr="005852C5" w14:paraId="020D1203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292EAD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F08A8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0005B0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E6E8D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7F208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108DA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16FDA1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0.6</w:t>
            </w:r>
          </w:p>
        </w:tc>
      </w:tr>
      <w:tr w:rsidR="005852C5" w:rsidRPr="005852C5" w14:paraId="7EFD6E6B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78AEC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rfm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D57F7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87655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47E9D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E397A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3DCFB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5758FB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2ABF4954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820BE3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num_healthcare_visits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0ED79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7254D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2D756D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FEAEC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844D3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92AB3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2BD1FDEE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6CE805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0DCCBF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74BFC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EE5A5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0D5B2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6FD2C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F6A2D7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485DC719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07558D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69BDA4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9D17F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AE35D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53D597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0.067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35D7F2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AA53CD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2700C29D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ABEBF0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 to 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873891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91FF7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0294E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-1.6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175AD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053D7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1468A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4C731315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36CDFC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 to 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892B4A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4EA18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989F1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-2.4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1C6C1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6C227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734D8D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01BFE716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AFE604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 to 12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181C0A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F89DB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C89AC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-2.9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E79253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E54A8D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69D93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10994586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10D603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13 or more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EF1293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A867F2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A880E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-2.7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65535D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3BFAE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14CA1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3ABC55AC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0CDA81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2762DF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090750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6A5D1B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82B4D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617D3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0E9023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66AF008B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2F81D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health_insurance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953DEB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754347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A2CBA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6B2C0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857730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3A5A81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6C713572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B4D419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39A9BC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31654B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07B97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633EE1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703B7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A63CA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04BE5597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1C3666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5FB4C2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A637D1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B80F63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33273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74A2E0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995E2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60295CE1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E63DA7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D7E132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E7177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7C74C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986E1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0.032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C5A341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14E88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420E8B7B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DD1BDA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823431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1905E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04616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-1.6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19C19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24FD39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134A1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091B942C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09C4D3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D0B601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E33F0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F589E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B8D3D1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A2AB6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975EC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0C70874A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0FFEFB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852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religious_attendance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B58FFE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61CE9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3EE34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A2CB27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586A44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F1770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52C5" w:rsidRPr="005852C5" w14:paraId="43541FFA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02CE64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Less than Weekly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B4A820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A28647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06238B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8E457D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0CBCE1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B6CFF1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852C5" w:rsidRPr="005852C5" w14:paraId="6811076B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5B81FB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Weekly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962A97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ECA35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44360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DA4F9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2C168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-0.08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699F4C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0.6</w:t>
            </w:r>
          </w:p>
        </w:tc>
      </w:tr>
      <w:tr w:rsidR="005852C5" w:rsidRPr="005852C5" w14:paraId="740A323E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56786C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More than Weekly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56BE4C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CF3536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393D05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E6D1F0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10DE53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2DCC7A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0.6</w:t>
            </w:r>
          </w:p>
        </w:tc>
      </w:tr>
      <w:tr w:rsidR="005852C5" w:rsidRPr="005852C5" w14:paraId="79917A82" w14:textId="77777777" w:rsidTr="005852C5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367121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9EDB87" w14:textId="77777777" w:rsidR="005852C5" w:rsidRPr="005852C5" w:rsidRDefault="005852C5" w:rsidP="005852C5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588A08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B43363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245F0B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5EE90F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1FC9E7" w14:textId="77777777" w:rsidR="005852C5" w:rsidRPr="005852C5" w:rsidRDefault="005852C5" w:rsidP="005852C5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</w:tr>
      <w:tr w:rsidR="005852C5" w:rsidRPr="005852C5" w14:paraId="24A8527A" w14:textId="77777777" w:rsidTr="005852C5">
        <w:tc>
          <w:tcPr>
            <w:tcW w:w="0" w:type="auto"/>
            <w:gridSpan w:val="7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15B407" w14:textId="77777777" w:rsidR="005852C5" w:rsidRPr="005852C5" w:rsidRDefault="005852C5" w:rsidP="005852C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852C5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  <w:vertAlign w:val="superscript"/>
              </w:rPr>
              <w:t>1</w:t>
            </w:r>
            <w:r w:rsidRPr="005852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OR = Odds Ratio</w:t>
            </w:r>
          </w:p>
        </w:tc>
      </w:tr>
    </w:tbl>
    <w:p w14:paraId="5CAAA14B" w14:textId="782D6C41" w:rsidR="005A640E" w:rsidRDefault="005A640E" w:rsidP="005F25B6"/>
    <w:p w14:paraId="019F0356" w14:textId="4C4FA853" w:rsidR="008C0A47" w:rsidRDefault="008C0A47">
      <w:r>
        <w:br w:type="page"/>
      </w:r>
    </w:p>
    <w:p w14:paraId="26F946D4" w14:textId="30B662C2" w:rsidR="008C0A47" w:rsidRDefault="008C0A47" w:rsidP="008C0A47">
      <w:pPr>
        <w:pStyle w:val="Heading1"/>
        <w:rPr>
          <w:b/>
          <w:bCs/>
        </w:rPr>
      </w:pPr>
      <w:bookmarkStart w:id="2" w:name="_Toc106699258"/>
      <w:r>
        <w:rPr>
          <w:b/>
          <w:bCs/>
        </w:rPr>
        <w:lastRenderedPageBreak/>
        <w:t>Stroke Models</w:t>
      </w:r>
      <w:bookmarkEnd w:id="2"/>
    </w:p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  <w:gridCol w:w="956"/>
        <w:gridCol w:w="1068"/>
        <w:gridCol w:w="956"/>
        <w:gridCol w:w="1068"/>
        <w:gridCol w:w="978"/>
        <w:gridCol w:w="973"/>
      </w:tblGrid>
      <w:tr w:rsidR="00BD7211" w:rsidRPr="00BD7211" w14:paraId="31522EA5" w14:textId="77777777" w:rsidTr="00BD7211">
        <w:trPr>
          <w:tblHeader/>
        </w:trPr>
        <w:tc>
          <w:tcPr>
            <w:tcW w:w="0" w:type="auto"/>
            <w:vMerge w:val="restart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70ED28C" w14:textId="77777777" w:rsidR="00BD7211" w:rsidRPr="00BD7211" w:rsidRDefault="00BD7211" w:rsidP="00BD721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Characteristic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EB0079F" w14:textId="77777777" w:rsidR="00BD7211" w:rsidRPr="00BD7211" w:rsidRDefault="00BD7211" w:rsidP="00BD721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Social Determinants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2213288" w14:textId="77777777" w:rsidR="00BD7211" w:rsidRPr="00BD7211" w:rsidRDefault="00BD7211" w:rsidP="00BD721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Health and Behavior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E9C6817" w14:textId="77777777" w:rsidR="00BD7211" w:rsidRPr="00BD7211" w:rsidRDefault="00BD7211" w:rsidP="00BD721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Religious Attendance</w:t>
            </w:r>
          </w:p>
        </w:tc>
      </w:tr>
      <w:tr w:rsidR="00BD7211" w:rsidRPr="00BD7211" w14:paraId="5F2E8680" w14:textId="77777777" w:rsidTr="00BD7211">
        <w:trPr>
          <w:tblHeader/>
        </w:trPr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FFFFFF"/>
            <w:vAlign w:val="center"/>
            <w:hideMark/>
          </w:tcPr>
          <w:p w14:paraId="38D4462F" w14:textId="77777777" w:rsidR="00BD7211" w:rsidRPr="00BD7211" w:rsidRDefault="00BD7211" w:rsidP="00BD721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2955589" w14:textId="77777777" w:rsidR="00BD7211" w:rsidRPr="00BD7211" w:rsidRDefault="00BD7211" w:rsidP="00BD721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gramStart"/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log(</w:t>
            </w:r>
            <w:proofErr w:type="gramEnd"/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OR)</w:t>
            </w:r>
            <w:r w:rsidRPr="00BD721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5FF4826" w14:textId="77777777" w:rsidR="00BD7211" w:rsidRPr="00BD7211" w:rsidRDefault="00BD7211" w:rsidP="00BD721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D7FE2C6" w14:textId="77777777" w:rsidR="00BD7211" w:rsidRPr="00BD7211" w:rsidRDefault="00BD7211" w:rsidP="00BD721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gramStart"/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log(</w:t>
            </w:r>
            <w:proofErr w:type="gramEnd"/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OR)</w:t>
            </w:r>
            <w:r w:rsidRPr="00BD721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E2BA145" w14:textId="77777777" w:rsidR="00BD7211" w:rsidRPr="00BD7211" w:rsidRDefault="00BD7211" w:rsidP="00BD721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AD697A7" w14:textId="77777777" w:rsidR="00BD7211" w:rsidRPr="00BD7211" w:rsidRDefault="00BD7211" w:rsidP="00BD721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gramStart"/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log(</w:t>
            </w:r>
            <w:proofErr w:type="gramEnd"/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OR)</w:t>
            </w:r>
            <w:r w:rsidRPr="00BD721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584B55D" w14:textId="77777777" w:rsidR="00BD7211" w:rsidRPr="00BD7211" w:rsidRDefault="00BD7211" w:rsidP="00BD721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p-value</w:t>
            </w:r>
          </w:p>
        </w:tc>
      </w:tr>
      <w:tr w:rsidR="00BD7211" w:rsidRPr="00BD7211" w14:paraId="64F753E8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EAD4E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F6C48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DDB59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8B9607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076B4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AB496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2AC5E9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5A354DA7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5AEA6E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Male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E08787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BC32C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F4523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01ABC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275E1D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524531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1E2001D9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F0EC3D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A3C191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45B69C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7B5DD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CB821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4A20F8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DF8C8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494B141F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F3A8A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996801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-0.07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37D2B2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9AB27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BD0A6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44A10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E174D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47FEC79E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4FCAD1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ethnicity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24A0C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398907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4A9FF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E8B3E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4B977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FD85B1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6AC33B93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3CDD08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Non-Hispanic White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F82D3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EB380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D11C11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2E828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516FE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3E86B9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706745BA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D16478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Hispanic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084948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F00209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8AD38F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E2E8F2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0F572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8EE80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5E41FDD4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EAF678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Non-Hispanic Black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FE23D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B215E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FED8C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CECA97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3EF892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D2BA4C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47314287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B3908C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BD1F3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63E22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E75267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50EC4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85DFE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EB4E8C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43ADC7A2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D1FDA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education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FCA38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19F378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9E0761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8DE45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7D97C1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3378C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022CAD00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D05B0E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High School/GED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4213A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F9F41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17110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F5AD4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059EA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A3BA3D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28E378C4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F58FC7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Less than High School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99704F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7634D9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D62F3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DEA3A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3A1B5C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38676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617466A8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9CC055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Some college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8B6182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288FE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250B99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3ACA78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7627ED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E669C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60216C17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932ECC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College Graduate or above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7713F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44B12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4C421D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91276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A2791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0BF777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3B3486B1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3CA2B7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Refused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3B4A0F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-8.8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94D36C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7FDC5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356E4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D507E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9D7F97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26F0F754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200F09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EDCB3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9931D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1964BC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3A6E8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AE9F49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218B7C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702DB173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4D1ED8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marital_status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A5095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63B29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C6DAA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BF921C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551AA9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EC7ABF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04D219A2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FD6E3B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Never Married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7AA52D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1F7DB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26FBE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9A6A4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EC7A8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24E781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69270A82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2E0032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Married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CA354F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6C0BE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11DF5C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B28D9D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EF7491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578F72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1F4002E2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CAFBDD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Previously Married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2D109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E18F3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4063E9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45B232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D1E5C2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6802C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127A9384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BB6979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CA2AD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DA3287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D1364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1BA4A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8834E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61FED8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5770BC43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79E9C7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born_outside_us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0A1AF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B9148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554BB2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45BE88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AB6391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17645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64C59BC8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F336C6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Born in US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891B0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DDBD5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B6AE6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4E0E99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92C14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0C7A88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7B7590FE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F62279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95352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23FD2C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B42DDF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506FED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E28C2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27585C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483D71A8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485CB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poverty_level_category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1A4089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2A8FFF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E32DBC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5E682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CD83F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4B991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366D37F4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3E137E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Poverty Index &lt;= 1.3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7EC45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3EB897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3C25D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83814D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045C6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590DA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5A931207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0855C9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Poverty Index in (1.30, 1.85)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CFBC6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7BF16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0.086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E9779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9D3D3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420F4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517F7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6A7265E8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2779AC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Poverty Index &gt; 1.85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73A13D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FD6E4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0.061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7BD6A9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E6CE7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8B6021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F3B4F8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6F9B64B5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BC70FD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476F7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8C85C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F59AEF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4582A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B2844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8A884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2123C8BC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736E30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Don't know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56F9C8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B95F6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8D9B8F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9565B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6BC9C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282517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2017DA89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D8A4E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ever_received_food_stamps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3BB64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CD3CE1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A5513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297DC8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CB0A32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52DDE7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577832FA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2777A9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26699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AD552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A8220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2DC88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71904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B882A2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037944C4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488E84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9034CC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463D97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0.002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B5AEA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F9627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42E1A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D83BC1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0177B325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4FCB2C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324B2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-1.2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78D2E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40D92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D7FEE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5A5A79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4DD881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6BF4078B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2043A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worried_house_run_out_food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D0DDED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DE9421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E59752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EAFCC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EF5B6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91FF18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43ACDF52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D258CF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Often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A5B3AD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EAA959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6F895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F45F17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F0CDB2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10056D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1CC1C839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001385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Sometimes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F9C12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73442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0AE10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68180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6F4EE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33369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47CC9089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2B013B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Never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DB1C0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D04D4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328BDF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2C980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D0BF8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506202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4DF6DDA7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D1BF40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A2A7C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0C747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DC988C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D5305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AD433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F8703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1DC919D9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A2356C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food_ran_out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E83D5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85E29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516B61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91438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D7687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D00E8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1726390E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F14909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Often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8BC8B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A0FF22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689A9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FF4129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73A5A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A5BBE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0DFB83C3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67810A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Sometimes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CE23E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43B1B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0.088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0511FF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9021A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68D2F9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726E3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13C68B48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FA7768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Never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C380A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2BAFD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0643F2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695729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4174D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2D529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3D69BDED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D9F88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risk_sum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1F8BA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3CC21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EE7F9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A277A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D56F21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150B92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2DFE7E88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A7F76E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CBF1A1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018FF2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FC047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4422FF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FF5B7D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65B5D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D7211" w:rsidRPr="00BD7211" w14:paraId="17CA3BA6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48F76F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49108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0ADAA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736F4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-0.28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8076C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0.073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5A239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14032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0.8</w:t>
            </w:r>
          </w:p>
        </w:tc>
      </w:tr>
      <w:tr w:rsidR="00BD7211" w:rsidRPr="00BD7211" w14:paraId="63BF9590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5F1D88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FCB629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-0.40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E50EDF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0.091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7861E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-0.60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5062C9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0.009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EA95A2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-0.09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7B2EC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0.7</w:t>
            </w:r>
          </w:p>
        </w:tc>
      </w:tr>
      <w:tr w:rsidR="00BD7211" w:rsidRPr="00BD7211" w14:paraId="0F07812C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D9918D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B198B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3BF9FF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F285D9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05D5CF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E8495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52014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</w:tr>
      <w:tr w:rsidR="00BD7211" w:rsidRPr="00BD7211" w14:paraId="017E29B4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F324F1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rfm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DCEE9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BAFEA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C87C5F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-0.02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5846B2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0.064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9CC9A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F0948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6F1523EB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12962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num_healthcare_visits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169BF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699969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2F2CB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D2F43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F0DC39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3D273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555BB2B5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0FD327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243E7C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7DE12D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347C27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8BA0EF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A9D69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99B90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4C910CE3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E3A4F1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3B8D8F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B2A94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13D14C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-1.4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510A4D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0.034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0526E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B360B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7C36C041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A84F35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 to 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F38FEE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E551B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7B9791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-2.2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726C38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AE725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645C5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421E237F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7A713A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 to 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56A267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A1053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51C08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-2.6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531789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BADA9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604AB1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7F9A711E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4485A6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 to 12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C7E1DB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30835F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2CB43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-2.5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0B9B78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58287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15C10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3648BFF3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F294B7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13 or more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402466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C1107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A1233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-3.2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D085C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A87E0D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F8AE6F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71756BA3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F8AF23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638DBC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412BB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3774E2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8BD4AC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6AAAC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260AB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539A8794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AF3ABC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health_insurance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6D152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D0CD8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6ACBB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16844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DC517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2DD6E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16A55272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5017EC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B2ACCD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9BF5CF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31EF0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AB9771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DD9102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10D41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3D00FEBA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589C08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66B6B8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7CAC8D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F472C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E499D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EF44A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2A335C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517CF86D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390926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20E001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3E6119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1FFB0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ED708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0.017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033ECB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8CB15D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1C2F3E87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535DEA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46BE91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096B03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5B1D9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-1.9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8C13D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E1BFA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81308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73E4E222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7E7D36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9654FD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47359F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E0C1B8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74891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BBD148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588B4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1DC9E56A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C4386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BD721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religious_attendance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B4793F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9C37B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12021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E6A5B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6F2468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D490F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211" w:rsidRPr="00BD7211" w14:paraId="20F22DF0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72E840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Less than Weekly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44C9CD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FE7C30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EF188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8DAE4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6346C2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9E7B6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D7211" w:rsidRPr="00BD7211" w14:paraId="1E6B67BB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D91726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Weekly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59C0CD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467AED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E692B7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974E4C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A38EF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-0.25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AFFC3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0.088</w:t>
            </w:r>
          </w:p>
        </w:tc>
      </w:tr>
      <w:tr w:rsidR="00BD7211" w:rsidRPr="00BD7211" w14:paraId="429E1EB5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7728C2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More than Weekly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635A52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8CA5F8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C8256A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5012F8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F4AE87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D8436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0.2</w:t>
            </w:r>
          </w:p>
        </w:tc>
      </w:tr>
      <w:tr w:rsidR="00BD7211" w:rsidRPr="00BD7211" w14:paraId="496A3FC8" w14:textId="77777777" w:rsidTr="00BD7211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0CD541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5DEDBD" w14:textId="77777777" w:rsidR="00BD7211" w:rsidRPr="00BD7211" w:rsidRDefault="00BD7211" w:rsidP="00BD7211">
            <w:pPr>
              <w:spacing w:before="150" w:after="150" w:line="240" w:lineRule="auto"/>
              <w:ind w:left="150" w:right="150" w:firstLine="15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763E4E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411D96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18E905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B04374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187C6D" w14:textId="77777777" w:rsidR="00BD7211" w:rsidRPr="00BD7211" w:rsidRDefault="00BD7211" w:rsidP="00BD721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&gt;0.9</w:t>
            </w:r>
          </w:p>
        </w:tc>
      </w:tr>
      <w:tr w:rsidR="00BD7211" w:rsidRPr="00BD7211" w14:paraId="6CA2E578" w14:textId="77777777" w:rsidTr="00BD7211">
        <w:tc>
          <w:tcPr>
            <w:tcW w:w="0" w:type="auto"/>
            <w:gridSpan w:val="7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1DC1DD" w14:textId="77777777" w:rsidR="00BD7211" w:rsidRPr="00BD7211" w:rsidRDefault="00BD7211" w:rsidP="00BD721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D721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  <w:vertAlign w:val="superscript"/>
              </w:rPr>
              <w:t>1</w:t>
            </w:r>
            <w:r w:rsidRPr="00BD721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OR = Odds Ratio</w:t>
            </w:r>
          </w:p>
        </w:tc>
      </w:tr>
    </w:tbl>
    <w:p w14:paraId="5FF78A36" w14:textId="77777777" w:rsidR="008C0A47" w:rsidRPr="008C0A47" w:rsidRDefault="008C0A47" w:rsidP="005F25B6"/>
    <w:sectPr w:rsidR="008C0A47" w:rsidRPr="008C0A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651B6" w14:textId="77777777" w:rsidR="002756B0" w:rsidRDefault="002756B0" w:rsidP="00206959">
      <w:pPr>
        <w:spacing w:after="0" w:line="240" w:lineRule="auto"/>
      </w:pPr>
      <w:r>
        <w:separator/>
      </w:r>
    </w:p>
  </w:endnote>
  <w:endnote w:type="continuationSeparator" w:id="0">
    <w:p w14:paraId="731F32D8" w14:textId="77777777" w:rsidR="002756B0" w:rsidRDefault="002756B0" w:rsidP="00206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E785D" w14:textId="77777777" w:rsidR="002756B0" w:rsidRDefault="002756B0" w:rsidP="00206959">
      <w:pPr>
        <w:spacing w:after="0" w:line="240" w:lineRule="auto"/>
      </w:pPr>
      <w:r>
        <w:separator/>
      </w:r>
    </w:p>
  </w:footnote>
  <w:footnote w:type="continuationSeparator" w:id="0">
    <w:p w14:paraId="1829B1DB" w14:textId="77777777" w:rsidR="002756B0" w:rsidRDefault="002756B0" w:rsidP="00206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40721" w14:textId="382A15B7" w:rsidR="00972DF5" w:rsidRDefault="00181B6E">
    <w:pPr>
      <w:pStyle w:val="Header"/>
    </w:pPr>
    <w:r>
      <w:t>NHANES Analysis</w:t>
    </w:r>
  </w:p>
  <w:p w14:paraId="418FE7EB" w14:textId="10C24E2A" w:rsidR="00181B6E" w:rsidRDefault="00D52D08">
    <w:pPr>
      <w:pStyle w:val="Header"/>
    </w:pPr>
    <w:r>
      <w:t>C</w:t>
    </w:r>
    <w:r w:rsidR="001118B0">
      <w:t>ardiovascular Disease and social determinants of health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58"/>
    <w:rsid w:val="001118B0"/>
    <w:rsid w:val="00161E3A"/>
    <w:rsid w:val="00181B6E"/>
    <w:rsid w:val="00206959"/>
    <w:rsid w:val="002756B0"/>
    <w:rsid w:val="00280826"/>
    <w:rsid w:val="00313980"/>
    <w:rsid w:val="003F5C74"/>
    <w:rsid w:val="004218C7"/>
    <w:rsid w:val="00517BE9"/>
    <w:rsid w:val="005852C5"/>
    <w:rsid w:val="005A640E"/>
    <w:rsid w:val="005F25B6"/>
    <w:rsid w:val="00602B90"/>
    <w:rsid w:val="006D2F04"/>
    <w:rsid w:val="006F77AB"/>
    <w:rsid w:val="00700CA4"/>
    <w:rsid w:val="007E5BB9"/>
    <w:rsid w:val="008910FD"/>
    <w:rsid w:val="008C0A47"/>
    <w:rsid w:val="00972DF5"/>
    <w:rsid w:val="00996343"/>
    <w:rsid w:val="00A7572A"/>
    <w:rsid w:val="00B73448"/>
    <w:rsid w:val="00BD7211"/>
    <w:rsid w:val="00C54558"/>
    <w:rsid w:val="00D3139F"/>
    <w:rsid w:val="00D52D08"/>
    <w:rsid w:val="00DC4EA7"/>
    <w:rsid w:val="00DD1546"/>
    <w:rsid w:val="00E139E7"/>
    <w:rsid w:val="00ED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B0ED"/>
  <w15:chartTrackingRefBased/>
  <w15:docId w15:val="{6B8FA4C9-3FA5-48C3-90FA-FE8E1C92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9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6343"/>
    <w:rPr>
      <w:b/>
      <w:bCs/>
    </w:rPr>
  </w:style>
  <w:style w:type="character" w:customStyle="1" w:styleId="gtcolumnspanner">
    <w:name w:val="gt_column_spanner"/>
    <w:basedOn w:val="DefaultParagraphFont"/>
    <w:rsid w:val="0099634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3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634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1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69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695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0695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E5B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5B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5B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DF5"/>
  </w:style>
  <w:style w:type="paragraph" w:styleId="Footer">
    <w:name w:val="footer"/>
    <w:basedOn w:val="Normal"/>
    <w:link w:val="FooterChar"/>
    <w:uiPriority w:val="99"/>
    <w:unhideWhenUsed/>
    <w:rsid w:val="0097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3C6F0-F0E8-41B6-AB6E-F656D03D1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20</Pages>
  <Words>1268</Words>
  <Characters>7233</Characters>
  <Application>Microsoft Office Word</Application>
  <DocSecurity>0</DocSecurity>
  <Lines>60</Lines>
  <Paragraphs>16</Paragraphs>
  <ScaleCrop>false</ScaleCrop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Bard</dc:creator>
  <cp:keywords/>
  <dc:description/>
  <cp:lastModifiedBy>Ethan Bard</cp:lastModifiedBy>
  <cp:revision>26</cp:revision>
  <dcterms:created xsi:type="dcterms:W3CDTF">2022-06-21T14:01:00Z</dcterms:created>
  <dcterms:modified xsi:type="dcterms:W3CDTF">2022-06-21T14:26:00Z</dcterms:modified>
</cp:coreProperties>
</file>