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012" w:rsidRPr="00894ED1" w:rsidRDefault="00894ED1">
      <w:pPr>
        <w:rPr>
          <w:sz w:val="44"/>
          <w:szCs w:val="44"/>
        </w:rPr>
      </w:pPr>
      <w:r w:rsidRPr="00894ED1">
        <w:rPr>
          <w:rFonts w:ascii="Calibri" w:hAnsi="Calibri" w:cs="Calibri"/>
          <w:sz w:val="32"/>
          <w:szCs w:val="32"/>
          <w:lang w:val="de-DE"/>
        </w:rPr>
        <w:t xml:space="preserve">In diesem Video sehen wir ein Paar mit 3 Kindern. Der Vater ist Afrikaner, die Mutter Deutsche und sie leben in der Schweiz. Die Mutter arbeitet und der Vater ist zu Hause und kümmert sich um die Kinder, bringt sie zur Schule und zum Sport. </w:t>
      </w:r>
      <w:r w:rsidRPr="00894ED1">
        <w:rPr>
          <w:rFonts w:ascii="Calibri" w:hAnsi="Calibri" w:cs="Calibri"/>
          <w:sz w:val="32"/>
          <w:szCs w:val="32"/>
        </w:rPr>
        <w:t>Im unterricht haben wir</w:t>
      </w:r>
      <w:r>
        <w:rPr>
          <w:rFonts w:ascii="Calibri" w:hAnsi="Calibri" w:cs="Calibri"/>
          <w:sz w:val="32"/>
          <w:szCs w:val="32"/>
        </w:rPr>
        <w:t xml:space="preserve"> eine</w:t>
      </w:r>
      <w:bookmarkStart w:id="0" w:name="_GoBack"/>
      <w:bookmarkEnd w:id="0"/>
    </w:p>
    <w:sectPr w:rsidR="00223012" w:rsidRPr="00894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D1"/>
    <w:rsid w:val="00223012"/>
    <w:rsid w:val="00894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EB541"/>
  <w15:chartTrackingRefBased/>
  <w15:docId w15:val="{4E13B7A4-19AE-4EA9-A6C5-BE897C3B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229</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1</cp:revision>
  <dcterms:created xsi:type="dcterms:W3CDTF">2020-11-03T10:33:00Z</dcterms:created>
  <dcterms:modified xsi:type="dcterms:W3CDTF">2020-11-03T10:34:00Z</dcterms:modified>
</cp:coreProperties>
</file>