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D0" w:rsidRDefault="00DD20BD">
      <w:r>
        <w:t>1 Sa Majesté Lionne un jour voulut connaître</w:t>
      </w:r>
      <w:r>
        <w:br/>
        <w:t>2 De quelles nations le ciel l'avait fait maître.</w:t>
      </w:r>
      <w:r>
        <w:br/>
        <w:t>3         Il manda donc par Députés</w:t>
      </w:r>
      <w:r>
        <w:br/>
        <w:t>4          Ses Vassaux de toute nature,</w:t>
      </w:r>
      <w:r>
        <w:br/>
        <w:t>5         Envoyant de tous les côtés</w:t>
      </w:r>
      <w:r>
        <w:br/>
        <w:t>6         Une circulaire écriture,</w:t>
      </w:r>
      <w:r>
        <w:br/>
        <w:t>7         Avec son sceau. L'écrit portait</w:t>
      </w:r>
      <w:r>
        <w:br/>
        <w:t>8         Qu'un mois durant le Roi tiendrait</w:t>
      </w:r>
      <w:r>
        <w:br/>
        <w:t>9          Cour plénière , dont l'ouverture</w:t>
      </w:r>
      <w:r>
        <w:br/>
        <w:t>10        Devait être un fort grand festin,</w:t>
      </w:r>
      <w:r>
        <w:br/>
        <w:t>11          Suivi des tours de Fagotin .</w:t>
      </w:r>
      <w:r>
        <w:br/>
        <w:t>12         Par ce trait de magnificence</w:t>
      </w:r>
      <w:r>
        <w:br/>
        <w:t>13 Le Prince à ses sujets étalait sa puissance.</w:t>
      </w:r>
      <w:r>
        <w:br/>
        <w:t>14         En son Louvre il les invita.</w:t>
      </w:r>
      <w:r>
        <w:br/>
        <w:t>15 Quel Louvre! un vrai charnier, dont l'odeur se porta</w:t>
      </w:r>
      <w:r>
        <w:br/>
        <w:t>16 D'abord au nez des gens. L'Ours boucha sa narine:  </w:t>
      </w:r>
      <w:r>
        <w:br/>
        <w:t>17 Il se fût bien passé de faire cette mine,</w:t>
      </w:r>
      <w:r>
        <w:br/>
        <w:t>18 Sa grimace déplut. Le Monarque irrité</w:t>
      </w:r>
      <w:r>
        <w:br/>
        <w:t>19 L'envoya chez Pluton faire le dégoûté.</w:t>
      </w:r>
      <w:r>
        <w:br/>
        <w:t>20 Le Singe approuva fort cette sévérité,</w:t>
      </w:r>
      <w:r>
        <w:br/>
        <w:t xml:space="preserve">21 Et flatteur excessif, il loua la colère </w:t>
      </w:r>
      <w:r>
        <w:br/>
        <w:t>22 Et la griffe du Prince, et l'Antre, et cette odeur:</w:t>
      </w:r>
      <w:r>
        <w:br/>
        <w:t>23         Il n'était ambre, il n'était fleur,</w:t>
      </w:r>
      <w:r>
        <w:br/>
        <w:t>24 Qui ne fût ail au prix. Sa sotte flatterie</w:t>
      </w:r>
      <w:r>
        <w:br/>
        <w:t>25 Eut un mauvais succès, et fut encor punie.</w:t>
      </w:r>
      <w:r>
        <w:br/>
        <w:t>26          Ce Monseigneur du Lion-là</w:t>
      </w:r>
      <w:r>
        <w:br/>
        <w:t>27          Fut parent de Caligula.</w:t>
      </w:r>
      <w:r>
        <w:br/>
        <w:t xml:space="preserve">28 Le Renard étant proche: Or </w:t>
      </w:r>
      <w:proofErr w:type="spellStart"/>
      <w:r>
        <w:t>cà</w:t>
      </w:r>
      <w:proofErr w:type="spellEnd"/>
      <w:r>
        <w:t>, lui dit le sire,</w:t>
      </w:r>
      <w:r>
        <w:br/>
        <w:t>29 Que sens-tu? dis-le moi : parle sans déguiser.</w:t>
      </w:r>
      <w:r>
        <w:br/>
        <w:t>30          L'autre aussitôt de s'excuser, </w:t>
      </w:r>
      <w:r>
        <w:br/>
        <w:t>31 Alléguant un grand rhume : il ne pouvait que dire</w:t>
      </w:r>
      <w:r>
        <w:br/>
        <w:t>32          Sans odorat ; bref, il s'en tire.</w:t>
      </w:r>
      <w:r>
        <w:br/>
        <w:t>33          Ceci vous sert d'enseignement :</w:t>
      </w:r>
      <w:r>
        <w:br/>
        <w:t>34 Ne soyez à la Cour, si vous voulez y plaire,</w:t>
      </w:r>
      <w:r>
        <w:br/>
        <w:t>35 Ni fade adulateur, ni parleur trop sincère ;</w:t>
      </w:r>
      <w:r>
        <w:br/>
        <w:t>36 Et tâchez quelquefois de répondre en Normand.</w:t>
      </w:r>
    </w:p>
    <w:p w:rsidR="00CF2C86" w:rsidRDefault="00CF2C86">
      <w:bookmarkStart w:id="0" w:name="_GoBack"/>
      <w:bookmarkEnd w:id="0"/>
    </w:p>
    <w:sectPr w:rsidR="00CF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D"/>
    <w:rsid w:val="006F76D0"/>
    <w:rsid w:val="00911971"/>
    <w:rsid w:val="00CF2C86"/>
    <w:rsid w:val="00D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D21B7"/>
  <w15:chartTrackingRefBased/>
  <w15:docId w15:val="{A2E7CE2F-9D30-47A7-BD78-DC7ACB0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3</cp:revision>
  <dcterms:created xsi:type="dcterms:W3CDTF">2020-10-09T07:27:00Z</dcterms:created>
  <dcterms:modified xsi:type="dcterms:W3CDTF">2020-10-09T07:41:00Z</dcterms:modified>
</cp:coreProperties>
</file>