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2246" w14:textId="77777777" w:rsidR="002C34F6" w:rsidRDefault="000B42B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Rédaction</w:t>
      </w:r>
    </w:p>
    <w:p w14:paraId="3F589A1E" w14:textId="77777777" w:rsidR="002C34F6" w:rsidRDefault="000B42B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jeudi 24 septembre 2020</w:t>
      </w:r>
    </w:p>
    <w:p w14:paraId="451D3DB3" w14:textId="77777777" w:rsidR="002C34F6" w:rsidRDefault="000B42B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09:38</w:t>
      </w:r>
    </w:p>
    <w:p w14:paraId="0DD4DCD7" w14:textId="77777777" w:rsidR="002C34F6" w:rsidRDefault="000B4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28CB4B" w14:textId="77777777" w:rsidR="002C34F6" w:rsidRDefault="000B42B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Nous allons voir ici comment les hommes se pardonnent tout mais rien aux autres hommes.</w:t>
      </w:r>
    </w:p>
    <w:p w14:paraId="4A0BD603" w14:textId="77777777" w:rsidR="002C34F6" w:rsidRDefault="000B42B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C'est relativement étonnant quand on y pense, une espèce aussi évoluée que l'Homme et qui vit dans une communauté géante peut tout se pardonner mais pas à ses autres congénères. C'est un cas rare dans le monde des animaux, en effet les autres animaux tels que les chevaux sont toujours en groupe et ne séparent pas à cause de leur</w:t>
      </w:r>
      <w:r w:rsidR="0051139D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défauts et vont même plus loin, ils s'entraident!</w:t>
      </w:r>
    </w:p>
    <w:p w14:paraId="431DFBCB" w14:textId="77777777" w:rsidR="007A382E" w:rsidRDefault="007A38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A382E" w14:paraId="2E40195E" w14:textId="77777777" w:rsidTr="007A382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7841" w14:textId="77777777" w:rsidR="007A382E" w:rsidRDefault="007A382E">
            <w:pPr>
              <w:spacing w:line="276" w:lineRule="auto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49D5" w14:textId="77777777" w:rsidR="007A382E" w:rsidRDefault="007A382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A382E" w14:paraId="5EEF66C0" w14:textId="77777777" w:rsidTr="007A382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EC56" w14:textId="08E1CB12" w:rsidR="007A382E" w:rsidRDefault="002F6F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Trop court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85A2" w14:textId="77777777" w:rsidR="007A382E" w:rsidRDefault="007A382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2145B7DB" w14:textId="77777777" w:rsidR="007A382E" w:rsidRDefault="007A382E" w:rsidP="007A382E">
      <w:pPr>
        <w:spacing w:line="276" w:lineRule="auto"/>
        <w:rPr>
          <w:rFonts w:asciiTheme="minorHAnsi" w:hAnsiTheme="minorHAnsi" w:cstheme="minorBidi"/>
          <w:sz w:val="28"/>
          <w:szCs w:val="28"/>
          <w:lang w:eastAsia="en-US"/>
        </w:rPr>
      </w:pPr>
    </w:p>
    <w:p w14:paraId="0AAB19D0" w14:textId="77777777" w:rsidR="007A382E" w:rsidRDefault="007A382E" w:rsidP="007A382E">
      <w:pPr>
        <w:spacing w:line="276" w:lineRule="auto"/>
        <w:rPr>
          <w:sz w:val="28"/>
          <w:szCs w:val="28"/>
        </w:rPr>
      </w:pPr>
    </w:p>
    <w:p w14:paraId="6109FE74" w14:textId="77777777" w:rsidR="007A382E" w:rsidRPr="007A382E" w:rsidRDefault="007A382E" w:rsidP="007A382E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A382E">
        <w:rPr>
          <w:rFonts w:asciiTheme="minorHAnsi" w:hAnsiTheme="minorHAnsi" w:cstheme="minorHAnsi"/>
          <w:sz w:val="28"/>
          <w:szCs w:val="28"/>
        </w:rPr>
        <w:t>Exemple de paragraphe rédigé :</w:t>
      </w:r>
    </w:p>
    <w:p w14:paraId="57738354" w14:textId="2CA12E42" w:rsidR="007A382E" w:rsidRPr="007A382E" w:rsidRDefault="007A382E" w:rsidP="007A382E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A382E">
        <w:rPr>
          <w:rFonts w:asciiTheme="minorHAnsi" w:hAnsiTheme="minorHAnsi" w:cstheme="minorHAnsi"/>
          <w:sz w:val="28"/>
          <w:szCs w:val="28"/>
        </w:rPr>
        <w:tab/>
        <w:t>La Fontaine reproche à juste titre aux h</w:t>
      </w:r>
      <w:r w:rsidRPr="007A382E">
        <w:rPr>
          <w:rFonts w:asciiTheme="minorHAnsi" w:hAnsiTheme="minorHAnsi" w:cstheme="minorHAnsi"/>
          <w:sz w:val="28"/>
          <w:szCs w:val="28"/>
        </w:rPr>
        <w:t>ommes parmi lesquels ils s’incluent</w:t>
      </w:r>
      <w:r>
        <w:rPr>
          <w:rFonts w:asciiTheme="minorHAnsi" w:hAnsiTheme="minorHAnsi" w:cstheme="minorHAnsi"/>
          <w:sz w:val="28"/>
          <w:szCs w:val="28"/>
        </w:rPr>
        <w:t xml:space="preserve"> d’êtres indulgents </w:t>
      </w:r>
      <w:r w:rsidR="0054791C">
        <w:rPr>
          <w:rFonts w:asciiTheme="minorHAnsi" w:hAnsiTheme="minorHAnsi" w:cstheme="minorHAnsi"/>
          <w:sz w:val="28"/>
          <w:szCs w:val="28"/>
        </w:rPr>
        <w:t xml:space="preserve">envers leurs propres défauts </w:t>
      </w:r>
      <w:r w:rsidR="00F511AE">
        <w:rPr>
          <w:rFonts w:asciiTheme="minorHAnsi" w:hAnsiTheme="minorHAnsi" w:cstheme="minorHAnsi"/>
          <w:sz w:val="28"/>
          <w:szCs w:val="28"/>
        </w:rPr>
        <w:t>et impitoyables envers ceux des autres.</w:t>
      </w:r>
      <w:r w:rsidR="004C5687">
        <w:rPr>
          <w:rFonts w:asciiTheme="minorHAnsi" w:hAnsiTheme="minorHAnsi" w:cstheme="minorHAnsi"/>
          <w:sz w:val="28"/>
          <w:szCs w:val="28"/>
        </w:rPr>
        <w:t xml:space="preserve"> </w:t>
      </w:r>
      <w:commentRangeStart w:id="0"/>
      <w:r w:rsidR="004C5687">
        <w:rPr>
          <w:rFonts w:asciiTheme="minorHAnsi" w:hAnsiTheme="minorHAnsi" w:cstheme="minorHAnsi"/>
          <w:sz w:val="28"/>
          <w:szCs w:val="28"/>
        </w:rPr>
        <w:t xml:space="preserve">Le fabuliste utilise </w:t>
      </w:r>
      <w:commentRangeStart w:id="1"/>
      <w:r w:rsidR="004C5687">
        <w:rPr>
          <w:rFonts w:asciiTheme="minorHAnsi" w:hAnsiTheme="minorHAnsi" w:cstheme="minorHAnsi"/>
          <w:sz w:val="28"/>
          <w:szCs w:val="28"/>
        </w:rPr>
        <w:t xml:space="preserve">d’ailleurs </w:t>
      </w:r>
      <w:commentRangeEnd w:id="1"/>
      <w:r w:rsidR="004C5687">
        <w:rPr>
          <w:rStyle w:val="Marquedecommentaire"/>
        </w:rPr>
        <w:commentReference w:id="1"/>
      </w:r>
      <w:r w:rsidR="004C5687">
        <w:rPr>
          <w:rFonts w:asciiTheme="minorHAnsi" w:hAnsiTheme="minorHAnsi" w:cstheme="minorHAnsi"/>
          <w:sz w:val="28"/>
          <w:szCs w:val="28"/>
        </w:rPr>
        <w:t xml:space="preserve">la métaphore de la besace pour symboliser cette tendance : </w:t>
      </w:r>
      <w:r w:rsidR="00EB7DD4">
        <w:rPr>
          <w:rFonts w:asciiTheme="minorHAnsi" w:hAnsiTheme="minorHAnsi" w:cstheme="minorHAnsi"/>
          <w:sz w:val="28"/>
          <w:szCs w:val="28"/>
        </w:rPr>
        <w:t>vers 5-6 (se reporter à la fable) il fit pour nos défauts la poche de devant et celle de derrière pour les défauts d’autrui.</w:t>
      </w:r>
      <w:commentRangeEnd w:id="0"/>
      <w:r w:rsidR="00E24A8E">
        <w:rPr>
          <w:rStyle w:val="Marquedecommentaire"/>
        </w:rPr>
        <w:commentReference w:id="0"/>
      </w:r>
      <w:r w:rsidR="0013149D">
        <w:rPr>
          <w:rFonts w:asciiTheme="minorHAnsi" w:hAnsiTheme="minorHAnsi" w:cstheme="minorHAnsi"/>
          <w:sz w:val="28"/>
          <w:szCs w:val="28"/>
        </w:rPr>
        <w:t xml:space="preserve"> Nous pouvons nous référer à un autre exemple </w:t>
      </w:r>
      <w:r w:rsidR="007658FE">
        <w:rPr>
          <w:rFonts w:asciiTheme="minorHAnsi" w:hAnsiTheme="minorHAnsi" w:cstheme="minorHAnsi"/>
          <w:sz w:val="28"/>
          <w:szCs w:val="28"/>
        </w:rPr>
        <w:t>pour illustrer la mauvaise foi des hommes</w:t>
      </w:r>
      <w:r w:rsidR="002F6F72">
        <w:rPr>
          <w:rFonts w:asciiTheme="minorHAnsi" w:hAnsiTheme="minorHAnsi" w:cstheme="minorHAnsi"/>
          <w:sz w:val="28"/>
          <w:szCs w:val="28"/>
        </w:rPr>
        <w:t> à travers le proverbe</w:t>
      </w:r>
      <w:r w:rsidR="0068382D">
        <w:rPr>
          <w:rFonts w:asciiTheme="minorHAnsi" w:hAnsiTheme="minorHAnsi" w:cstheme="minorHAnsi"/>
          <w:sz w:val="28"/>
          <w:szCs w:val="28"/>
        </w:rPr>
        <w:t> : «voire</w:t>
      </w:r>
      <w:r w:rsidR="002F6F72">
        <w:rPr>
          <w:rFonts w:asciiTheme="minorHAnsi" w:hAnsiTheme="minorHAnsi" w:cstheme="minorHAnsi"/>
          <w:sz w:val="28"/>
          <w:szCs w:val="28"/>
        </w:rPr>
        <w:t xml:space="preserve"> la paille dans l’œil du prochain et ne pas voir la poutre dans le sien</w:t>
      </w:r>
      <w:r w:rsidR="0068382D">
        <w:rPr>
          <w:rFonts w:asciiTheme="minorHAnsi" w:hAnsiTheme="minorHAnsi" w:cstheme="minorHAnsi"/>
          <w:sz w:val="28"/>
          <w:szCs w:val="28"/>
        </w:rPr>
        <w:t> »</w:t>
      </w:r>
      <w:r w:rsidR="00073ACF">
        <w:rPr>
          <w:rFonts w:asciiTheme="minorHAnsi" w:hAnsiTheme="minorHAnsi" w:cstheme="minorHAnsi"/>
          <w:sz w:val="28"/>
          <w:szCs w:val="28"/>
        </w:rPr>
        <w:t xml:space="preserve">, </w:t>
      </w:r>
      <w:r w:rsidR="002260D5">
        <w:rPr>
          <w:rFonts w:asciiTheme="minorHAnsi" w:hAnsiTheme="minorHAnsi" w:cstheme="minorHAnsi"/>
          <w:sz w:val="28"/>
          <w:szCs w:val="28"/>
        </w:rPr>
        <w:t>l’idée exprimée est la suivante :</w:t>
      </w:r>
      <w:r w:rsidR="005F29FE">
        <w:rPr>
          <w:rFonts w:asciiTheme="minorHAnsi" w:hAnsiTheme="minorHAnsi" w:cstheme="minorHAnsi"/>
          <w:sz w:val="28"/>
          <w:szCs w:val="28"/>
        </w:rPr>
        <w:t xml:space="preserve"> </w:t>
      </w:r>
      <w:r w:rsidR="00856640">
        <w:rPr>
          <w:rFonts w:asciiTheme="minorHAnsi" w:hAnsiTheme="minorHAnsi" w:cstheme="minorHAnsi"/>
          <w:sz w:val="28"/>
          <w:szCs w:val="28"/>
        </w:rPr>
        <w:t xml:space="preserve">nous sommes toujours plus sensibles aux défauts d’autrui si infime soit-il qu’à nos propres défauts si flagrants soit-il. Dans les deux cas, </w:t>
      </w:r>
      <w:r w:rsidR="001A245F">
        <w:rPr>
          <w:rFonts w:asciiTheme="minorHAnsi" w:hAnsiTheme="minorHAnsi" w:cstheme="minorHAnsi"/>
          <w:sz w:val="28"/>
          <w:szCs w:val="28"/>
        </w:rPr>
        <w:t xml:space="preserve">une image négative de la nature humaine est </w:t>
      </w:r>
      <w:bookmarkStart w:id="2" w:name="_GoBack"/>
      <w:commentRangeStart w:id="3"/>
      <w:r w:rsidR="001A245F">
        <w:rPr>
          <w:rFonts w:asciiTheme="minorHAnsi" w:hAnsiTheme="minorHAnsi" w:cstheme="minorHAnsi"/>
          <w:sz w:val="28"/>
          <w:szCs w:val="28"/>
        </w:rPr>
        <w:t>proposée</w:t>
      </w:r>
      <w:bookmarkEnd w:id="2"/>
      <w:commentRangeEnd w:id="3"/>
      <w:r w:rsidR="00E24A8E">
        <w:rPr>
          <w:rStyle w:val="Marquedecommentaire"/>
        </w:rPr>
        <w:commentReference w:id="3"/>
      </w:r>
      <w:r w:rsidR="00E24A8E">
        <w:rPr>
          <w:rFonts w:asciiTheme="minorHAnsi" w:hAnsiTheme="minorHAnsi" w:cstheme="minorHAnsi"/>
          <w:sz w:val="28"/>
          <w:szCs w:val="28"/>
        </w:rPr>
        <w:t xml:space="preserve">. </w:t>
      </w:r>
    </w:p>
    <w:sectPr w:rsidR="007A382E" w:rsidRPr="007A3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than DUAULT" w:date="2020-10-08T09:25:00Z" w:initials="ED">
    <w:p w14:paraId="125ECAC5" w14:textId="77777777" w:rsidR="004C5687" w:rsidRDefault="004C5687">
      <w:pPr>
        <w:pStyle w:val="Commentaire"/>
      </w:pPr>
      <w:r>
        <w:rPr>
          <w:rStyle w:val="Marquedecommentaire"/>
        </w:rPr>
        <w:annotationRef/>
      </w:r>
      <w:r>
        <w:t>Connecteur logique</w:t>
      </w:r>
    </w:p>
    <w:p w14:paraId="59959426" w14:textId="77777777" w:rsidR="004C5687" w:rsidRDefault="004C5687">
      <w:pPr>
        <w:pStyle w:val="Commentaire"/>
      </w:pPr>
    </w:p>
  </w:comment>
  <w:comment w:id="0" w:author="Ethan DUAULT" w:date="2020-10-08T09:36:00Z" w:initials="ED">
    <w:p w14:paraId="2CFD798C" w14:textId="62E870E4" w:rsidR="00E24A8E" w:rsidRDefault="00E24A8E">
      <w:pPr>
        <w:pStyle w:val="Commentaire"/>
      </w:pPr>
      <w:r>
        <w:rPr>
          <w:rStyle w:val="Marquedecommentaire"/>
        </w:rPr>
        <w:annotationRef/>
      </w:r>
      <w:r>
        <w:t>Formuler l’argument</w:t>
      </w:r>
    </w:p>
  </w:comment>
  <w:comment w:id="3" w:author="Ethan DUAULT" w:date="2020-10-08T09:37:00Z" w:initials="ED">
    <w:p w14:paraId="0A3FD377" w14:textId="5D9919DF" w:rsidR="00E24A8E" w:rsidRDefault="00E24A8E">
      <w:pPr>
        <w:pStyle w:val="Commentaire"/>
      </w:pPr>
      <w:r>
        <w:rPr>
          <w:rStyle w:val="Marquedecommentaire"/>
        </w:rPr>
        <w:annotationRef/>
      </w:r>
      <w:r>
        <w:t>Insérer un exemple, le développer et conclusion partielle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959426" w15:done="0"/>
  <w15:commentEx w15:paraId="2CFD798C" w15:done="0"/>
  <w15:commentEx w15:paraId="0A3FD3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959426" w16cid:durableId="23295978"/>
  <w16cid:commentId w16cid:paraId="2CFD798C" w16cid:durableId="23295C11"/>
  <w16cid:commentId w16cid:paraId="0A3FD377" w16cid:durableId="23295C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E64"/>
    <w:multiLevelType w:val="hybridMultilevel"/>
    <w:tmpl w:val="1128A6BC"/>
    <w:lvl w:ilvl="0" w:tplc="C21428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than DUAULT">
    <w15:presenceInfo w15:providerId="Windows Live" w15:userId="1b50362a85c078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C"/>
    <w:rsid w:val="00073ACF"/>
    <w:rsid w:val="000B42BC"/>
    <w:rsid w:val="0013149D"/>
    <w:rsid w:val="001A245F"/>
    <w:rsid w:val="002260D5"/>
    <w:rsid w:val="002C34F6"/>
    <w:rsid w:val="002F6F72"/>
    <w:rsid w:val="004C5687"/>
    <w:rsid w:val="0051139D"/>
    <w:rsid w:val="0054791C"/>
    <w:rsid w:val="005F29FE"/>
    <w:rsid w:val="0068382D"/>
    <w:rsid w:val="007658FE"/>
    <w:rsid w:val="007A382E"/>
    <w:rsid w:val="00856640"/>
    <w:rsid w:val="00E24A8E"/>
    <w:rsid w:val="00EB7DD4"/>
    <w:rsid w:val="00F5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E082A"/>
  <w15:chartTrackingRefBased/>
  <w15:docId w15:val="{E34ACF60-91E3-4163-A22E-AC9052FD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7A382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C56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C568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C5687"/>
    <w:rPr>
      <w:rFonts w:eastAsiaTheme="minorEastAsi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56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5687"/>
    <w:rPr>
      <w:rFonts w:eastAsiaTheme="minorEastAsia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568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568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18</cp:revision>
  <dcterms:created xsi:type="dcterms:W3CDTF">2020-09-24T07:39:00Z</dcterms:created>
  <dcterms:modified xsi:type="dcterms:W3CDTF">2020-10-08T07:37:00Z</dcterms:modified>
</cp:coreProperties>
</file>