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06" w:rsidRPr="005753A4" w:rsidRDefault="00905D66" w:rsidP="00905D66">
      <w:pPr>
        <w:jc w:val="center"/>
        <w:rPr>
          <w:sz w:val="32"/>
          <w:szCs w:val="32"/>
          <w:u w:val="single"/>
          <w:lang w:val="de-DE"/>
        </w:rPr>
      </w:pPr>
      <w:r w:rsidRPr="005753A4">
        <w:rPr>
          <w:sz w:val="32"/>
          <w:szCs w:val="32"/>
          <w:u w:val="single"/>
          <w:lang w:val="de-DE"/>
        </w:rPr>
        <w:t>Klassenarbeit</w:t>
      </w:r>
    </w:p>
    <w:p w:rsidR="00905D66" w:rsidRPr="005753A4" w:rsidRDefault="00905D66" w:rsidP="00905D66">
      <w:pPr>
        <w:jc w:val="center"/>
        <w:rPr>
          <w:sz w:val="32"/>
          <w:szCs w:val="32"/>
          <w:u w:val="single"/>
          <w:lang w:val="de-DE"/>
        </w:rPr>
      </w:pPr>
      <w:r w:rsidRPr="005753A4">
        <w:rPr>
          <w:sz w:val="32"/>
          <w:szCs w:val="32"/>
          <w:u w:val="single"/>
          <w:lang w:val="de-DE"/>
        </w:rPr>
        <w:t>Überthema 1+3</w:t>
      </w:r>
    </w:p>
    <w:p w:rsidR="00905D66" w:rsidRDefault="00905D66" w:rsidP="00905D66">
      <w:pPr>
        <w:jc w:val="center"/>
        <w:rPr>
          <w:sz w:val="32"/>
          <w:szCs w:val="32"/>
          <w:lang w:val="de-DE"/>
        </w:rPr>
      </w:pPr>
    </w:p>
    <w:p w:rsidR="00905D66" w:rsidRDefault="00905D66" w:rsidP="00905D66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Schreiben: Samias Schwester schreibt dem Künstler Reinhard Kleist. Sie erzählt ihm von ihrer Schwester, damit er seine Graphik Novell erstellen kann</w:t>
      </w:r>
      <w:r w:rsidR="00B531ED">
        <w:rPr>
          <w:sz w:val="32"/>
          <w:szCs w:val="32"/>
          <w:lang w:val="de-DE"/>
        </w:rPr>
        <w:t>.</w:t>
      </w:r>
    </w:p>
    <w:p w:rsidR="00B531ED" w:rsidRDefault="00B531ED" w:rsidP="00905D66">
      <w:pPr>
        <w:rPr>
          <w:sz w:val="32"/>
          <w:szCs w:val="32"/>
          <w:lang w:val="de-DE"/>
        </w:rPr>
      </w:pPr>
    </w:p>
    <w:p w:rsidR="00B531ED" w:rsidRDefault="00E21E33" w:rsidP="00905D66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Helsinki, den 1 Februar 2014</w:t>
      </w:r>
    </w:p>
    <w:p w:rsidR="00E21E33" w:rsidRDefault="00E21E33" w:rsidP="00905D66">
      <w:pPr>
        <w:rPr>
          <w:sz w:val="32"/>
          <w:szCs w:val="32"/>
          <w:lang w:val="de-DE"/>
        </w:rPr>
      </w:pPr>
    </w:p>
    <w:p w:rsidR="00E21E33" w:rsidRDefault="00E21E33" w:rsidP="00905D66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Sehr geehrter Herr Kleist,</w:t>
      </w:r>
    </w:p>
    <w:p w:rsidR="00E21E33" w:rsidRDefault="00E21E33" w:rsidP="00905D66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schreibe Sie über Samia</w:t>
      </w:r>
      <w:r w:rsidR="0011451E">
        <w:rPr>
          <w:sz w:val="32"/>
          <w:szCs w:val="32"/>
          <w:lang w:val="de-DE"/>
        </w:rPr>
        <w:t>,</w:t>
      </w:r>
      <w:r>
        <w:rPr>
          <w:sz w:val="32"/>
          <w:szCs w:val="32"/>
          <w:lang w:val="de-DE"/>
        </w:rPr>
        <w:t xml:space="preserve"> meine Schwester</w:t>
      </w:r>
      <w:r w:rsidR="0011451E">
        <w:rPr>
          <w:sz w:val="32"/>
          <w:szCs w:val="32"/>
          <w:lang w:val="de-DE"/>
        </w:rPr>
        <w:t>. S</w:t>
      </w:r>
      <w:r>
        <w:rPr>
          <w:sz w:val="32"/>
          <w:szCs w:val="32"/>
          <w:lang w:val="de-DE"/>
        </w:rPr>
        <w:t xml:space="preserve">ie ist geboren den 25. März 1991 in Mogadischu. Ich habe </w:t>
      </w:r>
      <w:r w:rsidR="0011451E">
        <w:rPr>
          <w:sz w:val="32"/>
          <w:szCs w:val="32"/>
          <w:lang w:val="de-DE"/>
        </w:rPr>
        <w:t>von 3 Brüder und 4 Schwestern</w:t>
      </w:r>
      <w:r w:rsidR="002E531C">
        <w:rPr>
          <w:sz w:val="32"/>
          <w:szCs w:val="32"/>
          <w:lang w:val="de-DE"/>
        </w:rPr>
        <w:t xml:space="preserve">. Ihre Vatter starb 2006 in einen Konflikt. Ihre Mutter </w:t>
      </w:r>
      <w:r w:rsidR="001401E0">
        <w:rPr>
          <w:sz w:val="32"/>
          <w:szCs w:val="32"/>
          <w:lang w:val="de-DE"/>
        </w:rPr>
        <w:t>ihrerseits eine frühere Athletin, in ärmlichen.</w:t>
      </w:r>
      <w:r w:rsidR="00623B9E">
        <w:rPr>
          <w:sz w:val="32"/>
          <w:szCs w:val="32"/>
          <w:lang w:val="de-DE"/>
        </w:rPr>
        <w:t xml:space="preserve"> Es ist eine arm war Familie.</w:t>
      </w:r>
      <w:r w:rsidR="005078D9">
        <w:rPr>
          <w:sz w:val="32"/>
          <w:szCs w:val="32"/>
          <w:lang w:val="de-DE"/>
        </w:rPr>
        <w:t xml:space="preserve"> </w:t>
      </w:r>
      <w:bookmarkStart w:id="0" w:name="_GoBack"/>
      <w:bookmarkEnd w:id="0"/>
      <w:r w:rsidR="00623B9E">
        <w:rPr>
          <w:sz w:val="32"/>
          <w:szCs w:val="32"/>
          <w:lang w:val="de-DE"/>
        </w:rPr>
        <w:t>Samia</w:t>
      </w:r>
      <w:r w:rsidR="001401E0">
        <w:rPr>
          <w:sz w:val="32"/>
          <w:szCs w:val="32"/>
          <w:lang w:val="de-DE"/>
        </w:rPr>
        <w:t xml:space="preserve"> verhält in der somalischen Hauptstadt, Mogadischu</w:t>
      </w:r>
      <w:r w:rsidR="003D0643">
        <w:rPr>
          <w:sz w:val="32"/>
          <w:szCs w:val="32"/>
          <w:lang w:val="de-DE"/>
        </w:rPr>
        <w:t>.</w:t>
      </w:r>
      <w:r w:rsidR="008C6C69">
        <w:rPr>
          <w:sz w:val="32"/>
          <w:szCs w:val="32"/>
          <w:lang w:val="de-DE"/>
        </w:rPr>
        <w:t xml:space="preserve"> Sie </w:t>
      </w:r>
      <w:r w:rsidR="003D0643">
        <w:rPr>
          <w:sz w:val="32"/>
          <w:szCs w:val="32"/>
          <w:lang w:val="de-DE"/>
        </w:rPr>
        <w:t>ist ablehnte sportliche.</w:t>
      </w:r>
      <w:r w:rsidR="00665F22">
        <w:rPr>
          <w:sz w:val="32"/>
          <w:szCs w:val="32"/>
          <w:lang w:val="de-DE"/>
        </w:rPr>
        <w:t xml:space="preserve"> Sie spielen Athletik, Basketball, Schwimmen als aktive Sportlerin.</w:t>
      </w:r>
      <w:r w:rsidR="00622DD9">
        <w:rPr>
          <w:sz w:val="32"/>
          <w:szCs w:val="32"/>
          <w:lang w:val="de-DE"/>
        </w:rPr>
        <w:t xml:space="preserve"> Der trainiert ist Mustafa Abdelaziz.</w:t>
      </w:r>
    </w:p>
    <w:p w:rsidR="003D0643" w:rsidRDefault="00A24167" w:rsidP="00905D66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Sie wurde im Mai 2008 Afrikameisterin über die 100-meter-Strecke, sie hat teilgenommen die Olympischen </w:t>
      </w:r>
      <w:r w:rsidR="00891833">
        <w:rPr>
          <w:sz w:val="32"/>
          <w:szCs w:val="32"/>
          <w:lang w:val="de-DE"/>
        </w:rPr>
        <w:t>S</w:t>
      </w:r>
      <w:r>
        <w:rPr>
          <w:sz w:val="32"/>
          <w:szCs w:val="32"/>
          <w:lang w:val="de-DE"/>
        </w:rPr>
        <w:t>pielen in Peking.</w:t>
      </w:r>
      <w:r w:rsidR="000C6830">
        <w:rPr>
          <w:sz w:val="32"/>
          <w:szCs w:val="32"/>
          <w:lang w:val="de-DE"/>
        </w:rPr>
        <w:t xml:space="preserve"> Sie hat </w:t>
      </w:r>
      <w:r w:rsidR="00C2002A">
        <w:rPr>
          <w:sz w:val="32"/>
          <w:szCs w:val="32"/>
          <w:lang w:val="de-DE"/>
        </w:rPr>
        <w:t>die persönliche Bestzeit</w:t>
      </w:r>
      <w:r w:rsidR="000C6830">
        <w:rPr>
          <w:sz w:val="32"/>
          <w:szCs w:val="32"/>
          <w:lang w:val="de-DE"/>
        </w:rPr>
        <w:t xml:space="preserve"> von 32,16 Sekunden im Vorlauf aus.</w:t>
      </w:r>
      <w:r w:rsidR="009F378B">
        <w:rPr>
          <w:sz w:val="32"/>
          <w:szCs w:val="32"/>
          <w:lang w:val="de-DE"/>
        </w:rPr>
        <w:t xml:space="preserve"> Sie </w:t>
      </w:r>
      <w:r w:rsidR="009F378B" w:rsidRPr="009F378B">
        <w:rPr>
          <w:sz w:val="32"/>
          <w:szCs w:val="32"/>
          <w:lang w:val="de-DE"/>
        </w:rPr>
        <w:t>wollte teilnehmen</w:t>
      </w:r>
      <w:r w:rsidR="009F378B">
        <w:rPr>
          <w:sz w:val="32"/>
          <w:szCs w:val="32"/>
          <w:lang w:val="de-DE"/>
        </w:rPr>
        <w:t xml:space="preserve"> den Olympischen Spielen 2012 im London.</w:t>
      </w:r>
    </w:p>
    <w:p w:rsidR="00891833" w:rsidRDefault="00891833" w:rsidP="00905D66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Samia ist weg in </w:t>
      </w:r>
      <w:r w:rsidR="002A79C4">
        <w:rPr>
          <w:sz w:val="32"/>
          <w:szCs w:val="32"/>
          <w:lang w:val="de-DE"/>
        </w:rPr>
        <w:t>Addis Abeba in Äthiopien</w:t>
      </w:r>
      <w:r w:rsidR="005E48A1">
        <w:rPr>
          <w:sz w:val="32"/>
          <w:szCs w:val="32"/>
          <w:lang w:val="de-DE"/>
        </w:rPr>
        <w:t xml:space="preserve">, die somalische Botschaft weigerte ihr Papier. Damit sie ist weg in Europa </w:t>
      </w:r>
      <w:proofErr w:type="gramStart"/>
      <w:r w:rsidR="005E48A1">
        <w:rPr>
          <w:sz w:val="32"/>
          <w:szCs w:val="32"/>
          <w:lang w:val="de-DE"/>
        </w:rPr>
        <w:t>mit</w:t>
      </w:r>
      <w:r w:rsidR="000C7462">
        <w:rPr>
          <w:sz w:val="32"/>
          <w:szCs w:val="32"/>
          <w:lang w:val="de-DE"/>
        </w:rPr>
        <w:t xml:space="preserve"> ihre </w:t>
      </w:r>
      <w:r w:rsidR="005E48A1">
        <w:rPr>
          <w:sz w:val="32"/>
          <w:szCs w:val="32"/>
          <w:lang w:val="de-DE"/>
        </w:rPr>
        <w:t>Tante</w:t>
      </w:r>
      <w:proofErr w:type="gramEnd"/>
      <w:r w:rsidR="005E48A1">
        <w:rPr>
          <w:sz w:val="32"/>
          <w:szCs w:val="32"/>
          <w:lang w:val="de-DE"/>
        </w:rPr>
        <w:t>.</w:t>
      </w:r>
      <w:r w:rsidR="00DD449B">
        <w:rPr>
          <w:sz w:val="32"/>
          <w:szCs w:val="32"/>
          <w:lang w:val="de-DE"/>
        </w:rPr>
        <w:t xml:space="preserve"> Sie sich starb nach </w:t>
      </w:r>
      <w:r w:rsidR="0068730C">
        <w:rPr>
          <w:sz w:val="32"/>
          <w:szCs w:val="32"/>
          <w:lang w:val="de-DE"/>
        </w:rPr>
        <w:t xml:space="preserve">Sizilien, </w:t>
      </w:r>
      <w:r w:rsidR="00DD449B">
        <w:rPr>
          <w:sz w:val="32"/>
          <w:szCs w:val="32"/>
          <w:lang w:val="de-DE"/>
        </w:rPr>
        <w:t xml:space="preserve">Europa weil </w:t>
      </w:r>
      <w:r w:rsidR="0068730C">
        <w:rPr>
          <w:sz w:val="32"/>
          <w:szCs w:val="32"/>
          <w:lang w:val="de-DE"/>
        </w:rPr>
        <w:t>ihr Schlauchboot</w:t>
      </w:r>
      <w:r w:rsidR="00DD449B">
        <w:rPr>
          <w:sz w:val="32"/>
          <w:szCs w:val="32"/>
          <w:lang w:val="de-DE"/>
        </w:rPr>
        <w:t xml:space="preserve"> r</w:t>
      </w:r>
      <w:r w:rsidR="00DD449B" w:rsidRPr="00DD449B">
        <w:rPr>
          <w:sz w:val="32"/>
          <w:szCs w:val="32"/>
          <w:lang w:val="de-DE"/>
        </w:rPr>
        <w:t>ückgängig</w:t>
      </w:r>
      <w:r w:rsidR="00DD449B">
        <w:rPr>
          <w:sz w:val="32"/>
          <w:szCs w:val="32"/>
          <w:lang w:val="de-DE"/>
        </w:rPr>
        <w:t>.</w:t>
      </w:r>
    </w:p>
    <w:p w:rsidR="00891833" w:rsidRDefault="00891833" w:rsidP="00905D66">
      <w:pPr>
        <w:rPr>
          <w:sz w:val="32"/>
          <w:szCs w:val="32"/>
          <w:lang w:val="de-DE"/>
        </w:rPr>
      </w:pPr>
    </w:p>
    <w:p w:rsidR="00891833" w:rsidRDefault="00891833" w:rsidP="00905D66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Dank für die Hommage an meine Schwester</w:t>
      </w:r>
      <w:r w:rsidR="00077DE3">
        <w:rPr>
          <w:sz w:val="32"/>
          <w:szCs w:val="32"/>
          <w:lang w:val="de-DE"/>
        </w:rPr>
        <w:t>.</w:t>
      </w:r>
    </w:p>
    <w:p w:rsidR="00077DE3" w:rsidRPr="00905D66" w:rsidRDefault="00665F22" w:rsidP="00905D66">
      <w:pPr>
        <w:rPr>
          <w:sz w:val="32"/>
          <w:szCs w:val="32"/>
          <w:lang w:val="de-DE"/>
        </w:rPr>
      </w:pPr>
      <w:r>
        <w:rPr>
          <w:noProof/>
          <w:sz w:val="32"/>
          <w:szCs w:val="32"/>
          <w:lang w:val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4165186</wp:posOffset>
                </wp:positionH>
                <wp:positionV relativeFrom="paragraph">
                  <wp:posOffset>314961</wp:posOffset>
                </wp:positionV>
                <wp:extent cx="1412019" cy="420122"/>
                <wp:effectExtent l="57150" t="57150" r="74295" b="7556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2019" cy="42012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547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326.55pt;margin-top:23.4pt;width:114.05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">
                <v:imagedata r:id="rId5" o:title=""/>
              </v:shape>
            </w:pict>
          </mc:Fallback>
        </mc:AlternateContent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  <w:t>Die Samia Schwester</w:t>
      </w:r>
    </w:p>
    <w:sectPr w:rsidR="00077DE3" w:rsidRPr="00905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66"/>
    <w:rsid w:val="00077DE3"/>
    <w:rsid w:val="000C6830"/>
    <w:rsid w:val="000C7462"/>
    <w:rsid w:val="000F75B9"/>
    <w:rsid w:val="0011451E"/>
    <w:rsid w:val="001401E0"/>
    <w:rsid w:val="002A79C4"/>
    <w:rsid w:val="002E531C"/>
    <w:rsid w:val="003D0643"/>
    <w:rsid w:val="005078D9"/>
    <w:rsid w:val="005753A4"/>
    <w:rsid w:val="005E48A1"/>
    <w:rsid w:val="00622DD9"/>
    <w:rsid w:val="00623B9E"/>
    <w:rsid w:val="00624D06"/>
    <w:rsid w:val="00665F22"/>
    <w:rsid w:val="0068730C"/>
    <w:rsid w:val="00891833"/>
    <w:rsid w:val="008C6C69"/>
    <w:rsid w:val="00901663"/>
    <w:rsid w:val="00905D66"/>
    <w:rsid w:val="009F378B"/>
    <w:rsid w:val="00A24167"/>
    <w:rsid w:val="00B531ED"/>
    <w:rsid w:val="00B92A35"/>
    <w:rsid w:val="00C2002A"/>
    <w:rsid w:val="00DD449B"/>
    <w:rsid w:val="00E21E33"/>
    <w:rsid w:val="00F2268B"/>
    <w:rsid w:val="00F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18AC7"/>
  <w15:chartTrackingRefBased/>
  <w15:docId w15:val="{3DF5A8A0-AEB5-4E61-9AC0-D7B8C70B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8T10:51:59.425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849 369,'5'24,"-2"-7,-4-16,0-1,0 0,0 0,-1 1,1-1,0 0,0 0,0 0,0 0,0 0,0 0,0 0,0-1,0 1,0 0,0 0,0-1,0 1,0-1,0 1,0-1,0 1,-1-1,-513-183,880 280,-139-40,11 14,-48-2,-3 9,62 39,337 209,-520-283,-34-22,1-1,0-1,2-1,1-1,-34-16,0 1,0-1,0 1,1-1,-1 1,0-1,0 0,1 0,-1 0,0 1,1-1,-1 0,0-1,1 1,-1 0,0 0,1 0,0-1,-1 1,-1-1,1 1,-1-1,1 1,-1-1,1 0,-1 1,1-1,-1 1,0-1,1 0,-1 1,0-1,0 0,1 1,-1-1,0 0,0 1,0-1,0 0,0 0,0 1,0-1,-1-7,0 1,-1 0,0-1,0 1,-2-5,3 10,-51-119,-55-92,58 120,-115-200,125 232,-4 1,-1 3,-32-30,66 77,0 0,0 1,-1 0,0 0,0 1,-1 1,-8-4,17 9,0 1,0 0,1 0,-1 0,0 0,0 0,0 1,0-1,0 1,0 0,0-1,0 2,0-1,-1 0,1 0,0 1,0-1,0 1,0 0,1 0,-1 0,0 0,0 1,1-1,-1 1,1-1,-1 1,1 0,-1 0,1 0,0 0,0 0,0 0,1 1,-1-1,-1 3,-2 4,0 0,0 1,1 0,0-1,1 1,0 1,1-1,-1 4,-5 87,8-76,5 450,-5-456,-7-31,2 3,-14-22,-1 0,-1 2,-2 0,-1 1,-1 1,-2 2,-6-4,-53-42,-69-42,-321-181,458 284,-27-18,34 18,14 6,26 11,51 23,-1 4,50 31,-40-21,678 370,-518-258,220 178,-448-317,-17-12,1 0,0-1,1 0,-1 0,1-1,0 1,-1-1,2 0,-1 0,0-1,2 1,-7-3,0 0,0 0,0 0,0-1,0 1,-1 0,1 0,0 0,0-1,0 1,0-1,0 1,-1 0,1-1,0 1,0-1,-1 0,1 1,0-1,-1 1,1-1,-1 0,1 0,-1 1,1-1,-1 0,1 0,-1 1,0-1,0 0,1 0,-1 0,0 0,0 1,0-1,0 0,0 0,0 0,0 0,-1-42,1 37,-3-30,-3-55,-6-5,8 70,-1-1,-2 2,-1-1,-1 0,-12-20,19 41,-1 0,0 0,0 1,-1 0,0-1,1 1,-1 0,-1 1,1-1,-1 1,1 0,-1 0,0 0,0 0,-1 1,1 0,0 0,-1 0,1 1,-1-1,0 1,1 1,-1-1,0 1,0 0,0 0,1 0,-1 1,0 0,-1 0,-16 4,1 0,0 1,0 1,1 1,0 1,-18 10,-35 22,-11 11,47-27,-1-1,-1-2,-2-1,0-2,-1-2,-11 2,25-12,-1 0,1-2,-1-2,0 0,0-2,-2-1,18 0,0 0,-1-2,1 0,0 0,0-1,0-1,0 0,1-1,0 0,0-1,0 0,1-1,-8-6,16 10,0 0,0 0,0-1,1 0,0 1,0-1,0 0,0-1,1 1,-1-1,2 3,1 1,-1 0,1-1,-1 1,1-1,0 0,-1 1,1-1,0 1,0-1,0 1,0-1,1 1,-1-1,0 1,1-1,-1 1,1-1,-1 1,1-1,0 1,0 0,0-1,0 1,0 0,0 0,0-1,0 1,0 0,0 0,1 0,-1 0,2 0,5-4,1 1,0 0,0 1,0 0,1 0,-1 1,1 0,7-1,88-3,-67 4,140 0,0 8,-1 6,0 8,-1 7,33 14,-125-21,-73-16,-23-3,-65-10,-14-4,2-1,-473-54,-268 9,-356 33,1103 25,67-3,23-1,34-6,358-56,-206 38,528-71,-571 87,0 7,1 5,129 16,-211-7,0 2,-1 3,44 15,-82-19,0 2,0 0,-1 2,-1 1,-1 1,0 2,-1 0,-1 1,1 4,14 14,-25-21,-1-1,2-1,0 0,0-1,2-1,-1 0,2-1,-1-1,7 2,8-2,1-1,0-1,1-2,-1-1,24-1,51-2,13-4,-7-4,39-8,-110 9,-1-2,0-2,0-2,-1-1,2-3,-12 2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26</cp:revision>
  <dcterms:created xsi:type="dcterms:W3CDTF">2020-11-18T10:11:00Z</dcterms:created>
  <dcterms:modified xsi:type="dcterms:W3CDTF">2020-11-18T10:57:00Z</dcterms:modified>
</cp:coreProperties>
</file>