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739" w:rsidRDefault="00BD4739" w:rsidP="00BD473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fr-FR"/>
        </w:rPr>
      </w:pPr>
      <w:r w:rsidRPr="000C728F">
        <w:rPr>
          <w:rFonts w:ascii="Calibri" w:eastAsia="Times New Roman" w:hAnsi="Calibri" w:cs="Calibri"/>
          <w:sz w:val="32"/>
          <w:szCs w:val="32"/>
          <w:u w:val="single"/>
          <w:lang w:eastAsia="fr-FR"/>
        </w:rPr>
        <w:t>Ethan DUAULT</w:t>
      </w:r>
      <w:r>
        <w:rPr>
          <w:rFonts w:ascii="Calibri" w:eastAsia="Times New Roman" w:hAnsi="Calibri" w:cs="Calibri"/>
          <w:sz w:val="32"/>
          <w:szCs w:val="32"/>
          <w:lang w:eastAsia="fr-FR"/>
        </w:rPr>
        <w:tab/>
      </w:r>
      <w:r>
        <w:rPr>
          <w:rFonts w:ascii="Calibri" w:eastAsia="Times New Roman" w:hAnsi="Calibri" w:cs="Calibri"/>
          <w:sz w:val="32"/>
          <w:szCs w:val="32"/>
          <w:lang w:eastAsia="fr-FR"/>
        </w:rPr>
        <w:tab/>
      </w:r>
      <w:r>
        <w:rPr>
          <w:rFonts w:ascii="Calibri" w:eastAsia="Times New Roman" w:hAnsi="Calibri" w:cs="Calibri"/>
          <w:sz w:val="32"/>
          <w:szCs w:val="32"/>
          <w:lang w:eastAsia="fr-FR"/>
        </w:rPr>
        <w:tab/>
      </w:r>
      <w:r>
        <w:rPr>
          <w:rFonts w:ascii="Calibri" w:eastAsia="Times New Roman" w:hAnsi="Calibri" w:cs="Calibri"/>
          <w:sz w:val="32"/>
          <w:szCs w:val="32"/>
          <w:lang w:eastAsia="fr-FR"/>
        </w:rPr>
        <w:tab/>
      </w:r>
      <w:r w:rsidRPr="000C728F">
        <w:rPr>
          <w:rFonts w:ascii="Calibri" w:eastAsia="Times New Roman" w:hAnsi="Calibri" w:cs="Calibri"/>
          <w:sz w:val="32"/>
          <w:szCs w:val="32"/>
          <w:u w:val="single"/>
          <w:lang w:eastAsia="fr-FR"/>
        </w:rPr>
        <w:t>Physique</w:t>
      </w:r>
      <w:r>
        <w:rPr>
          <w:rFonts w:ascii="Calibri" w:eastAsia="Times New Roman" w:hAnsi="Calibri" w:cs="Calibri"/>
          <w:sz w:val="32"/>
          <w:szCs w:val="32"/>
          <w:lang w:eastAsia="fr-FR"/>
        </w:rPr>
        <w:tab/>
      </w:r>
      <w:r>
        <w:rPr>
          <w:rFonts w:ascii="Calibri" w:eastAsia="Times New Roman" w:hAnsi="Calibri" w:cs="Calibri"/>
          <w:sz w:val="32"/>
          <w:szCs w:val="32"/>
          <w:lang w:eastAsia="fr-FR"/>
        </w:rPr>
        <w:tab/>
      </w:r>
      <w:r>
        <w:rPr>
          <w:rFonts w:ascii="Calibri" w:eastAsia="Times New Roman" w:hAnsi="Calibri" w:cs="Calibri"/>
          <w:sz w:val="32"/>
          <w:szCs w:val="32"/>
          <w:lang w:eastAsia="fr-FR"/>
        </w:rPr>
        <w:tab/>
      </w:r>
      <w:r>
        <w:rPr>
          <w:rFonts w:ascii="Calibri" w:eastAsia="Times New Roman" w:hAnsi="Calibri" w:cs="Calibri"/>
          <w:sz w:val="32"/>
          <w:szCs w:val="32"/>
          <w:lang w:eastAsia="fr-FR"/>
        </w:rPr>
        <w:tab/>
      </w:r>
      <w:bookmarkStart w:id="0" w:name="_GoBack"/>
      <w:r w:rsidRPr="000C728F">
        <w:rPr>
          <w:rFonts w:ascii="Calibri" w:eastAsia="Times New Roman" w:hAnsi="Calibri" w:cs="Calibri"/>
          <w:sz w:val="32"/>
          <w:szCs w:val="32"/>
          <w:u w:val="single"/>
          <w:lang w:eastAsia="fr-FR"/>
        </w:rPr>
        <w:t>1STI2DB</w:t>
      </w:r>
      <w:bookmarkEnd w:id="0"/>
    </w:p>
    <w:p w:rsidR="00BD4739" w:rsidRDefault="00BD4739" w:rsidP="00BD4739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sz w:val="32"/>
          <w:szCs w:val="32"/>
          <w:lang w:eastAsia="fr-FR"/>
        </w:rPr>
      </w:pPr>
    </w:p>
    <w:p w:rsidR="00BD4739" w:rsidRDefault="00BD4739" w:rsidP="00BD473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fr-FR"/>
        </w:rPr>
      </w:pPr>
    </w:p>
    <w:p w:rsidR="00BD4739" w:rsidRDefault="00BD4739" w:rsidP="00BD473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fr-FR"/>
        </w:rPr>
      </w:pPr>
    </w:p>
    <w:p w:rsidR="00BD4739" w:rsidRDefault="00BD4739" w:rsidP="00BD4739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sz w:val="32"/>
          <w:szCs w:val="32"/>
          <w:lang w:eastAsia="fr-FR"/>
        </w:rPr>
      </w:pPr>
    </w:p>
    <w:p w:rsidR="00BD4739" w:rsidRPr="00BD4739" w:rsidRDefault="00BD4739" w:rsidP="00BD473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fr-FR"/>
        </w:rPr>
      </w:pPr>
    </w:p>
    <w:p w:rsidR="00BD4739" w:rsidRDefault="00BD4739" w:rsidP="00BD473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BD4739" w:rsidRPr="00BD4739" w:rsidRDefault="00BD4739" w:rsidP="00BD473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Exercice 1 :</w:t>
      </w:r>
    </w:p>
    <w:p w:rsidR="00BD4739" w:rsidRPr="00BD4739" w:rsidRDefault="00BD4739" w:rsidP="00BD47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L’espèce</w:t>
      </w: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 xml:space="preserve"> chimique de l'énoncé est un alcane car il a que des atomes de carbone et d'hydrogènes.</w:t>
      </w:r>
    </w:p>
    <w:p w:rsidR="00BD4739" w:rsidRPr="00BD4739" w:rsidRDefault="00BD4739" w:rsidP="00BD47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Les réactifs sont le carbone et l'hydrogène. Le produit est C10H22</w:t>
      </w:r>
    </w:p>
    <w:p w:rsidR="00BD4739" w:rsidRPr="00BD4739" w:rsidRDefault="00BD4739" w:rsidP="00BD47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L’équation</w:t>
      </w: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 xml:space="preserve"> de la combustion C1H2</w:t>
      </w:r>
    </w:p>
    <w:p w:rsidR="00BD4739" w:rsidRPr="00BD4739" w:rsidRDefault="00BD4739" w:rsidP="00BD473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BD4739" w:rsidRPr="00BD4739" w:rsidRDefault="00BD4739" w:rsidP="00BD473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BD4739" w:rsidRPr="00BD4739" w:rsidRDefault="00BD4739" w:rsidP="00BD473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BD4739" w:rsidRPr="00BD4739" w:rsidRDefault="00BD4739" w:rsidP="00BD473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BD4739" w:rsidRPr="00BD4739" w:rsidRDefault="00BD4739" w:rsidP="00BD473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Exercice 2 :</w:t>
      </w:r>
    </w:p>
    <w:p w:rsidR="00BD4739" w:rsidRPr="00BD4739" w:rsidRDefault="00BD4739" w:rsidP="00BD473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L’équation</w:t>
      </w: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 xml:space="preserve"> est 3CH4 + 2 --&gt; 1H2O+C+2CO</w:t>
      </w:r>
    </w:p>
    <w:p w:rsidR="00BD4739" w:rsidRPr="00BD4739" w:rsidRDefault="00BD4739" w:rsidP="00BD473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Les réactifs sont le carbone, l'oxygène et l'hydrogène. Les produits sont le monoxyde carbonique et l'eau.</w:t>
      </w:r>
    </w:p>
    <w:p w:rsidR="00BD4739" w:rsidRPr="00BD4739" w:rsidRDefault="00BD4739" w:rsidP="00BD473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Les dangers que le gaz carbonique représente sont l'intoxication et le décès.</w:t>
      </w:r>
    </w:p>
    <w:p w:rsidR="00BD4739" w:rsidRPr="00BD4739" w:rsidRDefault="00BD4739" w:rsidP="00BD473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BD4739" w:rsidRPr="00BD4739" w:rsidRDefault="00BD4739" w:rsidP="00BD473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BD4739" w:rsidRPr="00BD4739" w:rsidRDefault="00BD4739" w:rsidP="00BD473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Exercice 3 :</w:t>
      </w:r>
    </w:p>
    <w:p w:rsidR="00BD4739" w:rsidRPr="00BD4739" w:rsidRDefault="00BD4739" w:rsidP="00BD473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>L’équation</w:t>
      </w:r>
      <w:r w:rsidRPr="00BD4739">
        <w:rPr>
          <w:rFonts w:ascii="Calibri" w:eastAsia="Times New Roman" w:hAnsi="Calibri" w:cs="Calibri"/>
          <w:sz w:val="28"/>
          <w:szCs w:val="28"/>
          <w:lang w:eastAsia="fr-FR"/>
        </w:rPr>
        <w:t xml:space="preserve"> est : C12H24 + 12O2 = 12 CO2 + 12H2O12</w:t>
      </w:r>
    </w:p>
    <w:p w:rsidR="00BC7FCE" w:rsidRDefault="00BC7FCE"/>
    <w:sectPr w:rsidR="00BC7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E6451"/>
    <w:multiLevelType w:val="multilevel"/>
    <w:tmpl w:val="9FFE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31534"/>
    <w:multiLevelType w:val="multilevel"/>
    <w:tmpl w:val="6202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348CD"/>
    <w:multiLevelType w:val="multilevel"/>
    <w:tmpl w:val="416C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39"/>
    <w:rsid w:val="000C728F"/>
    <w:rsid w:val="00BC7FCE"/>
    <w:rsid w:val="00B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ACA398"/>
  <w15:chartTrackingRefBased/>
  <w15:docId w15:val="{BA6281E0-D714-41CF-B6F0-93BA6493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</cp:revision>
  <dcterms:created xsi:type="dcterms:W3CDTF">2020-10-01T11:55:00Z</dcterms:created>
  <dcterms:modified xsi:type="dcterms:W3CDTF">2020-10-01T11:56:00Z</dcterms:modified>
</cp:coreProperties>
</file>