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68F4" w14:textId="31D15D8D" w:rsidR="005764A5" w:rsidRDefault="00FB5557" w:rsidP="00FB5557">
      <w:r w:rsidRPr="00FB5557">
        <w:t>A: Hey Ethan!</w:t>
      </w:r>
      <w:r w:rsidRPr="00FB5557">
        <w:br/>
        <w:t>A: Did you see the new Call of Duty update? It's huge!</w:t>
      </w:r>
      <w:r w:rsidRPr="00FB5557">
        <w:br/>
        <w:t>E: Yeah, I started downloading it this morning—almost 20GB! Had to clear space. I heard there are big changes.</w:t>
      </w:r>
      <w:r w:rsidRPr="00FB5557">
        <w:br/>
        <w:t>A: Massive! They're adding VR support, which is insane. Also, they're phasing out PS4. Big move, but I guess they want everyone on newer consoles.</w:t>
      </w:r>
      <w:r w:rsidRPr="00FB5557">
        <w:br/>
        <w:t>E: Wow! The VR thing is what I'm most excited about. You should come try it! Just a heads-up—it’s a seated experience, not free roaming.</w:t>
      </w:r>
      <w:r w:rsidRPr="00FB5557">
        <w:br/>
        <w:t>A: VR Call of Duty? I'm in! First time trying VR, though—any tips?</w:t>
      </w:r>
      <w:r w:rsidRPr="00FB5557">
        <w:br/>
        <w:t>E: Yeah, take breaks if you feel queasy. Don't play more than three hours straight at first—it can mess with your eyes and balance. And make sure you have enough space! We can start with a short session, maybe a training mission.</w:t>
      </w:r>
    </w:p>
    <w:p w14:paraId="358DF199" w14:textId="260BC83C" w:rsidR="00FB5557" w:rsidRPr="00FB5557" w:rsidRDefault="00FB5557" w:rsidP="00FB5557">
      <w:r>
        <w:t>A: sound like a plan, ill pass by Friday night</w:t>
      </w:r>
    </w:p>
    <w:sectPr w:rsidR="00FB5557" w:rsidRPr="00FB55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68"/>
    <w:rsid w:val="00311A68"/>
    <w:rsid w:val="005764A5"/>
    <w:rsid w:val="005C1B06"/>
    <w:rsid w:val="00706574"/>
    <w:rsid w:val="00CC279B"/>
    <w:rsid w:val="00E97974"/>
    <w:rsid w:val="00FB5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532"/>
  <w15:chartTrackingRefBased/>
  <w15:docId w15:val="{69BD610B-D1C2-4E9C-AC0C-41F1E524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1A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1A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1A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1A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1A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1A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1A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1A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1A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1A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1A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1A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1A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1A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1A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1A68"/>
    <w:rPr>
      <w:rFonts w:eastAsiaTheme="majorEastAsia" w:cstheme="majorBidi"/>
      <w:color w:val="272727" w:themeColor="text1" w:themeTint="D8"/>
    </w:rPr>
  </w:style>
  <w:style w:type="paragraph" w:styleId="Ttulo">
    <w:name w:val="Title"/>
    <w:basedOn w:val="Normal"/>
    <w:next w:val="Normal"/>
    <w:link w:val="TtuloCar"/>
    <w:uiPriority w:val="10"/>
    <w:qFormat/>
    <w:rsid w:val="0031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1A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1A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1A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1A68"/>
    <w:pPr>
      <w:spacing w:before="160"/>
      <w:jc w:val="center"/>
    </w:pPr>
    <w:rPr>
      <w:i/>
      <w:iCs/>
      <w:color w:val="404040" w:themeColor="text1" w:themeTint="BF"/>
    </w:rPr>
  </w:style>
  <w:style w:type="character" w:customStyle="1" w:styleId="CitaCar">
    <w:name w:val="Cita Car"/>
    <w:basedOn w:val="Fuentedeprrafopredeter"/>
    <w:link w:val="Cita"/>
    <w:uiPriority w:val="29"/>
    <w:rsid w:val="00311A68"/>
    <w:rPr>
      <w:i/>
      <w:iCs/>
      <w:color w:val="404040" w:themeColor="text1" w:themeTint="BF"/>
    </w:rPr>
  </w:style>
  <w:style w:type="paragraph" w:styleId="Prrafodelista">
    <w:name w:val="List Paragraph"/>
    <w:basedOn w:val="Normal"/>
    <w:uiPriority w:val="34"/>
    <w:qFormat/>
    <w:rsid w:val="00311A68"/>
    <w:pPr>
      <w:ind w:left="720"/>
      <w:contextualSpacing/>
    </w:pPr>
  </w:style>
  <w:style w:type="character" w:styleId="nfasisintenso">
    <w:name w:val="Intense Emphasis"/>
    <w:basedOn w:val="Fuentedeprrafopredeter"/>
    <w:uiPriority w:val="21"/>
    <w:qFormat/>
    <w:rsid w:val="00311A68"/>
    <w:rPr>
      <w:i/>
      <w:iCs/>
      <w:color w:val="0F4761" w:themeColor="accent1" w:themeShade="BF"/>
    </w:rPr>
  </w:style>
  <w:style w:type="paragraph" w:styleId="Citadestacada">
    <w:name w:val="Intense Quote"/>
    <w:basedOn w:val="Normal"/>
    <w:next w:val="Normal"/>
    <w:link w:val="CitadestacadaCar"/>
    <w:uiPriority w:val="30"/>
    <w:qFormat/>
    <w:rsid w:val="0031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1A68"/>
    <w:rPr>
      <w:i/>
      <w:iCs/>
      <w:color w:val="0F4761" w:themeColor="accent1" w:themeShade="BF"/>
    </w:rPr>
  </w:style>
  <w:style w:type="character" w:styleId="Referenciaintensa">
    <w:name w:val="Intense Reference"/>
    <w:basedOn w:val="Fuentedeprrafopredeter"/>
    <w:uiPriority w:val="32"/>
    <w:qFormat/>
    <w:rsid w:val="00311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797198">
      <w:bodyDiv w:val="1"/>
      <w:marLeft w:val="0"/>
      <w:marRight w:val="0"/>
      <w:marTop w:val="0"/>
      <w:marBottom w:val="0"/>
      <w:divBdr>
        <w:top w:val="none" w:sz="0" w:space="0" w:color="auto"/>
        <w:left w:val="none" w:sz="0" w:space="0" w:color="auto"/>
        <w:bottom w:val="none" w:sz="0" w:space="0" w:color="auto"/>
        <w:right w:val="none" w:sz="0" w:space="0" w:color="auto"/>
      </w:divBdr>
    </w:div>
    <w:div w:id="200546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124</Words>
  <Characters>684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Erwin</dc:creator>
  <cp:keywords/>
  <dc:description/>
  <cp:lastModifiedBy>Ethan Erwin</cp:lastModifiedBy>
  <cp:revision>6</cp:revision>
  <dcterms:created xsi:type="dcterms:W3CDTF">2025-02-10T12:42:00Z</dcterms:created>
  <dcterms:modified xsi:type="dcterms:W3CDTF">2025-02-17T12:48:00Z</dcterms:modified>
</cp:coreProperties>
</file>