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E928E6" w14:paraId="4A37C387" wp14:textId="773D7FC7">
      <w:pPr>
        <w:spacing w:line="240" w:lineRule="auto"/>
        <w:rPr>
          <w:rFonts w:ascii="DejaVu Sans" w:hAnsi="DejaVu Sans" w:eastAsia="DejaVu Sans" w:cs="DejaVu Sans"/>
          <w:sz w:val="28"/>
          <w:szCs w:val="28"/>
        </w:rPr>
      </w:pPr>
      <w:r w:rsidRPr="12E928E6" w:rsidR="12E928E6">
        <w:rPr>
          <w:rFonts w:ascii="DejaVu Sans" w:hAnsi="DejaVu Sans" w:eastAsia="DejaVu Sans" w:cs="DejaVu Sans"/>
          <w:sz w:val="28"/>
          <w:szCs w:val="28"/>
        </w:rPr>
        <w:t>FUNDAMENTOS DE HARDWARE</w:t>
      </w:r>
    </w:p>
    <w:p xmlns:wp14="http://schemas.microsoft.com/office/word/2010/wordml" w:rsidP="12E928E6" w14:paraId="5370078A" wp14:textId="043AAA12">
      <w:pPr>
        <w:pStyle w:val="Normal"/>
        <w:spacing w:line="240" w:lineRule="auto"/>
      </w:pPr>
      <w:r w:rsidRPr="12E928E6" w:rsidR="12E928E6">
        <w:rPr>
          <w:rFonts w:ascii="DejaVu Sans" w:hAnsi="DejaVu Sans" w:eastAsia="DejaVu Sans" w:cs="DejaVu Sans"/>
          <w:sz w:val="26"/>
          <w:szCs w:val="26"/>
        </w:rPr>
        <w:t>Práctica</w:t>
      </w:r>
      <w:r w:rsidRPr="12E928E6" w:rsidR="12E928E6">
        <w:rPr>
          <w:rFonts w:ascii="DejaVu Sans" w:hAnsi="DejaVu Sans" w:eastAsia="DejaVu Sans" w:cs="DejaVu Sans"/>
          <w:sz w:val="26"/>
          <w:szCs w:val="26"/>
        </w:rPr>
        <w:t xml:space="preserve"> 10 </w:t>
      </w:r>
    </w:p>
    <w:p xmlns:wp14="http://schemas.microsoft.com/office/word/2010/wordml" w:rsidP="12E928E6" w14:paraId="4D1CD78C" wp14:textId="013740B7">
      <w:pPr>
        <w:spacing w:line="240" w:lineRule="auto"/>
        <w:rPr>
          <w:sz w:val="24"/>
          <w:szCs w:val="24"/>
        </w:rPr>
      </w:pPr>
    </w:p>
    <w:p xmlns:wp14="http://schemas.microsoft.com/office/word/2010/wordml" w:rsidP="12E928E6" w14:paraId="1E0A59DE" wp14:textId="20783B82">
      <w:pPr>
        <w:spacing w:line="240" w:lineRule="auto"/>
        <w:rPr>
          <w:rFonts w:ascii="DejaVu Sans" w:hAnsi="DejaVu Sans" w:eastAsia="DejaVu Sans" w:cs="DejaVu Sans"/>
          <w:sz w:val="24"/>
          <w:szCs w:val="24"/>
        </w:rPr>
      </w:pP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1.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Qué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procesador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tiene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el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ordenador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de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clase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y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el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de casa.</w:t>
      </w:r>
    </w:p>
    <w:p xmlns:wp14="http://schemas.microsoft.com/office/word/2010/wordml" w:rsidP="12E928E6" w14:paraId="6ABB89E3" wp14:textId="11B0BCD8">
      <w:pPr>
        <w:spacing w:line="240" w:lineRule="auto"/>
        <w:rPr>
          <w:sz w:val="24"/>
          <w:szCs w:val="24"/>
        </w:rPr>
      </w:pPr>
    </w:p>
    <w:p xmlns:wp14="http://schemas.microsoft.com/office/word/2010/wordml" w:rsidP="12E928E6" w14:paraId="598410DB" wp14:textId="2A8D09CA">
      <w:pPr>
        <w:spacing w:line="240" w:lineRule="auto"/>
        <w:rPr>
          <w:rFonts w:ascii="sans-serif" w:hAnsi="sans-serif" w:eastAsia="sans-serif" w:cs="sans-serif"/>
          <w:sz w:val="24"/>
          <w:szCs w:val="24"/>
        </w:rPr>
      </w:pP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El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ordenador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de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clase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tiene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</w:t>
      </w:r>
      <w:r w:rsidRPr="12E928E6" w:rsidR="12E928E6">
        <w:rPr>
          <w:rFonts w:ascii="sans-serif" w:hAnsi="sans-serif" w:eastAsia="sans-serif" w:cs="sans-serif"/>
          <w:sz w:val="24"/>
          <w:szCs w:val="24"/>
        </w:rPr>
        <w:t>un Intel</w:t>
      </w:r>
      <w:r w:rsidRPr="12E928E6" w:rsidR="12E928E6">
        <w:rPr>
          <w:rFonts w:ascii="sans-serif" w:hAnsi="sans-serif" w:eastAsia="sans-serif" w:cs="sans-serif"/>
          <w:sz w:val="24"/>
          <w:szCs w:val="24"/>
        </w:rPr>
        <w:t>® Core™ i5-6500</w:t>
      </w:r>
    </w:p>
    <w:p xmlns:wp14="http://schemas.microsoft.com/office/word/2010/wordml" w:rsidP="12E928E6" w14:paraId="07CB4670" wp14:textId="4CF7D79C">
      <w:pPr>
        <w:spacing w:line="240" w:lineRule="auto"/>
        <w:rPr>
          <w:rFonts w:ascii="sans-serif" w:hAnsi="sans-serif" w:eastAsia="sans-serif" w:cs="sans-serif"/>
          <w:sz w:val="24"/>
          <w:szCs w:val="24"/>
        </w:rPr>
      </w:pPr>
      <w:r w:rsidRPr="12E928E6" w:rsidR="12E928E6">
        <w:rPr>
          <w:rFonts w:ascii="sans-serif" w:hAnsi="sans-serif" w:eastAsia="sans-serif" w:cs="sans-serif"/>
          <w:sz w:val="24"/>
          <w:szCs w:val="24"/>
        </w:rPr>
        <w:t xml:space="preserve">En </w:t>
      </w:r>
      <w:bookmarkStart w:name="_Int_8kP2bnpS" w:id="1413588049"/>
      <w:r w:rsidRPr="12E928E6" w:rsidR="12E928E6">
        <w:rPr>
          <w:rFonts w:ascii="sans-serif" w:hAnsi="sans-serif" w:eastAsia="sans-serif" w:cs="sans-serif"/>
          <w:sz w:val="24"/>
          <w:szCs w:val="24"/>
        </w:rPr>
        <w:t>cambio,</w:t>
      </w:r>
      <w:bookmarkEnd w:id="1413588049"/>
      <w:r w:rsidRPr="12E928E6" w:rsidR="12E928E6">
        <w:rPr>
          <w:rFonts w:ascii="sans-serif" w:hAnsi="sans-serif" w:eastAsia="sans-serif" w:cs="sans-serif"/>
          <w:sz w:val="24"/>
          <w:szCs w:val="24"/>
        </w:rPr>
        <w:t xml:space="preserve"> en casa tengo un AMD </w:t>
      </w:r>
      <w:r w:rsidRPr="12E928E6" w:rsidR="12E928E6">
        <w:rPr>
          <w:rFonts w:ascii="sans-serif" w:hAnsi="sans-serif" w:eastAsia="sans-serif" w:cs="sans-serif"/>
          <w:sz w:val="24"/>
          <w:szCs w:val="24"/>
        </w:rPr>
        <w:t>ryzen</w:t>
      </w:r>
      <w:r w:rsidRPr="12E928E6" w:rsidR="12E928E6">
        <w:rPr>
          <w:rFonts w:ascii="sans-serif" w:hAnsi="sans-serif" w:eastAsia="sans-serif" w:cs="sans-serif"/>
          <w:sz w:val="24"/>
          <w:szCs w:val="24"/>
        </w:rPr>
        <w:t xml:space="preserve"> 5-3600X</w:t>
      </w:r>
    </w:p>
    <w:p xmlns:wp14="http://schemas.microsoft.com/office/word/2010/wordml" w:rsidP="12E928E6" w14:paraId="6485EF6A" wp14:textId="44AC0293">
      <w:pPr>
        <w:spacing w:line="240" w:lineRule="auto"/>
        <w:rPr>
          <w:sz w:val="24"/>
          <w:szCs w:val="24"/>
        </w:rPr>
      </w:pPr>
    </w:p>
    <w:p xmlns:wp14="http://schemas.microsoft.com/office/word/2010/wordml" w:rsidP="12E928E6" w14:paraId="7205DDDB" wp14:textId="12DDE401">
      <w:pPr>
        <w:spacing w:line="240" w:lineRule="auto"/>
        <w:rPr>
          <w:rFonts w:ascii="DejaVu Sans" w:hAnsi="DejaVu Sans" w:eastAsia="DejaVu Sans" w:cs="DejaVu Sans"/>
          <w:sz w:val="24"/>
          <w:szCs w:val="24"/>
        </w:rPr>
      </w:pP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2.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Buscar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las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características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de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cada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uno de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los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procesadores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descritos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en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el</w:t>
      </w:r>
      <w:r>
        <w:br/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punto anterior.</w:t>
      </w:r>
    </w:p>
    <w:p xmlns:wp14="http://schemas.microsoft.com/office/word/2010/wordml" w:rsidP="12E928E6" w14:paraId="577C9A06" wp14:textId="23CB3A95">
      <w:pPr>
        <w:pStyle w:val="Normal"/>
        <w:spacing w:line="240" w:lineRule="auto"/>
        <w:rPr>
          <w:rFonts w:ascii="DejaVu Sans" w:hAnsi="DejaVu Sans" w:eastAsia="DejaVu Sans" w:cs="DejaVu Sans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450"/>
        <w:gridCol w:w="2790"/>
      </w:tblGrid>
      <w:tr w:rsidR="12E928E6" w:rsidTr="12E928E6" w14:paraId="58BC38E7">
        <w:tc>
          <w:tcPr>
            <w:tcW w:w="3120" w:type="dxa"/>
            <w:tcBorders>
              <w:top w:val="none" w:color="000000" w:themeColor="text1" w:sz="4"/>
              <w:left w:val="none" w:color="000000" w:themeColor="text1" w:sz="4"/>
            </w:tcBorders>
            <w:tcMar/>
          </w:tcPr>
          <w:p w:rsidR="12E928E6" w:rsidP="12E928E6" w:rsidRDefault="12E928E6" w14:paraId="18E0ADA6" w14:textId="1A6B641F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</w:p>
        </w:tc>
        <w:tc>
          <w:tcPr>
            <w:tcW w:w="3450" w:type="dxa"/>
            <w:tcMar/>
          </w:tcPr>
          <w:p w:rsidR="12E928E6" w:rsidP="12E928E6" w:rsidRDefault="12E928E6" w14:paraId="4370C8ED" w14:textId="6281A449">
            <w:pPr>
              <w:pStyle w:val="Normal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n-US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Intel® Core™ i5-6500</w:t>
            </w:r>
          </w:p>
        </w:tc>
        <w:tc>
          <w:tcPr>
            <w:tcW w:w="2790" w:type="dxa"/>
            <w:tcMar/>
          </w:tcPr>
          <w:p w:rsidR="12E928E6" w:rsidP="12E928E6" w:rsidRDefault="12E928E6" w14:paraId="50E21FB2" w14:textId="5C59A778">
            <w:pPr>
              <w:pStyle w:val="Normal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n-US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 xml:space="preserve">AMD 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ryzen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 xml:space="preserve"> 5-3600X</w:t>
            </w:r>
          </w:p>
        </w:tc>
      </w:tr>
      <w:tr w:rsidR="12E928E6" w:rsidTr="12E928E6" w14:paraId="0C69274C">
        <w:tc>
          <w:tcPr>
            <w:tcW w:w="3120" w:type="dxa"/>
            <w:tcMar/>
          </w:tcPr>
          <w:p w:rsidR="12E928E6" w:rsidP="12E928E6" w:rsidRDefault="12E928E6" w14:paraId="3C43DB06" w14:textId="423EFE80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 xml:space="preserve">Nº De 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hilos</w:t>
            </w:r>
          </w:p>
        </w:tc>
        <w:tc>
          <w:tcPr>
            <w:tcW w:w="3450" w:type="dxa"/>
            <w:tcMar/>
          </w:tcPr>
          <w:p w:rsidR="12E928E6" w:rsidP="12E928E6" w:rsidRDefault="12E928E6" w14:paraId="40C59061" w14:textId="407819B4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4</w:t>
            </w:r>
          </w:p>
        </w:tc>
        <w:tc>
          <w:tcPr>
            <w:tcW w:w="2790" w:type="dxa"/>
            <w:tcMar/>
          </w:tcPr>
          <w:p w:rsidR="12E928E6" w:rsidP="12E928E6" w:rsidRDefault="12E928E6" w14:paraId="00A15454" w14:textId="77BA0A4D">
            <w:pPr>
              <w:pStyle w:val="Normal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n-US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12</w:t>
            </w:r>
          </w:p>
        </w:tc>
      </w:tr>
      <w:tr w:rsidR="12E928E6" w:rsidTr="12E928E6" w14:paraId="47BE2D28">
        <w:tc>
          <w:tcPr>
            <w:tcW w:w="3120" w:type="dxa"/>
            <w:tcMar/>
          </w:tcPr>
          <w:p w:rsidR="12E928E6" w:rsidP="12E928E6" w:rsidRDefault="12E928E6" w14:paraId="108E9AE8" w14:textId="16A38C89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Nº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 xml:space="preserve"> De </w:t>
            </w:r>
            <w:bookmarkStart w:name="_Int_O8jwp8BI" w:id="1261909219"/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núcleos</w:t>
            </w:r>
            <w:bookmarkEnd w:id="1261909219"/>
          </w:p>
        </w:tc>
        <w:tc>
          <w:tcPr>
            <w:tcW w:w="3450" w:type="dxa"/>
            <w:tcMar/>
          </w:tcPr>
          <w:p w:rsidR="12E928E6" w:rsidP="12E928E6" w:rsidRDefault="12E928E6" w14:paraId="6709C29B" w14:textId="41428842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8</w:t>
            </w:r>
          </w:p>
        </w:tc>
        <w:tc>
          <w:tcPr>
            <w:tcW w:w="2790" w:type="dxa"/>
            <w:tcMar/>
          </w:tcPr>
          <w:p w:rsidR="12E928E6" w:rsidP="12E928E6" w:rsidRDefault="12E928E6" w14:paraId="53A70481" w14:textId="12E81211">
            <w:pPr>
              <w:pStyle w:val="Normal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n-US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6</w:t>
            </w:r>
          </w:p>
        </w:tc>
      </w:tr>
      <w:tr w:rsidR="12E928E6" w:rsidTr="12E928E6" w14:paraId="26077779">
        <w:tc>
          <w:tcPr>
            <w:tcW w:w="3120" w:type="dxa"/>
            <w:tcMar/>
          </w:tcPr>
          <w:p w:rsidR="12E928E6" w:rsidP="12E928E6" w:rsidRDefault="12E928E6" w14:paraId="39D5928E" w14:textId="67AF6190">
            <w:pPr>
              <w:pStyle w:val="Normal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n-US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Reloj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 xml:space="preserve"> base</w:t>
            </w:r>
          </w:p>
        </w:tc>
        <w:tc>
          <w:tcPr>
            <w:tcW w:w="3450" w:type="dxa"/>
            <w:tcMar/>
          </w:tcPr>
          <w:p w:rsidR="12E928E6" w:rsidP="12E928E6" w:rsidRDefault="12E928E6" w14:paraId="263BB747" w14:textId="43E77C47">
            <w:pPr>
              <w:pStyle w:val="Normal"/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100 MHz</w:t>
            </w:r>
          </w:p>
        </w:tc>
        <w:tc>
          <w:tcPr>
            <w:tcW w:w="2790" w:type="dxa"/>
            <w:tcMar/>
          </w:tcPr>
          <w:p w:rsidR="12E928E6" w:rsidRDefault="12E928E6" w14:paraId="358FB7A0" w14:textId="6438A628"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3.8GHz</w:t>
            </w:r>
          </w:p>
        </w:tc>
      </w:tr>
      <w:tr w:rsidR="12E928E6" w:rsidTr="12E928E6" w14:paraId="112C97CC">
        <w:tc>
          <w:tcPr>
            <w:tcW w:w="3120" w:type="dxa"/>
            <w:tcMar/>
          </w:tcPr>
          <w:p w:rsidR="12E928E6" w:rsidP="12E928E6" w:rsidRDefault="12E928E6" w14:paraId="73E69056" w14:textId="50D395EC">
            <w:pPr>
              <w:pStyle w:val="Normal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n-US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Cache L3</w:t>
            </w:r>
          </w:p>
        </w:tc>
        <w:tc>
          <w:tcPr>
            <w:tcW w:w="3450" w:type="dxa"/>
            <w:tcMar/>
          </w:tcPr>
          <w:p w:rsidR="12E928E6" w:rsidP="12E928E6" w:rsidRDefault="12E928E6" w14:paraId="4D389400" w14:textId="043AAD7A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6 MB Intel® Smart Cache</w:t>
            </w:r>
          </w:p>
        </w:tc>
        <w:tc>
          <w:tcPr>
            <w:tcW w:w="2790" w:type="dxa"/>
            <w:tcMar/>
          </w:tcPr>
          <w:p w:rsidR="12E928E6" w:rsidP="12E928E6" w:rsidRDefault="12E928E6" w14:paraId="0D85D9B3" w14:textId="7E2B5ACA">
            <w:pPr>
              <w:pStyle w:val="Normal"/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32MB</w:t>
            </w:r>
          </w:p>
        </w:tc>
      </w:tr>
      <w:tr w:rsidR="12E928E6" w:rsidTr="12E928E6" w14:paraId="2F7A30DB">
        <w:tc>
          <w:tcPr>
            <w:tcW w:w="3120" w:type="dxa"/>
            <w:tcMar/>
          </w:tcPr>
          <w:p w:rsidR="12E928E6" w:rsidP="12E928E6" w:rsidRDefault="12E928E6" w14:paraId="3F895B60" w14:textId="60E2B33A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Temp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 xml:space="preserve"> 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máxima</w:t>
            </w:r>
          </w:p>
        </w:tc>
        <w:tc>
          <w:tcPr>
            <w:tcW w:w="3450" w:type="dxa"/>
            <w:tcMar/>
          </w:tcPr>
          <w:p w:rsidR="12E928E6" w:rsidP="12E928E6" w:rsidRDefault="12E928E6" w14:paraId="59CE5C4D" w14:textId="04A3BE0A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72ºC</w:t>
            </w:r>
          </w:p>
        </w:tc>
        <w:tc>
          <w:tcPr>
            <w:tcW w:w="2790" w:type="dxa"/>
            <w:tcMar/>
          </w:tcPr>
          <w:p w:rsidR="12E928E6" w:rsidP="12E928E6" w:rsidRDefault="12E928E6" w14:paraId="2ADBC54D" w14:textId="52A5F88E">
            <w:pPr>
              <w:pStyle w:val="Normal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n-US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95º C</w:t>
            </w:r>
          </w:p>
        </w:tc>
      </w:tr>
      <w:tr w:rsidR="12E928E6" w:rsidTr="12E928E6" w14:paraId="17605AB0">
        <w:tc>
          <w:tcPr>
            <w:tcW w:w="3120" w:type="dxa"/>
            <w:tcMar/>
          </w:tcPr>
          <w:p w:rsidR="12E928E6" w:rsidP="12E928E6" w:rsidRDefault="12E928E6" w14:paraId="155AE66B" w14:textId="1DCD1C9B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Precio</w:t>
            </w:r>
          </w:p>
        </w:tc>
        <w:tc>
          <w:tcPr>
            <w:tcW w:w="3450" w:type="dxa"/>
            <w:tcMar/>
          </w:tcPr>
          <w:p w:rsidR="12E928E6" w:rsidP="12E928E6" w:rsidRDefault="12E928E6" w14:paraId="515F7F3C" w14:textId="07CFAE11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262,83€</w:t>
            </w:r>
          </w:p>
        </w:tc>
        <w:tc>
          <w:tcPr>
            <w:tcW w:w="2790" w:type="dxa"/>
            <w:tcMar/>
          </w:tcPr>
          <w:p w:rsidR="12E928E6" w:rsidP="12E928E6" w:rsidRDefault="12E928E6" w14:paraId="20EF13C8" w14:textId="464677E5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280,99€</w:t>
            </w:r>
          </w:p>
        </w:tc>
      </w:tr>
    </w:tbl>
    <w:p xmlns:wp14="http://schemas.microsoft.com/office/word/2010/wordml" w14:paraId="18F7F5E1" wp14:textId="0391BA72">
      <w:r>
        <w:br w:type="page"/>
      </w:r>
    </w:p>
    <w:p xmlns:wp14="http://schemas.microsoft.com/office/word/2010/wordml" w:rsidP="12E928E6" w14:paraId="2C078E63" wp14:textId="6D207337">
      <w:pPr>
        <w:pStyle w:val="Normal"/>
        <w:spacing w:line="240" w:lineRule="auto"/>
      </w:pPr>
    </w:p>
    <w:p w:rsidR="12E928E6" w:rsidP="12E928E6" w:rsidRDefault="12E928E6" w14:paraId="3A1F0E5A" w14:textId="29F949DE">
      <w:pPr>
        <w:pStyle w:val="Normal"/>
        <w:spacing w:line="240" w:lineRule="auto"/>
        <w:rPr>
          <w:rFonts w:ascii="DejaVu Sans" w:hAnsi="DejaVu Sans" w:eastAsia="DejaVu Sans" w:cs="DejaVu Sans"/>
          <w:sz w:val="24"/>
          <w:szCs w:val="24"/>
        </w:rPr>
      </w:pPr>
      <w:r w:rsidRPr="12E928E6" w:rsidR="12E928E6">
        <w:rPr>
          <w:rFonts w:ascii="DejaVu Sans" w:hAnsi="DejaVu Sans" w:eastAsia="DejaVu Sans" w:cs="DejaVu Sans"/>
          <w:sz w:val="24"/>
          <w:szCs w:val="24"/>
        </w:rPr>
        <w:t>3. Realizar una tabla comparando los procesadores Intel y los AMD, comparar las siguientes características como mínimo:</w:t>
      </w:r>
      <w:r>
        <w:br/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- Gráficos</w:t>
      </w:r>
      <w:r>
        <w:br/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- Rendimiento del procesador</w:t>
      </w:r>
      <w:r>
        <w:br/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- Overclock1</w:t>
      </w:r>
      <w:r>
        <w:br/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- Relación calidad precio</w:t>
      </w:r>
      <w:r>
        <w:br/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- Sobre calentamiento mientras trabaja</w:t>
      </w:r>
    </w:p>
    <w:p w:rsidR="12E928E6" w:rsidP="12E928E6" w:rsidRDefault="12E928E6" w14:paraId="7696B46E" w14:textId="216C1030">
      <w:pPr>
        <w:pStyle w:val="Normal"/>
        <w:spacing w:line="240" w:lineRule="auto"/>
        <w:rPr>
          <w:rFonts w:ascii="DejaVu Sans" w:hAnsi="DejaVu Sans" w:eastAsia="DejaVu Sans" w:cs="DejaVu Sans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95"/>
        <w:gridCol w:w="3165"/>
      </w:tblGrid>
      <w:tr w:rsidR="12E928E6" w:rsidTr="12E928E6" w14:paraId="1D459E87">
        <w:tc>
          <w:tcPr>
            <w:tcW w:w="3120" w:type="dxa"/>
            <w:tcBorders>
              <w:top w:val="none" w:color="000000" w:themeColor="text1" w:sz="4"/>
              <w:left w:val="none" w:color="000000" w:themeColor="text1" w:sz="4"/>
            </w:tcBorders>
            <w:tcMar/>
          </w:tcPr>
          <w:p w:rsidR="12E928E6" w:rsidP="12E928E6" w:rsidRDefault="12E928E6" w14:paraId="44B7AF70" w14:textId="1A6B641F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</w:p>
        </w:tc>
        <w:tc>
          <w:tcPr>
            <w:tcW w:w="3195" w:type="dxa"/>
            <w:tcMar/>
          </w:tcPr>
          <w:p w:rsidR="12E928E6" w:rsidP="12E928E6" w:rsidRDefault="12E928E6" w14:paraId="59713650" w14:textId="6F5E301C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Intel Core i7-9700</w:t>
            </w:r>
          </w:p>
        </w:tc>
        <w:tc>
          <w:tcPr>
            <w:tcW w:w="3165" w:type="dxa"/>
            <w:tcMar/>
          </w:tcPr>
          <w:p w:rsidR="12E928E6" w:rsidP="12E928E6" w:rsidRDefault="12E928E6" w14:paraId="160ECCA0" w14:textId="7ED96360">
            <w:pPr>
              <w:pStyle w:val="Normal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n-US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AMD Ryzen 7 3700X</w:t>
            </w:r>
          </w:p>
        </w:tc>
      </w:tr>
      <w:tr w:rsidR="12E928E6" w:rsidTr="12E928E6" w14:paraId="711087EF">
        <w:tc>
          <w:tcPr>
            <w:tcW w:w="3120" w:type="dxa"/>
            <w:tcMar/>
          </w:tcPr>
          <w:p w:rsidR="12E928E6" w:rsidP="12E928E6" w:rsidRDefault="12E928E6" w14:paraId="443C5BC0" w14:textId="64BEA56C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Gráficos</w:t>
            </w:r>
          </w:p>
        </w:tc>
        <w:tc>
          <w:tcPr>
            <w:tcW w:w="3195" w:type="dxa"/>
            <w:tcMar/>
          </w:tcPr>
          <w:p w:rsidR="12E928E6" w:rsidP="12E928E6" w:rsidRDefault="12E928E6" w14:paraId="4ADF5067" w14:textId="3A5FCFAC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 xml:space="preserve">Intel UHD 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Graphics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 xml:space="preserve"> 630</w:t>
            </w:r>
          </w:p>
        </w:tc>
        <w:tc>
          <w:tcPr>
            <w:tcW w:w="3165" w:type="dxa"/>
            <w:tcMar/>
          </w:tcPr>
          <w:p w:rsidR="12E928E6" w:rsidP="12E928E6" w:rsidRDefault="12E928E6" w14:paraId="26413F51" w14:textId="670D3046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No tiene</w:t>
            </w:r>
          </w:p>
        </w:tc>
      </w:tr>
      <w:tr w:rsidR="12E928E6" w:rsidTr="12E928E6" w14:paraId="6C0EA3F2">
        <w:tc>
          <w:tcPr>
            <w:tcW w:w="3120" w:type="dxa"/>
            <w:tcMar/>
          </w:tcPr>
          <w:p w:rsidR="12E928E6" w:rsidP="12E928E6" w:rsidRDefault="12E928E6" w14:paraId="13D11A6F" w14:textId="73F3C77E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Rendimiento</w:t>
            </w:r>
          </w:p>
        </w:tc>
        <w:tc>
          <w:tcPr>
            <w:tcW w:w="3195" w:type="dxa"/>
            <w:tcMar/>
          </w:tcPr>
          <w:p w:rsidR="12E928E6" w:rsidP="12E928E6" w:rsidRDefault="12E928E6" w14:paraId="46F02AB4" w14:textId="15B37556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8 a 3.0 GHz</w:t>
            </w:r>
          </w:p>
        </w:tc>
        <w:tc>
          <w:tcPr>
            <w:tcW w:w="3165" w:type="dxa"/>
            <w:tcMar/>
          </w:tcPr>
          <w:p w:rsidR="12E928E6" w:rsidP="12E928E6" w:rsidRDefault="12E928E6" w14:paraId="491F244C" w14:textId="67A16992">
            <w:pPr>
              <w:pStyle w:val="Normal"/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8 a 3.6 GHz</w:t>
            </w:r>
          </w:p>
        </w:tc>
      </w:tr>
      <w:tr w:rsidR="12E928E6" w:rsidTr="12E928E6" w14:paraId="52027F54">
        <w:tc>
          <w:tcPr>
            <w:tcW w:w="3120" w:type="dxa"/>
            <w:tcMar/>
          </w:tcPr>
          <w:p w:rsidR="12E928E6" w:rsidP="12E928E6" w:rsidRDefault="12E928E6" w14:paraId="6B7E4B3D" w14:textId="2D198F17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Overclock</w:t>
            </w:r>
          </w:p>
        </w:tc>
        <w:tc>
          <w:tcPr>
            <w:tcW w:w="3195" w:type="dxa"/>
            <w:tcMar/>
          </w:tcPr>
          <w:p w:rsidR="12E928E6" w:rsidP="12E928E6" w:rsidRDefault="12E928E6" w14:paraId="722932E0" w14:textId="7DD6AA8E">
            <w:pPr>
              <w:pStyle w:val="Normal"/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hasta 4.7 GHz</w:t>
            </w:r>
          </w:p>
        </w:tc>
        <w:tc>
          <w:tcPr>
            <w:tcW w:w="3165" w:type="dxa"/>
            <w:tcMar/>
          </w:tcPr>
          <w:p w:rsidR="12E928E6" w:rsidP="12E928E6" w:rsidRDefault="12E928E6" w14:paraId="45360C30" w14:textId="5E202058">
            <w:pPr>
              <w:pStyle w:val="Normal"/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hasta 4.4 GHz</w:t>
            </w:r>
          </w:p>
        </w:tc>
      </w:tr>
      <w:tr w:rsidR="12E928E6" w:rsidTr="12E928E6" w14:paraId="2D8E5CFC">
        <w:tc>
          <w:tcPr>
            <w:tcW w:w="3120" w:type="dxa"/>
            <w:tcMar/>
          </w:tcPr>
          <w:p w:rsidR="12E928E6" w:rsidP="12E928E6" w:rsidRDefault="12E928E6" w14:paraId="0D923E38" w14:textId="38BC0155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Temp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. máxima</w:t>
            </w:r>
          </w:p>
        </w:tc>
        <w:tc>
          <w:tcPr>
            <w:tcW w:w="3195" w:type="dxa"/>
            <w:tcMar/>
          </w:tcPr>
          <w:p w:rsidR="12E928E6" w:rsidP="12E928E6" w:rsidRDefault="12E928E6" w14:paraId="5DF683FA" w14:textId="200C15CE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100ºC</w:t>
            </w:r>
          </w:p>
        </w:tc>
        <w:tc>
          <w:tcPr>
            <w:tcW w:w="3165" w:type="dxa"/>
            <w:tcMar/>
          </w:tcPr>
          <w:p w:rsidR="12E928E6" w:rsidP="12E928E6" w:rsidRDefault="12E928E6" w14:paraId="5D2B2229" w14:textId="61C970B5">
            <w:pPr>
              <w:pStyle w:val="Normal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n-US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95º C</w:t>
            </w:r>
          </w:p>
        </w:tc>
      </w:tr>
      <w:tr w:rsidR="12E928E6" w:rsidTr="12E928E6" w14:paraId="3C07DBD8">
        <w:tc>
          <w:tcPr>
            <w:tcW w:w="3120" w:type="dxa"/>
            <w:tcMar/>
          </w:tcPr>
          <w:p w:rsidR="12E928E6" w:rsidP="12E928E6" w:rsidRDefault="12E928E6" w14:paraId="61DE4FD8" w14:textId="68C99D30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Precio</w:t>
            </w:r>
          </w:p>
        </w:tc>
        <w:tc>
          <w:tcPr>
            <w:tcW w:w="3195" w:type="dxa"/>
            <w:tcMar/>
          </w:tcPr>
          <w:p w:rsidR="12E928E6" w:rsidP="12E928E6" w:rsidRDefault="12E928E6" w14:paraId="2FDB7EE2" w14:textId="28B223F0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352,00€</w:t>
            </w:r>
          </w:p>
        </w:tc>
        <w:tc>
          <w:tcPr>
            <w:tcW w:w="3165" w:type="dxa"/>
            <w:tcMar/>
          </w:tcPr>
          <w:p w:rsidR="12E928E6" w:rsidP="12E928E6" w:rsidRDefault="12E928E6" w14:paraId="05859847" w14:textId="4AD92D64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300,77€</w:t>
            </w:r>
          </w:p>
        </w:tc>
      </w:tr>
      <w:tr w:rsidR="12E928E6" w:rsidTr="12E928E6" w14:paraId="6395B294">
        <w:tc>
          <w:tcPr>
            <w:tcW w:w="3120" w:type="dxa"/>
            <w:tcMar/>
          </w:tcPr>
          <w:p w:rsidR="12E928E6" w:rsidP="12E928E6" w:rsidRDefault="12E928E6" w14:paraId="10266D4C" w14:textId="2108E2F8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Relación calidad precio</w:t>
            </w:r>
          </w:p>
        </w:tc>
        <w:tc>
          <w:tcPr>
            <w:tcW w:w="3195" w:type="dxa"/>
            <w:tcMar/>
          </w:tcPr>
          <w:p w:rsidR="12E928E6" w:rsidP="12E928E6" w:rsidRDefault="12E928E6" w14:paraId="37EDA6FB" w14:textId="4C362DE5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Buena, está equilibrado</w:t>
            </w:r>
          </w:p>
        </w:tc>
        <w:tc>
          <w:tcPr>
            <w:tcW w:w="3165" w:type="dxa"/>
            <w:tcMar/>
          </w:tcPr>
          <w:p w:rsidR="12E928E6" w:rsidP="12E928E6" w:rsidRDefault="12E928E6" w14:paraId="02280FF1" w14:textId="18AE5913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Buena, está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 xml:space="preserve"> equilibrado</w:t>
            </w:r>
          </w:p>
        </w:tc>
      </w:tr>
    </w:tbl>
    <w:p w:rsidR="12E928E6" w:rsidP="12E928E6" w:rsidRDefault="12E928E6" w14:paraId="010FC86A" w14:textId="7976BE75">
      <w:pPr>
        <w:pStyle w:val="Normal"/>
        <w:spacing w:line="240" w:lineRule="auto"/>
        <w:rPr>
          <w:rFonts w:ascii="DejaVu Sans" w:hAnsi="DejaVu Sans" w:eastAsia="DejaVu Sans" w:cs="DejaVu Sans"/>
          <w:sz w:val="24"/>
          <w:szCs w:val="24"/>
        </w:rPr>
      </w:pPr>
    </w:p>
    <w:p w:rsidR="12E928E6" w:rsidP="12E928E6" w:rsidRDefault="12E928E6" w14:paraId="4C04A0BF" w14:textId="7C56F5AA">
      <w:pPr>
        <w:pStyle w:val="Normal"/>
        <w:spacing w:line="240" w:lineRule="auto"/>
        <w:rPr>
          <w:rFonts w:ascii="DejaVu Sans" w:hAnsi="DejaVu Sans" w:eastAsia="DejaVu Sans" w:cs="DejaVu Sans"/>
          <w:sz w:val="24"/>
          <w:szCs w:val="24"/>
        </w:rPr>
      </w:pP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4. Comparar un Intel y un AMD que se haya empezado a comercializar en el año 2021 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>ó</w:t>
      </w:r>
      <w:r w:rsidRPr="12E928E6" w:rsidR="12E928E6">
        <w:rPr>
          <w:rFonts w:ascii="DejaVu Sans" w:hAnsi="DejaVu Sans" w:eastAsia="DejaVu Sans" w:cs="DejaVu Sans"/>
          <w:sz w:val="24"/>
          <w:szCs w:val="24"/>
        </w:rPr>
        <w:t xml:space="preserve"> 2022. Comparar 5 características como mínimo (pueden ser las del apartado anterior u otras)</w:t>
      </w:r>
    </w:p>
    <w:p w:rsidR="12E928E6" w:rsidP="12E928E6" w:rsidRDefault="12E928E6" w14:paraId="075F10B6" w14:textId="676BA386">
      <w:pPr>
        <w:pStyle w:val="Normal"/>
        <w:spacing w:line="240" w:lineRule="auto"/>
        <w:rPr>
          <w:rFonts w:ascii="DejaVu Sans" w:hAnsi="DejaVu Sans" w:eastAsia="DejaVu Sans" w:cs="DejaVu Sans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95"/>
        <w:gridCol w:w="3075"/>
      </w:tblGrid>
      <w:tr w:rsidR="12E928E6" w:rsidTr="12E928E6" w14:paraId="5FCE4BA3">
        <w:tc>
          <w:tcPr>
            <w:tcW w:w="3120" w:type="dxa"/>
            <w:tcBorders>
              <w:top w:val="none" w:color="000000" w:themeColor="text1" w:sz="4"/>
              <w:left w:val="none" w:color="000000" w:themeColor="text1" w:sz="4"/>
            </w:tcBorders>
            <w:tcMar/>
          </w:tcPr>
          <w:p w:rsidR="12E928E6" w:rsidP="12E928E6" w:rsidRDefault="12E928E6" w14:paraId="7C33B062" w14:textId="1A6B641F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</w:p>
        </w:tc>
        <w:tc>
          <w:tcPr>
            <w:tcW w:w="3195" w:type="dxa"/>
            <w:tcMar/>
          </w:tcPr>
          <w:p w:rsidR="12E928E6" w:rsidP="12E928E6" w:rsidRDefault="12E928E6" w14:paraId="497A3F74" w14:textId="273EA6CB">
            <w:pPr>
              <w:pStyle w:val="Normal"/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Intel Core i9-13900K</w:t>
            </w:r>
          </w:p>
        </w:tc>
        <w:tc>
          <w:tcPr>
            <w:tcW w:w="3075" w:type="dxa"/>
            <w:tcMar/>
          </w:tcPr>
          <w:p w:rsidR="12E928E6" w:rsidP="12E928E6" w:rsidRDefault="12E928E6" w14:paraId="09BC383E" w14:textId="7ED96360">
            <w:pPr>
              <w:pStyle w:val="Normal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n-US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AMD Ryzen 7 3700X</w:t>
            </w:r>
          </w:p>
        </w:tc>
      </w:tr>
      <w:tr w:rsidR="12E928E6" w:rsidTr="12E928E6" w14:paraId="7D702F94">
        <w:tc>
          <w:tcPr>
            <w:tcW w:w="3120" w:type="dxa"/>
            <w:tcMar/>
          </w:tcPr>
          <w:p w:rsidR="12E928E6" w:rsidP="12E928E6" w:rsidRDefault="12E928E6" w14:paraId="7CC11B76" w14:textId="10AA66DF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Nº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 xml:space="preserve"> núcleos</w:t>
            </w:r>
          </w:p>
        </w:tc>
        <w:tc>
          <w:tcPr>
            <w:tcW w:w="3195" w:type="dxa"/>
            <w:tcMar/>
          </w:tcPr>
          <w:p w:rsidR="12E928E6" w:rsidP="12E928E6" w:rsidRDefault="12E928E6" w14:paraId="65988E71" w14:textId="385534CF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24</w:t>
            </w:r>
          </w:p>
        </w:tc>
        <w:tc>
          <w:tcPr>
            <w:tcW w:w="3075" w:type="dxa"/>
            <w:tcMar/>
          </w:tcPr>
          <w:p w:rsidR="12E928E6" w:rsidP="12E928E6" w:rsidRDefault="12E928E6" w14:paraId="356E2385" w14:textId="1DEEE979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16</w:t>
            </w:r>
          </w:p>
        </w:tc>
      </w:tr>
      <w:tr w:rsidR="12E928E6" w:rsidTr="12E928E6" w14:paraId="3FD24E73">
        <w:tc>
          <w:tcPr>
            <w:tcW w:w="3120" w:type="dxa"/>
            <w:tcMar/>
          </w:tcPr>
          <w:p w:rsidR="12E928E6" w:rsidP="12E928E6" w:rsidRDefault="12E928E6" w14:paraId="2FFB8015" w14:textId="1A9F96C5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Nº</w:t>
            </w: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 xml:space="preserve"> hilos</w:t>
            </w:r>
          </w:p>
        </w:tc>
        <w:tc>
          <w:tcPr>
            <w:tcW w:w="3195" w:type="dxa"/>
            <w:tcMar/>
          </w:tcPr>
          <w:p w:rsidR="12E928E6" w:rsidP="12E928E6" w:rsidRDefault="12E928E6" w14:paraId="5F1ABFB6" w14:textId="3F5A29BF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32</w:t>
            </w:r>
          </w:p>
        </w:tc>
        <w:tc>
          <w:tcPr>
            <w:tcW w:w="3075" w:type="dxa"/>
            <w:tcMar/>
          </w:tcPr>
          <w:p w:rsidR="12E928E6" w:rsidP="12E928E6" w:rsidRDefault="12E928E6" w14:paraId="7D61A176" w14:textId="549BF703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32</w:t>
            </w:r>
          </w:p>
        </w:tc>
      </w:tr>
      <w:tr w:rsidR="12E928E6" w:rsidTr="12E928E6" w14:paraId="6246AC7D">
        <w:tc>
          <w:tcPr>
            <w:tcW w:w="3120" w:type="dxa"/>
            <w:tcMar/>
          </w:tcPr>
          <w:p w:rsidR="12E928E6" w:rsidP="12E928E6" w:rsidRDefault="12E928E6" w14:paraId="67CFD088" w14:textId="73F3C77E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Rendimiento</w:t>
            </w:r>
          </w:p>
        </w:tc>
        <w:tc>
          <w:tcPr>
            <w:tcW w:w="3195" w:type="dxa"/>
            <w:tcMar/>
          </w:tcPr>
          <w:p w:rsidR="12E928E6" w:rsidP="12E928E6" w:rsidRDefault="12E928E6" w14:paraId="4AB4AA12" w14:textId="5D53663D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Hasta 5.8 GHz</w:t>
            </w:r>
          </w:p>
        </w:tc>
        <w:tc>
          <w:tcPr>
            <w:tcW w:w="3075" w:type="dxa"/>
            <w:tcMar/>
          </w:tcPr>
          <w:p w:rsidR="12E928E6" w:rsidP="12E928E6" w:rsidRDefault="12E928E6" w14:paraId="77C5DCD3" w14:textId="3F63596C">
            <w:pPr>
              <w:pStyle w:val="Normal"/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hasta 5.7 GHz</w:t>
            </w:r>
          </w:p>
        </w:tc>
      </w:tr>
      <w:tr w:rsidR="12E928E6" w:rsidTr="12E928E6" w14:paraId="4C69B438">
        <w:tc>
          <w:tcPr>
            <w:tcW w:w="3120" w:type="dxa"/>
            <w:tcMar/>
          </w:tcPr>
          <w:p w:rsidR="12E928E6" w:rsidP="12E928E6" w:rsidRDefault="12E928E6" w14:paraId="31939D15" w14:textId="32C05D3E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Caché</w:t>
            </w:r>
          </w:p>
        </w:tc>
        <w:tc>
          <w:tcPr>
            <w:tcW w:w="3195" w:type="dxa"/>
            <w:tcMar/>
          </w:tcPr>
          <w:p w:rsidR="12E928E6" w:rsidP="12E928E6" w:rsidRDefault="12E928E6" w14:paraId="1D174173" w14:textId="14B109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32 MB</w:t>
            </w:r>
          </w:p>
        </w:tc>
        <w:tc>
          <w:tcPr>
            <w:tcW w:w="3075" w:type="dxa"/>
            <w:tcMar/>
          </w:tcPr>
          <w:p w:rsidR="12E928E6" w:rsidP="12E928E6" w:rsidRDefault="12E928E6" w14:paraId="3F3D65B4" w14:textId="75AC96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81 MB</w:t>
            </w:r>
          </w:p>
        </w:tc>
      </w:tr>
      <w:tr w:rsidR="12E928E6" w:rsidTr="12E928E6" w14:paraId="1C4CDADA">
        <w:tc>
          <w:tcPr>
            <w:tcW w:w="3120" w:type="dxa"/>
            <w:tcMar/>
          </w:tcPr>
          <w:p w:rsidR="12E928E6" w:rsidP="12E928E6" w:rsidRDefault="12E928E6" w14:paraId="73BA2C43" w14:textId="287AA73D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Gráficos</w:t>
            </w:r>
          </w:p>
        </w:tc>
        <w:tc>
          <w:tcPr>
            <w:tcW w:w="3195" w:type="dxa"/>
            <w:tcMar/>
          </w:tcPr>
          <w:p w:rsidR="12E928E6" w:rsidP="12E928E6" w:rsidRDefault="12E928E6" w14:paraId="79DBF156" w14:textId="22CED826">
            <w:pPr>
              <w:pStyle w:val="Normal"/>
              <w:spacing w:line="259" w:lineRule="auto"/>
              <w:jc w:val="left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 xml:space="preserve">Intel UHD </w:t>
            </w: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Graphics</w:t>
            </w: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 xml:space="preserve"> 770</w:t>
            </w:r>
          </w:p>
        </w:tc>
        <w:tc>
          <w:tcPr>
            <w:tcW w:w="3075" w:type="dxa"/>
            <w:tcMar/>
          </w:tcPr>
          <w:p w:rsidR="12E928E6" w:rsidP="12E928E6" w:rsidRDefault="12E928E6" w14:paraId="56A66408" w14:textId="025A283F">
            <w:pPr>
              <w:pStyle w:val="Normal"/>
              <w:spacing w:line="259" w:lineRule="auto"/>
              <w:jc w:val="left"/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Radeon (2 cores)</w:t>
            </w:r>
          </w:p>
        </w:tc>
      </w:tr>
      <w:tr w:rsidR="12E928E6" w:rsidTr="12E928E6" w14:paraId="4E124E92">
        <w:tc>
          <w:tcPr>
            <w:tcW w:w="3120" w:type="dxa"/>
            <w:tcMar/>
          </w:tcPr>
          <w:p w:rsidR="12E928E6" w:rsidP="12E928E6" w:rsidRDefault="12E928E6" w14:paraId="52C6E06D" w14:textId="288B55AF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TDP</w:t>
            </w:r>
          </w:p>
        </w:tc>
        <w:tc>
          <w:tcPr>
            <w:tcW w:w="3195" w:type="dxa"/>
            <w:tcMar/>
          </w:tcPr>
          <w:p w:rsidR="12E928E6" w:rsidP="12E928E6" w:rsidRDefault="12E928E6" w14:paraId="55C0AAED" w14:textId="09254830">
            <w:pPr>
              <w:pStyle w:val="Normal"/>
              <w:spacing w:line="259" w:lineRule="auto"/>
              <w:jc w:val="left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125W</w:t>
            </w:r>
          </w:p>
        </w:tc>
        <w:tc>
          <w:tcPr>
            <w:tcW w:w="3075" w:type="dxa"/>
            <w:tcMar/>
          </w:tcPr>
          <w:p w:rsidR="12E928E6" w:rsidP="12E928E6" w:rsidRDefault="12E928E6" w14:paraId="7CDB56A4" w14:textId="55CAE3CC">
            <w:pPr>
              <w:pStyle w:val="Normal"/>
              <w:spacing w:line="259" w:lineRule="auto"/>
              <w:jc w:val="left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</w:pPr>
            <w:r w:rsidRPr="12E928E6" w:rsidR="12E928E6"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s-ES"/>
              </w:rPr>
              <w:t>170W</w:t>
            </w:r>
          </w:p>
        </w:tc>
      </w:tr>
      <w:tr w:rsidR="12E928E6" w:rsidTr="12E928E6" w14:paraId="128E5523">
        <w:tc>
          <w:tcPr>
            <w:tcW w:w="3120" w:type="dxa"/>
            <w:tcMar/>
          </w:tcPr>
          <w:p w:rsidR="12E928E6" w:rsidP="12E928E6" w:rsidRDefault="12E928E6" w14:paraId="75D63088" w14:textId="38BC0155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Temp. máxima</w:t>
            </w:r>
          </w:p>
        </w:tc>
        <w:tc>
          <w:tcPr>
            <w:tcW w:w="3195" w:type="dxa"/>
            <w:tcMar/>
          </w:tcPr>
          <w:p w:rsidR="12E928E6" w:rsidP="12E928E6" w:rsidRDefault="12E928E6" w14:paraId="3A54E1C5" w14:textId="200C15CE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100ºC</w:t>
            </w:r>
          </w:p>
        </w:tc>
        <w:tc>
          <w:tcPr>
            <w:tcW w:w="3075" w:type="dxa"/>
            <w:tcMar/>
          </w:tcPr>
          <w:p w:rsidR="12E928E6" w:rsidP="12E928E6" w:rsidRDefault="12E928E6" w14:paraId="3BC61349" w14:textId="61C970B5">
            <w:pPr>
              <w:pStyle w:val="Normal"/>
              <w:rPr>
                <w:rFonts w:ascii="DejaVu Sans" w:hAnsi="DejaVu Sans" w:eastAsia="DejaVu Sans" w:cs="DejaVu Sans"/>
                <w:noProof w:val="0"/>
                <w:sz w:val="24"/>
                <w:szCs w:val="24"/>
                <w:lang w:val="en-US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95º C</w:t>
            </w:r>
          </w:p>
        </w:tc>
      </w:tr>
      <w:tr w:rsidR="12E928E6" w:rsidTr="12E928E6" w14:paraId="125325FB">
        <w:tc>
          <w:tcPr>
            <w:tcW w:w="3120" w:type="dxa"/>
            <w:tcMar/>
          </w:tcPr>
          <w:p w:rsidR="12E928E6" w:rsidP="12E928E6" w:rsidRDefault="12E928E6" w14:paraId="2F49B8B2" w14:textId="68C99D30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Precio</w:t>
            </w:r>
          </w:p>
        </w:tc>
        <w:tc>
          <w:tcPr>
            <w:tcW w:w="3195" w:type="dxa"/>
            <w:tcMar/>
          </w:tcPr>
          <w:p w:rsidR="12E928E6" w:rsidP="12E928E6" w:rsidRDefault="12E928E6" w14:paraId="43E5EE97" w14:textId="6FE34A63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689,00€</w:t>
            </w:r>
          </w:p>
        </w:tc>
        <w:tc>
          <w:tcPr>
            <w:tcW w:w="3075" w:type="dxa"/>
            <w:tcMar/>
          </w:tcPr>
          <w:p w:rsidR="12E928E6" w:rsidP="12E928E6" w:rsidRDefault="12E928E6" w14:paraId="4B1A8D42" w14:textId="2A99B1DC">
            <w:pPr>
              <w:pStyle w:val="Normal"/>
              <w:rPr>
                <w:rFonts w:ascii="DejaVu Sans" w:hAnsi="DejaVu Sans" w:eastAsia="DejaVu Sans" w:cs="DejaVu Sans"/>
                <w:sz w:val="24"/>
                <w:szCs w:val="24"/>
              </w:rPr>
            </w:pPr>
            <w:r w:rsidRPr="12E928E6" w:rsidR="12E928E6">
              <w:rPr>
                <w:rFonts w:ascii="DejaVu Sans" w:hAnsi="DejaVu Sans" w:eastAsia="DejaVu Sans" w:cs="DejaVu Sans"/>
                <w:sz w:val="24"/>
                <w:szCs w:val="24"/>
              </w:rPr>
              <w:t>669,89€</w:t>
            </w:r>
          </w:p>
        </w:tc>
      </w:tr>
    </w:tbl>
    <w:p w:rsidR="12E928E6" w:rsidP="12E928E6" w:rsidRDefault="12E928E6" w14:paraId="702AA29C" w14:textId="4712C3EB">
      <w:pPr>
        <w:pStyle w:val="Normal"/>
        <w:spacing w:line="240" w:lineRule="auto"/>
        <w:rPr>
          <w:rFonts w:ascii="DejaVu Sans" w:hAnsi="DejaVu Sans" w:eastAsia="DejaVu Sans" w:cs="DejaVu Sans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kP2bnpS" int2:invalidationBookmarkName="" int2:hashCode="k88JT7+nQoOK26" int2:id="Y6FHUP9Y"/>
    <int2:bookmark int2:bookmarkName="_Int_O8jwp8BI" int2:invalidationBookmarkName="" int2:hashCode="UP5nZH96gpq6Is" int2:id="rDJoyh1B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C9CCA"/>
    <w:rsid w:val="12E928E6"/>
    <w:rsid w:val="6BDC9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9CCA"/>
  <w15:chartTrackingRefBased/>
  <w15:docId w15:val="{C2299F35-6D60-492E-A4B3-619B0EBAF6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2E928E6"/>
    <w:rPr>
      <w:noProof w:val="0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2E928E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2E928E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2E928E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2E928E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2E928E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2E928E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2E928E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2E928E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2E928E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2E928E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2E928E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2E928E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2E928E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2E928E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2E928E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ES"/>
    </w:rPr>
  </w:style>
  <w:style w:type="character" w:styleId="Heading2Char" w:customStyle="true">
    <w:uiPriority w:val="9"/>
    <w:name w:val="Heading 2 Char"/>
    <w:basedOn w:val="DefaultParagraphFont"/>
    <w:link w:val="Heading2"/>
    <w:rsid w:val="12E928E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ES"/>
    </w:rPr>
  </w:style>
  <w:style w:type="character" w:styleId="Heading3Char" w:customStyle="true">
    <w:uiPriority w:val="9"/>
    <w:name w:val="Heading 3 Char"/>
    <w:basedOn w:val="DefaultParagraphFont"/>
    <w:link w:val="Heading3"/>
    <w:rsid w:val="12E928E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ES"/>
    </w:rPr>
  </w:style>
  <w:style w:type="character" w:styleId="Heading4Char" w:customStyle="true">
    <w:uiPriority w:val="9"/>
    <w:name w:val="Heading 4 Char"/>
    <w:basedOn w:val="DefaultParagraphFont"/>
    <w:link w:val="Heading4"/>
    <w:rsid w:val="12E928E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ES"/>
    </w:rPr>
  </w:style>
  <w:style w:type="character" w:styleId="Heading5Char" w:customStyle="true">
    <w:uiPriority w:val="9"/>
    <w:name w:val="Heading 5 Char"/>
    <w:basedOn w:val="DefaultParagraphFont"/>
    <w:link w:val="Heading5"/>
    <w:rsid w:val="12E928E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ES"/>
    </w:rPr>
  </w:style>
  <w:style w:type="character" w:styleId="Heading6Char" w:customStyle="true">
    <w:uiPriority w:val="9"/>
    <w:name w:val="Heading 6 Char"/>
    <w:basedOn w:val="DefaultParagraphFont"/>
    <w:link w:val="Heading6"/>
    <w:rsid w:val="12E928E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ES"/>
    </w:rPr>
  </w:style>
  <w:style w:type="character" w:styleId="Heading7Char" w:customStyle="true">
    <w:uiPriority w:val="9"/>
    <w:name w:val="Heading 7 Char"/>
    <w:basedOn w:val="DefaultParagraphFont"/>
    <w:link w:val="Heading7"/>
    <w:rsid w:val="12E928E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ES"/>
    </w:rPr>
  </w:style>
  <w:style w:type="character" w:styleId="Heading8Char" w:customStyle="true">
    <w:uiPriority w:val="9"/>
    <w:name w:val="Heading 8 Char"/>
    <w:basedOn w:val="DefaultParagraphFont"/>
    <w:link w:val="Heading8"/>
    <w:rsid w:val="12E928E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DefaultParagraphFont"/>
    <w:link w:val="Heading9"/>
    <w:rsid w:val="12E928E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DefaultParagraphFont"/>
    <w:link w:val="Title"/>
    <w:rsid w:val="12E928E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SubtitleChar" w:customStyle="true">
    <w:uiPriority w:val="11"/>
    <w:name w:val="Subtitle Char"/>
    <w:basedOn w:val="DefaultParagraphFont"/>
    <w:link w:val="Subtitle"/>
    <w:rsid w:val="12E928E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ES"/>
    </w:rPr>
  </w:style>
  <w:style w:type="character" w:styleId="QuoteChar" w:customStyle="true">
    <w:uiPriority w:val="29"/>
    <w:name w:val="Quote Char"/>
    <w:basedOn w:val="DefaultParagraphFont"/>
    <w:link w:val="Quote"/>
    <w:rsid w:val="12E928E6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2E928E6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12E928E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2E928E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2E928E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2E928E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2E928E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2E928E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2E928E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2E928E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2E928E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2E928E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2E928E6"/>
    <w:rPr>
      <w:noProof w:val="0"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12E928E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2E928E6"/>
    <w:rPr>
      <w:noProof w:val="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2E928E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2E928E6"/>
    <w:rPr>
      <w:noProof w:val="0"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12E928E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2E928E6"/>
    <w:rPr>
      <w:noProof w:val="0"/>
      <w:lang w:val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4cfa51a5b5c4e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2022-12-14T08:22:10.8934315Z</dcterms:created>
  <dcterms:modified xsi:type="dcterms:W3CDTF">2022-12-14T09:11:51.2323714Z</dcterms:modified>
  <dc:creator>Ethan Alexsander</dc:creator>
  <lastModifiedBy>Ethan Alexsander</lastModifiedBy>
</coreProperties>
</file>