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2A3" w:rsidRPr="006652A3" w:rsidRDefault="006652A3" w:rsidP="006652A3">
      <w:p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Un Centro de Procesamiento de Datos (CPD), también conocido como centro de datos o data center, es una infraestructura de TI utilizada para alojar y gestionar los sistemas de información y comunicación de una organización. Estos centros concentran servidores, sistemas de almacenamiento y redes de computadoras que respaldan la gestión de datos y aplicaciones empresariales.</w:t>
      </w:r>
    </w:p>
    <w:p w:rsidR="006652A3" w:rsidRPr="006652A3" w:rsidRDefault="006652A3" w:rsidP="006652A3">
      <w:p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La importancia de los CPD radica en varias funciones clave que desempeñan:</w:t>
      </w:r>
    </w:p>
    <w:p w:rsidR="006652A3" w:rsidRPr="006652A3" w:rsidRDefault="006652A3" w:rsidP="006652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Almacenamiento seguro de datos: Los CPD protegen los datos empresariales, como información financiera, datos de clientes y documentos importantes, de amenazas externas, como virus informáticos, piratas informáticos y desastres naturales.</w:t>
      </w:r>
    </w:p>
    <w:p w:rsidR="006652A3" w:rsidRPr="006652A3" w:rsidRDefault="006652A3" w:rsidP="006652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Procesamiento de información: Los CPD son responsables del procesamiento de grandes cantidades de datos, la ejecución de aplicaciones empresariales y la provisión de servicios en línea a clientes y empleados.</w:t>
      </w:r>
    </w:p>
    <w:p w:rsidR="006652A3" w:rsidRPr="006652A3" w:rsidRDefault="006652A3" w:rsidP="006652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Disponibilidad y fiabilidad: Estos centros están diseñados para garantizar que los sistemas y aplicaciones estén siempre disponibles y sean confiables, incluso en caso de fallos o interrupciones en la energía eléctrica o la conectividad de red.</w:t>
      </w:r>
    </w:p>
    <w:p w:rsidR="006652A3" w:rsidRPr="006652A3" w:rsidRDefault="006652A3" w:rsidP="006652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Eficiencia energética: Los CPD consumen mucha energía debido a los equipos electrónicos que utilizan. Se trabaja en mejorar su eficiencia energética mediante tecnologías más eficientes y prácticas de gestión de energía sostenible.</w:t>
      </w:r>
    </w:p>
    <w:p w:rsidR="006652A3" w:rsidRPr="006652A3" w:rsidRDefault="006652A3" w:rsidP="006652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Mejora de la escalabilidad: Los CPD pueden escalar vertical y horizontalmente para adaptarse a las necesidades cambiantes de las empresas. La escalabilidad vertical implica agregar más recursos a los servidores o sistemas existentes, mientras que la escalabilidad horizontal implica agregar más servidores y sistemas a la infraestructura existente.</w:t>
      </w:r>
    </w:p>
    <w:p w:rsidR="006652A3" w:rsidRPr="006652A3" w:rsidRDefault="006652A3" w:rsidP="006652A3">
      <w:p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Existen diferentes tipos de CPD, como: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CPD empresarial: utilizado por empresas medianas y grandes con una alta capacidad de almacenamiento y procesamiento de datos.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CPD en la nube: infraestructura de TI que proporciona servicios en la nube a través de servidores distribuidos globalmente.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CPD modular: compuesto por módulos prefabricados que se combinan para adaptarse a los requisitos específicos de la empresa.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CPD de contenedor: unidades móviles desplegables rápidamente en cualquier ubicación.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CPD de alta densidad: capacidad de almacenamiento y procesamiento de datos en un espacio reducido.</w:t>
      </w:r>
    </w:p>
    <w:p w:rsidR="006652A3" w:rsidRPr="006652A3" w:rsidRDefault="006652A3" w:rsidP="006652A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lastRenderedPageBreak/>
        <w:t>CPD de baja latencia: respuesta rápida y baja latencia en aplicaciones de alto rendimiento.</w:t>
      </w:r>
    </w:p>
    <w:p w:rsidR="006652A3" w:rsidRPr="006652A3" w:rsidRDefault="006652A3" w:rsidP="006652A3">
      <w:p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Los elementos comunes en un CPD incluyen servidores, almacenamiento, redes, sistemas de seguridad, sistemas de energía de respaldo, sistemas de climatización y software de gestión. Cada elemento desempeña un papel crucial en la gestión, protección y operación eficiente del CPD.</w:t>
      </w:r>
    </w:p>
    <w:p w:rsidR="006652A3" w:rsidRPr="006652A3" w:rsidRDefault="006652A3" w:rsidP="006652A3">
      <w:pPr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6652A3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En resumen, los CPD son infraestructuras esenciales para el almacenamiento y procesamiento seguro de datos y aplicaciones empresariales. Son vitales para garantizar la disponibilidad constante de sistemas y aplicaciones, mejorar la eficiencia energética y brindar soporte técnico necesario en el entorno digital actual.</w:t>
      </w:r>
    </w:p>
    <w:p w:rsidR="00C33F2B" w:rsidRPr="006652A3" w:rsidRDefault="00C33F2B" w:rsidP="006652A3"/>
    <w:sectPr w:rsidR="00C33F2B" w:rsidRPr="0066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77E"/>
    <w:multiLevelType w:val="hybridMultilevel"/>
    <w:tmpl w:val="0F766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1344"/>
    <w:multiLevelType w:val="multilevel"/>
    <w:tmpl w:val="ADCE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55534"/>
    <w:multiLevelType w:val="multilevel"/>
    <w:tmpl w:val="05F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965D2C"/>
    <w:multiLevelType w:val="hybridMultilevel"/>
    <w:tmpl w:val="391EA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7698">
    <w:abstractNumId w:val="1"/>
  </w:num>
  <w:num w:numId="2" w16cid:durableId="1472483931">
    <w:abstractNumId w:val="2"/>
  </w:num>
  <w:num w:numId="3" w16cid:durableId="737632118">
    <w:abstractNumId w:val="3"/>
  </w:num>
  <w:num w:numId="4" w16cid:durableId="184813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A3"/>
    <w:rsid w:val="00063D9C"/>
    <w:rsid w:val="006652A3"/>
    <w:rsid w:val="008F640E"/>
    <w:rsid w:val="00C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5D33C-FA1A-4969-9A89-2790191E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66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2023-05-16T16:29:00Z</dcterms:created>
  <dcterms:modified xsi:type="dcterms:W3CDTF">2023-05-16T16:45:00Z</dcterms:modified>
</cp:coreProperties>
</file>