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03D33" w14:textId="77777777" w:rsidR="004A3CBC" w:rsidRPr="001D0B65" w:rsidRDefault="004A3CBC" w:rsidP="004A3CB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1D0B65">
        <w:rPr>
          <w:rFonts w:ascii="Arial" w:eastAsia="Times New Roman" w:hAnsi="Arial" w:cs="Arial"/>
          <w:b/>
          <w:bCs/>
          <w:lang w:eastAsia="en-GB"/>
        </w:rPr>
        <w:t>Part A – Team/summary information</w:t>
      </w:r>
    </w:p>
    <w:p w14:paraId="5678C304" w14:textId="77777777" w:rsidR="004A3CBC" w:rsidRPr="001D0B65" w:rsidRDefault="004A3CBC" w:rsidP="004A3CBC">
      <w:pPr>
        <w:rPr>
          <w:rFonts w:ascii="Arial" w:eastAsia="Times New Roman" w:hAnsi="Arial" w:cs="Arial"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Title of proposal: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lang w:eastAsia="en-GB"/>
        </w:rPr>
        <w:t>Members of Proposal team (list names, titles and institutions, the PI should be listed first):</w:t>
      </w:r>
    </w:p>
    <w:p w14:paraId="71DE4319" w14:textId="77777777" w:rsidR="004A3CBC" w:rsidRPr="001D0B65" w:rsidRDefault="004A3CBC" w:rsidP="004A3CB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Contact Email:</w:t>
      </w:r>
    </w:p>
    <w:p w14:paraId="76C0FD55" w14:textId="77777777" w:rsidR="004A3CBC" w:rsidRPr="001D0B65" w:rsidRDefault="004A3CBC" w:rsidP="004A3CB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Please list all student investigators:</w:t>
      </w:r>
    </w:p>
    <w:p w14:paraId="64C38B68" w14:textId="77777777" w:rsidR="004A3CBC" w:rsidRPr="001D0B65" w:rsidRDefault="004A3CBC" w:rsidP="004A3CB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Area(s) of MWA science (</w:t>
      </w:r>
      <w:proofErr w:type="spellStart"/>
      <w:r w:rsidRPr="001D0B65">
        <w:rPr>
          <w:rFonts w:ascii="Arial" w:eastAsia="Times New Roman" w:hAnsi="Arial" w:cs="Arial"/>
          <w:b/>
          <w:bCs/>
          <w:lang w:eastAsia="en-GB"/>
        </w:rPr>
        <w:t>EoR</w:t>
      </w:r>
      <w:proofErr w:type="spellEnd"/>
      <w:r w:rsidRPr="001D0B65">
        <w:rPr>
          <w:rFonts w:ascii="Arial" w:eastAsia="Times New Roman" w:hAnsi="Arial" w:cs="Arial"/>
          <w:b/>
          <w:bCs/>
          <w:lang w:eastAsia="en-GB"/>
        </w:rPr>
        <w:t>; GEG; Transients; SHI):</w:t>
      </w:r>
    </w:p>
    <w:p w14:paraId="3CC7F36B" w14:textId="77777777" w:rsidR="004A3CBC" w:rsidRPr="001D0B65" w:rsidRDefault="004A3CBC" w:rsidP="004A3CB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Category of time requested (GT or OA):</w:t>
      </w:r>
    </w:p>
    <w:p w14:paraId="5DD21328" w14:textId="77777777" w:rsidR="004A3CBC" w:rsidRPr="001D0B65" w:rsidRDefault="004A3CBC" w:rsidP="004A3CB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Total time requested (hrs):</w:t>
      </w:r>
    </w:p>
    <w:p w14:paraId="5F35C3B7" w14:textId="77777777" w:rsidR="004A3CBC" w:rsidRPr="001D0B65" w:rsidRDefault="004A3CBC" w:rsidP="004A3CB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Is this a Large Proposal (&gt;500 hours total time):</w:t>
      </w:r>
    </w:p>
    <w:p w14:paraId="2CA229AF" w14:textId="77777777" w:rsidR="004A3CBC" w:rsidRPr="001D0B65" w:rsidRDefault="004A3CBC" w:rsidP="004A3CBC">
      <w:pPr>
        <w:rPr>
          <w:rFonts w:ascii="Arial" w:eastAsia="Times New Roman" w:hAnsi="Arial" w:cs="Arial"/>
          <w:b/>
          <w:bCs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Time requested that is commensal with other proposals, if known (hrs):</w:t>
      </w:r>
    </w:p>
    <w:p w14:paraId="6425EF1F" w14:textId="77777777" w:rsidR="004A3CBC" w:rsidRPr="001D0B65" w:rsidRDefault="004A3CBC" w:rsidP="004A3CBC">
      <w:pPr>
        <w:rPr>
          <w:rFonts w:ascii="Arial" w:eastAsia="Times New Roman" w:hAnsi="Arial" w:cs="Arial"/>
          <w:b/>
          <w:bCs/>
          <w:lang w:eastAsia="en-GB"/>
        </w:rPr>
      </w:pPr>
    </w:p>
    <w:p w14:paraId="1E535C38" w14:textId="77777777" w:rsidR="004A3CBC" w:rsidRPr="001D0B65" w:rsidRDefault="004A3CBC" w:rsidP="004A3CBC">
      <w:pPr>
        <w:rPr>
          <w:rFonts w:ascii="Arial" w:eastAsia="Times New Roman" w:hAnsi="Arial" w:cs="Arial"/>
          <w:b/>
          <w:bCs/>
          <w:lang w:eastAsia="en-GB"/>
        </w:rPr>
      </w:pPr>
      <w:r w:rsidRPr="001D0B65">
        <w:rPr>
          <w:rFonts w:ascii="Arial" w:eastAsia="Times New Roman" w:hAnsi="Arial" w:cs="Arial"/>
          <w:b/>
          <w:bCs/>
          <w:lang w:eastAsia="en-GB"/>
        </w:rPr>
        <w:t>List any known commensal</w:t>
      </w:r>
      <w:r w:rsidRPr="001D0B6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b/>
          <w:bCs/>
          <w:lang w:eastAsia="en-GB"/>
        </w:rPr>
        <w:t>proposals:</w:t>
      </w:r>
    </w:p>
    <w:p w14:paraId="7F058FA8" w14:textId="77777777" w:rsidR="004A3CBC" w:rsidRPr="001D0B65" w:rsidRDefault="004A3CBC" w:rsidP="004A3CBC">
      <w:pPr>
        <w:rPr>
          <w:rFonts w:ascii="Arial" w:eastAsia="Times New Roman" w:hAnsi="Arial" w:cs="Arial"/>
          <w:b/>
          <w:bCs/>
          <w:lang w:eastAsia="en-GB"/>
        </w:rPr>
      </w:pPr>
      <w:r w:rsidRPr="001D0B6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Array configuration required: compact, extended or any:</w:t>
      </w:r>
    </w:p>
    <w:p w14:paraId="13650C88" w14:textId="77777777" w:rsidR="004A3CBC" w:rsidRPr="001D0B65" w:rsidRDefault="004A3CBC" w:rsidP="004A3CBC">
      <w:pPr>
        <w:rPr>
          <w:rFonts w:ascii="Arial" w:eastAsia="Times New Roman" w:hAnsi="Arial" w:cs="Arial"/>
          <w:b/>
          <w:bCs/>
          <w:lang w:eastAsia="en-GB"/>
        </w:rPr>
      </w:pPr>
      <w:r w:rsidRPr="001D0B6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List of frequencies requested in this proposal:</w:t>
      </w:r>
    </w:p>
    <w:p w14:paraId="269E717C" w14:textId="77777777" w:rsidR="004A3CBC" w:rsidRPr="001D0B65" w:rsidRDefault="004A3CBC" w:rsidP="004A3CBC">
      <w:pPr>
        <w:rPr>
          <w:rFonts w:ascii="Arial" w:eastAsia="Times New Roman" w:hAnsi="Arial" w:cs="Arial"/>
          <w:lang w:eastAsia="en-GB"/>
        </w:rPr>
      </w:pPr>
      <w:r w:rsidRPr="001D0B6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List of observing modes requested in this proposal (including the spectral and temporal resolution</w:t>
      </w:r>
      <w:r w:rsidRPr="001D0B6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b/>
          <w:bCs/>
          <w:lang w:eastAsia="en-GB"/>
        </w:rPr>
        <w:t>of the correlator output required, use of Voltage Capture System, Rapid Trigger Mode etc):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lang w:eastAsia="en-GB"/>
        </w:rPr>
        <w:t>(MWAX correlation modes are posted here:</w:t>
      </w:r>
      <w:r w:rsidRPr="001D0B65">
        <w:t xml:space="preserve"> </w:t>
      </w:r>
      <w:hyperlink r:id="rId4" w:history="1">
        <w:r w:rsidRPr="00C77C14">
          <w:rPr>
            <w:rStyle w:val="Hyperlink"/>
            <w:rFonts w:ascii="Arial" w:eastAsia="Times New Roman" w:hAnsi="Arial" w:cs="Arial"/>
            <w:lang w:eastAsia="en-GB"/>
          </w:rPr>
          <w:t>https://wiki.mwatelescope.org/pages/viewpage.action?pageId=56888729</w:t>
        </w:r>
      </w:hyperlink>
      <w:r w:rsidRPr="001D0B65">
        <w:rPr>
          <w:rFonts w:ascii="Arial" w:eastAsia="Times New Roman" w:hAnsi="Arial" w:cs="Arial"/>
          <w:lang w:eastAsia="en-GB"/>
        </w:rPr>
        <w:t>)</w:t>
      </w:r>
    </w:p>
    <w:p w14:paraId="27745EBE" w14:textId="77777777" w:rsidR="004A3CBC" w:rsidRPr="001D0B65" w:rsidRDefault="004A3CBC" w:rsidP="004A3CBC">
      <w:pPr>
        <w:rPr>
          <w:rFonts w:ascii="Arial" w:eastAsia="Times New Roman" w:hAnsi="Arial" w:cs="Arial"/>
          <w:b/>
          <w:bCs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Is this a continuation of a previous proposal (if so, list project #</w:t>
      </w:r>
      <w:proofErr w:type="gramStart"/>
      <w:r w:rsidRPr="001D0B65">
        <w:rPr>
          <w:rFonts w:ascii="Arial" w:eastAsia="Times New Roman" w:hAnsi="Arial" w:cs="Arial"/>
          <w:b/>
          <w:bCs/>
          <w:lang w:eastAsia="en-GB"/>
        </w:rPr>
        <w:t>)?:</w:t>
      </w:r>
      <w:proofErr w:type="gramEnd"/>
    </w:p>
    <w:p w14:paraId="36635772" w14:textId="77777777" w:rsidR="004A3CBC" w:rsidRPr="001D0B65" w:rsidRDefault="004A3CBC" w:rsidP="004A3CBC">
      <w:pPr>
        <w:rPr>
          <w:rFonts w:ascii="Arial" w:eastAsia="Times New Roman" w:hAnsi="Arial" w:cs="Arial"/>
          <w:b/>
          <w:bCs/>
          <w:lang w:eastAsia="en-GB"/>
        </w:rPr>
      </w:pPr>
      <w:r w:rsidRPr="001D0B6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Please specify how interruptible this program is in the event of an override for transient science</w:t>
      </w:r>
      <w:r w:rsidRPr="001D0B6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b/>
          <w:bCs/>
          <w:lang w:eastAsia="en-GB"/>
        </w:rPr>
        <w:t>(max 100 words):</w:t>
      </w:r>
    </w:p>
    <w:p w14:paraId="1C1E81A4" w14:textId="77777777" w:rsidR="004A3CBC" w:rsidRPr="001D0B65" w:rsidRDefault="004A3CBC" w:rsidP="004A3CBC">
      <w:pPr>
        <w:rPr>
          <w:rFonts w:ascii="Arial" w:eastAsia="Times New Roman" w:hAnsi="Arial" w:cs="Arial"/>
          <w:b/>
          <w:bCs/>
          <w:lang w:eastAsia="en-GB"/>
        </w:rPr>
      </w:pPr>
      <w:r w:rsidRPr="001D0B6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Abstract (maximum 300 words):</w:t>
      </w:r>
    </w:p>
    <w:p w14:paraId="59602028" w14:textId="77777777" w:rsidR="004A3CBC" w:rsidRDefault="004A3CBC" w:rsidP="004A3CB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>
        <w:rPr>
          <w:rFonts w:ascii="Times New Roman" w:eastAsia="Times New Roman" w:hAnsi="Times New Roman" w:cs="Times New Roman"/>
          <w:sz w:val="22"/>
          <w:szCs w:val="22"/>
          <w:lang w:eastAsia="en-GB"/>
        </w:rPr>
        <w:br w:type="page"/>
      </w:r>
    </w:p>
    <w:p w14:paraId="57BE857B" w14:textId="77777777" w:rsidR="004A3CBC" w:rsidRPr="001D0B65" w:rsidRDefault="004A3CBC" w:rsidP="004A3CB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1D0B65">
        <w:rPr>
          <w:rFonts w:ascii="Arial" w:eastAsia="Times New Roman" w:hAnsi="Arial" w:cs="Arial"/>
          <w:b/>
          <w:bCs/>
          <w:lang w:eastAsia="en-GB"/>
        </w:rPr>
        <w:lastRenderedPageBreak/>
        <w:t>Part B – Project Description</w:t>
      </w:r>
    </w:p>
    <w:p w14:paraId="4313AF8D" w14:textId="77777777" w:rsidR="004A3CBC" w:rsidRPr="001D0B65" w:rsidRDefault="004A3CBC" w:rsidP="004A3CBC">
      <w:pPr>
        <w:rPr>
          <w:rFonts w:ascii="Arial" w:eastAsia="Times New Roman" w:hAnsi="Arial" w:cs="Arial"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Provide a description of the project (maximum of 3 pages, including figures and references).</w:t>
      </w:r>
      <w:r w:rsidRPr="001D0B6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lang w:eastAsia="en-GB"/>
        </w:rPr>
        <w:t>Please include: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lang w:eastAsia="en-GB"/>
        </w:rPr>
        <w:t>● A scientific justification for the project;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lang w:eastAsia="en-GB"/>
        </w:rPr>
        <w:t>● Information demonstrating feasibility against the MWA capabilities, in particular describing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lang w:eastAsia="en-GB"/>
        </w:rPr>
        <w:t xml:space="preserve">why the MWA capabilities are essential for the science </w:t>
      </w:r>
      <w:proofErr w:type="gramStart"/>
      <w:r w:rsidRPr="001D0B65">
        <w:rPr>
          <w:rFonts w:ascii="Arial" w:eastAsia="Times New Roman" w:hAnsi="Arial" w:cs="Arial"/>
          <w:lang w:eastAsia="en-GB"/>
        </w:rPr>
        <w:t>proposed;</w:t>
      </w:r>
      <w:proofErr w:type="gramEnd"/>
    </w:p>
    <w:p w14:paraId="65429554" w14:textId="77777777" w:rsidR="004A3CBC" w:rsidRPr="001D0B65" w:rsidRDefault="004A3CBC" w:rsidP="004A3CBC">
      <w:pPr>
        <w:rPr>
          <w:rFonts w:ascii="Arial" w:eastAsia="Times New Roman" w:hAnsi="Arial" w:cs="Arial"/>
          <w:lang w:eastAsia="en-GB"/>
        </w:rPr>
      </w:pPr>
      <w:r w:rsidRPr="001D0B65">
        <w:rPr>
          <w:rFonts w:ascii="Arial" w:eastAsia="Times New Roman" w:hAnsi="Arial" w:cs="Arial"/>
          <w:lang w:eastAsia="en-GB"/>
        </w:rPr>
        <w:t>● If this is a continuation of a previous proposal, include progress report (maximum 300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lang w:eastAsia="en-GB"/>
        </w:rPr>
        <w:t>words).</w:t>
      </w:r>
    </w:p>
    <w:p w14:paraId="4667A0F1" w14:textId="77777777" w:rsidR="004A3CBC" w:rsidRPr="001D0B65" w:rsidRDefault="004A3CBC" w:rsidP="004A3CB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Part C – Technical requirements and data management</w:t>
      </w:r>
    </w:p>
    <w:p w14:paraId="109606D5" w14:textId="77777777" w:rsidR="004A3CBC" w:rsidRPr="001D0B65" w:rsidRDefault="004A3CBC" w:rsidP="004A3CBC">
      <w:pPr>
        <w:rPr>
          <w:rFonts w:ascii="Arial" w:eastAsia="Times New Roman" w:hAnsi="Arial" w:cs="Arial"/>
          <w:b/>
          <w:bCs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Provide a description of the technical requirements for this project (maximum of 2 pages, including</w:t>
      </w:r>
      <w:r w:rsidRPr="001D0B6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b/>
          <w:bCs/>
          <w:lang w:eastAsia="en-GB"/>
        </w:rPr>
        <w:t xml:space="preserve">figures and references). </w:t>
      </w:r>
    </w:p>
    <w:p w14:paraId="6690E594" w14:textId="77777777" w:rsidR="004A3CBC" w:rsidRPr="001D0B65" w:rsidRDefault="004A3CBC" w:rsidP="004A3CBC">
      <w:pPr>
        <w:rPr>
          <w:rFonts w:ascii="Arial" w:eastAsia="Times New Roman" w:hAnsi="Arial" w:cs="Arial"/>
          <w:lang w:eastAsia="en-GB"/>
        </w:rPr>
      </w:pPr>
      <w:r w:rsidRPr="001D0B65">
        <w:rPr>
          <w:rFonts w:ascii="Arial" w:eastAsia="Times New Roman" w:hAnsi="Arial" w:cs="Arial"/>
          <w:lang w:eastAsia="en-GB"/>
        </w:rPr>
        <w:t>Please include: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lang w:eastAsia="en-GB"/>
        </w:rPr>
        <w:t>● A statement of the observing time required, broken down against observing mode (drift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lang w:eastAsia="en-GB"/>
        </w:rPr>
        <w:t>scan or pointed and tracked, spectral and temporal resolution of correlator output,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lang w:eastAsia="en-GB"/>
        </w:rPr>
        <w:t>Voltage</w:t>
      </w:r>
      <w:r>
        <w:rPr>
          <w:rFonts w:ascii="Arial" w:eastAsia="Times New Roman" w:hAnsi="Arial" w:cs="Arial"/>
          <w:lang w:eastAsia="en-GB"/>
        </w:rPr>
        <w:t xml:space="preserve"> </w:t>
      </w:r>
      <w:r w:rsidRPr="001D0B65">
        <w:rPr>
          <w:rFonts w:ascii="Arial" w:eastAsia="Times New Roman" w:hAnsi="Arial" w:cs="Arial"/>
          <w:lang w:eastAsia="en-GB"/>
        </w:rPr>
        <w:t>Capture System observations), observing frequencies, time of day, time of year,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lang w:eastAsia="en-GB"/>
        </w:rPr>
        <w:t>hour angle limits, coordinates or any other relevant parameters;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lang w:eastAsia="en-GB"/>
        </w:rPr>
        <w:t>● A description of any plans your team have to release data or data products into the public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lang w:eastAsia="en-GB"/>
        </w:rPr>
        <w:t>domain (particularly for projects requesting in excess of 100 hours of observation time);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lang w:eastAsia="en-GB"/>
        </w:rPr>
        <w:t>● A description of your plans for processing data resulting from this proposal (particularly for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lang w:eastAsia="en-GB"/>
        </w:rPr>
        <w:t>projects requesting in excess of 100 hours of observation time);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lang w:eastAsia="en-GB"/>
        </w:rPr>
        <w:t>● If you are submitting a continuation of a previous proposal, provide a detailed description of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lang w:eastAsia="en-GB"/>
        </w:rPr>
        <w:t>the results and status of prior efforts;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lang w:eastAsia="en-GB"/>
        </w:rPr>
        <w:t>● If you wish to access the rapid trigger mode for transient sources please comment on the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lang w:eastAsia="en-GB"/>
        </w:rPr>
        <w:t>trigger details in the proposal.</w:t>
      </w:r>
    </w:p>
    <w:p w14:paraId="5FC4548D" w14:textId="77777777" w:rsidR="004A3CBC" w:rsidRPr="001D0B65" w:rsidRDefault="004A3CBC" w:rsidP="004A3CBC">
      <w:pPr>
        <w:rPr>
          <w:rFonts w:ascii="Times New Roman" w:eastAsia="Times New Roman" w:hAnsi="Times New Roman" w:cs="Times New Roman"/>
          <w:sz w:val="22"/>
          <w:szCs w:val="22"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Part D – Large Proposals Dissemination and Data Management Plan</w:t>
      </w:r>
    </w:p>
    <w:p w14:paraId="09EC93BF" w14:textId="77777777" w:rsidR="004A3CBC" w:rsidRPr="001D0B65" w:rsidRDefault="004A3CBC" w:rsidP="004A3CBC">
      <w:pPr>
        <w:rPr>
          <w:rFonts w:ascii="Arial" w:eastAsia="Times New Roman" w:hAnsi="Arial" w:cs="Arial"/>
          <w:b/>
          <w:bCs/>
          <w:lang w:eastAsia="en-GB"/>
        </w:rPr>
      </w:pP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br/>
      </w:r>
      <w:r w:rsidRPr="001D0B65">
        <w:rPr>
          <w:rFonts w:ascii="Arial" w:eastAsia="Times New Roman" w:hAnsi="Arial" w:cs="Arial"/>
          <w:b/>
          <w:bCs/>
          <w:lang w:eastAsia="en-GB"/>
        </w:rPr>
        <w:t>For Large Proposals (&gt;500 hours), please provide a description of the way data will be managed</w:t>
      </w:r>
      <w:r w:rsidRPr="001D0B6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b/>
          <w:bCs/>
          <w:lang w:eastAsia="en-GB"/>
        </w:rPr>
        <w:t>and disseminated across the MWA Collaboration (maximum of 1 page, including figures and</w:t>
      </w:r>
      <w:r w:rsidRPr="001D0B65">
        <w:rPr>
          <w:rFonts w:ascii="Times New Roman" w:eastAsia="Times New Roman" w:hAnsi="Times New Roman" w:cs="Times New Roman"/>
          <w:b/>
          <w:bCs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b/>
          <w:bCs/>
          <w:lang w:eastAsia="en-GB"/>
        </w:rPr>
        <w:t xml:space="preserve">references). </w:t>
      </w:r>
    </w:p>
    <w:p w14:paraId="53ECB6CA" w14:textId="77777777" w:rsidR="004A3CBC" w:rsidRPr="001D0B65" w:rsidRDefault="004A3CBC" w:rsidP="004A3CBC">
      <w:pPr>
        <w:rPr>
          <w:rFonts w:ascii="Arial" w:eastAsia="Times New Roman" w:hAnsi="Arial" w:cs="Arial"/>
          <w:lang w:eastAsia="en-GB"/>
        </w:rPr>
      </w:pPr>
      <w:r w:rsidRPr="001D0B65">
        <w:rPr>
          <w:rFonts w:ascii="Arial" w:eastAsia="Times New Roman" w:hAnsi="Arial" w:cs="Arial"/>
          <w:lang w:eastAsia="en-GB"/>
        </w:rPr>
        <w:t>If you are not requesting more than 500 hours of time in total, please disregard this</w:t>
      </w:r>
      <w:r w:rsidRPr="001D0B65">
        <w:rPr>
          <w:rFonts w:ascii="Times New Roman" w:eastAsia="Times New Roman" w:hAnsi="Times New Roman" w:cs="Times New Roman"/>
          <w:sz w:val="22"/>
          <w:szCs w:val="22"/>
          <w:lang w:eastAsia="en-GB"/>
        </w:rPr>
        <w:t xml:space="preserve"> </w:t>
      </w:r>
      <w:r w:rsidRPr="001D0B65">
        <w:rPr>
          <w:rFonts w:ascii="Arial" w:eastAsia="Times New Roman" w:hAnsi="Arial" w:cs="Arial"/>
          <w:lang w:eastAsia="en-GB"/>
        </w:rPr>
        <w:t>section.</w:t>
      </w:r>
    </w:p>
    <w:p w14:paraId="463A3CB5" w14:textId="77777777" w:rsidR="002E446F" w:rsidRDefault="002E446F"/>
    <w:sectPr w:rsidR="002E446F" w:rsidSect="008C219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BC"/>
    <w:rsid w:val="002E446F"/>
    <w:rsid w:val="004A3CBC"/>
    <w:rsid w:val="00AA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7F81E"/>
  <w15:chartTrackingRefBased/>
  <w15:docId w15:val="{1DD5E4EE-4B81-1742-A5AC-799DBDB3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C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CB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A7C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ki.mwatelescope.org/pages/viewpage.action?pageId=568887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Tingay</dc:creator>
  <cp:keywords/>
  <dc:description/>
  <cp:lastModifiedBy>Steven Tingay</cp:lastModifiedBy>
  <cp:revision>2</cp:revision>
  <dcterms:created xsi:type="dcterms:W3CDTF">2022-01-19T07:52:00Z</dcterms:created>
  <dcterms:modified xsi:type="dcterms:W3CDTF">2022-01-19T07:53:00Z</dcterms:modified>
</cp:coreProperties>
</file>