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8572" w14:textId="77777777" w:rsidR="00425896" w:rsidRDefault="00425896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Ethan Engel</w:t>
      </w:r>
    </w:p>
    <w:p w14:paraId="5EF11E40" w14:textId="77777777" w:rsidR="00425896" w:rsidRDefault="00425896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COMP4431 – Assignment 4</w:t>
      </w:r>
    </w:p>
    <w:p w14:paraId="397C279F" w14:textId="77777777" w:rsidR="00425896" w:rsidRDefault="00425896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</w:p>
    <w:p w14:paraId="57757611" w14:textId="632264A6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Introduction</w:t>
      </w:r>
    </w:p>
    <w:p w14:paraId="2023F822" w14:textId="045D3AB8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142BA7" w14:textId="3D60CFB5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The goal of this application is to build a model that predicts Iris species based on sepal and petal measurements. The dataset we will be using is the Iris dataset from the scikit-learn package. A potential use case for this application is for a botanist who would like to quickly identify the iris species based on taken measurements.</w:t>
      </w:r>
    </w:p>
    <w:p w14:paraId="46B40F77" w14:textId="380D460E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9C7EB8" w14:textId="41064637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0A92BC" w14:textId="2D128692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Dataset Analysis</w:t>
      </w:r>
    </w:p>
    <w:p w14:paraId="62F5CE2B" w14:textId="41473CA2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E99EBD" w14:textId="2DCE54AD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Define variables</w:t>
      </w:r>
    </w:p>
    <w:p w14:paraId="0F5E66A7" w14:textId="24C8B78B" w:rsidR="7C06EAB5" w:rsidRDefault="7C06EAB5" w:rsidP="1542A2DE">
      <w:pPr>
        <w:pStyle w:val="NoSpacing"/>
        <w:numPr>
          <w:ilvl w:val="0"/>
          <w:numId w:val="6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 xml:space="preserve">Iris </w:t>
      </w:r>
      <w:proofErr w:type="gramStart"/>
      <w:r w:rsidRPr="1542A2DE">
        <w:rPr>
          <w:rFonts w:eastAsia="Times New Roman" w:cs="Times New Roman"/>
          <w:color w:val="000000" w:themeColor="text1"/>
          <w:szCs w:val="24"/>
        </w:rPr>
        <w:t>pandas</w:t>
      </w:r>
      <w:proofErr w:type="gramEnd"/>
      <w:r w:rsidRPr="1542A2DE">
        <w:rPr>
          <w:rFonts w:eastAsia="Times New Roman" w:cs="Times New Roman"/>
          <w:color w:val="000000" w:themeColor="text1"/>
          <w:szCs w:val="24"/>
        </w:rPr>
        <w:t xml:space="preserve"> data frame</w:t>
      </w:r>
    </w:p>
    <w:p w14:paraId="4B50FAFD" w14:textId="4DCDC097" w:rsidR="7C06EAB5" w:rsidRDefault="7C06EAB5" w:rsidP="1542A2DE">
      <w:pPr>
        <w:pStyle w:val="NoSpacing"/>
        <w:numPr>
          <w:ilvl w:val="0"/>
          <w:numId w:val="6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sepal length in cm (numerical)</w:t>
      </w:r>
    </w:p>
    <w:p w14:paraId="523A9F13" w14:textId="0C0AC5D6" w:rsidR="7C06EAB5" w:rsidRDefault="7C06EAB5" w:rsidP="1542A2DE">
      <w:pPr>
        <w:pStyle w:val="NoSpacing"/>
        <w:numPr>
          <w:ilvl w:val="0"/>
          <w:numId w:val="6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sepal width in cm (numerical)</w:t>
      </w:r>
    </w:p>
    <w:p w14:paraId="39377063" w14:textId="5EA59D57" w:rsidR="7C06EAB5" w:rsidRDefault="7C06EAB5" w:rsidP="1542A2DE">
      <w:pPr>
        <w:pStyle w:val="NoSpacing"/>
        <w:numPr>
          <w:ilvl w:val="0"/>
          <w:numId w:val="6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petal length in cm (numerical)</w:t>
      </w:r>
    </w:p>
    <w:p w14:paraId="61F833DA" w14:textId="419ED4DD" w:rsidR="7C06EAB5" w:rsidRDefault="7C06EAB5" w:rsidP="1542A2DE">
      <w:pPr>
        <w:pStyle w:val="NoSpacing"/>
        <w:numPr>
          <w:ilvl w:val="0"/>
          <w:numId w:val="6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 xml:space="preserve">petal width in cm (numerical) </w:t>
      </w:r>
      <w:r>
        <w:br/>
      </w:r>
    </w:p>
    <w:p w14:paraId="386EB819" w14:textId="3AF0049D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Define labels</w:t>
      </w:r>
      <w:r w:rsidR="1B08E42D" w:rsidRPr="1542A2DE">
        <w:rPr>
          <w:rFonts w:eastAsia="Times New Roman" w:cs="Times New Roman"/>
          <w:color w:val="000000" w:themeColor="text1"/>
          <w:szCs w:val="24"/>
        </w:rPr>
        <w:t xml:space="preserve"> - Species</w:t>
      </w:r>
    </w:p>
    <w:p w14:paraId="3BF8AED8" w14:textId="735A8301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 xml:space="preserve">class: </w:t>
      </w:r>
    </w:p>
    <w:p w14:paraId="2D605887" w14:textId="4E98F9D0" w:rsidR="7C06EAB5" w:rsidRDefault="7C06EAB5" w:rsidP="1542A2DE">
      <w:pPr>
        <w:pStyle w:val="NoSpacing"/>
        <w:numPr>
          <w:ilvl w:val="0"/>
          <w:numId w:val="5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 xml:space="preserve">Iris </w:t>
      </w:r>
      <w:proofErr w:type="spellStart"/>
      <w:r w:rsidRPr="1542A2DE">
        <w:rPr>
          <w:rFonts w:eastAsia="Times New Roman" w:cs="Times New Roman"/>
          <w:color w:val="000000" w:themeColor="text1"/>
          <w:szCs w:val="24"/>
        </w:rPr>
        <w:t>Setosa</w:t>
      </w:r>
      <w:proofErr w:type="spellEnd"/>
      <w:r w:rsidRPr="1542A2DE">
        <w:rPr>
          <w:rFonts w:eastAsia="Times New Roman" w:cs="Times New Roman"/>
          <w:color w:val="000000" w:themeColor="text1"/>
          <w:szCs w:val="24"/>
        </w:rPr>
        <w:t xml:space="preserve"> (category)</w:t>
      </w:r>
    </w:p>
    <w:p w14:paraId="782425DD" w14:textId="6553F712" w:rsidR="7C06EAB5" w:rsidRDefault="7C06EAB5" w:rsidP="1542A2DE">
      <w:pPr>
        <w:pStyle w:val="NoSpacing"/>
        <w:numPr>
          <w:ilvl w:val="0"/>
          <w:numId w:val="5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 xml:space="preserve">Iris </w:t>
      </w:r>
      <w:proofErr w:type="spellStart"/>
      <w:r w:rsidRPr="1542A2DE">
        <w:rPr>
          <w:rFonts w:eastAsia="Times New Roman" w:cs="Times New Roman"/>
          <w:color w:val="000000" w:themeColor="text1"/>
          <w:szCs w:val="24"/>
        </w:rPr>
        <w:t>Versicolour</w:t>
      </w:r>
      <w:proofErr w:type="spellEnd"/>
      <w:r w:rsidRPr="1542A2DE">
        <w:rPr>
          <w:rFonts w:eastAsia="Times New Roman" w:cs="Times New Roman"/>
          <w:color w:val="000000" w:themeColor="text1"/>
          <w:szCs w:val="24"/>
        </w:rPr>
        <w:t xml:space="preserve"> (category)</w:t>
      </w:r>
    </w:p>
    <w:p w14:paraId="61BC1CE2" w14:textId="0DD8593E" w:rsidR="7C06EAB5" w:rsidRDefault="7C06EAB5" w:rsidP="1542A2DE">
      <w:pPr>
        <w:pStyle w:val="NoSpacing"/>
        <w:numPr>
          <w:ilvl w:val="0"/>
          <w:numId w:val="5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Iris Virginica (category)</w:t>
      </w:r>
    </w:p>
    <w:p w14:paraId="7B52122A" w14:textId="6C91809F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104B0F" w14:textId="54ED2429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Inputs</w:t>
      </w:r>
    </w:p>
    <w:p w14:paraId="1E6CB6C8" w14:textId="5C729AD4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8429EC" w14:textId="54144599" w:rsidR="7C06EAB5" w:rsidRDefault="7C06EAB5" w:rsidP="1542A2DE">
      <w:pPr>
        <w:pStyle w:val="NoSpacing"/>
        <w:numPr>
          <w:ilvl w:val="0"/>
          <w:numId w:val="4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Data import – pulled from 3</w:t>
      </w:r>
      <w:r w:rsidRPr="1542A2DE">
        <w:rPr>
          <w:rFonts w:eastAsia="Times New Roman" w:cs="Times New Roman"/>
          <w:color w:val="000000" w:themeColor="text1"/>
          <w:szCs w:val="24"/>
          <w:vertAlign w:val="superscript"/>
        </w:rPr>
        <w:t>rd</w:t>
      </w:r>
      <w:r w:rsidRPr="1542A2DE">
        <w:rPr>
          <w:rFonts w:eastAsia="Times New Roman" w:cs="Times New Roman"/>
          <w:color w:val="000000" w:themeColor="text1"/>
          <w:szCs w:val="24"/>
        </w:rPr>
        <w:t xml:space="preserve"> party library with scikit-learn</w:t>
      </w:r>
    </w:p>
    <w:p w14:paraId="07F300E2" w14:textId="58208788" w:rsidR="7C06EAB5" w:rsidRDefault="7C06EAB5" w:rsidP="1542A2DE">
      <w:pPr>
        <w:pStyle w:val="NoSpacing"/>
        <w:numPr>
          <w:ilvl w:val="0"/>
          <w:numId w:val="4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 xml:space="preserve">From scikit-learn import datasets </w:t>
      </w:r>
    </w:p>
    <w:p w14:paraId="57CEB9AE" w14:textId="0910182F" w:rsidR="7C06EAB5" w:rsidRDefault="7C06EAB5" w:rsidP="1542A2DE">
      <w:pPr>
        <w:pStyle w:val="NoSpacing"/>
        <w:numPr>
          <w:ilvl w:val="0"/>
          <w:numId w:val="4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 xml:space="preserve">Pip </w:t>
      </w:r>
      <w:proofErr w:type="gramStart"/>
      <w:r w:rsidRPr="1542A2DE">
        <w:rPr>
          <w:rFonts w:eastAsia="Times New Roman" w:cs="Times New Roman"/>
          <w:color w:val="000000" w:themeColor="text1"/>
          <w:szCs w:val="24"/>
        </w:rPr>
        <w:t>install</w:t>
      </w:r>
      <w:proofErr w:type="gramEnd"/>
      <w:r w:rsidRPr="1542A2DE">
        <w:rPr>
          <w:rFonts w:eastAsia="Times New Roman" w:cs="Times New Roman"/>
          <w:color w:val="000000" w:themeColor="text1"/>
          <w:szCs w:val="24"/>
        </w:rPr>
        <w:t xml:space="preserve"> scikit-learn to virtual environment</w:t>
      </w:r>
    </w:p>
    <w:p w14:paraId="583E4098" w14:textId="6EEB9249" w:rsidR="7C06EAB5" w:rsidRDefault="7C06EAB5" w:rsidP="1542A2DE">
      <w:pPr>
        <w:pStyle w:val="ListParagraph"/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There are 150 observations with </w:t>
      </w:r>
      <w:r w:rsidR="6766C094"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features each (sepal length, sepal width, petal length, petal width</w:t>
      </w:r>
      <w:r w:rsidR="7B6FE22F"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species</w:t>
      </w: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335263F6" w14:textId="10BAF463" w:rsidR="7C06EAB5" w:rsidRDefault="7C06EAB5" w:rsidP="1542A2DE">
      <w:pPr>
        <w:pStyle w:val="ListParagraph"/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are no null values, so we don't have to worry about that.</w:t>
      </w:r>
    </w:p>
    <w:p w14:paraId="70A20D60" w14:textId="45649051" w:rsidR="7C06EAB5" w:rsidRDefault="7C06EAB5" w:rsidP="1542A2DE">
      <w:pPr>
        <w:pStyle w:val="ListParagraph"/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are 50 observations of each species (</w:t>
      </w:r>
      <w:proofErr w:type="spellStart"/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setosa</w:t>
      </w:r>
      <w:proofErr w:type="spellEnd"/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versicolor, virginica). </w:t>
      </w:r>
    </w:p>
    <w:p w14:paraId="2543FC67" w14:textId="7AA9CB83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8ED551" w14:textId="7DFE980D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116964" w14:textId="3CA07769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Proposed Libraries</w:t>
      </w:r>
    </w:p>
    <w:p w14:paraId="7854D205" w14:textId="64DF33CD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5B5367" w14:textId="580EB636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Libraries</w:t>
      </w:r>
    </w:p>
    <w:p w14:paraId="4E568269" w14:textId="429491DE" w:rsidR="7C06EAB5" w:rsidRDefault="7C06EAB5" w:rsidP="1542A2DE">
      <w:pPr>
        <w:pStyle w:val="NoSpacing"/>
        <w:numPr>
          <w:ilvl w:val="0"/>
          <w:numId w:val="3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Scikit-learn – package provides iris dataset</w:t>
      </w:r>
    </w:p>
    <w:p w14:paraId="0FDB2E4F" w14:textId="63093782" w:rsidR="7C06EAB5" w:rsidRDefault="7C06EAB5" w:rsidP="1542A2DE">
      <w:pPr>
        <w:pStyle w:val="NoSpacing"/>
        <w:numPr>
          <w:ilvl w:val="0"/>
          <w:numId w:val="3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Matplotlib – package provides graphs</w:t>
      </w:r>
    </w:p>
    <w:p w14:paraId="67FC72BA" w14:textId="705C5644" w:rsidR="7C06EAB5" w:rsidRDefault="7C06EAB5" w:rsidP="1542A2DE">
      <w:pPr>
        <w:pStyle w:val="NoSpacing"/>
        <w:numPr>
          <w:ilvl w:val="0"/>
          <w:numId w:val="3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 xml:space="preserve">Pandas – </w:t>
      </w:r>
      <w:proofErr w:type="spellStart"/>
      <w:r w:rsidRPr="1542A2DE">
        <w:rPr>
          <w:rFonts w:eastAsia="Times New Roman" w:cs="Times New Roman"/>
          <w:color w:val="000000" w:themeColor="text1"/>
          <w:szCs w:val="24"/>
        </w:rPr>
        <w:t>dataframe</w:t>
      </w:r>
      <w:proofErr w:type="spellEnd"/>
      <w:r w:rsidRPr="1542A2DE">
        <w:rPr>
          <w:rFonts w:eastAsia="Times New Roman" w:cs="Times New Roman"/>
          <w:color w:val="000000" w:themeColor="text1"/>
          <w:szCs w:val="24"/>
        </w:rPr>
        <w:t xml:space="preserve"> support</w:t>
      </w:r>
    </w:p>
    <w:p w14:paraId="180677B9" w14:textId="157BA85D" w:rsidR="7C06EAB5" w:rsidRDefault="7C06EAB5" w:rsidP="1542A2DE">
      <w:pPr>
        <w:pStyle w:val="NoSpacing"/>
        <w:numPr>
          <w:ilvl w:val="0"/>
          <w:numId w:val="3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1542A2DE">
        <w:rPr>
          <w:rFonts w:eastAsia="Times New Roman" w:cs="Times New Roman"/>
          <w:color w:val="000000" w:themeColor="text1"/>
          <w:szCs w:val="24"/>
        </w:rPr>
        <w:t>Numpy</w:t>
      </w:r>
      <w:proofErr w:type="spellEnd"/>
      <w:r w:rsidRPr="1542A2DE">
        <w:rPr>
          <w:rFonts w:eastAsia="Times New Roman" w:cs="Times New Roman"/>
          <w:color w:val="000000" w:themeColor="text1"/>
          <w:szCs w:val="24"/>
        </w:rPr>
        <w:t xml:space="preserve"> – numerical manipulation of matrices</w:t>
      </w:r>
    </w:p>
    <w:p w14:paraId="67C26BEF" w14:textId="566DBAC1" w:rsidR="7C06EAB5" w:rsidRDefault="7C06EAB5" w:rsidP="1542A2DE">
      <w:pPr>
        <w:pStyle w:val="NoSpacing"/>
        <w:numPr>
          <w:ilvl w:val="0"/>
          <w:numId w:val="3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lastRenderedPageBreak/>
        <w:t>Seaborn – pretty graphs, might not use</w:t>
      </w:r>
    </w:p>
    <w:p w14:paraId="3FA0B2D9" w14:textId="077B5182" w:rsidR="1A135AF4" w:rsidRDefault="1A135AF4" w:rsidP="1542A2DE">
      <w:pPr>
        <w:pStyle w:val="NoSpacing"/>
        <w:numPr>
          <w:ilvl w:val="0"/>
          <w:numId w:val="3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1542A2DE">
        <w:rPr>
          <w:rFonts w:eastAsia="Times New Roman" w:cs="Times New Roman"/>
          <w:color w:val="000000" w:themeColor="text1"/>
          <w:szCs w:val="24"/>
        </w:rPr>
        <w:t>Tslearn</w:t>
      </w:r>
      <w:proofErr w:type="spellEnd"/>
      <w:r w:rsidRPr="1542A2DE">
        <w:rPr>
          <w:rFonts w:eastAsia="Times New Roman" w:cs="Times New Roman"/>
          <w:color w:val="000000" w:themeColor="text1"/>
          <w:szCs w:val="24"/>
        </w:rPr>
        <w:t xml:space="preserve"> – </w:t>
      </w:r>
      <w:r w:rsidR="4608AF1B" w:rsidRPr="1542A2DE">
        <w:rPr>
          <w:rFonts w:eastAsia="Times New Roman" w:cs="Times New Roman"/>
          <w:color w:val="000000" w:themeColor="text1"/>
          <w:szCs w:val="24"/>
        </w:rPr>
        <w:t>Kernel K-means (non-linear clustering)</w:t>
      </w:r>
    </w:p>
    <w:p w14:paraId="521EF00F" w14:textId="6E8DDB1A" w:rsidR="251E20BB" w:rsidRDefault="251E20BB" w:rsidP="1542A2DE">
      <w:pPr>
        <w:pStyle w:val="NoSpacing"/>
        <w:numPr>
          <w:ilvl w:val="0"/>
          <w:numId w:val="3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1542A2DE">
        <w:rPr>
          <w:rFonts w:eastAsia="Times New Roman" w:cs="Times New Roman"/>
          <w:color w:val="000000" w:themeColor="text1"/>
          <w:szCs w:val="24"/>
        </w:rPr>
        <w:t>Scipy</w:t>
      </w:r>
      <w:proofErr w:type="spellEnd"/>
      <w:r w:rsidRPr="1542A2DE">
        <w:rPr>
          <w:rFonts w:eastAsia="Times New Roman" w:cs="Times New Roman"/>
          <w:color w:val="000000" w:themeColor="text1"/>
          <w:szCs w:val="24"/>
        </w:rPr>
        <w:t xml:space="preserve"> – Dendrograms, other visualization tools</w:t>
      </w:r>
    </w:p>
    <w:p w14:paraId="2447BCC6" w14:textId="5D43973A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A4C647" w14:textId="607F55F9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F40F4A" w14:textId="2728AEA4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Library source</w:t>
      </w:r>
    </w:p>
    <w:p w14:paraId="5CA740F2" w14:textId="28E3F0FB" w:rsidR="7C06EAB5" w:rsidRDefault="7C06EAB5" w:rsidP="1542A2DE">
      <w:pPr>
        <w:pStyle w:val="NoSpacing"/>
        <w:numPr>
          <w:ilvl w:val="0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 xml:space="preserve">Scikit learn - </w:t>
      </w:r>
      <w:hyperlink r:id="rId5">
        <w:r w:rsidRPr="1542A2DE">
          <w:rPr>
            <w:rStyle w:val="Hyperlink"/>
            <w:rFonts w:eastAsia="Times New Roman" w:cs="Times New Roman"/>
            <w:szCs w:val="24"/>
          </w:rPr>
          <w:t>https://pypi.org/project/scikit-learn/</w:t>
        </w:r>
      </w:hyperlink>
      <w:r w:rsidRPr="1542A2DE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7FBD02C2" w14:textId="318D7F6A" w:rsidR="7C06EAB5" w:rsidRDefault="7C06EAB5" w:rsidP="1542A2DE">
      <w:pPr>
        <w:pStyle w:val="NoSpacing"/>
        <w:numPr>
          <w:ilvl w:val="0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 xml:space="preserve">Matplotlib - </w:t>
      </w:r>
      <w:hyperlink r:id="rId6">
        <w:r w:rsidRPr="1542A2DE">
          <w:rPr>
            <w:rStyle w:val="Hyperlink"/>
            <w:rFonts w:eastAsia="Times New Roman" w:cs="Times New Roman"/>
            <w:szCs w:val="24"/>
          </w:rPr>
          <w:t>https://pypi.org/project/matplotlib/</w:t>
        </w:r>
      </w:hyperlink>
      <w:r w:rsidRPr="1542A2DE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2010059C" w14:textId="4CDC4905" w:rsidR="7C06EAB5" w:rsidRDefault="7C06EAB5" w:rsidP="1542A2DE">
      <w:pPr>
        <w:pStyle w:val="NoSpacing"/>
        <w:numPr>
          <w:ilvl w:val="0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 xml:space="preserve">Pandas - </w:t>
      </w:r>
      <w:hyperlink r:id="rId7">
        <w:r w:rsidRPr="1542A2DE">
          <w:rPr>
            <w:rStyle w:val="Hyperlink"/>
            <w:rFonts w:eastAsia="Times New Roman" w:cs="Times New Roman"/>
            <w:szCs w:val="24"/>
          </w:rPr>
          <w:t>https://pypi.org/project/pandas/</w:t>
        </w:r>
      </w:hyperlink>
      <w:r w:rsidRPr="1542A2DE">
        <w:rPr>
          <w:rFonts w:eastAsia="Times New Roman" w:cs="Times New Roman"/>
          <w:color w:val="000000" w:themeColor="text1"/>
          <w:szCs w:val="24"/>
        </w:rPr>
        <w:t xml:space="preserve">  </w:t>
      </w:r>
    </w:p>
    <w:p w14:paraId="734FB5CA" w14:textId="4D319159" w:rsidR="7C06EAB5" w:rsidRDefault="7C06EAB5" w:rsidP="1542A2DE">
      <w:pPr>
        <w:pStyle w:val="NoSpacing"/>
        <w:numPr>
          <w:ilvl w:val="0"/>
          <w:numId w:val="2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1542A2DE">
        <w:rPr>
          <w:rFonts w:eastAsia="Times New Roman" w:cs="Times New Roman"/>
          <w:color w:val="000000" w:themeColor="text1"/>
          <w:szCs w:val="24"/>
        </w:rPr>
        <w:t>Numpy</w:t>
      </w:r>
      <w:proofErr w:type="spellEnd"/>
      <w:r w:rsidRPr="1542A2DE">
        <w:rPr>
          <w:rFonts w:eastAsia="Times New Roman" w:cs="Times New Roman"/>
          <w:color w:val="000000" w:themeColor="text1"/>
          <w:szCs w:val="24"/>
        </w:rPr>
        <w:t xml:space="preserve"> -  </w:t>
      </w:r>
      <w:hyperlink r:id="rId8">
        <w:r w:rsidRPr="1542A2DE">
          <w:rPr>
            <w:rStyle w:val="Hyperlink"/>
            <w:rFonts w:eastAsia="Times New Roman" w:cs="Times New Roman"/>
            <w:szCs w:val="24"/>
          </w:rPr>
          <w:t>https://pypi.org/project/numpy/</w:t>
        </w:r>
      </w:hyperlink>
      <w:r w:rsidRPr="1542A2DE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2FF336A1" w14:textId="580ADC14" w:rsidR="7C06EAB5" w:rsidRDefault="7C06EAB5" w:rsidP="1542A2DE">
      <w:pPr>
        <w:pStyle w:val="NoSpacing"/>
        <w:numPr>
          <w:ilvl w:val="0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Python3 - *We haven’t decided which version of python to use yet</w:t>
      </w:r>
    </w:p>
    <w:p w14:paraId="0A975B80" w14:textId="7454B642" w:rsidR="7C06EAB5" w:rsidRDefault="7C06EAB5" w:rsidP="1542A2DE">
      <w:pPr>
        <w:pStyle w:val="NoSpacing"/>
        <w:numPr>
          <w:ilvl w:val="0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 xml:space="preserve">Seaborn - </w:t>
      </w:r>
      <w:hyperlink r:id="rId9">
        <w:r w:rsidRPr="1542A2DE">
          <w:rPr>
            <w:rStyle w:val="Hyperlink"/>
            <w:rFonts w:eastAsia="Times New Roman" w:cs="Times New Roman"/>
            <w:szCs w:val="24"/>
          </w:rPr>
          <w:t>https://pypi.org/project/seaborn/</w:t>
        </w:r>
      </w:hyperlink>
      <w:r w:rsidRPr="1542A2DE">
        <w:rPr>
          <w:rFonts w:eastAsia="Times New Roman" w:cs="Times New Roman"/>
          <w:color w:val="000000" w:themeColor="text1"/>
          <w:szCs w:val="24"/>
        </w:rPr>
        <w:t xml:space="preserve">  </w:t>
      </w:r>
    </w:p>
    <w:p w14:paraId="51C6F3A4" w14:textId="0225DA43" w:rsidR="18658006" w:rsidRDefault="18658006" w:rsidP="1542A2DE">
      <w:pPr>
        <w:pStyle w:val="NoSpacing"/>
        <w:numPr>
          <w:ilvl w:val="0"/>
          <w:numId w:val="2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1542A2DE">
        <w:rPr>
          <w:rFonts w:eastAsia="Times New Roman" w:cs="Times New Roman"/>
          <w:color w:val="000000" w:themeColor="text1"/>
          <w:szCs w:val="24"/>
        </w:rPr>
        <w:t>Tslearn</w:t>
      </w:r>
      <w:proofErr w:type="spellEnd"/>
      <w:r w:rsidRPr="1542A2DE">
        <w:rPr>
          <w:rFonts w:eastAsia="Times New Roman" w:cs="Times New Roman"/>
          <w:color w:val="000000" w:themeColor="text1"/>
          <w:szCs w:val="24"/>
        </w:rPr>
        <w:t xml:space="preserve"> </w:t>
      </w:r>
      <w:r w:rsidR="65013ACB" w:rsidRPr="1542A2DE">
        <w:rPr>
          <w:rFonts w:eastAsia="Times New Roman" w:cs="Times New Roman"/>
          <w:color w:val="000000" w:themeColor="text1"/>
          <w:szCs w:val="24"/>
        </w:rPr>
        <w:t xml:space="preserve">(0.5.2) </w:t>
      </w:r>
      <w:r w:rsidRPr="1542A2DE">
        <w:rPr>
          <w:rFonts w:eastAsia="Times New Roman" w:cs="Times New Roman"/>
          <w:color w:val="000000" w:themeColor="text1"/>
          <w:szCs w:val="24"/>
        </w:rPr>
        <w:t xml:space="preserve">- </w:t>
      </w:r>
      <w:hyperlink r:id="rId10">
        <w:r w:rsidRPr="1542A2DE">
          <w:rPr>
            <w:rStyle w:val="Hyperlink"/>
            <w:rFonts w:eastAsia="Times New Roman" w:cs="Times New Roman"/>
            <w:szCs w:val="24"/>
          </w:rPr>
          <w:t>https://tslearn.readthedocs.io/en/stable/reference.html</w:t>
        </w:r>
      </w:hyperlink>
      <w:r w:rsidRPr="1542A2DE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18AB3AF7" w14:textId="20221971" w:rsidR="258CE965" w:rsidRDefault="258CE965" w:rsidP="1542A2DE">
      <w:pPr>
        <w:pStyle w:val="NoSpacing"/>
        <w:numPr>
          <w:ilvl w:val="0"/>
          <w:numId w:val="2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1542A2DE">
        <w:rPr>
          <w:rFonts w:eastAsia="Times New Roman" w:cs="Times New Roman"/>
          <w:color w:val="000000" w:themeColor="text1"/>
          <w:szCs w:val="24"/>
        </w:rPr>
        <w:t>Scipy</w:t>
      </w:r>
      <w:proofErr w:type="spellEnd"/>
      <w:r w:rsidRPr="1542A2DE">
        <w:rPr>
          <w:rFonts w:eastAsia="Times New Roman" w:cs="Times New Roman"/>
          <w:color w:val="000000" w:themeColor="text1"/>
          <w:szCs w:val="24"/>
        </w:rPr>
        <w:t xml:space="preserve"> - </w:t>
      </w:r>
      <w:hyperlink r:id="rId11">
        <w:r w:rsidRPr="1542A2DE">
          <w:rPr>
            <w:rStyle w:val="Hyperlink"/>
            <w:rFonts w:eastAsia="Times New Roman" w:cs="Times New Roman"/>
            <w:szCs w:val="24"/>
          </w:rPr>
          <w:t>https://docs.scipy.org/doc/scipy/index.html</w:t>
        </w:r>
      </w:hyperlink>
      <w:r w:rsidR="09E63FA0" w:rsidRPr="1542A2DE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19E71319" w14:textId="264F177C" w:rsidR="1542A2DE" w:rsidRDefault="1542A2DE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</w:p>
    <w:p w14:paraId="29B0A786" w14:textId="6D890637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55E404" w14:textId="3DB47D9F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64B246" w14:textId="718A9798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Proposed Solution</w:t>
      </w:r>
    </w:p>
    <w:p w14:paraId="6A296A04" w14:textId="2C8F5162" w:rsidR="2943A065" w:rsidRDefault="2943A065" w:rsidP="1542A2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</w:t>
      </w:r>
      <w:proofErr w:type="spellStart"/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</w:p>
    <w:p w14:paraId="15FE1796" w14:textId="72B240AC" w:rsidR="523B9AEE" w:rsidRDefault="523B9AEE" w:rsidP="1542A2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Generate K-means</w:t>
      </w:r>
      <w:r w:rsidR="0F13F617"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start with K in range 1 to 10 then increase the number of clusters if required.  Record the inertia value for each K-means model.</w:t>
      </w:r>
    </w:p>
    <w:p w14:paraId="5462C731" w14:textId="1FB981FA" w:rsidR="2943A065" w:rsidRDefault="2943A065" w:rsidP="1542A2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Elbow</w:t>
      </w:r>
      <w:r w:rsidR="6DCAE9D8" w:rsidRPr="1542A2DE">
        <w:rPr>
          <w:rFonts w:ascii="Times New Roman" w:eastAsia="Times New Roman" w:hAnsi="Times New Roman" w:cs="Times New Roman"/>
          <w:sz w:val="24"/>
          <w:szCs w:val="24"/>
        </w:rPr>
        <w:t xml:space="preserve"> Build an “Elbow” plot of the data fram</w:t>
      </w:r>
      <w:r w:rsidR="431A5D7A" w:rsidRPr="1542A2DE">
        <w:rPr>
          <w:rFonts w:ascii="Times New Roman" w:eastAsia="Times New Roman" w:hAnsi="Times New Roman" w:cs="Times New Roman"/>
          <w:sz w:val="24"/>
          <w:szCs w:val="24"/>
        </w:rPr>
        <w:t xml:space="preserve">e.  The </w:t>
      </w:r>
      <w:r w:rsidR="4DB8DB48" w:rsidRPr="1542A2DE">
        <w:rPr>
          <w:rFonts w:ascii="Times New Roman" w:eastAsia="Times New Roman" w:hAnsi="Times New Roman" w:cs="Times New Roman"/>
          <w:sz w:val="24"/>
          <w:szCs w:val="24"/>
        </w:rPr>
        <w:t>“</w:t>
      </w:r>
      <w:r w:rsidR="431A5D7A" w:rsidRPr="1542A2DE">
        <w:rPr>
          <w:rFonts w:ascii="Times New Roman" w:eastAsia="Times New Roman" w:hAnsi="Times New Roman" w:cs="Times New Roman"/>
          <w:sz w:val="24"/>
          <w:szCs w:val="24"/>
        </w:rPr>
        <w:t>elbow</w:t>
      </w:r>
      <w:r w:rsidR="6357F45A" w:rsidRPr="1542A2DE">
        <w:rPr>
          <w:rFonts w:ascii="Times New Roman" w:eastAsia="Times New Roman" w:hAnsi="Times New Roman" w:cs="Times New Roman"/>
          <w:sz w:val="24"/>
          <w:szCs w:val="24"/>
        </w:rPr>
        <w:t xml:space="preserve"> joint”</w:t>
      </w:r>
      <w:r w:rsidR="431A5D7A" w:rsidRPr="1542A2DE">
        <w:rPr>
          <w:rFonts w:ascii="Times New Roman" w:eastAsia="Times New Roman" w:hAnsi="Times New Roman" w:cs="Times New Roman"/>
          <w:sz w:val="24"/>
          <w:szCs w:val="24"/>
        </w:rPr>
        <w:t xml:space="preserve"> tells how many clusters to use</w:t>
      </w:r>
      <w:r w:rsidR="052C654C" w:rsidRPr="1542A2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0D0547" w14:textId="73BF2BE6" w:rsidR="052C654C" w:rsidRDefault="052C654C" w:rsidP="1542A2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 xml:space="preserve">Analyze optimal K-means model (scatterplot with lines </w:t>
      </w:r>
      <w:r w:rsidR="23EE81E0" w:rsidRPr="1542A2DE">
        <w:rPr>
          <w:rFonts w:ascii="Times New Roman" w:eastAsia="Times New Roman" w:hAnsi="Times New Roman" w:cs="Times New Roman"/>
          <w:sz w:val="24"/>
          <w:szCs w:val="24"/>
        </w:rPr>
        <w:t xml:space="preserve">(planes?) </w:t>
      </w:r>
      <w:r w:rsidRPr="1542A2DE">
        <w:rPr>
          <w:rFonts w:ascii="Times New Roman" w:eastAsia="Times New Roman" w:hAnsi="Times New Roman" w:cs="Times New Roman"/>
          <w:sz w:val="24"/>
          <w:szCs w:val="24"/>
        </w:rPr>
        <w:t>showing</w:t>
      </w:r>
      <w:r w:rsidR="77F92DB8" w:rsidRPr="1542A2DE">
        <w:rPr>
          <w:rFonts w:ascii="Times New Roman" w:eastAsia="Times New Roman" w:hAnsi="Times New Roman" w:cs="Times New Roman"/>
          <w:sz w:val="24"/>
          <w:szCs w:val="24"/>
        </w:rPr>
        <w:t xml:space="preserve"> where clusters are defined</w:t>
      </w:r>
      <w:r w:rsidRPr="1542A2D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706313" w14:textId="46BC3284" w:rsidR="6DCAE9D8" w:rsidRDefault="6DCAE9D8" w:rsidP="1542A2DE">
      <w:pPr>
        <w:pStyle w:val="ListParagraph"/>
        <w:numPr>
          <w:ilvl w:val="0"/>
          <w:numId w:val="1"/>
        </w:num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>Reduce the data frame using Principal Component Analysis.</w:t>
      </w:r>
    </w:p>
    <w:p w14:paraId="16167C63" w14:textId="659CFC6F" w:rsidR="4D6B04A2" w:rsidRDefault="4D6B04A2" w:rsidP="1542A2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="04EA7C34" w:rsidRPr="1542A2DE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="6AD3E160" w:rsidRPr="1542A2DE">
        <w:rPr>
          <w:rFonts w:ascii="Times New Roman" w:eastAsia="Times New Roman" w:hAnsi="Times New Roman" w:cs="Times New Roman"/>
          <w:sz w:val="24"/>
          <w:szCs w:val="24"/>
        </w:rPr>
        <w:t xml:space="preserve"> to scale (</w:t>
      </w:r>
      <w:proofErr w:type="spellStart"/>
      <w:r w:rsidR="6AD3E160" w:rsidRPr="1542A2DE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="6AD3E160" w:rsidRPr="1542A2DE">
        <w:rPr>
          <w:rFonts w:ascii="Times New Roman" w:eastAsia="Times New Roman" w:hAnsi="Times New Roman" w:cs="Times New Roman"/>
          <w:sz w:val="24"/>
          <w:szCs w:val="24"/>
        </w:rPr>
        <w:t>) the data</w:t>
      </w:r>
    </w:p>
    <w:p w14:paraId="75C23343" w14:textId="327461A6" w:rsidR="6AD3E160" w:rsidRDefault="6AD3E160" w:rsidP="1542A2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>Generate principal components by choosing variance levels explained by each component</w:t>
      </w:r>
    </w:p>
    <w:p w14:paraId="4E62FC18" w14:textId="670D3622" w:rsidR="6AD3E160" w:rsidRDefault="6AD3E160" w:rsidP="1542A2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>80 percent was the rule of thumb</w:t>
      </w:r>
      <w:r w:rsidR="495A3BED" w:rsidRPr="1542A2DE">
        <w:rPr>
          <w:rFonts w:ascii="Times New Roman" w:eastAsia="Times New Roman" w:hAnsi="Times New Roman" w:cs="Times New Roman"/>
          <w:sz w:val="24"/>
          <w:szCs w:val="24"/>
        </w:rPr>
        <w:t>, can adjust if we have too many vectors for some reason</w:t>
      </w:r>
    </w:p>
    <w:p w14:paraId="0696E0C5" w14:textId="1E1C83AF" w:rsidR="495A3BED" w:rsidRDefault="495A3BED" w:rsidP="1542A2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>Transform data using the PCA model</w:t>
      </w:r>
    </w:p>
    <w:p w14:paraId="2FB8ED30" w14:textId="768DE36A" w:rsidR="495A3BED" w:rsidRDefault="495A3BED" w:rsidP="1542A2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>Print</w:t>
      </w:r>
      <w:r w:rsidR="5FA4C446" w:rsidRPr="1542A2DE">
        <w:rPr>
          <w:rFonts w:ascii="Times New Roman" w:eastAsia="Times New Roman" w:hAnsi="Times New Roman" w:cs="Times New Roman"/>
          <w:sz w:val="24"/>
          <w:szCs w:val="24"/>
        </w:rPr>
        <w:t>/visualize</w:t>
      </w:r>
      <w:r w:rsidRPr="1542A2DE">
        <w:rPr>
          <w:rFonts w:ascii="Times New Roman" w:eastAsia="Times New Roman" w:hAnsi="Times New Roman" w:cs="Times New Roman"/>
          <w:sz w:val="24"/>
          <w:szCs w:val="24"/>
        </w:rPr>
        <w:t xml:space="preserve"> components</w:t>
      </w:r>
      <w:r w:rsidR="4F4EE9D3" w:rsidRPr="1542A2DE">
        <w:rPr>
          <w:rFonts w:ascii="Times New Roman" w:eastAsia="Times New Roman" w:hAnsi="Times New Roman" w:cs="Times New Roman"/>
          <w:sz w:val="24"/>
          <w:szCs w:val="24"/>
        </w:rPr>
        <w:t xml:space="preserve"> (scatterplot with vectors</w:t>
      </w:r>
      <w:r w:rsidR="4DC763A6" w:rsidRPr="1542A2D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4DC763A6" w:rsidRPr="1542A2DE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="4DC763A6" w:rsidRPr="1542A2DE">
        <w:rPr>
          <w:rFonts w:ascii="Times New Roman" w:eastAsia="Times New Roman" w:hAnsi="Times New Roman" w:cs="Times New Roman"/>
          <w:sz w:val="24"/>
          <w:szCs w:val="24"/>
        </w:rPr>
        <w:t xml:space="preserve"> express</w:t>
      </w:r>
      <w:r w:rsidR="4F4EE9D3" w:rsidRPr="1542A2D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FD85BB" w14:textId="522D0467" w:rsidR="49D64F13" w:rsidRDefault="49D64F13" w:rsidP="1542A2DE">
      <w:pPr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>Example PCA visualization</w:t>
      </w:r>
    </w:p>
    <w:p w14:paraId="327C54CD" w14:textId="47BA57FE" w:rsidR="49D64F13" w:rsidRDefault="49D64F13" w:rsidP="1542A2DE">
      <w:r>
        <w:rPr>
          <w:noProof/>
        </w:rPr>
        <w:lastRenderedPageBreak/>
        <w:drawing>
          <wp:inline distT="0" distB="0" distL="0" distR="0" wp14:anchorId="64F82788" wp14:editId="04705AD9">
            <wp:extent cx="3607594" cy="2660600"/>
            <wp:effectExtent l="0" t="0" r="0" b="0"/>
            <wp:docPr id="1599938278" name="Picture 1599938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594" cy="26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EBBF" w14:textId="02050647" w:rsidR="1542A2DE" w:rsidRDefault="1542A2DE" w:rsidP="1542A2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9F3487" w14:textId="1FCDD76C" w:rsidR="1542A2DE" w:rsidRDefault="1542A2DE" w:rsidP="1542A2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2CA0DB" w14:textId="71B29E2F" w:rsidR="6DCAE9D8" w:rsidRDefault="6DCAE9D8" w:rsidP="1542A2DE">
      <w:pPr>
        <w:pStyle w:val="ListParagraph"/>
        <w:numPr>
          <w:ilvl w:val="0"/>
          <w:numId w:val="1"/>
        </w:num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>Employ clustering techniques to the data frame and the PCA Features data frame.</w:t>
      </w:r>
    </w:p>
    <w:p w14:paraId="419ADC44" w14:textId="5F29F325" w:rsidR="625AF9E3" w:rsidRDefault="625AF9E3" w:rsidP="1542A2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>Perform Hierarchical clustering (</w:t>
      </w:r>
      <w:proofErr w:type="spellStart"/>
      <w:r w:rsidRPr="1542A2DE">
        <w:rPr>
          <w:rFonts w:ascii="Times New Roman" w:eastAsia="Times New Roman" w:hAnsi="Times New Roman" w:cs="Times New Roman"/>
          <w:sz w:val="24"/>
          <w:szCs w:val="24"/>
        </w:rPr>
        <w:t>AgglomerativeClustering</w:t>
      </w:r>
      <w:proofErr w:type="spellEnd"/>
      <w:r w:rsidRPr="1542A2DE">
        <w:rPr>
          <w:rFonts w:ascii="Times New Roman" w:eastAsia="Times New Roman" w:hAnsi="Times New Roman" w:cs="Times New Roman"/>
          <w:sz w:val="24"/>
          <w:szCs w:val="24"/>
        </w:rPr>
        <w:t xml:space="preserve"> object in </w:t>
      </w:r>
      <w:proofErr w:type="spellStart"/>
      <w:r w:rsidRPr="1542A2DE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1542A2DE">
        <w:rPr>
          <w:rFonts w:ascii="Times New Roman" w:eastAsia="Times New Roman" w:hAnsi="Times New Roman" w:cs="Times New Roman"/>
          <w:sz w:val="24"/>
          <w:szCs w:val="24"/>
        </w:rPr>
        <w:t xml:space="preserve"> with best K-means value)</w:t>
      </w:r>
    </w:p>
    <w:p w14:paraId="4999B0F4" w14:textId="4A05028F" w:rsidR="625AF9E3" w:rsidRDefault="625AF9E3" w:rsidP="1542A2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 xml:space="preserve">Generate dendrogram </w:t>
      </w:r>
      <w:r w:rsidR="3497DDD1" w:rsidRPr="1542A2DE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3497DDD1" w:rsidRPr="1542A2DE"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 w:rsidR="3497DDD1" w:rsidRPr="1542A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542A2DE">
        <w:rPr>
          <w:rFonts w:ascii="Times New Roman" w:eastAsia="Times New Roman" w:hAnsi="Times New Roman" w:cs="Times New Roman"/>
          <w:sz w:val="24"/>
          <w:szCs w:val="24"/>
        </w:rPr>
        <w:t xml:space="preserve">and find another visualization </w:t>
      </w:r>
      <w:r w:rsidR="4E7225A4" w:rsidRPr="1542A2DE">
        <w:rPr>
          <w:rFonts w:ascii="Times New Roman" w:eastAsia="Times New Roman" w:hAnsi="Times New Roman" w:cs="Times New Roman"/>
          <w:sz w:val="24"/>
          <w:szCs w:val="24"/>
        </w:rPr>
        <w:t>method</w:t>
      </w:r>
      <w:r w:rsidR="6926DB44" w:rsidRPr="1542A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0765F1F" w:rsidRPr="1542A2DE">
        <w:rPr>
          <w:rFonts w:ascii="Times New Roman" w:eastAsia="Times New Roman" w:hAnsi="Times New Roman" w:cs="Times New Roman"/>
          <w:sz w:val="24"/>
          <w:szCs w:val="24"/>
        </w:rPr>
        <w:t>(heatmap, radial dendrograms)</w:t>
      </w:r>
    </w:p>
    <w:p w14:paraId="3F9EAACB" w14:textId="584478D1" w:rsidR="6926DB44" w:rsidRDefault="6926DB44" w:rsidP="1542A2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>Fit kernel K-means model and visualize the clusters and boundaries</w:t>
      </w:r>
      <w:r w:rsidR="46C4C9DF" w:rsidRPr="1542A2DE">
        <w:rPr>
          <w:rFonts w:ascii="Times New Roman" w:eastAsia="Times New Roman" w:hAnsi="Times New Roman" w:cs="Times New Roman"/>
          <w:sz w:val="24"/>
          <w:szCs w:val="24"/>
        </w:rPr>
        <w:t xml:space="preserve"> (spectral clustering in </w:t>
      </w:r>
      <w:proofErr w:type="spellStart"/>
      <w:r w:rsidR="46C4C9DF" w:rsidRPr="1542A2DE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="46C4C9DF" w:rsidRPr="1542A2D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8E4F7A" w14:textId="7659FFED" w:rsidR="13B05E17" w:rsidRDefault="13B05E17" w:rsidP="1542A2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="5ED28D09" w:rsidRPr="1542A2DE">
        <w:rPr>
          <w:rFonts w:ascii="Times New Roman" w:eastAsia="Times New Roman" w:hAnsi="Times New Roman" w:cs="Times New Roman"/>
          <w:sz w:val="24"/>
          <w:szCs w:val="24"/>
        </w:rPr>
        <w:t>spectral</w:t>
      </w:r>
      <w:r w:rsidRPr="1542A2DE">
        <w:rPr>
          <w:rFonts w:ascii="Times New Roman" w:eastAsia="Times New Roman" w:hAnsi="Times New Roman" w:cs="Times New Roman"/>
          <w:sz w:val="24"/>
          <w:szCs w:val="24"/>
        </w:rPr>
        <w:t xml:space="preserve"> clustering models and choose best</w:t>
      </w:r>
    </w:p>
    <w:p w14:paraId="4C3C856B" w14:textId="6D8BB8B3" w:rsidR="180B0701" w:rsidRDefault="180B0701" w:rsidP="1542A2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 xml:space="preserve">Perform mean shift clustering (find blobs) </w:t>
      </w:r>
    </w:p>
    <w:p w14:paraId="45DCC4ED" w14:textId="72ED1E11" w:rsidR="6DCAE9D8" w:rsidRDefault="6DCAE9D8" w:rsidP="1542A2D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>Ensure that at least one type of clustering is a data hierarchy.</w:t>
      </w:r>
    </w:p>
    <w:p w14:paraId="29E84494" w14:textId="71DDF97F" w:rsidR="6DCAE9D8" w:rsidRDefault="6DCAE9D8" w:rsidP="1542A2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>Develop a conclusion that gives an overview of your results for each analysis, which produced the best and worst results.</w:t>
      </w: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943A065"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</w:t>
      </w:r>
    </w:p>
    <w:p w14:paraId="705CD495" w14:textId="334B4C4E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BDF3CA" w14:textId="76524D18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441A4C" w14:textId="164E9215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Outputs</w:t>
      </w:r>
    </w:p>
    <w:p w14:paraId="7A8FBFA9" w14:textId="2E9F0BAB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728F91" w14:textId="267E2C33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0BCA3F" w14:textId="325B338F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F1CEB2" w14:textId="4A0B3CDD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Visualization</w:t>
      </w:r>
    </w:p>
    <w:p w14:paraId="56180738" w14:textId="4666360F" w:rsidR="1542A2DE" w:rsidRDefault="1542A2DE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</w:p>
    <w:p w14:paraId="4F1D2374" w14:textId="53523751" w:rsidR="366ED521" w:rsidRDefault="366ED521" w:rsidP="1542A2DE">
      <w:pPr>
        <w:pStyle w:val="ListParagraph"/>
        <w:numPr>
          <w:ilvl w:val="0"/>
          <w:numId w:val="1"/>
        </w:num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 xml:space="preserve">Visualize each type of analysis and describe the results obtained. </w:t>
      </w:r>
    </w:p>
    <w:p w14:paraId="1B79C9D6" w14:textId="596D12EC" w:rsidR="366ED521" w:rsidRDefault="366ED521" w:rsidP="1542A2DE">
      <w:pPr>
        <w:pStyle w:val="ListParagraph"/>
        <w:numPr>
          <w:ilvl w:val="0"/>
          <w:numId w:val="1"/>
        </w:num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>Explore the options for improving visualizations.</w:t>
      </w:r>
    </w:p>
    <w:p w14:paraId="445ED4D0" w14:textId="286B8D84" w:rsidR="1542A2DE" w:rsidRDefault="1542A2DE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</w:p>
    <w:p w14:paraId="0B6B5D08" w14:textId="66CC63DB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72E853" w14:textId="477AE272" w:rsidR="6DCAB490" w:rsidRDefault="6DCAB490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Links: </w:t>
      </w:r>
    </w:p>
    <w:p w14:paraId="4EA09B76" w14:textId="6169CBBD" w:rsidR="6DCAB490" w:rsidRDefault="6DCAB490" w:rsidP="1542A2DE">
      <w:pPr>
        <w:spacing w:after="0" w:line="240" w:lineRule="auto"/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https://scikit-learn.org/stable/modules/clustering.html#clustering-performance-evaluation</w:t>
      </w:r>
    </w:p>
    <w:p w14:paraId="672384F3" w14:textId="7233B837" w:rsidR="6DCAB490" w:rsidRDefault="6DCAB490" w:rsidP="1542A2DE">
      <w:pPr>
        <w:spacing w:after="0" w:line="240" w:lineRule="auto"/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https://www.analytixlabs.co.in/blog/types-of-clustering-algorithms/</w:t>
      </w:r>
    </w:p>
    <w:p w14:paraId="10B4FD89" w14:textId="23C5DBB9" w:rsidR="6DCAB490" w:rsidRDefault="6DCAB490" w:rsidP="1542A2DE">
      <w:pPr>
        <w:spacing w:after="0" w:line="240" w:lineRule="auto"/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https://www.kaggle.com/code/khotijahs1/k-means-clustering-of-iris-dataset/notebook</w:t>
      </w:r>
    </w:p>
    <w:p w14:paraId="45C8F869" w14:textId="44088C63" w:rsidR="6DCAB490" w:rsidRDefault="6DCAB490" w:rsidP="1542A2DE">
      <w:pPr>
        <w:spacing w:after="0" w:line="240" w:lineRule="auto"/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https://learning.oreilly.com/library/view/statistics-for-machine/9781788295758/c71ea970-0f3c-4973-8d3a-b09a7a6553c1.xhtml</w:t>
      </w:r>
    </w:p>
    <w:p w14:paraId="4506A7C4" w14:textId="76474B35" w:rsidR="6DCAB490" w:rsidRDefault="6DCAB490" w:rsidP="1542A2DE">
      <w:pPr>
        <w:spacing w:after="0" w:line="240" w:lineRule="auto"/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https://towardsdatascience.com/pca-using-python-scikit-learn-e653f8989e60</w:t>
      </w:r>
    </w:p>
    <w:p w14:paraId="3835123F" w14:textId="2159B893" w:rsidR="6DCAB490" w:rsidRDefault="6DCAB490" w:rsidP="1542A2DE">
      <w:pPr>
        <w:spacing w:after="0" w:line="240" w:lineRule="auto"/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https://www.mikulskibartosz.name/pca-how-to-choose-the-number-of-components/</w:t>
      </w:r>
    </w:p>
    <w:p w14:paraId="26C6508A" w14:textId="1E7BACB8" w:rsidR="6DCAB490" w:rsidRDefault="6DCAB490" w:rsidP="1542A2DE">
      <w:pPr>
        <w:spacing w:after="0" w:line="240" w:lineRule="auto"/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https://kirenz.github.io/clustering/k-means.html</w:t>
      </w:r>
    </w:p>
    <w:p w14:paraId="6CD270FD" w14:textId="31A79377" w:rsidR="6DCAB490" w:rsidRDefault="6DCAB490" w:rsidP="1542A2DE">
      <w:pPr>
        <w:spacing w:after="0" w:line="240" w:lineRule="auto"/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https://docs.scipy.org/doc/scipy/index.html</w:t>
      </w:r>
    </w:p>
    <w:p w14:paraId="1A2D7F4A" w14:textId="5E2F93BF" w:rsidR="6DCAB490" w:rsidRDefault="6DCAB490" w:rsidP="1542A2DE">
      <w:pPr>
        <w:spacing w:after="0" w:line="240" w:lineRule="auto"/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https://docs.scipy.org/doc/scipy/reference/generated/scipy.cluster.hierarchy.dendrogram.html</w:t>
      </w:r>
    </w:p>
    <w:p w14:paraId="148BA8A9" w14:textId="48CB8637" w:rsidR="6DCAB490" w:rsidRDefault="6DCAB490" w:rsidP="1542A2DE">
      <w:pPr>
        <w:spacing w:after="0" w:line="240" w:lineRule="auto"/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https://www.python-graph-gallery.com/404-dendrogram-with-heat-map</w:t>
      </w:r>
    </w:p>
    <w:p w14:paraId="3C3DD82C" w14:textId="0F904C1E" w:rsidR="6DCAB490" w:rsidRDefault="6DCAB490" w:rsidP="1542A2DE">
      <w:pPr>
        <w:spacing w:after="0" w:line="240" w:lineRule="auto"/>
      </w:pPr>
      <w:r w:rsidRPr="1542A2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https://www.data-to-viz.com/graph/dendrogram.html</w:t>
      </w:r>
    </w:p>
    <w:p w14:paraId="2D7FBCFA" w14:textId="3185D44C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17DCFD" w14:textId="1C9EFEDC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916ACB" w14:textId="4C54B1A3" w:rsidR="7C06EAB5" w:rsidRDefault="7C06EAB5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Conclusions</w:t>
      </w:r>
    </w:p>
    <w:p w14:paraId="5AE08C6F" w14:textId="72982CAB" w:rsidR="1303E1BF" w:rsidRDefault="1303E1BF" w:rsidP="1542A2DE">
      <w:pPr>
        <w:pStyle w:val="ListParagraph"/>
        <w:numPr>
          <w:ilvl w:val="0"/>
          <w:numId w:val="1"/>
        </w:numPr>
      </w:pPr>
      <w:r w:rsidRPr="1542A2DE">
        <w:rPr>
          <w:rFonts w:ascii="Times New Roman" w:eastAsia="Times New Roman" w:hAnsi="Times New Roman" w:cs="Times New Roman"/>
          <w:sz w:val="24"/>
          <w:szCs w:val="24"/>
        </w:rPr>
        <w:t>Explore the results of each analysis and compare the results of the analysis between the two data frames, include whether PCA improved or diminished the results.</w:t>
      </w:r>
    </w:p>
    <w:p w14:paraId="39710790" w14:textId="2AAE6FCD" w:rsidR="1542A2DE" w:rsidRDefault="1542A2DE" w:rsidP="1542A2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5A2FAF" w14:textId="1E7D18C8" w:rsidR="5C1C576C" w:rsidRDefault="5C1C576C" w:rsidP="1542A2DE">
      <w:pPr>
        <w:pStyle w:val="NoSpacing"/>
      </w:pPr>
      <w:r w:rsidRPr="1542A2DE">
        <w:rPr>
          <w:rFonts w:eastAsia="Times New Roman" w:cs="Times New Roman"/>
          <w:color w:val="000000" w:themeColor="text1"/>
          <w:szCs w:val="24"/>
        </w:rPr>
        <w:t>Explain the purpose of clustering models and PCA and why they are useful for classifying the iris types in overlapping areas.</w:t>
      </w:r>
    </w:p>
    <w:p w14:paraId="03745BBE" w14:textId="444CEF22" w:rsidR="5639F32A" w:rsidRDefault="5639F32A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 xml:space="preserve">Based on initial EDA, we predict that there will be 2 clusters, one dividing line between </w:t>
      </w:r>
      <w:proofErr w:type="spellStart"/>
      <w:r w:rsidRPr="1542A2DE">
        <w:rPr>
          <w:rFonts w:eastAsia="Times New Roman" w:cs="Times New Roman"/>
          <w:color w:val="000000" w:themeColor="text1"/>
          <w:szCs w:val="24"/>
        </w:rPr>
        <w:t>setosa</w:t>
      </w:r>
      <w:proofErr w:type="spellEnd"/>
      <w:r w:rsidRPr="1542A2DE">
        <w:rPr>
          <w:rFonts w:eastAsia="Times New Roman" w:cs="Times New Roman"/>
          <w:color w:val="000000" w:themeColor="text1"/>
          <w:szCs w:val="24"/>
        </w:rPr>
        <w:t xml:space="preserve"> and the other two where there is overlap</w:t>
      </w:r>
      <w:r w:rsidR="432CC6D2" w:rsidRPr="1542A2DE">
        <w:rPr>
          <w:rFonts w:eastAsia="Times New Roman" w:cs="Times New Roman"/>
          <w:color w:val="000000" w:themeColor="text1"/>
          <w:szCs w:val="24"/>
        </w:rPr>
        <w:t>.  3 would be ideal but we do not expect to distinguish between versicolor and virginica.</w:t>
      </w:r>
    </w:p>
    <w:p w14:paraId="4010AA23" w14:textId="18C540D5" w:rsidR="38B89468" w:rsidRDefault="38B89468" w:rsidP="1542A2DE">
      <w:pPr>
        <w:pStyle w:val="NoSpacing"/>
        <w:rPr>
          <w:rFonts w:eastAsia="Times New Roman" w:cs="Times New Roman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We do not expect PCA to reduce dimensionality much because there are o</w:t>
      </w:r>
      <w:r w:rsidR="2F9BC867" w:rsidRPr="1542A2DE">
        <w:rPr>
          <w:rFonts w:eastAsia="Times New Roman" w:cs="Times New Roman"/>
          <w:color w:val="000000" w:themeColor="text1"/>
          <w:szCs w:val="24"/>
        </w:rPr>
        <w:t>nly 4 features in the data.  With PCA we expect slightly worse results because we will only set it to 80 percent of the variance.</w:t>
      </w:r>
    </w:p>
    <w:p w14:paraId="086ED208" w14:textId="55E4707B" w:rsidR="2F9BC867" w:rsidRDefault="2F9BC867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We expect similar results between each clustering method.</w:t>
      </w:r>
    </w:p>
    <w:p w14:paraId="669A4C0B" w14:textId="63E048A6" w:rsidR="2F9BC867" w:rsidRDefault="2F9BC867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  <w:r w:rsidRPr="1542A2DE">
        <w:rPr>
          <w:rFonts w:eastAsia="Times New Roman" w:cs="Times New Roman"/>
          <w:color w:val="000000" w:themeColor="text1"/>
          <w:szCs w:val="24"/>
        </w:rPr>
        <w:t>Spectral might be slightly more accurate d</w:t>
      </w:r>
      <w:r w:rsidRPr="1542A2DE">
        <w:rPr>
          <w:rFonts w:eastAsia="Times New Roman" w:cs="Times New Roman"/>
          <w:szCs w:val="24"/>
        </w:rPr>
        <w:t>ue to linearity in the different groups</w:t>
      </w:r>
    </w:p>
    <w:p w14:paraId="5D33EA11" w14:textId="6236203D" w:rsidR="2F9BC867" w:rsidRDefault="2F9BC867" w:rsidP="1542A2DE">
      <w:pPr>
        <w:pStyle w:val="NoSpacing"/>
        <w:rPr>
          <w:rFonts w:eastAsia="Times New Roman" w:cs="Times New Roman"/>
          <w:szCs w:val="24"/>
        </w:rPr>
      </w:pPr>
      <w:proofErr w:type="spellStart"/>
      <w:r w:rsidRPr="1542A2DE">
        <w:rPr>
          <w:rFonts w:eastAsia="Times New Roman" w:cs="Times New Roman"/>
          <w:szCs w:val="24"/>
        </w:rPr>
        <w:t>Preclassified</w:t>
      </w:r>
      <w:proofErr w:type="spellEnd"/>
      <w:r w:rsidRPr="1542A2DE">
        <w:rPr>
          <w:rFonts w:eastAsia="Times New Roman" w:cs="Times New Roman"/>
          <w:szCs w:val="24"/>
        </w:rPr>
        <w:t xml:space="preserve"> data is cheating in </w:t>
      </w:r>
      <w:proofErr w:type="gramStart"/>
      <w:r w:rsidRPr="1542A2DE">
        <w:rPr>
          <w:rFonts w:eastAsia="Times New Roman" w:cs="Times New Roman"/>
          <w:szCs w:val="24"/>
        </w:rPr>
        <w:t>clustering</w:t>
      </w:r>
      <w:proofErr w:type="gramEnd"/>
      <w:r w:rsidRPr="1542A2DE">
        <w:rPr>
          <w:rFonts w:eastAsia="Times New Roman" w:cs="Times New Roman"/>
          <w:szCs w:val="24"/>
        </w:rPr>
        <w:t xml:space="preserve"> so this is just an exercise</w:t>
      </w:r>
    </w:p>
    <w:p w14:paraId="4172990B" w14:textId="62E8FDAB" w:rsidR="2F9BC867" w:rsidRDefault="2F9BC867" w:rsidP="1542A2DE">
      <w:pPr>
        <w:pStyle w:val="NoSpacing"/>
        <w:rPr>
          <w:rFonts w:eastAsia="Times New Roman" w:cs="Times New Roman"/>
          <w:szCs w:val="24"/>
        </w:rPr>
      </w:pPr>
      <w:r w:rsidRPr="1542A2DE">
        <w:rPr>
          <w:rFonts w:eastAsia="Times New Roman" w:cs="Times New Roman"/>
          <w:szCs w:val="24"/>
        </w:rPr>
        <w:t>Memes</w:t>
      </w:r>
    </w:p>
    <w:p w14:paraId="25F2A358" w14:textId="66F81E6B" w:rsidR="1542A2DE" w:rsidRDefault="1542A2DE" w:rsidP="1542A2DE">
      <w:pPr>
        <w:pStyle w:val="NoSpacing"/>
        <w:rPr>
          <w:rFonts w:eastAsia="Times New Roman" w:cs="Times New Roman"/>
          <w:color w:val="000000" w:themeColor="text1"/>
          <w:szCs w:val="24"/>
        </w:rPr>
      </w:pPr>
    </w:p>
    <w:sectPr w:rsidR="1542A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C907"/>
    <w:multiLevelType w:val="hybridMultilevel"/>
    <w:tmpl w:val="3C9A5BB4"/>
    <w:lvl w:ilvl="0" w:tplc="8184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703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E7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81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00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80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A5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87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A0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512F"/>
    <w:multiLevelType w:val="hybridMultilevel"/>
    <w:tmpl w:val="32FAE65C"/>
    <w:lvl w:ilvl="0" w:tplc="D42C2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44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D4C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66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A6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9A9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65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03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D2F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2C05"/>
    <w:multiLevelType w:val="hybridMultilevel"/>
    <w:tmpl w:val="0EB0D320"/>
    <w:lvl w:ilvl="0" w:tplc="099A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8028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A8F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41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2F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41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C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45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00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55782"/>
    <w:multiLevelType w:val="hybridMultilevel"/>
    <w:tmpl w:val="1734A6CE"/>
    <w:lvl w:ilvl="0" w:tplc="BB44C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C5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C3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E7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86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048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EB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0A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84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7597"/>
    <w:multiLevelType w:val="hybridMultilevel"/>
    <w:tmpl w:val="D6D69170"/>
    <w:lvl w:ilvl="0" w:tplc="EE7EE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66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0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05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CD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2E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4F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CE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EC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D3FC0"/>
    <w:multiLevelType w:val="hybridMultilevel"/>
    <w:tmpl w:val="BD42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E5908"/>
    <w:multiLevelType w:val="hybridMultilevel"/>
    <w:tmpl w:val="0AE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A9327"/>
    <w:multiLevelType w:val="hybridMultilevel"/>
    <w:tmpl w:val="457C0EF4"/>
    <w:lvl w:ilvl="0" w:tplc="14EAC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A0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40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20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A5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2D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2D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01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62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247F3"/>
    <w:multiLevelType w:val="hybridMultilevel"/>
    <w:tmpl w:val="1660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1369B"/>
    <w:multiLevelType w:val="hybridMultilevel"/>
    <w:tmpl w:val="4BF4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6C6FD"/>
    <w:multiLevelType w:val="hybridMultilevel"/>
    <w:tmpl w:val="037E5A7E"/>
    <w:lvl w:ilvl="0" w:tplc="F6085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6A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24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29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00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6B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6B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06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E3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13C0C"/>
    <w:multiLevelType w:val="hybridMultilevel"/>
    <w:tmpl w:val="E728854E"/>
    <w:lvl w:ilvl="0" w:tplc="7A92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81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20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62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25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A7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06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23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E9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0C2EE"/>
    <w:multiLevelType w:val="hybridMultilevel"/>
    <w:tmpl w:val="D1F2B872"/>
    <w:lvl w:ilvl="0" w:tplc="A2CC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EC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89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82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B6E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46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85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EF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49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99DED"/>
    <w:multiLevelType w:val="hybridMultilevel"/>
    <w:tmpl w:val="B6767C34"/>
    <w:lvl w:ilvl="0" w:tplc="5D9EE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6C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CE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C4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27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83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45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AF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5E3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87550">
    <w:abstractNumId w:val="0"/>
  </w:num>
  <w:num w:numId="2" w16cid:durableId="1987466507">
    <w:abstractNumId w:val="3"/>
  </w:num>
  <w:num w:numId="3" w16cid:durableId="830947455">
    <w:abstractNumId w:val="7"/>
  </w:num>
  <w:num w:numId="4" w16cid:durableId="1892183814">
    <w:abstractNumId w:val="10"/>
  </w:num>
  <w:num w:numId="5" w16cid:durableId="863322648">
    <w:abstractNumId w:val="12"/>
  </w:num>
  <w:num w:numId="6" w16cid:durableId="1482187623">
    <w:abstractNumId w:val="4"/>
  </w:num>
  <w:num w:numId="7" w16cid:durableId="309015866">
    <w:abstractNumId w:val="13"/>
  </w:num>
  <w:num w:numId="8" w16cid:durableId="2102679074">
    <w:abstractNumId w:val="1"/>
  </w:num>
  <w:num w:numId="9" w16cid:durableId="86970246">
    <w:abstractNumId w:val="11"/>
  </w:num>
  <w:num w:numId="10" w16cid:durableId="139687523">
    <w:abstractNumId w:val="2"/>
  </w:num>
  <w:num w:numId="11" w16cid:durableId="1681471773">
    <w:abstractNumId w:val="8"/>
  </w:num>
  <w:num w:numId="12" w16cid:durableId="1941988936">
    <w:abstractNumId w:val="9"/>
  </w:num>
  <w:num w:numId="13" w16cid:durableId="1995597179">
    <w:abstractNumId w:val="6"/>
  </w:num>
  <w:num w:numId="14" w16cid:durableId="645816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1D"/>
    <w:rsid w:val="00384458"/>
    <w:rsid w:val="00425896"/>
    <w:rsid w:val="00460ADA"/>
    <w:rsid w:val="004D00C4"/>
    <w:rsid w:val="005B35DD"/>
    <w:rsid w:val="007D4263"/>
    <w:rsid w:val="0096701D"/>
    <w:rsid w:val="009E5CE8"/>
    <w:rsid w:val="00ED5D18"/>
    <w:rsid w:val="00FA0C20"/>
    <w:rsid w:val="0171887F"/>
    <w:rsid w:val="04EA7C34"/>
    <w:rsid w:val="052C654C"/>
    <w:rsid w:val="06F8592D"/>
    <w:rsid w:val="07E0CA03"/>
    <w:rsid w:val="09E63FA0"/>
    <w:rsid w:val="0B7AB7F6"/>
    <w:rsid w:val="0BBB4E2F"/>
    <w:rsid w:val="0F13F617"/>
    <w:rsid w:val="0FEBDBE8"/>
    <w:rsid w:val="10BACB4D"/>
    <w:rsid w:val="116E83EC"/>
    <w:rsid w:val="1187AC49"/>
    <w:rsid w:val="12BBDD3C"/>
    <w:rsid w:val="1303E1BF"/>
    <w:rsid w:val="13B05E17"/>
    <w:rsid w:val="13F26C0F"/>
    <w:rsid w:val="1542A2DE"/>
    <w:rsid w:val="180B0701"/>
    <w:rsid w:val="18658006"/>
    <w:rsid w:val="1A135AF4"/>
    <w:rsid w:val="1B08E42D"/>
    <w:rsid w:val="1D20CE1F"/>
    <w:rsid w:val="20765F1F"/>
    <w:rsid w:val="23207817"/>
    <w:rsid w:val="23EE81E0"/>
    <w:rsid w:val="251E20BB"/>
    <w:rsid w:val="258CE965"/>
    <w:rsid w:val="27650429"/>
    <w:rsid w:val="293D6D06"/>
    <w:rsid w:val="2943A065"/>
    <w:rsid w:val="29493010"/>
    <w:rsid w:val="2B3F2D4B"/>
    <w:rsid w:val="2EEF4E43"/>
    <w:rsid w:val="2F9BC867"/>
    <w:rsid w:val="3025DD16"/>
    <w:rsid w:val="31C1AD77"/>
    <w:rsid w:val="3497DDD1"/>
    <w:rsid w:val="366ED521"/>
    <w:rsid w:val="38B89468"/>
    <w:rsid w:val="3A91F136"/>
    <w:rsid w:val="3AA6EAB3"/>
    <w:rsid w:val="3C67993A"/>
    <w:rsid w:val="42937766"/>
    <w:rsid w:val="42AC9FC3"/>
    <w:rsid w:val="431A5D7A"/>
    <w:rsid w:val="432CC6D2"/>
    <w:rsid w:val="4343725A"/>
    <w:rsid w:val="442F47C7"/>
    <w:rsid w:val="45D934B9"/>
    <w:rsid w:val="4608AF1B"/>
    <w:rsid w:val="4679790A"/>
    <w:rsid w:val="46C4C9DF"/>
    <w:rsid w:val="477BBAC8"/>
    <w:rsid w:val="484F004B"/>
    <w:rsid w:val="495A3BED"/>
    <w:rsid w:val="49D64F13"/>
    <w:rsid w:val="4CA68CA1"/>
    <w:rsid w:val="4D6B04A2"/>
    <w:rsid w:val="4DB8DB48"/>
    <w:rsid w:val="4DC763A6"/>
    <w:rsid w:val="4E7225A4"/>
    <w:rsid w:val="4E768859"/>
    <w:rsid w:val="4EC32224"/>
    <w:rsid w:val="4F4EE9D3"/>
    <w:rsid w:val="523B9AEE"/>
    <w:rsid w:val="55E04A6B"/>
    <w:rsid w:val="5639F32A"/>
    <w:rsid w:val="56E5C8CF"/>
    <w:rsid w:val="576F3613"/>
    <w:rsid w:val="5A5E102D"/>
    <w:rsid w:val="5AA6D6D5"/>
    <w:rsid w:val="5C1C576C"/>
    <w:rsid w:val="5DDB1300"/>
    <w:rsid w:val="5ED28D09"/>
    <w:rsid w:val="5FA4C446"/>
    <w:rsid w:val="6062B8CE"/>
    <w:rsid w:val="625AF9E3"/>
    <w:rsid w:val="6357F45A"/>
    <w:rsid w:val="646948F5"/>
    <w:rsid w:val="65013ACB"/>
    <w:rsid w:val="67286981"/>
    <w:rsid w:val="6766C094"/>
    <w:rsid w:val="67A0E9B7"/>
    <w:rsid w:val="686DCAB3"/>
    <w:rsid w:val="6926DB44"/>
    <w:rsid w:val="6AD3E160"/>
    <w:rsid w:val="6BF0BC53"/>
    <w:rsid w:val="6D413BD6"/>
    <w:rsid w:val="6D97AB05"/>
    <w:rsid w:val="6DCAB490"/>
    <w:rsid w:val="6DCAE9D8"/>
    <w:rsid w:val="70E3174F"/>
    <w:rsid w:val="720CFDD7"/>
    <w:rsid w:val="73B86AE0"/>
    <w:rsid w:val="77F92DB8"/>
    <w:rsid w:val="7B6FE22F"/>
    <w:rsid w:val="7B80D770"/>
    <w:rsid w:val="7C06EAB5"/>
    <w:rsid w:val="7DB5BC55"/>
    <w:rsid w:val="7EF49C5A"/>
    <w:rsid w:val="7F518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19AE"/>
  <w15:chartTrackingRefBased/>
  <w15:docId w15:val="{37751D3E-861A-4181-BCD9-96DFD045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0ADA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nump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pandas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matplotlib/" TargetMode="External"/><Relationship Id="rId11" Type="http://schemas.openxmlformats.org/officeDocument/2006/relationships/hyperlink" Target="https://docs.scipy.org/doc/scipy/index.html" TargetMode="External"/><Relationship Id="rId5" Type="http://schemas.openxmlformats.org/officeDocument/2006/relationships/hyperlink" Target="https://pypi.org/project/scikit-learn/" TargetMode="External"/><Relationship Id="rId10" Type="http://schemas.openxmlformats.org/officeDocument/2006/relationships/hyperlink" Target="https://tslearn.readthedocs.io/en/stable/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seabor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McNally</dc:creator>
  <cp:keywords/>
  <dc:description/>
  <cp:lastModifiedBy>Ethan Engel</cp:lastModifiedBy>
  <cp:revision>5</cp:revision>
  <dcterms:created xsi:type="dcterms:W3CDTF">2020-10-30T16:55:00Z</dcterms:created>
  <dcterms:modified xsi:type="dcterms:W3CDTF">2022-10-08T17:45:00Z</dcterms:modified>
</cp:coreProperties>
</file>