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4F1D" w14:textId="77777777" w:rsidR="00ED4226" w:rsidRDefault="00DF2E29">
      <w:pPr>
        <w:pStyle w:val="Title"/>
      </w:pPr>
      <w:r>
        <w:t>Problem Set 5</w:t>
      </w:r>
    </w:p>
    <w:p w14:paraId="0F68FACF" w14:textId="77777777" w:rsidR="00ED4226" w:rsidRDefault="00DF2E29">
      <w:pPr>
        <w:pStyle w:val="Author"/>
      </w:pPr>
      <w:r>
        <w:t>C. Durso</w:t>
      </w:r>
    </w:p>
    <w:p w14:paraId="496A808F" w14:textId="77777777" w:rsidR="00ED4226" w:rsidRDefault="00DF2E29">
      <w:pPr>
        <w:pStyle w:val="Heading2"/>
      </w:pPr>
      <w:bookmarkStart w:id="0" w:name="introduction"/>
      <w:r>
        <w:t>Introduction</w:t>
      </w:r>
      <w:bookmarkEnd w:id="0"/>
    </w:p>
    <w:p w14:paraId="15D2D1FB" w14:textId="77777777" w:rsidR="00ED4226" w:rsidRDefault="00DF2E29">
      <w:pPr>
        <w:pStyle w:val="FirstParagraph"/>
      </w:pPr>
      <w:r>
        <w:t>As an application of the some of the properties of expected values, this problem set steps through a proof that the expected value of the random variable that defines sample variance is the population variance, given that the population variance is defined.</w:t>
      </w:r>
    </w:p>
    <w:p w14:paraId="53CE5077" w14:textId="77777777" w:rsidR="00ED4226" w:rsidRDefault="00DF2E29">
      <w:pPr>
        <w:pStyle w:val="BodyText"/>
      </w:pPr>
      <w:r>
        <w:t xml:space="preserve">For each of these questions,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independent, identically distributed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2CF1CD9B" w14:textId="77777777" w:rsidR="00ED4226" w:rsidRDefault="00DF2E29">
      <w:pPr>
        <w:pStyle w:val="BodyText"/>
      </w:pPr>
      <w:r>
        <w:t>Please complete the following tasks regarding the data in R. Please generate a solution document in R markdown and upload the .Rmd document and a rendered .doc, .docx, or .pdf document. Please turn in your work on Canvas.</w:t>
      </w:r>
    </w:p>
    <w:p w14:paraId="53698E1F" w14:textId="77777777" w:rsidR="00ED4226" w:rsidRDefault="00DF2E29">
      <w:pPr>
        <w:pStyle w:val="BodyText"/>
      </w:pPr>
      <w:r>
        <w:t>These questions were rendered in R markdown through RStudio (</w:t>
      </w:r>
      <w:hyperlink r:id="rId7">
        <w:r>
          <w:rPr>
            <w:rStyle w:val="Hyperlink"/>
          </w:rPr>
          <w:t>https://www.rstudio.com/wp-content/uploads/2015/02/rmarkdown-cheatsheet.pdf</w:t>
        </w:r>
      </w:hyperlink>
      <w:r>
        <w:t xml:space="preserve">, </w:t>
      </w:r>
      <w:hyperlink r:id="rId8">
        <w:r>
          <w:rPr>
            <w:rStyle w:val="Hyperlink"/>
          </w:rPr>
          <w:t>http://rmarkdown.rstudio.com</w:t>
        </w:r>
      </w:hyperlink>
      <w:r>
        <w:t xml:space="preserve"> ).</w:t>
      </w:r>
    </w:p>
    <w:p w14:paraId="137E1ACC" w14:textId="77777777" w:rsidR="00ED4226" w:rsidRDefault="00DF2E29">
      <w:pPr>
        <w:pStyle w:val="Heading2"/>
      </w:pPr>
      <w:bookmarkStart w:id="1" w:name="question-1-10-points"/>
      <w:r>
        <w:t>Question 1 (10 points)</w:t>
      </w:r>
      <w:bookmarkEnd w:id="1"/>
    </w:p>
    <w:p w14:paraId="67D6CE49" w14:textId="77777777" w:rsidR="00ED4226" w:rsidRDefault="00DF2E29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independent, identically distributed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define the random variable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by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. Justify the equality</w:t>
      </w:r>
    </w:p>
    <w:p w14:paraId="36B4BFFB" w14:textId="07F763BC" w:rsidR="00ED4226" w:rsidRPr="00DF2E29" w:rsidRDefault="00DF2E29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38B9CC49" w14:textId="77777777" w:rsidR="00DF2E29" w:rsidRPr="0082773C" w:rsidRDefault="00DF2E29">
      <w:pPr>
        <w:pStyle w:val="BodyText"/>
        <w:rPr>
          <w:rFonts w:eastAsiaTheme="minorEastAsia"/>
        </w:rPr>
      </w:pPr>
    </w:p>
    <w:p w14:paraId="190D0AC5" w14:textId="0AF0CA7E" w:rsidR="0082773C" w:rsidRPr="00DF2E29" w:rsidRDefault="0082773C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nary>
            </m:e>
          </m:d>
        </m:oMath>
      </m:oMathPara>
    </w:p>
    <w:p w14:paraId="5294E8B7" w14:textId="756C470B" w:rsidR="00DF2E29" w:rsidRPr="00DF2E29" w:rsidRDefault="00DF2E29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5EE546D" w14:textId="791C659F" w:rsidR="00DF2E29" w:rsidRPr="00DF2E29" w:rsidRDefault="00DF2E29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nary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13C60064" w14:textId="2E09AE4F" w:rsidR="0082773C" w:rsidRDefault="0082773C">
      <w:pPr>
        <w:pStyle w:val="BodyText"/>
        <w:rPr>
          <w:rFonts w:eastAsiaTheme="minorEastAsia"/>
        </w:rPr>
      </w:pPr>
    </w:p>
    <w:p w14:paraId="4F35C485" w14:textId="77777777" w:rsidR="00ED4226" w:rsidRDefault="00DF2E29">
      <w:pPr>
        <w:pStyle w:val="Heading2"/>
      </w:pPr>
      <w:bookmarkStart w:id="2" w:name="question-2-10-points"/>
      <w:r>
        <w:lastRenderedPageBreak/>
        <w:t>Question 2 (10 points)</w:t>
      </w:r>
      <w:bookmarkEnd w:id="2"/>
    </w:p>
    <w:p w14:paraId="5CC0EEF7" w14:textId="77777777" w:rsidR="00ED4226" w:rsidRDefault="00DF2E29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independent, identically distributed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09C72F6" w14:textId="77777777" w:rsidR="00ED4226" w:rsidRDefault="00DF2E29">
      <w:pPr>
        <w:pStyle w:val="BodyText"/>
      </w:pPr>
      <w:r>
        <w:t xml:space="preserve">In terms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what is the value of </w:t>
      </w:r>
      <m:oMath>
        <m:r>
          <w:rPr>
            <w:rFonts w:ascii="Cambria Math" w:hAnsi="Cambria Math"/>
          </w:rPr>
          <m:t>E[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>
        <w:t xml:space="preserve">? Note that </w:t>
      </w:r>
      <m:oMath>
        <m:r>
          <w:rPr>
            <w:rFonts w:ascii="Cambria Math" w:hAnsi="Cambria Math"/>
          </w:rPr>
          <m:t>Var[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]=E[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]-E[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while </w:t>
      </w:r>
      <m:oMath>
        <m:r>
          <w:rPr>
            <w:rFonts w:ascii="Cambria Math" w:hAnsi="Cambria Math"/>
          </w:rPr>
          <m:t>Var[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]=μ</m:t>
        </m:r>
      </m:oMath>
      <w:r>
        <w:t>. Please justify your answer.</w:t>
      </w:r>
    </w:p>
    <w:p w14:paraId="3CF34386" w14:textId="68DA8DD2" w:rsidR="00ED4226" w:rsidRDefault="00DF2E29">
      <w:pPr>
        <w:pStyle w:val="BodyText"/>
      </w:pPr>
      <w:r>
        <w:t xml:space="preserve">Confirm numerically that your answer is correct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∼exponential(rate=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which has mean equal to </w:t>
      </w:r>
      <m:oMath>
        <m:r>
          <w:rPr>
            <w:rFonts w:ascii="Cambria Math" w:hAnsi="Cambria Math"/>
          </w:rPr>
          <m:t>3</m:t>
        </m:r>
      </m:oMath>
      <w:r>
        <w:t xml:space="preserve"> and variance equal to </w:t>
      </w:r>
      <m:oMath>
        <m:r>
          <w:rPr>
            <w:rFonts w:ascii="Cambria Math" w:hAnsi="Cambria Math"/>
          </w:rPr>
          <m:t>9</m:t>
        </m:r>
      </m:oMath>
      <w:r>
        <w:t>.</w:t>
      </w:r>
    </w:p>
    <w:p w14:paraId="237F9146" w14:textId="7511D6EC" w:rsidR="00DF2E29" w:rsidRPr="00DF2E29" w:rsidRDefault="00DF2E29" w:rsidP="00DA52F2">
      <w:pPr>
        <w:pStyle w:val="BodyText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]=E[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]-E[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6F0B14" w14:textId="12BB2FE8" w:rsidR="00DF2E29" w:rsidRPr="00DF2E29" w:rsidRDefault="00DF2E29" w:rsidP="00DA52F2">
      <w:pPr>
        <w:pStyle w:val="BodyText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E[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297FF8" w14:textId="34D81999" w:rsidR="00DF2E29" w:rsidRDefault="00DF2E29" w:rsidP="00DA52F2">
      <w:pPr>
        <w:pStyle w:val="BodyText"/>
        <w:jc w:val="center"/>
      </w:pPr>
      <m:oMath>
        <m:r>
          <w:rPr>
            <w:rFonts w:ascii="Cambria Math" w:hAnsi="Cambria Math"/>
          </w:rPr>
          <m:t>E[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52F2">
        <w:rPr>
          <w:rFonts w:eastAsiaTheme="minorEastAsia"/>
        </w:rPr>
        <w:tab/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=3</m:t>
        </m:r>
      </m:oMath>
      <w:r w:rsidR="00DA52F2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</m:oMath>
      <w:r w:rsidR="00DA52F2">
        <w:rPr>
          <w:rFonts w:eastAsiaTheme="minorEastAsia"/>
        </w:rPr>
        <w:tab/>
      </w:r>
      <w:r w:rsidR="00DA52F2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=18</m:t>
        </m:r>
      </m:oMath>
    </w:p>
    <w:p w14:paraId="5B7244C5" w14:textId="77777777" w:rsidR="00ED4226" w:rsidRDefault="00DF2E29">
      <w:pPr>
        <w:pStyle w:val="SourceCode"/>
      </w:pPr>
      <w:r>
        <w:rPr>
          <w:rStyle w:val="NormalTok"/>
        </w:rPr>
        <w:t>f2&lt;-</w:t>
      </w:r>
      <w:r>
        <w:rPr>
          <w:rStyle w:val="ControlFlowTok"/>
        </w:rPr>
        <w:t>function</w:t>
      </w:r>
      <w:r>
        <w:rPr>
          <w:rStyle w:val="NormalTok"/>
        </w:rPr>
        <w:t>(x){x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dexp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)}</w:t>
      </w:r>
      <w:r>
        <w:br/>
      </w:r>
      <w:r>
        <w:rPr>
          <w:rStyle w:val="KeywordTok"/>
        </w:rPr>
        <w:t>integrate</w:t>
      </w:r>
      <w:r>
        <w:rPr>
          <w:rStyle w:val="NormalTok"/>
        </w:rPr>
        <w:t>(f2,</w:t>
      </w:r>
      <w:proofErr w:type="gramStart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therTok"/>
        </w:rPr>
        <w:t>Inf</w:t>
      </w:r>
      <w:proofErr w:type="gramEnd"/>
      <w:r>
        <w:rPr>
          <w:rStyle w:val="NormalTok"/>
        </w:rPr>
        <w:t>)</w:t>
      </w:r>
    </w:p>
    <w:p w14:paraId="49C51248" w14:textId="77777777" w:rsidR="00ED4226" w:rsidRDefault="00DF2E29">
      <w:pPr>
        <w:pStyle w:val="SourceCode"/>
      </w:pPr>
      <w:r>
        <w:rPr>
          <w:rStyle w:val="VerbatimChar"/>
        </w:rPr>
        <w:t>## 18 with absolute error &lt; 0.00054</w:t>
      </w:r>
    </w:p>
    <w:p w14:paraId="285B3065" w14:textId="77777777" w:rsidR="00ED4226" w:rsidRDefault="00DF2E29">
      <w:pPr>
        <w:pStyle w:val="Heading2"/>
      </w:pPr>
      <w:bookmarkStart w:id="3" w:name="question-3-5-points"/>
      <w:r>
        <w:t>Question 3 (5 points)</w:t>
      </w:r>
      <w:bookmarkEnd w:id="3"/>
    </w:p>
    <w:p w14:paraId="4D5C5D2B" w14:textId="19F591D8" w:rsidR="00ED4226" w:rsidRDefault="00DF2E29">
      <w:pPr>
        <w:pStyle w:val="FirstParagraph"/>
      </w:pPr>
      <w:r>
        <w:t xml:space="preserve">Assuming that </w:t>
      </w:r>
      <m:oMath>
        <m:r>
          <w:rPr>
            <w:rFonts w:ascii="Cambria Math" w:hAnsi="Cambria Math"/>
          </w:rPr>
          <m:t>E[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all </w:t>
      </w:r>
      <m:oMath>
        <m:r>
          <w:rPr>
            <w:rFonts w:ascii="Cambria Math" w:hAnsi="Cambria Math"/>
          </w:rPr>
          <m:t>i</m:t>
        </m:r>
      </m:oMath>
      <w:r>
        <w:t xml:space="preserve">, what is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>
        <w:t xml:space="preserve">. Recall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for any random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with defined means.</w:t>
      </w:r>
    </w:p>
    <w:p w14:paraId="7CE8CBAE" w14:textId="09DAC59B" w:rsidR="00402178" w:rsidRDefault="00402178" w:rsidP="00402178">
      <w:pPr>
        <w:pStyle w:val="BodyText"/>
      </w:pPr>
    </w:p>
    <w:p w14:paraId="28DB744C" w14:textId="115B5BCE" w:rsidR="00402178" w:rsidRPr="00E02E6C" w:rsidRDefault="00402178" w:rsidP="00E02E6C">
      <w:pPr>
        <w:pStyle w:val="BodyText"/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e>
            </m:nary>
          </m:e>
        </m:d>
      </m:oMath>
      <w:r w:rsidRPr="00E02E6C">
        <w:rPr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E[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]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 xml:space="preserve">= </m:t>
        </m:r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E02E6C">
        <w:rPr>
          <w:rFonts w:eastAsiaTheme="minorEastAsia"/>
          <w:sz w:val="32"/>
          <w:szCs w:val="32"/>
        </w:rPr>
        <w:t>)</w:t>
      </w:r>
    </w:p>
    <w:p w14:paraId="15F2BF75" w14:textId="77777777" w:rsidR="00402178" w:rsidRPr="00402178" w:rsidRDefault="00402178" w:rsidP="00402178">
      <w:pPr>
        <w:pStyle w:val="BodyText"/>
      </w:pPr>
    </w:p>
    <w:p w14:paraId="6B6F2996" w14:textId="77777777" w:rsidR="00ED4226" w:rsidRDefault="00DF2E29">
      <w:pPr>
        <w:pStyle w:val="Heading2"/>
      </w:pPr>
      <w:bookmarkStart w:id="4" w:name="question-4-5-points"/>
      <w:r>
        <w:t>Question 4 (5 points)</w:t>
      </w:r>
      <w:bookmarkEnd w:id="4"/>
    </w:p>
    <w:p w14:paraId="7AE67B1E" w14:textId="77777777" w:rsidR="00DA52F2" w:rsidRPr="00DA52F2" w:rsidRDefault="00DF2E29" w:rsidP="00DA52F2">
      <w:pPr>
        <w:pStyle w:val="FirstParagraph"/>
        <w:rPr>
          <w:rFonts w:eastAsiaTheme="minorEastAsia"/>
        </w:rPr>
      </w:pPr>
      <w:r>
        <w:t xml:space="preserve">Define the random variable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by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. What is the value of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>
        <w:t>? Please justify your answer.</w:t>
      </w:r>
    </w:p>
    <w:p w14:paraId="6B542DE8" w14:textId="2186B1EF" w:rsidR="00DA52F2" w:rsidRPr="00DA52F2" w:rsidRDefault="00DA52F2" w:rsidP="00DA52F2">
      <w:pPr>
        <w:pStyle w:val="FirstParagraph"/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d>
      </m:oMath>
      <w:r w:rsidRPr="00DA52F2">
        <w:rPr>
          <w:sz w:val="32"/>
          <w:szCs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]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  <m:r>
              <w:rPr>
                <w:rFonts w:ascii="Cambria Math" w:hAnsi="Cambria Math"/>
                <w:sz w:val="32"/>
                <w:szCs w:val="32"/>
              </w:rPr>
              <m:t>nμ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1DEAE4E2" w14:textId="77777777" w:rsidR="00DA52F2" w:rsidRPr="00DA52F2" w:rsidRDefault="00DA52F2" w:rsidP="00DA52F2">
      <w:pPr>
        <w:pStyle w:val="BodyText"/>
      </w:pPr>
    </w:p>
    <w:p w14:paraId="3DC160B1" w14:textId="77777777" w:rsidR="00ED4226" w:rsidRDefault="00DF2E29">
      <w:pPr>
        <w:pStyle w:val="BodyText"/>
      </w:pPr>
      <w:r>
        <w:t xml:space="preserve">Recall that the mean of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equals </w:t>
      </w:r>
      <m:oMath>
        <m:r>
          <w:rPr>
            <w:rFonts w:ascii="Cambria Math" w:hAnsi="Cambria Math"/>
          </w:rPr>
          <m:t>μ</m:t>
        </m:r>
      </m:oMath>
      <w:r>
        <w:t xml:space="preserve"> and the variance equals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. The fact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mentioned above may also be useful. Further,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is constant with respect to the index </w:t>
      </w:r>
      <m:oMath>
        <m:r>
          <w:rPr>
            <w:rFonts w:ascii="Cambria Math" w:hAnsi="Cambria Math"/>
          </w:rPr>
          <m:t>i</m:t>
        </m:r>
      </m:oMath>
      <w:r>
        <w:t xml:space="preserve"> in the sum.</w:t>
      </w:r>
    </w:p>
    <w:p w14:paraId="3EA72B16" w14:textId="77777777" w:rsidR="00ED4226" w:rsidRDefault="00DF2E29">
      <w:pPr>
        <w:pStyle w:val="Heading2"/>
      </w:pPr>
      <w:bookmarkStart w:id="5" w:name="question-5-10-points"/>
      <w:r>
        <w:lastRenderedPageBreak/>
        <w:t>Question 5 (10 points)</w:t>
      </w:r>
      <w:bookmarkEnd w:id="5"/>
    </w:p>
    <w:p w14:paraId="2E2CBB18" w14:textId="77777777" w:rsidR="00ED4226" w:rsidRDefault="00DF2E29">
      <w:pPr>
        <w:pStyle w:val="FirstParagraph"/>
      </w:pPr>
      <w:r>
        <w:t>Why is</w:t>
      </w:r>
    </w:p>
    <w:p w14:paraId="051241DE" w14:textId="2D209BF9" w:rsidR="00ED4226" w:rsidRPr="00DA52F2" w:rsidRDefault="00DF2E29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227DC59" w14:textId="634C9AE5" w:rsidR="00DA52F2" w:rsidRPr="00402178" w:rsidRDefault="00DA52F2" w:rsidP="0028561C">
      <w:pPr>
        <w:pStyle w:val="BodyText"/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bar>
              </m:e>
            </m:nary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ba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∙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bar>
              <m:barPr>
                <m:pos m:val="to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bar>
          </m:e>
        </m:d>
      </m:oMath>
      <w:r w:rsidR="0028561C" w:rsidRPr="00402178">
        <w:rPr>
          <w:rFonts w:eastAsiaTheme="minorEastAsia"/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</m:oMath>
    </w:p>
    <w:p w14:paraId="28759354" w14:textId="77777777" w:rsidR="00ED4226" w:rsidRDefault="00DF2E29">
      <w:pPr>
        <w:pStyle w:val="Heading2"/>
      </w:pPr>
      <w:bookmarkStart w:id="6" w:name="question-6-5-points"/>
      <w:r>
        <w:t>Question 6 (5 points)</w:t>
      </w:r>
      <w:bookmarkEnd w:id="6"/>
    </w:p>
    <w:p w14:paraId="41A1C167" w14:textId="34ED575B" w:rsidR="00ED4226" w:rsidRDefault="00DF2E29">
      <w:pPr>
        <w:pStyle w:val="FirstParagraph"/>
      </w:pPr>
      <w:r>
        <w:t xml:space="preserve">Assuming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and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please simplify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-2E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>
        <w:t>.</w:t>
      </w:r>
    </w:p>
    <w:p w14:paraId="103D0997" w14:textId="51A118F6" w:rsidR="0028561C" w:rsidRPr="0028561C" w:rsidRDefault="0028561C" w:rsidP="0028561C">
      <w:pPr>
        <w:pStyle w:val="BodyText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</m:nary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2C4768B0" w14:textId="6DA7B7EE" w:rsidR="0028561C" w:rsidRPr="0028561C" w:rsidRDefault="0028561C" w:rsidP="0028561C">
      <w:pPr>
        <w:pStyle w:val="BodyText"/>
        <w:jc w:val="center"/>
        <w:rPr>
          <w:rFonts w:eastAsiaTheme="minorEastAsia"/>
          <w:sz w:val="28"/>
          <w:szCs w:val="28"/>
        </w:rPr>
      </w:pPr>
      <w:r w:rsidRPr="0028561C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8561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8561C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27360F63" w14:textId="13A1E662" w:rsidR="0028561C" w:rsidRDefault="0028561C" w:rsidP="0028561C">
      <w:pPr>
        <w:pStyle w:val="BodyText"/>
        <w:jc w:val="center"/>
        <w:rPr>
          <w:rFonts w:eastAsiaTheme="minorEastAsia"/>
          <w:sz w:val="28"/>
          <w:szCs w:val="28"/>
        </w:rPr>
      </w:pPr>
      <w:r w:rsidRPr="0028561C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8561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8561C">
        <w:rPr>
          <w:sz w:val="28"/>
          <w:szCs w:val="28"/>
        </w:rPr>
        <w:t>2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271DD7B" w14:textId="4694D5DC" w:rsidR="0028561C" w:rsidRPr="0028561C" w:rsidRDefault="0028561C" w:rsidP="0028561C">
      <w:pPr>
        <w:pStyle w:val="BodyText"/>
        <w:jc w:val="center"/>
        <w:rPr>
          <w:rFonts w:eastAsiaTheme="minorEastAsia"/>
          <w:sz w:val="28"/>
          <w:szCs w:val="28"/>
        </w:rPr>
      </w:pPr>
      <w:r w:rsidRPr="0028561C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8561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8561C">
        <w:rPr>
          <w:sz w:val="28"/>
          <w:szCs w:val="28"/>
        </w:rPr>
        <w:t>2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</w:rPr>
          <m:t>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6DD3FDF" w14:textId="3D959714" w:rsidR="0028561C" w:rsidRPr="0028561C" w:rsidRDefault="0028561C" w:rsidP="0028561C">
      <w:pPr>
        <w:pStyle w:val="BodyText"/>
        <w:jc w:val="center"/>
        <w:rPr>
          <w:rFonts w:eastAsiaTheme="minorEastAsia"/>
          <w:sz w:val="28"/>
          <w:szCs w:val="28"/>
        </w:rPr>
      </w:pPr>
      <w:r w:rsidRPr="0028561C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n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- 1)</m:t>
        </m:r>
      </m:oMath>
    </w:p>
    <w:p w14:paraId="451003E2" w14:textId="77777777" w:rsidR="0028561C" w:rsidRDefault="0028561C" w:rsidP="0028561C">
      <w:pPr>
        <w:pStyle w:val="BodyText"/>
        <w:jc w:val="center"/>
        <w:rPr>
          <w:rFonts w:eastAsiaTheme="minorEastAsia"/>
          <w:sz w:val="28"/>
          <w:szCs w:val="28"/>
        </w:rPr>
      </w:pPr>
    </w:p>
    <w:p w14:paraId="08100278" w14:textId="77777777" w:rsidR="0028561C" w:rsidRPr="0028561C" w:rsidRDefault="0028561C" w:rsidP="0028561C">
      <w:pPr>
        <w:pStyle w:val="BodyText"/>
        <w:rPr>
          <w:sz w:val="28"/>
          <w:szCs w:val="28"/>
        </w:rPr>
      </w:pPr>
    </w:p>
    <w:p w14:paraId="7585559F" w14:textId="77777777" w:rsidR="00ED4226" w:rsidRDefault="00DF2E29">
      <w:pPr>
        <w:pStyle w:val="Heading2"/>
      </w:pPr>
      <w:bookmarkStart w:id="7" w:name="question-7-5-points"/>
      <w:r>
        <w:t>Question 7 (5 points)</w:t>
      </w:r>
      <w:bookmarkEnd w:id="7"/>
    </w:p>
    <w:p w14:paraId="1732A05D" w14:textId="5637EE7E" w:rsidR="00ED4226" w:rsidRDefault="00DF2E29">
      <w:pPr>
        <w:pStyle w:val="FirstParagraph"/>
      </w:pPr>
      <w:r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-2E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=(n-1)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what is the value of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>
        <w:t>?</w:t>
      </w:r>
    </w:p>
    <w:p w14:paraId="3AC53FA0" w14:textId="3167ED15" w:rsidR="00402178" w:rsidRPr="00402178" w:rsidRDefault="00402178" w:rsidP="00402178">
      <w:pPr>
        <w:pStyle w:val="BodyText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7AFEFCBE" w14:textId="6F4E1C08" w:rsidR="00402178" w:rsidRDefault="00402178" w:rsidP="00402178">
      <w:pPr>
        <w:pStyle w:val="BodyText"/>
        <w:jc w:val="center"/>
        <w:rPr>
          <w:rFonts w:eastAsiaTheme="minorEastAsia"/>
        </w:rPr>
      </w:pPr>
      <w:r>
        <w:rPr>
          <w:rFonts w:eastAsiaTheme="minorEastAsia"/>
        </w:rPr>
        <w:t>From problem 1:</w:t>
      </w:r>
    </w:p>
    <w:p w14:paraId="229652BF" w14:textId="5A770115" w:rsidR="00402178" w:rsidRPr="00402178" w:rsidRDefault="00402178" w:rsidP="00402178">
      <w:pPr>
        <w:pStyle w:val="BodyText"/>
        <w:jc w:val="center"/>
        <w:rPr>
          <w:rFonts w:eastAsiaTheme="minorEastAsia"/>
          <w:sz w:val="36"/>
          <w:szCs w:val="36"/>
        </w:rPr>
      </w:pPr>
      <w:r w:rsidRPr="00402178">
        <w:rPr>
          <w:rFonts w:eastAsiaTheme="minorEastAsia"/>
          <w:sz w:val="36"/>
          <w:szCs w:val="36"/>
        </w:rPr>
        <w:lastRenderedPageBreak/>
        <w:t>=</w:t>
      </w:r>
      <w:r w:rsidRPr="00402178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n-1</m:t>
            </m:r>
          </m:den>
        </m:f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hAnsi="Cambria Math"/>
            <w:sz w:val="36"/>
            <w:szCs w:val="36"/>
          </w:rPr>
          <m:t>-2E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bar>
              </m:e>
            </m:nary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 w:val="36"/>
            <w:szCs w:val="36"/>
          </w:rPr>
          <m:t>)</m:t>
        </m:r>
      </m:oMath>
    </w:p>
    <w:p w14:paraId="32DBC3B3" w14:textId="314E9F6E" w:rsidR="00402178" w:rsidRPr="00402178" w:rsidRDefault="00402178" w:rsidP="00402178">
      <w:pPr>
        <w:pStyle w:val="BodyText"/>
        <w:rPr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(n-1)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sectPr w:rsidR="00402178" w:rsidRPr="004021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89F4" w14:textId="77777777" w:rsidR="00342CAF" w:rsidRDefault="00342CAF">
      <w:pPr>
        <w:spacing w:after="0"/>
      </w:pPr>
      <w:r>
        <w:separator/>
      </w:r>
    </w:p>
  </w:endnote>
  <w:endnote w:type="continuationSeparator" w:id="0">
    <w:p w14:paraId="138A2AD7" w14:textId="77777777" w:rsidR="00342CAF" w:rsidRDefault="00342C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A53BF" w14:textId="77777777" w:rsidR="00342CAF" w:rsidRDefault="00342CAF">
      <w:r>
        <w:separator/>
      </w:r>
    </w:p>
  </w:footnote>
  <w:footnote w:type="continuationSeparator" w:id="0">
    <w:p w14:paraId="66CFA5E7" w14:textId="77777777" w:rsidR="00342CAF" w:rsidRDefault="0034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EF89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561C"/>
    <w:rsid w:val="00342CAF"/>
    <w:rsid w:val="00382408"/>
    <w:rsid w:val="00402178"/>
    <w:rsid w:val="004E29B3"/>
    <w:rsid w:val="00590D07"/>
    <w:rsid w:val="00784D58"/>
    <w:rsid w:val="0082773C"/>
    <w:rsid w:val="008D6863"/>
    <w:rsid w:val="00B86B75"/>
    <w:rsid w:val="00BC48D5"/>
    <w:rsid w:val="00C36279"/>
    <w:rsid w:val="00DA52F2"/>
    <w:rsid w:val="00DF2E29"/>
    <w:rsid w:val="00E02E6C"/>
    <w:rsid w:val="00E315A3"/>
    <w:rsid w:val="00ED42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A5AB"/>
  <w15:docId w15:val="{C1CC12C6-DB9A-4934-B35E-60038AE4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wp-content/uploads/2015/02/rmarkdown-cheat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5</vt:lpstr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C. Durso</dc:creator>
  <cp:keywords/>
  <cp:lastModifiedBy>Ethan Engel</cp:lastModifiedBy>
  <cp:revision>2</cp:revision>
  <dcterms:created xsi:type="dcterms:W3CDTF">2020-07-25T21:19:00Z</dcterms:created>
  <dcterms:modified xsi:type="dcterms:W3CDTF">2020-07-25T21:19:00Z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