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A0A99" w14:textId="4C75D62C" w:rsidR="002230E1" w:rsidRPr="002230E1" w:rsidRDefault="002230E1">
      <w:pPr>
        <w:rPr>
          <w:sz w:val="24"/>
        </w:rPr>
      </w:pPr>
      <w:bookmarkStart w:id="0" w:name="_GoBack"/>
      <w:bookmarkEnd w:id="0"/>
      <w:r w:rsidRPr="002230E1">
        <w:rPr>
          <w:sz w:val="24"/>
        </w:rPr>
        <w:t>Ethan</w:t>
      </w:r>
    </w:p>
    <w:p w14:paraId="27355AA9" w14:textId="77777777" w:rsidR="002230E1" w:rsidRPr="002230E1" w:rsidRDefault="002230E1">
      <w:pPr>
        <w:rPr>
          <w:sz w:val="24"/>
        </w:rPr>
      </w:pPr>
      <w:r w:rsidRPr="002230E1">
        <w:rPr>
          <w:sz w:val="24"/>
        </w:rPr>
        <w:t>Homework</w:t>
      </w:r>
    </w:p>
    <w:p w14:paraId="44E3DF62" w14:textId="77777777" w:rsidR="002230E1" w:rsidRPr="002230E1" w:rsidRDefault="002230E1">
      <w:pPr>
        <w:rPr>
          <w:sz w:val="24"/>
        </w:rPr>
      </w:pPr>
      <w:r w:rsidRPr="002230E1">
        <w:rPr>
          <w:sz w:val="24"/>
        </w:rPr>
        <w:t>12/2/15</w:t>
      </w:r>
    </w:p>
    <w:p w14:paraId="74FD9235" w14:textId="77777777" w:rsidR="002230E1" w:rsidRPr="002230E1" w:rsidRDefault="002230E1">
      <w:pPr>
        <w:rPr>
          <w:sz w:val="36"/>
        </w:rPr>
      </w:pPr>
      <w:r w:rsidRPr="002230E1">
        <w:rPr>
          <w:sz w:val="36"/>
        </w:rPr>
        <w:t xml:space="preserve"> </w:t>
      </w:r>
    </w:p>
    <w:p w14:paraId="3EDEF2C4" w14:textId="77777777" w:rsidR="002230E1" w:rsidRPr="002230E1" w:rsidRDefault="002230E1">
      <w:pPr>
        <w:rPr>
          <w:sz w:val="36"/>
        </w:rPr>
      </w:pPr>
      <w:r w:rsidRPr="002230E1">
        <w:rPr>
          <w:sz w:val="36"/>
        </w:rPr>
        <w:t xml:space="preserve">What my favorite book is. (Well I mean one of my favorite books) is runaway twin. Why I like this book is that the book has one goal. The goal is to find a lost sister. On the journey. There is a lot of things that happen. </w:t>
      </w:r>
      <w:r>
        <w:rPr>
          <w:sz w:val="36"/>
        </w:rPr>
        <w:t xml:space="preserve">And the things that happens reminds me of what is equivalent from this book and my life.  Parts of the book are also really intense. When the character runs into a big problem and almost gets killed.  It makes me eager to flip the page and see what happens. Also at the end of the book when she finds the sister there is a problem. The author made the problem so real so deep and strong it makes you want to cry. The main reason why I like this book is because the book is interesting.   </w:t>
      </w:r>
      <w:r w:rsidRPr="002230E1">
        <w:rPr>
          <w:sz w:val="36"/>
        </w:rPr>
        <w:t xml:space="preserve">   </w:t>
      </w:r>
    </w:p>
    <w:p w14:paraId="0A141842" w14:textId="77777777" w:rsidR="002230E1" w:rsidRPr="002230E1" w:rsidRDefault="002230E1">
      <w:pPr>
        <w:rPr>
          <w:sz w:val="52"/>
        </w:rPr>
      </w:pPr>
    </w:p>
    <w:sectPr w:rsidR="002230E1" w:rsidRPr="00223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0E1"/>
    <w:rsid w:val="001C34BE"/>
    <w:rsid w:val="002230E1"/>
    <w:rsid w:val="002B6A2B"/>
    <w:rsid w:val="003959BE"/>
    <w:rsid w:val="0043486A"/>
    <w:rsid w:val="006156BD"/>
    <w:rsid w:val="00750B39"/>
    <w:rsid w:val="0090678C"/>
    <w:rsid w:val="009D0D70"/>
    <w:rsid w:val="00E536F2"/>
    <w:rsid w:val="00F8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BEFA"/>
  <w15:chartTrackingRefBased/>
  <w15:docId w15:val="{01308B9E-7EF6-4C9A-B7D0-6F34B089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0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0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Feiges</dc:creator>
  <cp:keywords/>
  <dc:description/>
  <cp:lastModifiedBy>Ethan Feiges</cp:lastModifiedBy>
  <cp:revision>24</cp:revision>
  <cp:lastPrinted>2015-12-03T00:59:00Z</cp:lastPrinted>
  <dcterms:created xsi:type="dcterms:W3CDTF">2015-12-03T00:13:00Z</dcterms:created>
  <dcterms:modified xsi:type="dcterms:W3CDTF">2015-12-03T00:59:00Z</dcterms:modified>
</cp:coreProperties>
</file>