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21" w:rsidRDefault="00996C8F">
      <w:bookmarkStart w:id="0" w:name="_GoBack"/>
      <w:r w:rsidRPr="00996C8F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-688769</wp:posOffset>
            </wp:positionH>
            <wp:positionV relativeFrom="paragraph">
              <wp:posOffset>-163715</wp:posOffset>
            </wp:positionV>
            <wp:extent cx="6621691" cy="8467106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691" cy="8467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61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8F"/>
    <w:rsid w:val="00996C8F"/>
    <w:rsid w:val="00F6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DF000-AB0D-49BD-8F66-3A28E59B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Franco Anduaga</dc:creator>
  <cp:keywords/>
  <dc:description/>
  <cp:lastModifiedBy>Izan Franco Anduaga</cp:lastModifiedBy>
  <cp:revision>1</cp:revision>
  <dcterms:created xsi:type="dcterms:W3CDTF">2025-05-21T19:03:00Z</dcterms:created>
  <dcterms:modified xsi:type="dcterms:W3CDTF">2025-05-21T19:03:00Z</dcterms:modified>
</cp:coreProperties>
</file>