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A890" w14:textId="77777777" w:rsidR="006877A4" w:rsidRPr="006877A4" w:rsidRDefault="006877A4" w:rsidP="006877A4">
      <w:pPr>
        <w:pStyle w:val="Default"/>
        <w:rPr>
          <w:sz w:val="32"/>
          <w:szCs w:val="32"/>
          <w:u w:val="single"/>
        </w:rPr>
      </w:pPr>
      <w:r w:rsidRPr="006877A4">
        <w:rPr>
          <w:sz w:val="32"/>
          <w:szCs w:val="32"/>
          <w:u w:val="single"/>
        </w:rPr>
        <w:t xml:space="preserve"> </w:t>
      </w:r>
      <w:r w:rsidRPr="006877A4">
        <w:rPr>
          <w:b/>
          <w:bCs/>
          <w:sz w:val="32"/>
          <w:szCs w:val="32"/>
          <w:u w:val="single"/>
        </w:rPr>
        <w:t xml:space="preserve">Operaciones CRUD en MongoDB </w:t>
      </w:r>
    </w:p>
    <w:p w14:paraId="32013675" w14:textId="77777777" w:rsidR="006877A4" w:rsidRDefault="006877A4" w:rsidP="006877A4">
      <w:pPr>
        <w:pStyle w:val="Default"/>
        <w:rPr>
          <w:b/>
          <w:bCs/>
          <w:sz w:val="23"/>
          <w:szCs w:val="23"/>
        </w:rPr>
      </w:pPr>
    </w:p>
    <w:p w14:paraId="1FDE8C55" w14:textId="0E5019FA" w:rsidR="006877A4" w:rsidRDefault="006877A4" w:rsidP="00687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Objetivos: </w:t>
      </w:r>
    </w:p>
    <w:p w14:paraId="65C98C72" w14:textId="77777777" w:rsidR="006877A4" w:rsidRDefault="006877A4" w:rsidP="006877A4">
      <w:pPr>
        <w:pStyle w:val="Default"/>
        <w:spacing w:after="41"/>
        <w:rPr>
          <w:sz w:val="23"/>
          <w:szCs w:val="23"/>
        </w:rPr>
      </w:pPr>
    </w:p>
    <w:p w14:paraId="37BA618F" w14:textId="7392E78A" w:rsidR="006877A4" w:rsidRDefault="006877A4" w:rsidP="006877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Crear una BD en MongoDB </w:t>
      </w:r>
    </w:p>
    <w:p w14:paraId="043D8C23" w14:textId="77777777" w:rsidR="006877A4" w:rsidRDefault="006877A4" w:rsidP="006877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Crear una colección a una BD en MongoDB </w:t>
      </w:r>
    </w:p>
    <w:p w14:paraId="4835BE61" w14:textId="77777777" w:rsidR="006877A4" w:rsidRDefault="006877A4" w:rsidP="006877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Añadir documentos a una colección </w:t>
      </w:r>
    </w:p>
    <w:p w14:paraId="50D57AC2" w14:textId="77777777" w:rsidR="006877A4" w:rsidRDefault="006877A4" w:rsidP="006877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Modificar valores en atributos de un documento </w:t>
      </w:r>
    </w:p>
    <w:p w14:paraId="28D3576B" w14:textId="77777777" w:rsidR="006877A4" w:rsidRDefault="006877A4" w:rsidP="006877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Consultar documentos con condiciones de filtrado </w:t>
      </w:r>
    </w:p>
    <w:p w14:paraId="4ECD6FC6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Eliminar documentos de una colección. </w:t>
      </w:r>
    </w:p>
    <w:p w14:paraId="3A45D8D8" w14:textId="77777777" w:rsidR="006877A4" w:rsidRDefault="006877A4" w:rsidP="006877A4">
      <w:pPr>
        <w:pStyle w:val="Default"/>
        <w:rPr>
          <w:sz w:val="23"/>
          <w:szCs w:val="23"/>
        </w:rPr>
      </w:pPr>
    </w:p>
    <w:p w14:paraId="249CAF1C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EJERCICIOS </w:t>
      </w:r>
    </w:p>
    <w:p w14:paraId="6ED87226" w14:textId="77777777" w:rsidR="006877A4" w:rsidRDefault="006877A4" w:rsidP="006877A4">
      <w:pPr>
        <w:pStyle w:val="Default"/>
        <w:rPr>
          <w:b/>
          <w:bCs/>
          <w:sz w:val="23"/>
          <w:szCs w:val="23"/>
        </w:rPr>
      </w:pPr>
    </w:p>
    <w:p w14:paraId="29F69A71" w14:textId="7EB71D96" w:rsidR="006877A4" w:rsidRDefault="006877A4" w:rsidP="00687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1.- </w:t>
      </w:r>
      <w:r>
        <w:rPr>
          <w:sz w:val="23"/>
          <w:szCs w:val="23"/>
        </w:rPr>
        <w:t xml:space="preserve">Inicia una conexión a MongoDB con el cliente </w:t>
      </w:r>
      <w:r>
        <w:rPr>
          <w:b/>
          <w:bCs/>
          <w:sz w:val="23"/>
          <w:szCs w:val="23"/>
        </w:rPr>
        <w:t>mongo</w:t>
      </w:r>
      <w:r w:rsidR="000C6812">
        <w:rPr>
          <w:b/>
          <w:bCs/>
          <w:sz w:val="23"/>
          <w:szCs w:val="23"/>
        </w:rPr>
        <w:t>sh</w:t>
      </w:r>
      <w:r>
        <w:rPr>
          <w:b/>
          <w:bCs/>
          <w:sz w:val="23"/>
          <w:szCs w:val="23"/>
        </w:rPr>
        <w:t xml:space="preserve">. </w:t>
      </w:r>
    </w:p>
    <w:p w14:paraId="19176DC9" w14:textId="77777777" w:rsidR="006877A4" w:rsidRDefault="006877A4" w:rsidP="006877A4">
      <w:pPr>
        <w:pStyle w:val="Default"/>
        <w:rPr>
          <w:sz w:val="23"/>
          <w:szCs w:val="23"/>
        </w:rPr>
      </w:pPr>
    </w:p>
    <w:p w14:paraId="748FAFA6" w14:textId="00A01A23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Abre una nueva base de datos geografía. </w:t>
      </w:r>
    </w:p>
    <w:p w14:paraId="26EE61DB" w14:textId="77777777" w:rsidR="006877A4" w:rsidRDefault="006877A4" w:rsidP="006877A4">
      <w:pPr>
        <w:pStyle w:val="Default"/>
        <w:rPr>
          <w:sz w:val="23"/>
          <w:szCs w:val="23"/>
        </w:rPr>
      </w:pPr>
    </w:p>
    <w:p w14:paraId="475261E6" w14:textId="32DB6CEC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2.- Crea en la base de datos geografía una colección </w:t>
      </w:r>
      <w:r>
        <w:rPr>
          <w:b/>
          <w:bCs/>
          <w:sz w:val="23"/>
          <w:szCs w:val="23"/>
        </w:rPr>
        <w:t xml:space="preserve">ccaa </w:t>
      </w:r>
      <w:r>
        <w:rPr>
          <w:sz w:val="23"/>
          <w:szCs w:val="23"/>
        </w:rPr>
        <w:t xml:space="preserve">donde añades inicialmente los datos de una Comunidad Autónoma: </w:t>
      </w:r>
    </w:p>
    <w:p w14:paraId="2C00FF27" w14:textId="77777777" w:rsidR="006877A4" w:rsidRDefault="006877A4" w:rsidP="006877A4">
      <w:pPr>
        <w:pStyle w:val="Default"/>
        <w:rPr>
          <w:sz w:val="23"/>
          <w:szCs w:val="23"/>
        </w:rPr>
      </w:pPr>
    </w:p>
    <w:p w14:paraId="3E82924A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"codigo": "01", </w:t>
      </w:r>
    </w:p>
    <w:p w14:paraId="323303A4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"nombre": "Andalucia", </w:t>
      </w:r>
    </w:p>
    <w:p w14:paraId="6A1F6D7D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"abreviatura": "AND", </w:t>
      </w:r>
    </w:p>
    <w:p w14:paraId="52B8361E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"capital": { </w:t>
      </w:r>
    </w:p>
    <w:p w14:paraId="0000F159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"nombre":"Sevilla", </w:t>
      </w:r>
    </w:p>
    <w:p w14:paraId="3F378BA5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"habitantes":690000 </w:t>
      </w:r>
    </w:p>
    <w:p w14:paraId="50F50824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}, </w:t>
      </w:r>
    </w:p>
    <w:p w14:paraId="6346347A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"provincias":["Almería","Cádiz", "Córdoba", "Granada", "Huelva", "Jaén", "Malaga"], </w:t>
      </w:r>
    </w:p>
    <w:p w14:paraId="17581FA3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"extension":87168, </w:t>
      </w:r>
    </w:p>
    <w:p w14:paraId="2AC27899" w14:textId="77777777" w:rsidR="006877A4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"habitantes":8284000 </w:t>
      </w:r>
    </w:p>
    <w:p w14:paraId="3DC9D7F1" w14:textId="77777777" w:rsidR="006877A4" w:rsidRDefault="006877A4" w:rsidP="006877A4">
      <w:pPr>
        <w:pStyle w:val="Default"/>
        <w:rPr>
          <w:sz w:val="23"/>
          <w:szCs w:val="23"/>
        </w:rPr>
      </w:pPr>
    </w:p>
    <w:p w14:paraId="0E835877" w14:textId="77777777" w:rsidR="001D2A6B" w:rsidRDefault="006877A4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3.- Añade a </w:t>
      </w:r>
      <w:r>
        <w:rPr>
          <w:b/>
          <w:bCs/>
          <w:sz w:val="23"/>
          <w:szCs w:val="23"/>
        </w:rPr>
        <w:t xml:space="preserve">ccaa </w:t>
      </w:r>
      <w:r>
        <w:rPr>
          <w:sz w:val="23"/>
          <w:szCs w:val="23"/>
        </w:rPr>
        <w:t xml:space="preserve">los datos de las siguientes CCAA. Introduce los datos como se representan en las capturas. En la segunda captura el nombre del atributo </w:t>
      </w:r>
      <w:r>
        <w:rPr>
          <w:b/>
          <w:bCs/>
          <w:sz w:val="23"/>
          <w:szCs w:val="23"/>
        </w:rPr>
        <w:t xml:space="preserve">capitas </w:t>
      </w:r>
      <w:r>
        <w:rPr>
          <w:sz w:val="23"/>
          <w:szCs w:val="23"/>
        </w:rPr>
        <w:t xml:space="preserve">debes introducirlo con ese texto. </w:t>
      </w:r>
    </w:p>
    <w:p w14:paraId="5807837D" w14:textId="77777777" w:rsidR="001D2A6B" w:rsidRDefault="001D2A6B" w:rsidP="006877A4">
      <w:pPr>
        <w:pStyle w:val="Default"/>
        <w:rPr>
          <w:sz w:val="23"/>
          <w:szCs w:val="23"/>
        </w:rPr>
      </w:pPr>
    </w:p>
    <w:p w14:paraId="3B7F1714" w14:textId="77777777" w:rsidR="00AF168F" w:rsidRDefault="00AF168F" w:rsidP="006877A4">
      <w:pPr>
        <w:pStyle w:val="Default"/>
        <w:rPr>
          <w:sz w:val="23"/>
          <w:szCs w:val="23"/>
        </w:rPr>
      </w:pPr>
    </w:p>
    <w:p w14:paraId="7C401353" w14:textId="77777777" w:rsidR="00AF168F" w:rsidRDefault="00AF168F" w:rsidP="006877A4">
      <w:pPr>
        <w:pStyle w:val="Default"/>
        <w:rPr>
          <w:sz w:val="23"/>
          <w:szCs w:val="23"/>
        </w:rPr>
      </w:pPr>
    </w:p>
    <w:p w14:paraId="423A1C39" w14:textId="77777777" w:rsidR="00AF168F" w:rsidRDefault="00AF168F" w:rsidP="006877A4">
      <w:pPr>
        <w:pStyle w:val="Default"/>
        <w:rPr>
          <w:sz w:val="23"/>
          <w:szCs w:val="23"/>
        </w:rPr>
      </w:pPr>
    </w:p>
    <w:p w14:paraId="0BA0CC8E" w14:textId="096CD253" w:rsidR="001D2A6B" w:rsidRDefault="007B1789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 w14:anchorId="4485F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19.25pt">
            <v:imagedata r:id="rId7" o:title=""/>
          </v:shape>
        </w:pict>
      </w:r>
    </w:p>
    <w:p w14:paraId="0C3F689B" w14:textId="77777777" w:rsidR="00AF168F" w:rsidRDefault="00AF168F" w:rsidP="006877A4">
      <w:pPr>
        <w:pStyle w:val="Default"/>
        <w:rPr>
          <w:sz w:val="23"/>
          <w:szCs w:val="23"/>
        </w:rPr>
      </w:pPr>
    </w:p>
    <w:p w14:paraId="51BA5468" w14:textId="1A4F8706" w:rsidR="00AF168F" w:rsidRDefault="007B1789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 w14:anchorId="53C2A22D">
          <v:shape id="_x0000_i1026" type="#_x0000_t75" style="width:233.25pt;height:105pt">
            <v:imagedata r:id="rId8" o:title=""/>
          </v:shape>
        </w:pict>
      </w:r>
    </w:p>
    <w:p w14:paraId="5A28C002" w14:textId="77777777" w:rsidR="00C20F9A" w:rsidRDefault="00C20F9A" w:rsidP="006877A4">
      <w:pPr>
        <w:pStyle w:val="Default"/>
        <w:rPr>
          <w:sz w:val="23"/>
          <w:szCs w:val="23"/>
        </w:rPr>
      </w:pPr>
    </w:p>
    <w:p w14:paraId="037FAC84" w14:textId="2406855E" w:rsidR="00C56E03" w:rsidRDefault="007B1789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 w14:anchorId="46DC32FC">
          <v:shape id="_x0000_i1027" type="#_x0000_t75" style="width:324pt;height:130.5pt">
            <v:imagedata r:id="rId9" o:title=""/>
          </v:shape>
        </w:pict>
      </w:r>
    </w:p>
    <w:p w14:paraId="55226842" w14:textId="77777777" w:rsidR="00C20F9A" w:rsidRDefault="00C56E03" w:rsidP="00687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26677D65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>db.ccaa.insertOne({</w:t>
      </w:r>
    </w:p>
    <w:p w14:paraId="6B425259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"codigo" : "02", </w:t>
      </w:r>
    </w:p>
    <w:p w14:paraId="6A5E052F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"nombre" : "Aragón", </w:t>
      </w:r>
    </w:p>
    <w:p w14:paraId="33F9C8CC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"abreviatura" : "ARG", </w:t>
      </w:r>
    </w:p>
    <w:p w14:paraId="10990318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"capitas" :  { "nombre" : "Zaragoza", "habitantes" : 690000 }, </w:t>
      </w:r>
    </w:p>
    <w:p w14:paraId="5918600C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"provincias" : [ </w:t>
      </w:r>
    </w:p>
    <w:p w14:paraId="17298C45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"Huesca", </w:t>
      </w:r>
    </w:p>
    <w:p w14:paraId="2FF6F9BA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"Teruel", </w:t>
      </w:r>
    </w:p>
    <w:p w14:paraId="30D71310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"Zaragoza" </w:t>
      </w:r>
    </w:p>
    <w:p w14:paraId="46031305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], </w:t>
      </w:r>
    </w:p>
    <w:p w14:paraId="7EFD8838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"habitantes" : 1398000 </w:t>
      </w:r>
    </w:p>
    <w:p w14:paraId="5F5FD1A4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>});</w:t>
      </w:r>
    </w:p>
    <w:p w14:paraId="79FA5FCF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</w:p>
    <w:p w14:paraId="153A833C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 xml:space="preserve">db.ccaa.insertOne({ </w:t>
      </w:r>
    </w:p>
    <w:p w14:paraId="00C9522B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"codigo" : "03", </w:t>
      </w:r>
    </w:p>
    <w:p w14:paraId="4661E608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"nombre" : "Islas Baleares",  </w:t>
      </w:r>
    </w:p>
    <w:p w14:paraId="34C29368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"abreviatura" : "ISB", </w:t>
      </w:r>
    </w:p>
    <w:p w14:paraId="279DBB33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"capital" : { "nombre" : "Palma de Mallorca", "habitantes" : 440000 }, </w:t>
      </w:r>
    </w:p>
    <w:p w14:paraId="692352C4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"provincias" : </w:t>
      </w:r>
    </w:p>
    <w:p w14:paraId="0B2B0EBC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[ </w:t>
      </w:r>
    </w:p>
    <w:p w14:paraId="0DE0FA7F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"Baleares" </w:t>
      </w:r>
    </w:p>
    <w:p w14:paraId="0AF69675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], </w:t>
      </w:r>
    </w:p>
    <w:p w14:paraId="30F6C273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"extension" : 4992, </w:t>
      </w:r>
    </w:p>
    <w:p w14:paraId="058E753F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"habitantes" : 1130000 </w:t>
      </w:r>
    </w:p>
    <w:p w14:paraId="45349F98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>});</w:t>
      </w:r>
    </w:p>
    <w:p w14:paraId="0EDB5C6B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</w:p>
    <w:p w14:paraId="10753251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 xml:space="preserve">db.ccaa.insertOne({ </w:t>
      </w:r>
    </w:p>
    <w:p w14:paraId="7B17FECD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"codigo" : "04", </w:t>
      </w:r>
    </w:p>
    <w:p w14:paraId="6296F336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"nombre" : "Canarias", </w:t>
      </w:r>
    </w:p>
    <w:p w14:paraId="53FD3875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"abreviatura" : "CAN", </w:t>
      </w:r>
    </w:p>
    <w:p w14:paraId="346BB22D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"capital" : { "nombre" : "Santa Cruz de Tenerife", "habitantes" : 222000 }, </w:t>
      </w:r>
    </w:p>
    <w:p w14:paraId="229F41BD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"provincias" : [ </w:t>
      </w:r>
    </w:p>
    <w:p w14:paraId="52A9BDE2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"Las Palmas", "Santa Cruz de Tenerife" </w:t>
      </w:r>
    </w:p>
    <w:p w14:paraId="54E67937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], </w:t>
      </w:r>
    </w:p>
    <w:p w14:paraId="28C52553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"extension" : 7447, </w:t>
      </w:r>
    </w:p>
    <w:p w14:paraId="2E359BAC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"habitantes" : 2127000, </w:t>
      </w:r>
    </w:p>
    <w:p w14:paraId="59A1EA01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ab/>
        <w:t xml:space="preserve">"usohorario" : "UTC+00:00" </w:t>
      </w:r>
    </w:p>
    <w:p w14:paraId="339AFE02" w14:textId="77777777" w:rsidR="00BF45FD" w:rsidRPr="00BF45FD" w:rsidRDefault="00BF45FD" w:rsidP="00BF45F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  <w:sz w:val="20"/>
          <w:szCs w:val="20"/>
        </w:rPr>
      </w:pPr>
      <w:r w:rsidRPr="00BF45FD">
        <w:rPr>
          <w:rFonts w:ascii="Courier New" w:hAnsi="Courier New" w:cs="Courier New"/>
          <w:b/>
          <w:color w:val="0070C0"/>
          <w:sz w:val="20"/>
          <w:szCs w:val="20"/>
        </w:rPr>
        <w:t>});</w:t>
      </w:r>
    </w:p>
    <w:p w14:paraId="0253B3C2" w14:textId="77777777" w:rsidR="001D2A6B" w:rsidRDefault="001D2A6B" w:rsidP="006877A4">
      <w:pPr>
        <w:pStyle w:val="Default"/>
        <w:rPr>
          <w:sz w:val="23"/>
          <w:szCs w:val="23"/>
        </w:rPr>
      </w:pPr>
    </w:p>
    <w:p w14:paraId="243121FC" w14:textId="77777777" w:rsidR="00020E41" w:rsidRDefault="00020E41" w:rsidP="006877A4">
      <w:pPr>
        <w:pStyle w:val="Default"/>
        <w:rPr>
          <w:sz w:val="23"/>
          <w:szCs w:val="23"/>
        </w:rPr>
      </w:pPr>
    </w:p>
    <w:p w14:paraId="18E9DEA2" w14:textId="39880DCD" w:rsidR="006877A4" w:rsidRDefault="00020E41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</w:t>
      </w:r>
      <w:r w:rsidR="006877A4">
        <w:rPr>
          <w:color w:val="auto"/>
          <w:sz w:val="23"/>
          <w:szCs w:val="23"/>
        </w:rPr>
        <w:t xml:space="preserve">.- </w:t>
      </w:r>
      <w:r w:rsidR="00FA23BE">
        <w:rPr>
          <w:color w:val="auto"/>
          <w:sz w:val="23"/>
          <w:szCs w:val="23"/>
        </w:rPr>
        <w:t xml:space="preserve"> </w:t>
      </w:r>
      <w:r w:rsidR="000066FB">
        <w:rPr>
          <w:color w:val="auto"/>
          <w:sz w:val="23"/>
          <w:szCs w:val="23"/>
        </w:rPr>
        <w:t xml:space="preserve">a) </w:t>
      </w:r>
      <w:r w:rsidR="006877A4">
        <w:rPr>
          <w:color w:val="auto"/>
          <w:sz w:val="23"/>
          <w:szCs w:val="23"/>
        </w:rPr>
        <w:t xml:space="preserve">En la ccaa de código 01 establece que los </w:t>
      </w:r>
      <w:r w:rsidR="006877A4" w:rsidRPr="00FA23BE">
        <w:rPr>
          <w:b/>
          <w:bCs/>
          <w:color w:val="auto"/>
          <w:sz w:val="23"/>
          <w:szCs w:val="23"/>
        </w:rPr>
        <w:t>habitantes</w:t>
      </w:r>
      <w:r w:rsidR="006877A4">
        <w:rPr>
          <w:color w:val="auto"/>
          <w:sz w:val="23"/>
          <w:szCs w:val="23"/>
        </w:rPr>
        <w:t xml:space="preserve"> son 8384000 </w:t>
      </w:r>
    </w:p>
    <w:p w14:paraId="74B71222" w14:textId="77777777" w:rsidR="00020E41" w:rsidRDefault="00020E41" w:rsidP="006877A4">
      <w:pPr>
        <w:pStyle w:val="Default"/>
        <w:rPr>
          <w:color w:val="auto"/>
          <w:sz w:val="23"/>
          <w:szCs w:val="23"/>
        </w:rPr>
      </w:pPr>
    </w:p>
    <w:p w14:paraId="75DDBB53" w14:textId="77777777" w:rsidR="007B1789" w:rsidRPr="007B1789" w:rsidRDefault="007B1789" w:rsidP="007B178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Pr="007B1789">
        <w:rPr>
          <w:color w:val="auto"/>
          <w:sz w:val="23"/>
          <w:szCs w:val="23"/>
        </w:rPr>
        <w:t>db.ccaa.updateOne({codigo:"01"},{$set:{habitantes:8384000}})</w:t>
      </w:r>
    </w:p>
    <w:p w14:paraId="2C7EB46B" w14:textId="77777777" w:rsidR="007B1789" w:rsidRDefault="007B1789" w:rsidP="006877A4">
      <w:pPr>
        <w:pStyle w:val="Default"/>
        <w:rPr>
          <w:color w:val="auto"/>
          <w:sz w:val="23"/>
          <w:szCs w:val="23"/>
        </w:rPr>
      </w:pPr>
    </w:p>
    <w:p w14:paraId="5F0EACC4" w14:textId="17FE042D" w:rsidR="006877A4" w:rsidRDefault="000066FB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r w:rsidR="006877A4">
        <w:rPr>
          <w:color w:val="auto"/>
          <w:sz w:val="23"/>
          <w:szCs w:val="23"/>
        </w:rPr>
        <w:t xml:space="preserve">En la ccaa de código 01 establece que la </w:t>
      </w:r>
      <w:r w:rsidR="006877A4" w:rsidRPr="00FA23BE">
        <w:rPr>
          <w:b/>
          <w:bCs/>
          <w:color w:val="auto"/>
          <w:sz w:val="23"/>
          <w:szCs w:val="23"/>
        </w:rPr>
        <w:t>extensión</w:t>
      </w:r>
      <w:r w:rsidR="006877A4">
        <w:rPr>
          <w:color w:val="auto"/>
          <w:sz w:val="23"/>
          <w:szCs w:val="23"/>
        </w:rPr>
        <w:t xml:space="preserve"> es la actual más 100. </w:t>
      </w:r>
    </w:p>
    <w:p w14:paraId="18189341" w14:textId="01D5D924" w:rsidR="007B1789" w:rsidRDefault="007B1789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</w:p>
    <w:p w14:paraId="1B740EED" w14:textId="77777777" w:rsidR="007B1789" w:rsidRPr="007B1789" w:rsidRDefault="007B1789" w:rsidP="007B178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Pr="007B1789">
        <w:rPr>
          <w:color w:val="auto"/>
          <w:sz w:val="23"/>
          <w:szCs w:val="23"/>
        </w:rPr>
        <w:t>db.ccaa.updateOne({codigo:"01"},{$inc:{extension:100}})</w:t>
      </w:r>
    </w:p>
    <w:p w14:paraId="2F36C386" w14:textId="3A0B7ADB" w:rsidR="000066FB" w:rsidRDefault="000066FB" w:rsidP="006877A4">
      <w:pPr>
        <w:pStyle w:val="Default"/>
        <w:rPr>
          <w:color w:val="auto"/>
          <w:sz w:val="23"/>
          <w:szCs w:val="23"/>
        </w:rPr>
      </w:pPr>
    </w:p>
    <w:p w14:paraId="5106B2B8" w14:textId="55503D46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5.- En la ccaa de nombre </w:t>
      </w:r>
      <w:r w:rsidRPr="000066FB">
        <w:rPr>
          <w:b/>
          <w:bCs/>
          <w:color w:val="auto"/>
          <w:sz w:val="23"/>
          <w:szCs w:val="23"/>
        </w:rPr>
        <w:t>Andalucia</w:t>
      </w:r>
      <w:r>
        <w:rPr>
          <w:color w:val="auto"/>
          <w:sz w:val="23"/>
          <w:szCs w:val="23"/>
        </w:rPr>
        <w:t xml:space="preserve"> añade un atributo </w:t>
      </w:r>
      <w:r>
        <w:rPr>
          <w:b/>
          <w:bCs/>
          <w:color w:val="auto"/>
          <w:sz w:val="23"/>
          <w:szCs w:val="23"/>
        </w:rPr>
        <w:t xml:space="preserve">usohorario con el valor </w:t>
      </w:r>
      <w:r w:rsidR="000066FB">
        <w:rPr>
          <w:b/>
          <w:bCs/>
          <w:color w:val="auto"/>
          <w:sz w:val="23"/>
          <w:szCs w:val="23"/>
        </w:rPr>
        <w:t>U</w:t>
      </w:r>
      <w:r>
        <w:rPr>
          <w:b/>
          <w:bCs/>
          <w:color w:val="auto"/>
          <w:sz w:val="23"/>
          <w:szCs w:val="23"/>
        </w:rPr>
        <w:t xml:space="preserve">TC+01:00. </w:t>
      </w:r>
    </w:p>
    <w:p w14:paraId="26A13BF0" w14:textId="77777777" w:rsidR="000066FB" w:rsidRDefault="000066FB" w:rsidP="006877A4">
      <w:pPr>
        <w:pStyle w:val="Default"/>
        <w:rPr>
          <w:b/>
          <w:bCs/>
          <w:color w:val="auto"/>
          <w:sz w:val="23"/>
          <w:szCs w:val="23"/>
        </w:rPr>
      </w:pPr>
    </w:p>
    <w:p w14:paraId="4DF97D31" w14:textId="677FE66D" w:rsidR="007B1789" w:rsidRDefault="007B1789" w:rsidP="007B1789">
      <w:pPr>
        <w:pStyle w:val="Default"/>
        <w:ind w:left="705"/>
        <w:rPr>
          <w:b/>
          <w:bCs/>
          <w:color w:val="auto"/>
          <w:sz w:val="23"/>
          <w:szCs w:val="23"/>
        </w:rPr>
      </w:pPr>
      <w:r w:rsidRPr="007B1789">
        <w:rPr>
          <w:b/>
          <w:bCs/>
          <w:color w:val="auto"/>
          <w:sz w:val="23"/>
          <w:szCs w:val="23"/>
        </w:rPr>
        <w:lastRenderedPageBreak/>
        <w:t>db.ccaa.updateOne({nombre:"Andalucia"},{$set:{usoHorario:"UTC+01:00"}})</w:t>
      </w:r>
      <w:r w:rsidRPr="007B1789">
        <w:rPr>
          <w:b/>
          <w:bCs/>
          <w:color w:val="auto"/>
          <w:sz w:val="23"/>
          <w:szCs w:val="23"/>
        </w:rPr>
        <w:br/>
      </w:r>
    </w:p>
    <w:p w14:paraId="09031CAE" w14:textId="024B87B1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6.- </w:t>
      </w:r>
      <w:r>
        <w:rPr>
          <w:color w:val="auto"/>
          <w:sz w:val="23"/>
          <w:szCs w:val="23"/>
        </w:rPr>
        <w:t xml:space="preserve">En la ccaa de código </w:t>
      </w:r>
      <w:r w:rsidRPr="00FA23BE">
        <w:rPr>
          <w:b/>
          <w:bCs/>
          <w:color w:val="auto"/>
          <w:sz w:val="23"/>
          <w:szCs w:val="23"/>
        </w:rPr>
        <w:t>01</w:t>
      </w:r>
      <w:r>
        <w:rPr>
          <w:color w:val="auto"/>
          <w:sz w:val="23"/>
          <w:szCs w:val="23"/>
        </w:rPr>
        <w:t xml:space="preserve"> añade la provincia </w:t>
      </w:r>
      <w:r w:rsidRPr="00FA23BE">
        <w:rPr>
          <w:b/>
          <w:bCs/>
          <w:color w:val="auto"/>
          <w:sz w:val="23"/>
          <w:szCs w:val="23"/>
        </w:rPr>
        <w:t>Sevilla</w:t>
      </w:r>
      <w:r>
        <w:rPr>
          <w:color w:val="auto"/>
          <w:sz w:val="23"/>
          <w:szCs w:val="23"/>
        </w:rPr>
        <w:t xml:space="preserve"> al array de provincias. </w:t>
      </w:r>
    </w:p>
    <w:p w14:paraId="200C7178" w14:textId="1869C55D" w:rsidR="007B1789" w:rsidRDefault="007B1789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</w:p>
    <w:p w14:paraId="624096E0" w14:textId="77777777" w:rsidR="007B1789" w:rsidRPr="007B1789" w:rsidRDefault="007B1789" w:rsidP="007B178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Pr="007B1789">
        <w:rPr>
          <w:color w:val="auto"/>
          <w:sz w:val="23"/>
          <w:szCs w:val="23"/>
        </w:rPr>
        <w:t>db.ccaa.updateOne({codigo:"01"},{$addToSet:{provincias:"Sevilla"}})</w:t>
      </w:r>
    </w:p>
    <w:p w14:paraId="26E6B2CA" w14:textId="21800034" w:rsidR="00FA23BE" w:rsidRDefault="00FA23BE" w:rsidP="006877A4">
      <w:pPr>
        <w:pStyle w:val="Default"/>
        <w:rPr>
          <w:color w:val="auto"/>
          <w:sz w:val="23"/>
          <w:szCs w:val="23"/>
        </w:rPr>
      </w:pPr>
    </w:p>
    <w:p w14:paraId="576FFEE6" w14:textId="2E7333F1" w:rsidR="00FA23BE" w:rsidRDefault="006877A4" w:rsidP="00FA23B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7.- En la ccaa de código </w:t>
      </w:r>
      <w:r w:rsidRPr="00FA23BE">
        <w:rPr>
          <w:b/>
          <w:bCs/>
          <w:color w:val="auto"/>
          <w:sz w:val="23"/>
          <w:szCs w:val="23"/>
        </w:rPr>
        <w:t>01</w:t>
      </w:r>
      <w:r>
        <w:rPr>
          <w:color w:val="auto"/>
          <w:sz w:val="23"/>
          <w:szCs w:val="23"/>
        </w:rPr>
        <w:t xml:space="preserve"> elimina la provincia </w:t>
      </w:r>
      <w:r w:rsidRPr="00FA23BE">
        <w:rPr>
          <w:b/>
          <w:bCs/>
          <w:color w:val="auto"/>
          <w:sz w:val="23"/>
          <w:szCs w:val="23"/>
        </w:rPr>
        <w:t>Malaga</w:t>
      </w:r>
      <w:r>
        <w:rPr>
          <w:color w:val="auto"/>
          <w:sz w:val="23"/>
          <w:szCs w:val="23"/>
        </w:rPr>
        <w:t xml:space="preserve"> (sin acento). </w:t>
      </w:r>
    </w:p>
    <w:p w14:paraId="7D2678F6" w14:textId="77777777" w:rsidR="007B1789" w:rsidRDefault="007B1789" w:rsidP="007B1789">
      <w:pPr>
        <w:pStyle w:val="Default"/>
        <w:rPr>
          <w:color w:val="auto"/>
          <w:sz w:val="23"/>
          <w:szCs w:val="23"/>
        </w:rPr>
      </w:pPr>
    </w:p>
    <w:p w14:paraId="53AAE8DD" w14:textId="77777777" w:rsidR="009F655D" w:rsidRDefault="007B1789" w:rsidP="009F655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Pr="007B1789">
        <w:rPr>
          <w:color w:val="auto"/>
          <w:sz w:val="23"/>
          <w:szCs w:val="23"/>
        </w:rPr>
        <w:t>db.ccaa.updateOne({codigo:"01"},{$pull:{provincias:"Malaga"}})</w:t>
      </w:r>
    </w:p>
    <w:p w14:paraId="441E1C85" w14:textId="77777777" w:rsidR="009F655D" w:rsidRDefault="009F655D" w:rsidP="009F655D">
      <w:pPr>
        <w:pStyle w:val="Default"/>
        <w:rPr>
          <w:color w:val="auto"/>
          <w:sz w:val="23"/>
          <w:szCs w:val="23"/>
        </w:rPr>
      </w:pPr>
    </w:p>
    <w:p w14:paraId="5B0B753D" w14:textId="5EB44092" w:rsidR="006877A4" w:rsidRDefault="00C56E03" w:rsidP="009F655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8.- </w:t>
      </w:r>
      <w:r w:rsidR="006877A4">
        <w:rPr>
          <w:color w:val="auto"/>
          <w:sz w:val="23"/>
          <w:szCs w:val="23"/>
        </w:rPr>
        <w:t xml:space="preserve">En la ccaa de código 01 añade la provincia Málaga (con acento). </w:t>
      </w:r>
    </w:p>
    <w:p w14:paraId="4053FDD0" w14:textId="77777777" w:rsidR="00FA23BE" w:rsidRDefault="00FA23BE" w:rsidP="006877A4">
      <w:pPr>
        <w:pStyle w:val="Default"/>
        <w:rPr>
          <w:color w:val="auto"/>
          <w:sz w:val="23"/>
          <w:szCs w:val="23"/>
        </w:rPr>
      </w:pPr>
    </w:p>
    <w:p w14:paraId="2464FB68" w14:textId="77777777" w:rsidR="007B1789" w:rsidRPr="007B1789" w:rsidRDefault="007B1789" w:rsidP="007B178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Pr="007B1789">
        <w:rPr>
          <w:color w:val="auto"/>
          <w:sz w:val="23"/>
          <w:szCs w:val="23"/>
        </w:rPr>
        <w:t>db.ccaa.updateOne({codigo:"01"},{$addToSet:{provincias:"Málaga"}})</w:t>
      </w:r>
    </w:p>
    <w:p w14:paraId="0AA1B737" w14:textId="5F41FA23" w:rsidR="007B1789" w:rsidRDefault="007B1789" w:rsidP="007B1789">
      <w:pPr>
        <w:pStyle w:val="Default"/>
        <w:rPr>
          <w:color w:val="auto"/>
          <w:sz w:val="23"/>
          <w:szCs w:val="23"/>
        </w:rPr>
      </w:pPr>
    </w:p>
    <w:p w14:paraId="619D8A16" w14:textId="0BD332E4" w:rsidR="006877A4" w:rsidRDefault="006877A4" w:rsidP="006877A4">
      <w:pPr>
        <w:pStyle w:val="Default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9.- En la ccaa de código 01 elimina el atributo </w:t>
      </w:r>
      <w:r>
        <w:rPr>
          <w:b/>
          <w:bCs/>
          <w:color w:val="auto"/>
          <w:sz w:val="23"/>
          <w:szCs w:val="23"/>
        </w:rPr>
        <w:t xml:space="preserve">usohorario. </w:t>
      </w:r>
    </w:p>
    <w:p w14:paraId="5C8A973A" w14:textId="77777777" w:rsidR="007B1789" w:rsidRDefault="007B1789" w:rsidP="006877A4">
      <w:pPr>
        <w:pStyle w:val="Default"/>
        <w:rPr>
          <w:b/>
          <w:bCs/>
          <w:color w:val="auto"/>
          <w:sz w:val="23"/>
          <w:szCs w:val="23"/>
        </w:rPr>
      </w:pPr>
    </w:p>
    <w:p w14:paraId="1690A61F" w14:textId="77777777" w:rsidR="007B1789" w:rsidRPr="007B1789" w:rsidRDefault="007B1789" w:rsidP="007B178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Pr="007B1789">
        <w:rPr>
          <w:color w:val="auto"/>
          <w:sz w:val="23"/>
          <w:szCs w:val="23"/>
        </w:rPr>
        <w:t>db.ccaa.updateOne({nombre:"Andalucia"},{$unset:{usoHorario:"UTC+01:00"}})</w:t>
      </w:r>
    </w:p>
    <w:p w14:paraId="4CE40E85" w14:textId="4BD86439" w:rsidR="00C56E03" w:rsidRDefault="00C56E03" w:rsidP="007B1789">
      <w:pPr>
        <w:pStyle w:val="Default"/>
        <w:rPr>
          <w:color w:val="auto"/>
          <w:sz w:val="23"/>
          <w:szCs w:val="23"/>
        </w:rPr>
      </w:pPr>
    </w:p>
    <w:p w14:paraId="73C76187" w14:textId="30EB45DD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10.- Elimina las comunidades autonomas con menos de 50000 habitantes. </w:t>
      </w:r>
    </w:p>
    <w:p w14:paraId="297D216A" w14:textId="77777777" w:rsidR="007B1789" w:rsidRDefault="007B1789" w:rsidP="006877A4">
      <w:pPr>
        <w:pStyle w:val="Default"/>
        <w:rPr>
          <w:color w:val="auto"/>
          <w:sz w:val="23"/>
          <w:szCs w:val="23"/>
        </w:rPr>
      </w:pPr>
    </w:p>
    <w:p w14:paraId="5638FE49" w14:textId="77777777" w:rsidR="007B1789" w:rsidRPr="007B1789" w:rsidRDefault="007B1789" w:rsidP="007B1789">
      <w:pPr>
        <w:pStyle w:val="Default"/>
        <w:ind w:firstLine="708"/>
        <w:rPr>
          <w:sz w:val="23"/>
          <w:szCs w:val="23"/>
        </w:rPr>
      </w:pPr>
      <w:r w:rsidRPr="007B1789">
        <w:rPr>
          <w:sz w:val="23"/>
          <w:szCs w:val="23"/>
        </w:rPr>
        <w:t>db.ccaa.deleteMany({habitantes:{$lt:50000}})</w:t>
      </w:r>
    </w:p>
    <w:p w14:paraId="024A1F21" w14:textId="2E7DC266" w:rsidR="00C56E03" w:rsidRDefault="00C56E03" w:rsidP="006877A4">
      <w:pPr>
        <w:pStyle w:val="Default"/>
        <w:rPr>
          <w:color w:val="auto"/>
          <w:sz w:val="23"/>
          <w:szCs w:val="23"/>
        </w:rPr>
      </w:pPr>
    </w:p>
    <w:p w14:paraId="42F57BB1" w14:textId="640DD8FC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11.- En la ccaa 02 añade el atributo extension con valor 47720 y modifica el nombre del atributo </w:t>
      </w:r>
      <w:r>
        <w:rPr>
          <w:b/>
          <w:bCs/>
          <w:color w:val="auto"/>
          <w:sz w:val="23"/>
          <w:szCs w:val="23"/>
        </w:rPr>
        <w:t xml:space="preserve">capitas </w:t>
      </w:r>
      <w:r>
        <w:rPr>
          <w:color w:val="auto"/>
          <w:sz w:val="23"/>
          <w:szCs w:val="23"/>
        </w:rPr>
        <w:t xml:space="preserve">por </w:t>
      </w:r>
      <w:r>
        <w:rPr>
          <w:b/>
          <w:bCs/>
          <w:color w:val="auto"/>
          <w:sz w:val="23"/>
          <w:szCs w:val="23"/>
        </w:rPr>
        <w:t>capital</w:t>
      </w:r>
      <w:r>
        <w:rPr>
          <w:color w:val="auto"/>
          <w:sz w:val="23"/>
          <w:szCs w:val="23"/>
        </w:rPr>
        <w:t xml:space="preserve">. </w:t>
      </w:r>
    </w:p>
    <w:p w14:paraId="0B724F35" w14:textId="77777777" w:rsidR="007B1789" w:rsidRDefault="007B1789" w:rsidP="006877A4">
      <w:pPr>
        <w:pStyle w:val="Default"/>
        <w:rPr>
          <w:color w:val="auto"/>
          <w:sz w:val="23"/>
          <w:szCs w:val="23"/>
        </w:rPr>
      </w:pPr>
    </w:p>
    <w:p w14:paraId="62C8C7EB" w14:textId="77777777" w:rsidR="007B1789" w:rsidRPr="007B1789" w:rsidRDefault="007B1789" w:rsidP="007B1789">
      <w:pPr>
        <w:pStyle w:val="Default"/>
        <w:ind w:firstLine="708"/>
        <w:rPr>
          <w:sz w:val="23"/>
          <w:szCs w:val="23"/>
        </w:rPr>
      </w:pPr>
      <w:r w:rsidRPr="007B1789">
        <w:rPr>
          <w:sz w:val="23"/>
          <w:szCs w:val="23"/>
        </w:rPr>
        <w:t>db.ccaa.updateOne({codigo:"02"},{$set:{extension:47720},$rename:{capitas:"capital"}})</w:t>
      </w:r>
    </w:p>
    <w:p w14:paraId="37683465" w14:textId="7A8AE2F3" w:rsidR="00C56E03" w:rsidRDefault="00C56E03" w:rsidP="006877A4">
      <w:pPr>
        <w:pStyle w:val="Default"/>
        <w:rPr>
          <w:color w:val="auto"/>
          <w:sz w:val="23"/>
          <w:szCs w:val="23"/>
        </w:rPr>
      </w:pPr>
    </w:p>
    <w:p w14:paraId="5E9714AF" w14:textId="7098F7D2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12.- En la ccaa 02 establece que los habitantes de la capital son 666000. </w:t>
      </w:r>
    </w:p>
    <w:p w14:paraId="2D70212E" w14:textId="77777777" w:rsidR="007B1789" w:rsidRDefault="007B1789" w:rsidP="006877A4">
      <w:pPr>
        <w:pStyle w:val="Default"/>
        <w:rPr>
          <w:color w:val="auto"/>
          <w:sz w:val="23"/>
          <w:szCs w:val="23"/>
        </w:rPr>
      </w:pPr>
    </w:p>
    <w:p w14:paraId="081AE6B3" w14:textId="77777777" w:rsidR="007B1789" w:rsidRPr="007B1789" w:rsidRDefault="007B1789" w:rsidP="007B1789">
      <w:pPr>
        <w:pStyle w:val="Default"/>
        <w:ind w:firstLine="708"/>
        <w:rPr>
          <w:sz w:val="23"/>
          <w:szCs w:val="23"/>
        </w:rPr>
      </w:pPr>
      <w:r w:rsidRPr="007B1789">
        <w:rPr>
          <w:sz w:val="23"/>
          <w:szCs w:val="23"/>
        </w:rPr>
        <w:t>db.ccaa.updateOne({codigo:"02"},{$set:{"capital.habitantes":666000}})</w:t>
      </w:r>
    </w:p>
    <w:p w14:paraId="546A6FCA" w14:textId="3D317C63" w:rsidR="00C56E03" w:rsidRDefault="00C56E03" w:rsidP="006877A4">
      <w:pPr>
        <w:pStyle w:val="Default"/>
        <w:rPr>
          <w:color w:val="auto"/>
          <w:sz w:val="23"/>
          <w:szCs w:val="23"/>
        </w:rPr>
      </w:pPr>
    </w:p>
    <w:p w14:paraId="6501602E" w14:textId="33AECFE6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13.- En la ccaa de nombre Islas Baleares, añade los datos de su capital </w:t>
      </w:r>
      <w:r>
        <w:rPr>
          <w:b/>
          <w:bCs/>
          <w:color w:val="auto"/>
          <w:sz w:val="23"/>
          <w:szCs w:val="23"/>
        </w:rPr>
        <w:t xml:space="preserve">Palma de Mallorca </w:t>
      </w:r>
      <w:r>
        <w:rPr>
          <w:color w:val="auto"/>
          <w:sz w:val="23"/>
          <w:szCs w:val="23"/>
        </w:rPr>
        <w:t xml:space="preserve">con 440000 habitantes. </w:t>
      </w:r>
    </w:p>
    <w:p w14:paraId="7E983997" w14:textId="77777777" w:rsidR="007B1789" w:rsidRDefault="007B1789" w:rsidP="006877A4">
      <w:pPr>
        <w:pStyle w:val="Default"/>
        <w:rPr>
          <w:color w:val="auto"/>
          <w:sz w:val="23"/>
          <w:szCs w:val="23"/>
        </w:rPr>
      </w:pPr>
    </w:p>
    <w:p w14:paraId="41C1BF14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db.ccaa.updateOne({nombre:"Islas Baleares"},{$set:{capital:{nombre:"Palma de Mallorca",habitantes:440000}}})</w:t>
      </w:r>
    </w:p>
    <w:p w14:paraId="7DF51C31" w14:textId="30E63EE8" w:rsidR="007B1789" w:rsidRDefault="007B1789" w:rsidP="007B1789">
      <w:pPr>
        <w:pStyle w:val="Default"/>
        <w:rPr>
          <w:color w:val="auto"/>
          <w:sz w:val="23"/>
          <w:szCs w:val="23"/>
        </w:rPr>
      </w:pPr>
    </w:p>
    <w:p w14:paraId="0BEC513F" w14:textId="77777777" w:rsidR="00C56E03" w:rsidRDefault="00C56E03" w:rsidP="006877A4">
      <w:pPr>
        <w:pStyle w:val="Default"/>
        <w:rPr>
          <w:color w:val="auto"/>
          <w:sz w:val="23"/>
          <w:szCs w:val="23"/>
        </w:rPr>
      </w:pPr>
    </w:p>
    <w:p w14:paraId="00D3A00D" w14:textId="08B53A3A" w:rsidR="006877A4" w:rsidRDefault="006877A4" w:rsidP="006877A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14.- </w:t>
      </w:r>
      <w:r w:rsidR="00C56E03">
        <w:rPr>
          <w:color w:val="auto"/>
          <w:sz w:val="23"/>
          <w:szCs w:val="23"/>
        </w:rPr>
        <w:t>Consulta</w:t>
      </w:r>
      <w:r>
        <w:rPr>
          <w:color w:val="auto"/>
          <w:sz w:val="23"/>
          <w:szCs w:val="23"/>
        </w:rPr>
        <w:t xml:space="preserve"> los datos de todas las ccaa. </w:t>
      </w:r>
    </w:p>
    <w:p w14:paraId="7EE7ADAD" w14:textId="77777777" w:rsidR="00C56E03" w:rsidRDefault="00C56E03" w:rsidP="006877A4">
      <w:pPr>
        <w:pStyle w:val="Default"/>
        <w:rPr>
          <w:color w:val="auto"/>
          <w:sz w:val="23"/>
          <w:szCs w:val="23"/>
        </w:rPr>
      </w:pPr>
    </w:p>
    <w:p w14:paraId="3A25A450" w14:textId="77777777" w:rsidR="00C56E03" w:rsidRDefault="006877A4" w:rsidP="00C56E0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15.- </w:t>
      </w:r>
      <w:r w:rsidR="00C56E03">
        <w:rPr>
          <w:color w:val="auto"/>
          <w:sz w:val="23"/>
          <w:szCs w:val="23"/>
        </w:rPr>
        <w:t>Consulta</w:t>
      </w:r>
      <w:r>
        <w:rPr>
          <w:color w:val="auto"/>
          <w:sz w:val="23"/>
          <w:szCs w:val="23"/>
        </w:rPr>
        <w:t xml:space="preserve"> solo los nombres y habitantes de todas las ccaa </w:t>
      </w:r>
    </w:p>
    <w:p w14:paraId="799BD205" w14:textId="77777777" w:rsidR="007B1789" w:rsidRDefault="007B1789" w:rsidP="00C56E03">
      <w:pPr>
        <w:pStyle w:val="Default"/>
        <w:rPr>
          <w:color w:val="auto"/>
          <w:sz w:val="23"/>
          <w:szCs w:val="23"/>
        </w:rPr>
      </w:pPr>
    </w:p>
    <w:p w14:paraId="54935DC9" w14:textId="77777777" w:rsidR="007B1789" w:rsidRPr="007B1789" w:rsidRDefault="007B1789" w:rsidP="007B1789">
      <w:pPr>
        <w:pStyle w:val="Default"/>
        <w:ind w:firstLine="708"/>
        <w:rPr>
          <w:sz w:val="23"/>
          <w:szCs w:val="23"/>
        </w:rPr>
      </w:pPr>
      <w:r w:rsidRPr="007B1789">
        <w:rPr>
          <w:sz w:val="23"/>
          <w:szCs w:val="23"/>
        </w:rPr>
        <w:t>db.ccaa.find({},{_id:0,nombre:1})</w:t>
      </w:r>
    </w:p>
    <w:p w14:paraId="6D0E9A74" w14:textId="77777777" w:rsidR="00C56E03" w:rsidRDefault="00C56E03" w:rsidP="00C56E03">
      <w:pPr>
        <w:pStyle w:val="Default"/>
        <w:rPr>
          <w:color w:val="auto"/>
          <w:sz w:val="23"/>
          <w:szCs w:val="23"/>
        </w:rPr>
      </w:pPr>
    </w:p>
    <w:p w14:paraId="50E69967" w14:textId="19F05F24" w:rsidR="009D3E9E" w:rsidRDefault="006877A4" w:rsidP="00C56E0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16.- </w:t>
      </w:r>
      <w:r w:rsidR="00C56E03">
        <w:rPr>
          <w:color w:val="auto"/>
          <w:sz w:val="23"/>
          <w:szCs w:val="23"/>
        </w:rPr>
        <w:t>Consulta</w:t>
      </w:r>
      <w:r>
        <w:rPr>
          <w:color w:val="auto"/>
          <w:sz w:val="23"/>
          <w:szCs w:val="23"/>
        </w:rPr>
        <w:t xml:space="preserve"> los nombres de las ccaa que tienen entre uno y dos millones de habitantes</w:t>
      </w:r>
    </w:p>
    <w:p w14:paraId="4ABB9669" w14:textId="77777777" w:rsidR="007B1789" w:rsidRDefault="007B1789" w:rsidP="00C56E03">
      <w:pPr>
        <w:pStyle w:val="Default"/>
        <w:rPr>
          <w:color w:val="auto"/>
          <w:sz w:val="23"/>
          <w:szCs w:val="23"/>
        </w:rPr>
      </w:pPr>
    </w:p>
    <w:p w14:paraId="7BA2BF8E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db.ccaa.find({</w:t>
      </w:r>
    </w:p>
    <w:p w14:paraId="2D9B95BC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lastRenderedPageBreak/>
        <w:t>habitantes:{$lte:2000000,$gte:1000000}</w:t>
      </w:r>
    </w:p>
    <w:p w14:paraId="44CC1D8C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},</w:t>
      </w:r>
    </w:p>
    <w:p w14:paraId="65964BF0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{_id:0,nombre:1})</w:t>
      </w:r>
    </w:p>
    <w:p w14:paraId="48AAF15B" w14:textId="77777777" w:rsidR="007B1789" w:rsidRDefault="007B1789" w:rsidP="007B1789">
      <w:pPr>
        <w:pStyle w:val="Default"/>
        <w:ind w:left="708"/>
        <w:rPr>
          <w:color w:val="auto"/>
          <w:sz w:val="23"/>
          <w:szCs w:val="23"/>
        </w:rPr>
      </w:pPr>
    </w:p>
    <w:p w14:paraId="10812591" w14:textId="31D95375" w:rsidR="007B1789" w:rsidRDefault="007B1789" w:rsidP="007B1789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</w:t>
      </w:r>
    </w:p>
    <w:p w14:paraId="45833E5F" w14:textId="77777777" w:rsidR="007B1789" w:rsidRDefault="007B1789" w:rsidP="007B1789">
      <w:pPr>
        <w:pStyle w:val="Default"/>
        <w:ind w:left="708"/>
        <w:rPr>
          <w:color w:val="auto"/>
          <w:sz w:val="23"/>
          <w:szCs w:val="23"/>
        </w:rPr>
      </w:pPr>
    </w:p>
    <w:p w14:paraId="0D2B6D03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db.ccaa.find({</w:t>
      </w:r>
    </w:p>
    <w:p w14:paraId="5601D4C5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$and:[</w:t>
      </w:r>
    </w:p>
    <w:p w14:paraId="1F4C6AC0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 xml:space="preserve">  {habitantes:{$gte:1000000}},</w:t>
      </w:r>
    </w:p>
    <w:p w14:paraId="51A811C7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 xml:space="preserve">  {habitantes:{$lte:2000000}}</w:t>
      </w:r>
    </w:p>
    <w:p w14:paraId="37BEEAD1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]},</w:t>
      </w:r>
    </w:p>
    <w:p w14:paraId="32432081" w14:textId="77777777" w:rsidR="007B1789" w:rsidRPr="007B1789" w:rsidRDefault="007B1789" w:rsidP="007B1789">
      <w:pPr>
        <w:pStyle w:val="Default"/>
        <w:ind w:left="708"/>
        <w:rPr>
          <w:sz w:val="23"/>
          <w:szCs w:val="23"/>
        </w:rPr>
      </w:pPr>
      <w:r w:rsidRPr="007B1789">
        <w:rPr>
          <w:sz w:val="23"/>
          <w:szCs w:val="23"/>
        </w:rPr>
        <w:t>{_id:0,nombre:1})</w:t>
      </w:r>
    </w:p>
    <w:p w14:paraId="4F952E2F" w14:textId="77777777" w:rsidR="007B1789" w:rsidRPr="00C56E03" w:rsidRDefault="007B1789" w:rsidP="00C56E03">
      <w:pPr>
        <w:pStyle w:val="Default"/>
        <w:rPr>
          <w:color w:val="auto"/>
          <w:sz w:val="23"/>
          <w:szCs w:val="23"/>
        </w:rPr>
      </w:pPr>
    </w:p>
    <w:sectPr w:rsidR="007B1789" w:rsidRPr="00C56E03" w:rsidSect="00687378">
      <w:headerReference w:type="default" r:id="rId10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F9F21" w14:textId="77777777" w:rsidR="00646928" w:rsidRDefault="00646928" w:rsidP="00E156E3">
      <w:pPr>
        <w:spacing w:after="0" w:line="240" w:lineRule="auto"/>
      </w:pPr>
      <w:r>
        <w:separator/>
      </w:r>
    </w:p>
  </w:endnote>
  <w:endnote w:type="continuationSeparator" w:id="0">
    <w:p w14:paraId="2EF78290" w14:textId="77777777" w:rsidR="00646928" w:rsidRDefault="00646928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39547" w14:textId="77777777" w:rsidR="00646928" w:rsidRDefault="00646928" w:rsidP="00E156E3">
      <w:pPr>
        <w:spacing w:after="0" w:line="240" w:lineRule="auto"/>
      </w:pPr>
      <w:r>
        <w:separator/>
      </w:r>
    </w:p>
  </w:footnote>
  <w:footnote w:type="continuationSeparator" w:id="0">
    <w:p w14:paraId="49A22DB6" w14:textId="77777777" w:rsidR="00646928" w:rsidRDefault="00646928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3B8F" w14:textId="0834263D" w:rsidR="00157862" w:rsidRDefault="00000000" w:rsidP="00E156E3">
    <w:pPr>
      <w:pStyle w:val="Encabezado"/>
      <w:spacing w:after="0"/>
      <w:jc w:val="right"/>
      <w:rPr>
        <w:b/>
        <w:sz w:val="28"/>
        <w:szCs w:val="28"/>
      </w:rPr>
    </w:pPr>
    <w:r>
      <w:rPr>
        <w:noProof/>
      </w:rPr>
      <w:pict w14:anchorId="5DF14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43" type="#_x0000_t75" style="position:absolute;left:0;text-align:left;margin-left:268.3pt;margin-top:-6.1pt;width:54pt;height:60pt;z-index:-1;visibility:visible;mso-wrap-style:square;mso-position-horizontal-relative:text;mso-position-vertical-relative:text">
          <v:imagedata r:id="rId1" o:title=""/>
        </v:shape>
      </w:pict>
    </w:r>
    <w:r>
      <w:rPr>
        <w:noProof/>
        <w:sz w:val="28"/>
        <w:szCs w:val="28"/>
      </w:rPr>
      <w:pict w14:anchorId="076D1657">
        <v:shape id="Imagen 18" o:spid="_x0000_s1025" type="#_x0000_t75" style="position:absolute;left:0;text-align:left;margin-left:0;margin-top:8.5pt;width:123.85pt;height:30.05pt;z-index:-2;visibility:visible" wrapcoords="-131 0 -131 21060 21600 21060 21600 0 -131 0">
          <v:imagedata r:id="rId2" o:title=""/>
          <w10:wrap type="tight"/>
        </v:shape>
      </w:pict>
    </w:r>
    <w:r>
      <w:rPr>
        <w:noProof/>
        <w:sz w:val="28"/>
        <w:szCs w:val="28"/>
      </w:rPr>
      <w:pict w14:anchorId="586901EE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8" type="#_x0000_t202" style="position:absolute;left:0;text-align:left;margin-left:149.4pt;margin-top:2.45pt;width:101.8pt;height:37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 style="mso-next-textbox:#Cuadro de texto 2">
            <w:txbxContent>
              <w:p w14:paraId="06153913" w14:textId="3A291DD7"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 xml:space="preserve">Curso </w:t>
                </w:r>
                <w:r w:rsidR="000C6812">
                  <w:rPr>
                    <w:b/>
                    <w:bCs/>
                  </w:rPr>
                  <w:t>23-24</w:t>
                </w:r>
              </w:p>
              <w:p w14:paraId="773B2EF1" w14:textId="77777777"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  <w:r>
      <w:rPr>
        <w:noProof/>
        <w:sz w:val="28"/>
        <w:szCs w:val="28"/>
      </w:rPr>
      <w:pict w14:anchorId="38863420">
        <v:shape id="_x0000_s1029" type="#_x0000_t202" style="position:absolute;left:0;text-align:left;margin-left:328.95pt;margin-top:1pt;width:90.75pt;height:41.25pt;z-index:2">
          <v:textbox style="mso-next-textbox:#_x0000_s1029">
            <w:txbxContent>
              <w:p w14:paraId="083390A1" w14:textId="6423F26B" w:rsidR="00157862" w:rsidRPr="00157862" w:rsidRDefault="00157862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 w:rsidRPr="00157862">
                  <w:rPr>
                    <w:b/>
                    <w:sz w:val="24"/>
                    <w:szCs w:val="24"/>
                  </w:rPr>
                  <w:t>Acceso a Datos</w:t>
                </w:r>
              </w:p>
              <w:p w14:paraId="4D5E9338" w14:textId="3D401F05"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DAM2</w:t>
                </w:r>
              </w:p>
            </w:txbxContent>
          </v:textbox>
        </v:shape>
      </w:pict>
    </w:r>
  </w:p>
  <w:p w14:paraId="22E397A5" w14:textId="3D33D30B"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14:paraId="642533A5" w14:textId="77777777" w:rsidR="002706F4" w:rsidRDefault="002706F4" w:rsidP="00157862">
    <w:pPr>
      <w:pStyle w:val="Encabezado"/>
      <w:spacing w:after="0"/>
      <w:jc w:val="center"/>
      <w:rPr>
        <w:b/>
        <w:sz w:val="28"/>
        <w:szCs w:val="28"/>
      </w:rPr>
    </w:pPr>
  </w:p>
  <w:p w14:paraId="4037ACE7" w14:textId="4EF8936D" w:rsidR="00157862" w:rsidRPr="00347FC0" w:rsidRDefault="00000000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 w14:anchorId="583125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16.35pt;margin-top:18.15pt;width:465.3pt;height:0;z-index:3" o:connectortype="straight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0C6812">
      <w:rPr>
        <w:b/>
        <w:sz w:val="28"/>
        <w:szCs w:val="28"/>
      </w:rPr>
      <w:t>3</w:t>
    </w:r>
    <w:r w:rsidR="00687378">
      <w:rPr>
        <w:b/>
        <w:sz w:val="28"/>
        <w:szCs w:val="28"/>
      </w:rPr>
      <w:t>-01</w:t>
    </w:r>
  </w:p>
  <w:p w14:paraId="1EF8E1D9" w14:textId="05269E63" w:rsidR="00E156E3" w:rsidRDefault="00D93081" w:rsidP="0073333F">
    <w:pPr>
      <w:pStyle w:val="Encabezado"/>
      <w:spacing w:after="0"/>
      <w:jc w:val="right"/>
    </w:pPr>
    <w:r w:rsidRPr="00D93081">
      <w:rPr>
        <w:b/>
      </w:rPr>
      <w:object w:dxaOrig="8638" w:dyaOrig="8634" w14:anchorId="22D14254">
        <v:shape id="_x0000_i1028" type="#_x0000_t75" style="width:489pt;height:440.25pt">
          <v:imagedata r:id="rId3" o:title=""/>
        </v:shape>
        <o:OLEObject Type="Embed" ProgID="Excel.Sheet.12" ShapeID="_x0000_i1028" DrawAspect="Content" ObjectID="_1800807386" r:id="rId4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D072F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53E"/>
    <w:multiLevelType w:val="hybridMultilevel"/>
    <w:tmpl w:val="4CF01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D6ED1"/>
    <w:multiLevelType w:val="hybridMultilevel"/>
    <w:tmpl w:val="9D1CA21C"/>
    <w:lvl w:ilvl="0" w:tplc="34622390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0674">
    <w:abstractNumId w:val="3"/>
  </w:num>
  <w:num w:numId="2" w16cid:durableId="1621960259">
    <w:abstractNumId w:val="1"/>
  </w:num>
  <w:num w:numId="3" w16cid:durableId="1533152103">
    <w:abstractNumId w:val="5"/>
  </w:num>
  <w:num w:numId="4" w16cid:durableId="312567194">
    <w:abstractNumId w:val="2"/>
  </w:num>
  <w:num w:numId="5" w16cid:durableId="310444175">
    <w:abstractNumId w:val="4"/>
  </w:num>
  <w:num w:numId="6" w16cid:durableId="60007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081"/>
    <w:rsid w:val="000066FB"/>
    <w:rsid w:val="00020DFA"/>
    <w:rsid w:val="00020E41"/>
    <w:rsid w:val="00041F71"/>
    <w:rsid w:val="00050D9D"/>
    <w:rsid w:val="000618E9"/>
    <w:rsid w:val="00083FE0"/>
    <w:rsid w:val="000B5157"/>
    <w:rsid w:val="000C6812"/>
    <w:rsid w:val="000D44B3"/>
    <w:rsid w:val="00105D99"/>
    <w:rsid w:val="00126BDF"/>
    <w:rsid w:val="00127114"/>
    <w:rsid w:val="001415A1"/>
    <w:rsid w:val="00157862"/>
    <w:rsid w:val="00161C94"/>
    <w:rsid w:val="00170680"/>
    <w:rsid w:val="001A231F"/>
    <w:rsid w:val="001D2A6B"/>
    <w:rsid w:val="001D49EC"/>
    <w:rsid w:val="00253EF2"/>
    <w:rsid w:val="002706F4"/>
    <w:rsid w:val="002D12C0"/>
    <w:rsid w:val="002D6C0F"/>
    <w:rsid w:val="00347FC0"/>
    <w:rsid w:val="00384407"/>
    <w:rsid w:val="003D569D"/>
    <w:rsid w:val="00416B58"/>
    <w:rsid w:val="00445F27"/>
    <w:rsid w:val="004526FD"/>
    <w:rsid w:val="00460C64"/>
    <w:rsid w:val="004643CF"/>
    <w:rsid w:val="00502C59"/>
    <w:rsid w:val="00505473"/>
    <w:rsid w:val="0058258A"/>
    <w:rsid w:val="005A2236"/>
    <w:rsid w:val="005B03E3"/>
    <w:rsid w:val="005D2F8C"/>
    <w:rsid w:val="00641A5D"/>
    <w:rsid w:val="00646928"/>
    <w:rsid w:val="00656E88"/>
    <w:rsid w:val="0067121D"/>
    <w:rsid w:val="00672CDD"/>
    <w:rsid w:val="00687378"/>
    <w:rsid w:val="006877A4"/>
    <w:rsid w:val="006B2A1C"/>
    <w:rsid w:val="006D3E89"/>
    <w:rsid w:val="006E648E"/>
    <w:rsid w:val="00714741"/>
    <w:rsid w:val="0071539B"/>
    <w:rsid w:val="0073333F"/>
    <w:rsid w:val="007416A2"/>
    <w:rsid w:val="00751FC2"/>
    <w:rsid w:val="0075725E"/>
    <w:rsid w:val="00780323"/>
    <w:rsid w:val="00794DFB"/>
    <w:rsid w:val="007A035F"/>
    <w:rsid w:val="007B1789"/>
    <w:rsid w:val="007D0AC2"/>
    <w:rsid w:val="007F53B3"/>
    <w:rsid w:val="00803B83"/>
    <w:rsid w:val="0084460A"/>
    <w:rsid w:val="00846FDD"/>
    <w:rsid w:val="00850284"/>
    <w:rsid w:val="008670E5"/>
    <w:rsid w:val="00870922"/>
    <w:rsid w:val="00871AD3"/>
    <w:rsid w:val="0089247C"/>
    <w:rsid w:val="008B55D2"/>
    <w:rsid w:val="008D417C"/>
    <w:rsid w:val="008F58A9"/>
    <w:rsid w:val="00927ECC"/>
    <w:rsid w:val="00955964"/>
    <w:rsid w:val="00974DE9"/>
    <w:rsid w:val="00983FD6"/>
    <w:rsid w:val="00990895"/>
    <w:rsid w:val="009B7081"/>
    <w:rsid w:val="009C6E33"/>
    <w:rsid w:val="009D3E9E"/>
    <w:rsid w:val="009F655D"/>
    <w:rsid w:val="00A35582"/>
    <w:rsid w:val="00A404D6"/>
    <w:rsid w:val="00A679DE"/>
    <w:rsid w:val="00AA767E"/>
    <w:rsid w:val="00AB7F03"/>
    <w:rsid w:val="00AD50F2"/>
    <w:rsid w:val="00AF168F"/>
    <w:rsid w:val="00B25635"/>
    <w:rsid w:val="00B92667"/>
    <w:rsid w:val="00B97E02"/>
    <w:rsid w:val="00BD0A8B"/>
    <w:rsid w:val="00BF45FD"/>
    <w:rsid w:val="00C068E5"/>
    <w:rsid w:val="00C20F9A"/>
    <w:rsid w:val="00C56E03"/>
    <w:rsid w:val="00C847E0"/>
    <w:rsid w:val="00C94747"/>
    <w:rsid w:val="00C94E7F"/>
    <w:rsid w:val="00CC3BB7"/>
    <w:rsid w:val="00CE69C6"/>
    <w:rsid w:val="00CF5F89"/>
    <w:rsid w:val="00CF67D7"/>
    <w:rsid w:val="00D1363B"/>
    <w:rsid w:val="00D23BA1"/>
    <w:rsid w:val="00D33C47"/>
    <w:rsid w:val="00D403ED"/>
    <w:rsid w:val="00D52B90"/>
    <w:rsid w:val="00D605C4"/>
    <w:rsid w:val="00D76A98"/>
    <w:rsid w:val="00D93081"/>
    <w:rsid w:val="00DC6614"/>
    <w:rsid w:val="00DD4845"/>
    <w:rsid w:val="00DE1645"/>
    <w:rsid w:val="00DE457B"/>
    <w:rsid w:val="00DF4644"/>
    <w:rsid w:val="00E0584D"/>
    <w:rsid w:val="00E156E3"/>
    <w:rsid w:val="00E45374"/>
    <w:rsid w:val="00EA4BD8"/>
    <w:rsid w:val="00EB5C15"/>
    <w:rsid w:val="00ED71C0"/>
    <w:rsid w:val="00F020D5"/>
    <w:rsid w:val="00F06EFD"/>
    <w:rsid w:val="00F11104"/>
    <w:rsid w:val="00F772A0"/>
    <w:rsid w:val="00FA23BE"/>
    <w:rsid w:val="00FB60F1"/>
    <w:rsid w:val="00FD0588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C11D0"/>
  <w15:chartTrackingRefBased/>
  <w15:docId w15:val="{26425B6D-34C8-467B-83E8-0D3E33A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customStyle="1" w:styleId="Default">
    <w:name w:val="Default"/>
    <w:rsid w:val="006877A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Izan Franco Anduaga</cp:lastModifiedBy>
  <cp:revision>5</cp:revision>
  <dcterms:created xsi:type="dcterms:W3CDTF">2023-02-27T14:27:00Z</dcterms:created>
  <dcterms:modified xsi:type="dcterms:W3CDTF">2025-02-11T18:30:00Z</dcterms:modified>
</cp:coreProperties>
</file>