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8F13E" w14:textId="77777777" w:rsidR="003D654B" w:rsidRPr="00E156E3" w:rsidRDefault="003D654B" w:rsidP="003D654B">
      <w:pPr>
        <w:pStyle w:val="NormalWeb"/>
        <w:jc w:val="center"/>
        <w:rPr>
          <w:b/>
          <w:u w:val="single"/>
        </w:rPr>
      </w:pPr>
      <w:r>
        <w:rPr>
          <w:b/>
          <w:u w:val="single"/>
        </w:rPr>
        <w:t>Consultas en MongoDB</w:t>
      </w:r>
    </w:p>
    <w:p w14:paraId="4EDB8F0B" w14:textId="77777777" w:rsidR="003D654B" w:rsidRPr="00E156E3" w:rsidRDefault="003D654B" w:rsidP="003D654B">
      <w:pPr>
        <w:pStyle w:val="NormalWeb"/>
        <w:rPr>
          <w:b/>
          <w:u w:val="single"/>
        </w:rPr>
      </w:pPr>
      <w:r w:rsidRPr="00E156E3">
        <w:rPr>
          <w:b/>
          <w:u w:val="single"/>
        </w:rPr>
        <w:t>Objetivos:</w:t>
      </w:r>
    </w:p>
    <w:p w14:paraId="580B89B0" w14:textId="77777777" w:rsidR="003D654B" w:rsidRDefault="003D654B" w:rsidP="003D654B">
      <w:pPr>
        <w:pStyle w:val="NormalWeb"/>
        <w:numPr>
          <w:ilvl w:val="0"/>
          <w:numId w:val="3"/>
        </w:numPr>
      </w:pPr>
      <w:r>
        <w:t>Realizar consultas con filtros por igualdad</w:t>
      </w:r>
    </w:p>
    <w:p w14:paraId="4DAE05F8" w14:textId="77777777" w:rsidR="003D654B" w:rsidRDefault="003D654B" w:rsidP="003D654B">
      <w:pPr>
        <w:pStyle w:val="NormalWeb"/>
        <w:numPr>
          <w:ilvl w:val="0"/>
          <w:numId w:val="3"/>
        </w:numPr>
      </w:pPr>
      <w:r>
        <w:t>Realizar consultas con proyecciones</w:t>
      </w:r>
    </w:p>
    <w:p w14:paraId="2827DD8D" w14:textId="77777777" w:rsidR="003D654B" w:rsidRDefault="003D654B" w:rsidP="003D654B">
      <w:pPr>
        <w:pStyle w:val="NormalWeb"/>
        <w:numPr>
          <w:ilvl w:val="0"/>
          <w:numId w:val="3"/>
        </w:numPr>
      </w:pPr>
      <w:r>
        <w:t>Realizar consultas que incluyen filtro de comparación</w:t>
      </w:r>
    </w:p>
    <w:p w14:paraId="1C6B37A0" w14:textId="77777777" w:rsidR="003D654B" w:rsidRPr="008218EE" w:rsidRDefault="003D654B" w:rsidP="003D654B">
      <w:pPr>
        <w:pStyle w:val="NormalWeb"/>
        <w:numPr>
          <w:ilvl w:val="0"/>
          <w:numId w:val="3"/>
        </w:numPr>
        <w:rPr>
          <w:b/>
        </w:rPr>
      </w:pPr>
      <w:r>
        <w:t>Realizar consultas que incluyen operaciones lógicas</w:t>
      </w:r>
    </w:p>
    <w:p w14:paraId="5841C0F4" w14:textId="77777777" w:rsidR="003D654B" w:rsidRDefault="003D654B" w:rsidP="003D654B">
      <w:pPr>
        <w:pStyle w:val="NormalWeb"/>
        <w:rPr>
          <w:b/>
        </w:rPr>
      </w:pPr>
    </w:p>
    <w:p w14:paraId="6D942395" w14:textId="77777777" w:rsidR="003D654B" w:rsidRDefault="003D654B" w:rsidP="003D654B">
      <w:pPr>
        <w:pStyle w:val="NormalWeb"/>
        <w:rPr>
          <w:b/>
        </w:rPr>
      </w:pPr>
      <w:r w:rsidRPr="002C6797">
        <w:rPr>
          <w:b/>
        </w:rPr>
        <w:t>EJERCICIO</w:t>
      </w:r>
      <w:r>
        <w:rPr>
          <w:b/>
        </w:rPr>
        <w:t>S</w:t>
      </w:r>
    </w:p>
    <w:p w14:paraId="67260E40" w14:textId="77777777" w:rsidR="003D654B" w:rsidRPr="0046681B" w:rsidRDefault="003D654B" w:rsidP="003D654B">
      <w:pPr>
        <w:pStyle w:val="NormalWeb"/>
        <w:jc w:val="both"/>
        <w:rPr>
          <w:b/>
        </w:rPr>
      </w:pPr>
      <w:r>
        <w:t xml:space="preserve">Inicia una conexión cliente a la base de datos </w:t>
      </w:r>
      <w:r>
        <w:rPr>
          <w:b/>
        </w:rPr>
        <w:t xml:space="preserve">geografía </w:t>
      </w:r>
      <w:r>
        <w:t xml:space="preserve">de </w:t>
      </w:r>
      <w:r>
        <w:rPr>
          <w:b/>
        </w:rPr>
        <w:t xml:space="preserve">MongoDB </w:t>
      </w:r>
      <w:r>
        <w:t xml:space="preserve">y ejecuta las instrucciones para realizar las siguientes operaciones sobre la colección </w:t>
      </w:r>
      <w:r>
        <w:rPr>
          <w:b/>
        </w:rPr>
        <w:t xml:space="preserve"> ccaa.</w:t>
      </w:r>
    </w:p>
    <w:p w14:paraId="39FDA8A8" w14:textId="77777777" w:rsidR="003D654B" w:rsidRDefault="003D654B" w:rsidP="003D654B">
      <w:pPr>
        <w:pStyle w:val="NormalWeb"/>
        <w:jc w:val="both"/>
      </w:pPr>
      <w:r>
        <w:t>1.- Añade los siguientes documentos de ccaa:</w:t>
      </w:r>
    </w:p>
    <w:p w14:paraId="533C1517" w14:textId="77777777" w:rsidR="003D654B" w:rsidRPr="00D21543" w:rsidRDefault="003D654B" w:rsidP="003D654B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</w:rPr>
      </w:pPr>
      <w:r w:rsidRPr="00D21543">
        <w:rPr>
          <w:rFonts w:ascii="Courier New" w:hAnsi="Courier New" w:cs="Courier New"/>
          <w:b/>
          <w:color w:val="0070C0"/>
        </w:rPr>
        <w:t xml:space="preserve">{ </w:t>
      </w:r>
    </w:p>
    <w:p w14:paraId="4301E7F3" w14:textId="77777777" w:rsidR="003D654B" w:rsidRPr="00D21543" w:rsidRDefault="003D654B" w:rsidP="003D654B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</w:rPr>
      </w:pPr>
      <w:r w:rsidRPr="00D21543">
        <w:rPr>
          <w:rFonts w:ascii="Courier New" w:hAnsi="Courier New" w:cs="Courier New"/>
          <w:b/>
          <w:color w:val="0070C0"/>
        </w:rPr>
        <w:tab/>
        <w:t xml:space="preserve">"codigo" : "05", </w:t>
      </w:r>
    </w:p>
    <w:p w14:paraId="3B2C31E4" w14:textId="77777777" w:rsidR="003D654B" w:rsidRPr="00D21543" w:rsidRDefault="003D654B" w:rsidP="003D654B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</w:rPr>
      </w:pPr>
      <w:r w:rsidRPr="00D21543">
        <w:rPr>
          <w:rFonts w:ascii="Courier New" w:hAnsi="Courier New" w:cs="Courier New"/>
          <w:b/>
          <w:color w:val="0070C0"/>
        </w:rPr>
        <w:tab/>
        <w:t xml:space="preserve">"nombre" : "Cantabria", </w:t>
      </w:r>
    </w:p>
    <w:p w14:paraId="2982BEC9" w14:textId="77777777" w:rsidR="003D654B" w:rsidRPr="00D21543" w:rsidRDefault="003D654B" w:rsidP="003D654B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</w:rPr>
      </w:pPr>
      <w:r w:rsidRPr="00D21543">
        <w:rPr>
          <w:rFonts w:ascii="Courier New" w:hAnsi="Courier New" w:cs="Courier New"/>
          <w:b/>
          <w:color w:val="0070C0"/>
        </w:rPr>
        <w:tab/>
        <w:t xml:space="preserve">"abreviatura" : "CTB", </w:t>
      </w:r>
    </w:p>
    <w:p w14:paraId="17DDFF63" w14:textId="77777777" w:rsidR="003D654B" w:rsidRPr="00D21543" w:rsidRDefault="003D654B" w:rsidP="003D654B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bCs/>
          <w:color w:val="0070C0"/>
        </w:rPr>
      </w:pPr>
      <w:r w:rsidRPr="00D21543">
        <w:rPr>
          <w:rFonts w:ascii="Courier New" w:hAnsi="Courier New" w:cs="Courier New"/>
          <w:b/>
          <w:color w:val="0070C0"/>
        </w:rPr>
        <w:tab/>
      </w:r>
      <w:r w:rsidRPr="13191D39">
        <w:rPr>
          <w:rFonts w:ascii="Courier New" w:hAnsi="Courier New" w:cs="Courier New"/>
          <w:b/>
          <w:bCs/>
          <w:color w:val="0070C0"/>
        </w:rPr>
        <w:t xml:space="preserve">"capital" : { "nombre" : "Santander", "habitantes" : NumberInt(180000) }, </w:t>
      </w:r>
    </w:p>
    <w:p w14:paraId="3A9B2EB0" w14:textId="77777777" w:rsidR="003D654B" w:rsidRPr="00D21543" w:rsidRDefault="003D654B" w:rsidP="003D654B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</w:rPr>
      </w:pPr>
      <w:r w:rsidRPr="00D21543">
        <w:rPr>
          <w:rFonts w:ascii="Courier New" w:hAnsi="Courier New" w:cs="Courier New"/>
          <w:b/>
          <w:color w:val="0070C0"/>
        </w:rPr>
        <w:tab/>
        <w:t xml:space="preserve">"provincias" : [ </w:t>
      </w:r>
    </w:p>
    <w:p w14:paraId="6E5AF8D7" w14:textId="77777777" w:rsidR="003D654B" w:rsidRPr="00D21543" w:rsidRDefault="003D654B" w:rsidP="003D654B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</w:rPr>
      </w:pPr>
      <w:r w:rsidRPr="00D21543">
        <w:rPr>
          <w:rFonts w:ascii="Courier New" w:hAnsi="Courier New" w:cs="Courier New"/>
          <w:b/>
          <w:color w:val="0070C0"/>
        </w:rPr>
        <w:tab/>
      </w:r>
      <w:r w:rsidRPr="00D21543">
        <w:rPr>
          <w:rFonts w:ascii="Courier New" w:hAnsi="Courier New" w:cs="Courier New"/>
          <w:b/>
          <w:color w:val="0070C0"/>
        </w:rPr>
        <w:tab/>
        <w:t xml:space="preserve">"Cantabria" </w:t>
      </w:r>
    </w:p>
    <w:p w14:paraId="33094751" w14:textId="77777777" w:rsidR="003D654B" w:rsidRPr="00D21543" w:rsidRDefault="003D654B" w:rsidP="003D654B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</w:rPr>
      </w:pPr>
      <w:r w:rsidRPr="00D21543">
        <w:rPr>
          <w:rFonts w:ascii="Courier New" w:hAnsi="Courier New" w:cs="Courier New"/>
          <w:b/>
          <w:color w:val="0070C0"/>
        </w:rPr>
        <w:tab/>
        <w:t xml:space="preserve">], </w:t>
      </w:r>
    </w:p>
    <w:p w14:paraId="0601C7F8" w14:textId="77777777" w:rsidR="003D654B" w:rsidRPr="00D21543" w:rsidRDefault="003D654B" w:rsidP="003D654B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bCs/>
          <w:color w:val="0070C0"/>
        </w:rPr>
      </w:pPr>
      <w:r w:rsidRPr="00D21543">
        <w:rPr>
          <w:rFonts w:ascii="Courier New" w:hAnsi="Courier New" w:cs="Courier New"/>
          <w:b/>
          <w:color w:val="0070C0"/>
        </w:rPr>
        <w:tab/>
      </w:r>
      <w:r w:rsidRPr="13191D39">
        <w:rPr>
          <w:rFonts w:ascii="Courier New" w:hAnsi="Courier New" w:cs="Courier New"/>
          <w:b/>
          <w:bCs/>
          <w:color w:val="0070C0"/>
        </w:rPr>
        <w:t xml:space="preserve">"extension" : NumberInt(5321), </w:t>
      </w:r>
    </w:p>
    <w:p w14:paraId="0D612AE5" w14:textId="77777777" w:rsidR="003D654B" w:rsidRPr="00D21543" w:rsidRDefault="003D654B" w:rsidP="003D654B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bCs/>
          <w:color w:val="0070C0"/>
        </w:rPr>
      </w:pPr>
      <w:r w:rsidRPr="00D21543">
        <w:rPr>
          <w:rFonts w:ascii="Courier New" w:hAnsi="Courier New" w:cs="Courier New"/>
          <w:b/>
          <w:color w:val="0070C0"/>
        </w:rPr>
        <w:tab/>
      </w:r>
      <w:r w:rsidRPr="13191D39">
        <w:rPr>
          <w:rFonts w:ascii="Courier New" w:hAnsi="Courier New" w:cs="Courier New"/>
          <w:b/>
          <w:bCs/>
          <w:color w:val="0070C0"/>
        </w:rPr>
        <w:t xml:space="preserve">"habitantes" : NumberInt(581000), </w:t>
      </w:r>
    </w:p>
    <w:p w14:paraId="63B756B3" w14:textId="77777777" w:rsidR="003D654B" w:rsidRPr="00D21543" w:rsidRDefault="003D654B" w:rsidP="003D654B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</w:rPr>
      </w:pPr>
      <w:r w:rsidRPr="00D21543">
        <w:rPr>
          <w:rFonts w:ascii="Courier New" w:hAnsi="Courier New" w:cs="Courier New"/>
          <w:b/>
          <w:color w:val="0070C0"/>
        </w:rPr>
        <w:tab/>
        <w:t xml:space="preserve">"usohorario" : "UTC+01:00" </w:t>
      </w:r>
    </w:p>
    <w:p w14:paraId="0B86041F" w14:textId="77777777" w:rsidR="003D654B" w:rsidRPr="00D21543" w:rsidRDefault="003D654B" w:rsidP="003D654B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</w:rPr>
      </w:pPr>
      <w:r w:rsidRPr="00D21543">
        <w:rPr>
          <w:rFonts w:ascii="Courier New" w:hAnsi="Courier New" w:cs="Courier New"/>
          <w:b/>
          <w:color w:val="0070C0"/>
        </w:rPr>
        <w:t>}</w:t>
      </w:r>
    </w:p>
    <w:p w14:paraId="2F58CCBD" w14:textId="77777777" w:rsidR="003D654B" w:rsidRPr="00D21543" w:rsidRDefault="003D654B" w:rsidP="003D654B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</w:rPr>
      </w:pPr>
    </w:p>
    <w:p w14:paraId="7CB34054" w14:textId="77777777" w:rsidR="003D654B" w:rsidRPr="00D21543" w:rsidRDefault="003D654B" w:rsidP="003D654B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</w:rPr>
      </w:pPr>
      <w:r w:rsidRPr="00D21543">
        <w:rPr>
          <w:rFonts w:ascii="Courier New" w:hAnsi="Courier New" w:cs="Courier New"/>
          <w:b/>
          <w:color w:val="0070C0"/>
        </w:rPr>
        <w:t xml:space="preserve">{ </w:t>
      </w:r>
    </w:p>
    <w:p w14:paraId="03B7D646" w14:textId="77777777" w:rsidR="003D654B" w:rsidRPr="00D21543" w:rsidRDefault="003D654B" w:rsidP="003D654B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</w:rPr>
      </w:pPr>
      <w:r w:rsidRPr="00D21543">
        <w:rPr>
          <w:rFonts w:ascii="Courier New" w:hAnsi="Courier New" w:cs="Courier New"/>
          <w:b/>
          <w:color w:val="0070C0"/>
        </w:rPr>
        <w:tab/>
        <w:t xml:space="preserve">"codigo" : "06", </w:t>
      </w:r>
    </w:p>
    <w:p w14:paraId="3EA3E35E" w14:textId="77777777" w:rsidR="003D654B" w:rsidRPr="00D21543" w:rsidRDefault="003D654B" w:rsidP="003D654B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</w:rPr>
      </w:pPr>
      <w:r w:rsidRPr="00D21543">
        <w:rPr>
          <w:rFonts w:ascii="Courier New" w:hAnsi="Courier New" w:cs="Courier New"/>
          <w:b/>
          <w:color w:val="0070C0"/>
        </w:rPr>
        <w:tab/>
        <w:t xml:space="preserve">"nombre" : "Asturias", </w:t>
      </w:r>
    </w:p>
    <w:p w14:paraId="30565FDF" w14:textId="77777777" w:rsidR="003D654B" w:rsidRPr="00D21543" w:rsidRDefault="003D654B" w:rsidP="003D654B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</w:rPr>
      </w:pPr>
      <w:r w:rsidRPr="00D21543">
        <w:rPr>
          <w:rFonts w:ascii="Courier New" w:hAnsi="Courier New" w:cs="Courier New"/>
          <w:b/>
          <w:color w:val="0070C0"/>
        </w:rPr>
        <w:tab/>
        <w:t xml:space="preserve">"abreviatura" : "AST", </w:t>
      </w:r>
    </w:p>
    <w:p w14:paraId="7CA8B5DD" w14:textId="77777777" w:rsidR="003D654B" w:rsidRPr="00D21543" w:rsidRDefault="003D654B" w:rsidP="003D654B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bCs/>
          <w:color w:val="0070C0"/>
        </w:rPr>
      </w:pPr>
      <w:r w:rsidRPr="00D21543">
        <w:rPr>
          <w:rFonts w:ascii="Courier New" w:hAnsi="Courier New" w:cs="Courier New"/>
          <w:b/>
          <w:color w:val="0070C0"/>
        </w:rPr>
        <w:tab/>
      </w:r>
      <w:r w:rsidRPr="13191D39">
        <w:rPr>
          <w:rFonts w:ascii="Courier New" w:hAnsi="Courier New" w:cs="Courier New"/>
          <w:b/>
          <w:bCs/>
          <w:color w:val="0070C0"/>
        </w:rPr>
        <w:t xml:space="preserve">"capital" : { "nombre" : "Oviedo", "habitantes" : NumberInt(22000) }, </w:t>
      </w:r>
    </w:p>
    <w:p w14:paraId="6F55E6E7" w14:textId="77777777" w:rsidR="003D654B" w:rsidRPr="00D21543" w:rsidRDefault="003D654B" w:rsidP="003D654B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</w:rPr>
      </w:pPr>
      <w:r w:rsidRPr="00D21543">
        <w:rPr>
          <w:rFonts w:ascii="Courier New" w:hAnsi="Courier New" w:cs="Courier New"/>
          <w:b/>
          <w:color w:val="0070C0"/>
        </w:rPr>
        <w:tab/>
        <w:t xml:space="preserve">"provincias" : [ </w:t>
      </w:r>
    </w:p>
    <w:p w14:paraId="4D88236E" w14:textId="77777777" w:rsidR="003D654B" w:rsidRPr="00D21543" w:rsidRDefault="003D654B" w:rsidP="003D654B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</w:rPr>
      </w:pPr>
      <w:r w:rsidRPr="00D21543">
        <w:rPr>
          <w:rFonts w:ascii="Courier New" w:hAnsi="Courier New" w:cs="Courier New"/>
          <w:b/>
          <w:color w:val="0070C0"/>
        </w:rPr>
        <w:tab/>
      </w:r>
      <w:r w:rsidRPr="00D21543">
        <w:rPr>
          <w:rFonts w:ascii="Courier New" w:hAnsi="Courier New" w:cs="Courier New"/>
          <w:b/>
          <w:color w:val="0070C0"/>
        </w:rPr>
        <w:tab/>
        <w:t xml:space="preserve">"Asturias" </w:t>
      </w:r>
    </w:p>
    <w:p w14:paraId="7AC40202" w14:textId="77777777" w:rsidR="003D654B" w:rsidRPr="00D21543" w:rsidRDefault="003D654B" w:rsidP="003D654B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</w:rPr>
      </w:pPr>
      <w:r w:rsidRPr="00D21543">
        <w:rPr>
          <w:rFonts w:ascii="Courier New" w:hAnsi="Courier New" w:cs="Courier New"/>
          <w:b/>
          <w:color w:val="0070C0"/>
        </w:rPr>
        <w:tab/>
        <w:t xml:space="preserve">], </w:t>
      </w:r>
    </w:p>
    <w:p w14:paraId="4C8DF8C4" w14:textId="77777777" w:rsidR="003D654B" w:rsidRPr="00D21543" w:rsidRDefault="003D654B" w:rsidP="003D654B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bCs/>
          <w:color w:val="0070C0"/>
        </w:rPr>
      </w:pPr>
      <w:r w:rsidRPr="00D21543">
        <w:rPr>
          <w:rFonts w:ascii="Courier New" w:hAnsi="Courier New" w:cs="Courier New"/>
          <w:b/>
          <w:color w:val="0070C0"/>
        </w:rPr>
        <w:tab/>
      </w:r>
      <w:r w:rsidRPr="13191D39">
        <w:rPr>
          <w:rFonts w:ascii="Courier New" w:hAnsi="Courier New" w:cs="Courier New"/>
          <w:b/>
          <w:bCs/>
          <w:color w:val="0070C0"/>
        </w:rPr>
        <w:t xml:space="preserve">"extension" : NumberInt(10604), </w:t>
      </w:r>
    </w:p>
    <w:p w14:paraId="7D8D62B9" w14:textId="77777777" w:rsidR="003D654B" w:rsidRPr="00D21543" w:rsidRDefault="003D654B" w:rsidP="003D654B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bCs/>
          <w:color w:val="0070C0"/>
        </w:rPr>
      </w:pPr>
      <w:r w:rsidRPr="00D21543">
        <w:rPr>
          <w:rFonts w:ascii="Courier New" w:hAnsi="Courier New" w:cs="Courier New"/>
          <w:b/>
          <w:color w:val="0070C0"/>
        </w:rPr>
        <w:tab/>
      </w:r>
      <w:r w:rsidRPr="13191D39">
        <w:rPr>
          <w:rFonts w:ascii="Courier New" w:hAnsi="Courier New" w:cs="Courier New"/>
          <w:b/>
          <w:bCs/>
          <w:color w:val="0070C0"/>
        </w:rPr>
        <w:t xml:space="preserve">"habitantes" : NumberInt(1025000), </w:t>
      </w:r>
    </w:p>
    <w:p w14:paraId="34114626" w14:textId="77777777" w:rsidR="003D654B" w:rsidRPr="00D21543" w:rsidRDefault="003D654B" w:rsidP="003D654B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</w:rPr>
      </w:pPr>
      <w:r w:rsidRPr="00D21543">
        <w:rPr>
          <w:rFonts w:ascii="Courier New" w:hAnsi="Courier New" w:cs="Courier New"/>
          <w:b/>
          <w:color w:val="0070C0"/>
        </w:rPr>
        <w:tab/>
        <w:t xml:space="preserve">"usohorario" : "UTC+01:00" </w:t>
      </w:r>
    </w:p>
    <w:p w14:paraId="15BCEBDC" w14:textId="77777777" w:rsidR="003D654B" w:rsidRPr="00D21543" w:rsidRDefault="003D654B" w:rsidP="003D654B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</w:rPr>
      </w:pPr>
      <w:r w:rsidRPr="00D21543">
        <w:rPr>
          <w:rFonts w:ascii="Courier New" w:hAnsi="Courier New" w:cs="Courier New"/>
          <w:b/>
          <w:color w:val="0070C0"/>
        </w:rPr>
        <w:t>}</w:t>
      </w:r>
    </w:p>
    <w:p w14:paraId="0BB1186A" w14:textId="77777777" w:rsidR="003D654B" w:rsidRPr="00D21543" w:rsidRDefault="003D654B" w:rsidP="003D654B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</w:rPr>
      </w:pPr>
    </w:p>
    <w:p w14:paraId="2402448B" w14:textId="77777777" w:rsidR="003D654B" w:rsidRPr="00D21543" w:rsidRDefault="003D654B" w:rsidP="003D654B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</w:rPr>
      </w:pPr>
    </w:p>
    <w:p w14:paraId="060C5E85" w14:textId="77777777" w:rsidR="003D654B" w:rsidRPr="00D21543" w:rsidRDefault="003D654B" w:rsidP="003D654B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</w:rPr>
      </w:pPr>
      <w:r w:rsidRPr="00D21543">
        <w:rPr>
          <w:rFonts w:ascii="Courier New" w:hAnsi="Courier New" w:cs="Courier New"/>
          <w:b/>
          <w:color w:val="0070C0"/>
        </w:rPr>
        <w:lastRenderedPageBreak/>
        <w:t xml:space="preserve">{ </w:t>
      </w:r>
    </w:p>
    <w:p w14:paraId="2392B583" w14:textId="77777777" w:rsidR="003D654B" w:rsidRPr="00D21543" w:rsidRDefault="003D654B" w:rsidP="003D654B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</w:rPr>
      </w:pPr>
      <w:r w:rsidRPr="00D21543">
        <w:rPr>
          <w:rFonts w:ascii="Courier New" w:hAnsi="Courier New" w:cs="Courier New"/>
          <w:b/>
          <w:color w:val="0070C0"/>
        </w:rPr>
        <w:tab/>
        <w:t xml:space="preserve">"codigo" : "07", </w:t>
      </w:r>
    </w:p>
    <w:p w14:paraId="4E4A27F9" w14:textId="77777777" w:rsidR="003D654B" w:rsidRPr="00D21543" w:rsidRDefault="003D654B" w:rsidP="003D654B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</w:rPr>
      </w:pPr>
      <w:r w:rsidRPr="00D21543">
        <w:rPr>
          <w:rFonts w:ascii="Courier New" w:hAnsi="Courier New" w:cs="Courier New"/>
          <w:b/>
          <w:color w:val="0070C0"/>
        </w:rPr>
        <w:tab/>
        <w:t xml:space="preserve">"nombre" : "Castilla-La Mancha", </w:t>
      </w:r>
    </w:p>
    <w:p w14:paraId="0DEC5CF1" w14:textId="77777777" w:rsidR="003D654B" w:rsidRPr="00D21543" w:rsidRDefault="003D654B" w:rsidP="003D654B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</w:rPr>
      </w:pPr>
      <w:r w:rsidRPr="00D21543">
        <w:rPr>
          <w:rFonts w:ascii="Courier New" w:hAnsi="Courier New" w:cs="Courier New"/>
          <w:b/>
          <w:color w:val="0070C0"/>
        </w:rPr>
        <w:tab/>
        <w:t xml:space="preserve">"abreviatura" : "CLM", </w:t>
      </w:r>
    </w:p>
    <w:p w14:paraId="3FB64917" w14:textId="77777777" w:rsidR="003D654B" w:rsidRPr="00D21543" w:rsidRDefault="003D654B" w:rsidP="003D654B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</w:rPr>
      </w:pPr>
      <w:r w:rsidRPr="00D21543">
        <w:rPr>
          <w:rFonts w:ascii="Courier New" w:hAnsi="Courier New" w:cs="Courier New"/>
          <w:b/>
          <w:color w:val="0070C0"/>
        </w:rPr>
        <w:tab/>
        <w:t xml:space="preserve">"capital" : { "nombre" : "Toledo", "habitantes" : null }, </w:t>
      </w:r>
    </w:p>
    <w:p w14:paraId="4F1ED265" w14:textId="77777777" w:rsidR="003D654B" w:rsidRPr="00D21543" w:rsidRDefault="003D654B" w:rsidP="003D654B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</w:rPr>
      </w:pPr>
      <w:r w:rsidRPr="00D21543">
        <w:rPr>
          <w:rFonts w:ascii="Courier New" w:hAnsi="Courier New" w:cs="Courier New"/>
          <w:b/>
          <w:color w:val="0070C0"/>
        </w:rPr>
        <w:tab/>
        <w:t xml:space="preserve">"provincias" : [ </w:t>
      </w:r>
    </w:p>
    <w:p w14:paraId="6C7A3AC4" w14:textId="77777777" w:rsidR="003D654B" w:rsidRPr="00D21543" w:rsidRDefault="003D654B" w:rsidP="003D654B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</w:rPr>
      </w:pPr>
      <w:r w:rsidRPr="00D21543">
        <w:rPr>
          <w:rFonts w:ascii="Courier New" w:hAnsi="Courier New" w:cs="Courier New"/>
          <w:b/>
          <w:color w:val="0070C0"/>
        </w:rPr>
        <w:tab/>
      </w:r>
      <w:r w:rsidRPr="00D21543">
        <w:rPr>
          <w:rFonts w:ascii="Courier New" w:hAnsi="Courier New" w:cs="Courier New"/>
          <w:b/>
          <w:color w:val="0070C0"/>
        </w:rPr>
        <w:tab/>
        <w:t>"Albacete",</w:t>
      </w:r>
    </w:p>
    <w:p w14:paraId="282D5562" w14:textId="77777777" w:rsidR="003D654B" w:rsidRPr="00D21543" w:rsidRDefault="003D654B" w:rsidP="003D654B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</w:rPr>
      </w:pPr>
      <w:r w:rsidRPr="00D21543">
        <w:rPr>
          <w:rFonts w:ascii="Courier New" w:hAnsi="Courier New" w:cs="Courier New"/>
          <w:b/>
          <w:color w:val="0070C0"/>
        </w:rPr>
        <w:tab/>
      </w:r>
      <w:r w:rsidRPr="00D21543">
        <w:rPr>
          <w:rFonts w:ascii="Courier New" w:hAnsi="Courier New" w:cs="Courier New"/>
          <w:b/>
          <w:color w:val="0070C0"/>
        </w:rPr>
        <w:tab/>
        <w:t>"Ciudad Real",</w:t>
      </w:r>
    </w:p>
    <w:p w14:paraId="6E3164E5" w14:textId="77777777" w:rsidR="003D654B" w:rsidRPr="00D21543" w:rsidRDefault="003D654B" w:rsidP="003D654B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</w:rPr>
      </w:pPr>
      <w:r w:rsidRPr="00D21543">
        <w:rPr>
          <w:rFonts w:ascii="Courier New" w:hAnsi="Courier New" w:cs="Courier New"/>
          <w:b/>
          <w:color w:val="0070C0"/>
        </w:rPr>
        <w:tab/>
      </w:r>
      <w:r w:rsidRPr="00D21543">
        <w:rPr>
          <w:rFonts w:ascii="Courier New" w:hAnsi="Courier New" w:cs="Courier New"/>
          <w:b/>
          <w:color w:val="0070C0"/>
        </w:rPr>
        <w:tab/>
        <w:t>"Cuenca",</w:t>
      </w:r>
    </w:p>
    <w:p w14:paraId="77F88C4A" w14:textId="77777777" w:rsidR="003D654B" w:rsidRPr="00D21543" w:rsidRDefault="003D654B" w:rsidP="003D654B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</w:rPr>
      </w:pPr>
      <w:r w:rsidRPr="00D21543">
        <w:rPr>
          <w:rFonts w:ascii="Courier New" w:hAnsi="Courier New" w:cs="Courier New"/>
          <w:b/>
          <w:color w:val="0070C0"/>
        </w:rPr>
        <w:tab/>
      </w:r>
      <w:r w:rsidRPr="00D21543">
        <w:rPr>
          <w:rFonts w:ascii="Courier New" w:hAnsi="Courier New" w:cs="Courier New"/>
          <w:b/>
          <w:color w:val="0070C0"/>
        </w:rPr>
        <w:tab/>
        <w:t>"Guadalajara",</w:t>
      </w:r>
    </w:p>
    <w:p w14:paraId="152AF0B1" w14:textId="77777777" w:rsidR="003D654B" w:rsidRPr="00D21543" w:rsidRDefault="003D654B" w:rsidP="003D654B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</w:rPr>
      </w:pPr>
      <w:r w:rsidRPr="00D21543">
        <w:rPr>
          <w:rFonts w:ascii="Courier New" w:hAnsi="Courier New" w:cs="Courier New"/>
          <w:b/>
          <w:color w:val="0070C0"/>
        </w:rPr>
        <w:tab/>
      </w:r>
      <w:r w:rsidRPr="00D21543">
        <w:rPr>
          <w:rFonts w:ascii="Courier New" w:hAnsi="Courier New" w:cs="Courier New"/>
          <w:b/>
          <w:color w:val="0070C0"/>
        </w:rPr>
        <w:tab/>
        <w:t>"Toledo"</w:t>
      </w:r>
    </w:p>
    <w:p w14:paraId="2B6068E1" w14:textId="77777777" w:rsidR="003D654B" w:rsidRPr="00D21543" w:rsidRDefault="003D654B" w:rsidP="003D654B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</w:rPr>
      </w:pPr>
      <w:r w:rsidRPr="00D21543">
        <w:rPr>
          <w:rFonts w:ascii="Courier New" w:hAnsi="Courier New" w:cs="Courier New"/>
          <w:b/>
          <w:color w:val="0070C0"/>
        </w:rPr>
        <w:tab/>
        <w:t xml:space="preserve">], </w:t>
      </w:r>
    </w:p>
    <w:p w14:paraId="2CA44A85" w14:textId="77777777" w:rsidR="003D654B" w:rsidRPr="00D21543" w:rsidRDefault="003D654B" w:rsidP="003D654B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bCs/>
          <w:color w:val="0070C0"/>
        </w:rPr>
      </w:pPr>
      <w:r w:rsidRPr="00D21543">
        <w:rPr>
          <w:rFonts w:ascii="Courier New" w:hAnsi="Courier New" w:cs="Courier New"/>
          <w:b/>
          <w:color w:val="0070C0"/>
        </w:rPr>
        <w:tab/>
      </w:r>
      <w:r w:rsidRPr="13191D39">
        <w:rPr>
          <w:rFonts w:ascii="Courier New" w:hAnsi="Courier New" w:cs="Courier New"/>
          <w:b/>
          <w:bCs/>
          <w:color w:val="0070C0"/>
        </w:rPr>
        <w:t xml:space="preserve">"extension" : NumberInt(79461), </w:t>
      </w:r>
    </w:p>
    <w:p w14:paraId="35CB8E6F" w14:textId="77777777" w:rsidR="003D654B" w:rsidRPr="00D21543" w:rsidRDefault="003D654B" w:rsidP="003D654B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bCs/>
          <w:color w:val="0070C0"/>
        </w:rPr>
      </w:pPr>
      <w:r w:rsidRPr="00D21543">
        <w:rPr>
          <w:rFonts w:ascii="Courier New" w:hAnsi="Courier New" w:cs="Courier New"/>
          <w:b/>
          <w:color w:val="0070C0"/>
        </w:rPr>
        <w:tab/>
      </w:r>
      <w:r w:rsidRPr="13191D39">
        <w:rPr>
          <w:rFonts w:ascii="Courier New" w:hAnsi="Courier New" w:cs="Courier New"/>
          <w:b/>
          <w:bCs/>
          <w:color w:val="0070C0"/>
        </w:rPr>
        <w:t xml:space="preserve">"habitantes" : NumberInt(2030000) </w:t>
      </w:r>
    </w:p>
    <w:p w14:paraId="5D24020D" w14:textId="77777777" w:rsidR="003D654B" w:rsidRPr="00D21543" w:rsidRDefault="003D654B" w:rsidP="003D654B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</w:rPr>
      </w:pPr>
      <w:r w:rsidRPr="00D21543">
        <w:rPr>
          <w:rFonts w:ascii="Courier New" w:hAnsi="Courier New" w:cs="Courier New"/>
          <w:b/>
          <w:color w:val="0070C0"/>
        </w:rPr>
        <w:t>}</w:t>
      </w:r>
    </w:p>
    <w:p w14:paraId="496FA2BC" w14:textId="77777777" w:rsidR="003D654B" w:rsidRPr="00D21543" w:rsidRDefault="003D654B" w:rsidP="003D654B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</w:rPr>
      </w:pPr>
    </w:p>
    <w:p w14:paraId="5AC2E35B" w14:textId="77777777" w:rsidR="003D654B" w:rsidRPr="00D21543" w:rsidRDefault="003D654B" w:rsidP="003D654B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</w:rPr>
      </w:pPr>
      <w:r w:rsidRPr="00D21543">
        <w:rPr>
          <w:rFonts w:ascii="Courier New" w:hAnsi="Courier New" w:cs="Courier New"/>
          <w:b/>
          <w:color w:val="0070C0"/>
        </w:rPr>
        <w:t xml:space="preserve">{ </w:t>
      </w:r>
    </w:p>
    <w:p w14:paraId="01990AD4" w14:textId="77777777" w:rsidR="003D654B" w:rsidRPr="00D21543" w:rsidRDefault="003D654B" w:rsidP="003D654B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</w:rPr>
      </w:pPr>
      <w:r w:rsidRPr="00D21543">
        <w:rPr>
          <w:rFonts w:ascii="Courier New" w:hAnsi="Courier New" w:cs="Courier New"/>
          <w:b/>
          <w:color w:val="0070C0"/>
        </w:rPr>
        <w:tab/>
        <w:t xml:space="preserve">"codigo" : "08", </w:t>
      </w:r>
    </w:p>
    <w:p w14:paraId="674128A7" w14:textId="77777777" w:rsidR="003D654B" w:rsidRPr="00D21543" w:rsidRDefault="003D654B" w:rsidP="003D654B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</w:rPr>
      </w:pPr>
      <w:r w:rsidRPr="00D21543">
        <w:rPr>
          <w:rFonts w:ascii="Courier New" w:hAnsi="Courier New" w:cs="Courier New"/>
          <w:b/>
          <w:color w:val="0070C0"/>
        </w:rPr>
        <w:tab/>
        <w:t xml:space="preserve">"nombre" : "Castilla y León", </w:t>
      </w:r>
    </w:p>
    <w:p w14:paraId="49C16D01" w14:textId="77777777" w:rsidR="003D654B" w:rsidRPr="00D21543" w:rsidRDefault="003D654B" w:rsidP="003D654B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</w:rPr>
      </w:pPr>
      <w:r w:rsidRPr="00D21543">
        <w:rPr>
          <w:rFonts w:ascii="Courier New" w:hAnsi="Courier New" w:cs="Courier New"/>
          <w:b/>
          <w:color w:val="0070C0"/>
        </w:rPr>
        <w:tab/>
        <w:t>"abreviatura" : "Cy</w:t>
      </w:r>
      <w:r>
        <w:rPr>
          <w:rFonts w:ascii="Courier New" w:hAnsi="Courier New" w:cs="Courier New"/>
          <w:b/>
          <w:color w:val="0070C0"/>
        </w:rPr>
        <w:t>L</w:t>
      </w:r>
      <w:r w:rsidRPr="00D21543">
        <w:rPr>
          <w:rFonts w:ascii="Courier New" w:hAnsi="Courier New" w:cs="Courier New"/>
          <w:b/>
          <w:color w:val="0070C0"/>
        </w:rPr>
        <w:t xml:space="preserve">", </w:t>
      </w:r>
    </w:p>
    <w:p w14:paraId="1C7F989B" w14:textId="77777777" w:rsidR="003D654B" w:rsidRPr="00D21543" w:rsidRDefault="003D654B" w:rsidP="003D654B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</w:rPr>
      </w:pPr>
      <w:r w:rsidRPr="00D21543">
        <w:rPr>
          <w:rFonts w:ascii="Courier New" w:hAnsi="Courier New" w:cs="Courier New"/>
          <w:b/>
          <w:color w:val="0070C0"/>
        </w:rPr>
        <w:tab/>
        <w:t xml:space="preserve">"capital" : null, </w:t>
      </w:r>
    </w:p>
    <w:p w14:paraId="660E3298" w14:textId="77777777" w:rsidR="003D654B" w:rsidRPr="00D21543" w:rsidRDefault="003D654B" w:rsidP="003D654B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</w:rPr>
      </w:pPr>
      <w:r w:rsidRPr="00D21543">
        <w:rPr>
          <w:rFonts w:ascii="Courier New" w:hAnsi="Courier New" w:cs="Courier New"/>
          <w:b/>
          <w:color w:val="0070C0"/>
        </w:rPr>
        <w:tab/>
        <w:t>"provincias" : [</w:t>
      </w:r>
    </w:p>
    <w:p w14:paraId="49B7EB94" w14:textId="77777777" w:rsidR="003D654B" w:rsidRPr="00D21543" w:rsidRDefault="003D654B" w:rsidP="003D654B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</w:rPr>
      </w:pPr>
      <w:r w:rsidRPr="00D21543">
        <w:rPr>
          <w:rFonts w:ascii="Courier New" w:hAnsi="Courier New" w:cs="Courier New"/>
          <w:b/>
          <w:color w:val="0070C0"/>
        </w:rPr>
        <w:tab/>
        <w:t xml:space="preserve">], </w:t>
      </w:r>
    </w:p>
    <w:p w14:paraId="2FD557FF" w14:textId="77777777" w:rsidR="003D654B" w:rsidRPr="00D21543" w:rsidRDefault="003D654B" w:rsidP="003D654B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bCs/>
          <w:color w:val="0070C0"/>
        </w:rPr>
      </w:pPr>
      <w:r w:rsidRPr="00D21543">
        <w:rPr>
          <w:rFonts w:ascii="Courier New" w:hAnsi="Courier New" w:cs="Courier New"/>
          <w:b/>
          <w:color w:val="0070C0"/>
        </w:rPr>
        <w:tab/>
      </w:r>
      <w:r w:rsidRPr="13191D39">
        <w:rPr>
          <w:rFonts w:ascii="Courier New" w:hAnsi="Courier New" w:cs="Courier New"/>
          <w:b/>
          <w:bCs/>
          <w:color w:val="0070C0"/>
        </w:rPr>
        <w:t xml:space="preserve">"extension" : NumberInt(96224), </w:t>
      </w:r>
    </w:p>
    <w:p w14:paraId="269D9333" w14:textId="77777777" w:rsidR="003D654B" w:rsidRPr="00D21543" w:rsidRDefault="003D654B" w:rsidP="003D654B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bCs/>
          <w:color w:val="0070C0"/>
        </w:rPr>
      </w:pPr>
      <w:r w:rsidRPr="00D21543">
        <w:rPr>
          <w:rFonts w:ascii="Courier New" w:hAnsi="Courier New" w:cs="Courier New"/>
          <w:b/>
          <w:color w:val="0070C0"/>
        </w:rPr>
        <w:tab/>
      </w:r>
      <w:r w:rsidRPr="13191D39">
        <w:rPr>
          <w:rFonts w:ascii="Courier New" w:hAnsi="Courier New" w:cs="Courier New"/>
          <w:b/>
          <w:bCs/>
          <w:color w:val="0070C0"/>
        </w:rPr>
        <w:t xml:space="preserve">"habitantes" : NumberInt(2410000) </w:t>
      </w:r>
    </w:p>
    <w:p w14:paraId="0624E2E6" w14:textId="77777777" w:rsidR="003D654B" w:rsidRPr="00D21543" w:rsidRDefault="003D654B" w:rsidP="003D654B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70C0"/>
        </w:rPr>
      </w:pPr>
      <w:r w:rsidRPr="00D21543">
        <w:rPr>
          <w:rFonts w:ascii="Courier New" w:hAnsi="Courier New" w:cs="Courier New"/>
          <w:b/>
          <w:color w:val="0070C0"/>
        </w:rPr>
        <w:t>}</w:t>
      </w:r>
    </w:p>
    <w:p w14:paraId="50213D16" w14:textId="77777777" w:rsidR="003D654B" w:rsidRPr="000A650A" w:rsidRDefault="003D654B" w:rsidP="003D654B">
      <w:pPr>
        <w:pStyle w:val="NormalWeb"/>
        <w:jc w:val="both"/>
        <w:rPr>
          <w:bCs/>
        </w:rPr>
      </w:pPr>
      <w:r>
        <w:rPr>
          <w:bCs/>
        </w:rPr>
        <w:t xml:space="preserve">Puedes ver que, en los valores asignados a los atributos extensión y habitantes, se fuerza a el tipo </w:t>
      </w:r>
      <w:r>
        <w:rPr>
          <w:bCs/>
          <w:i/>
          <w:iCs/>
        </w:rPr>
        <w:t xml:space="preserve">NumberInt </w:t>
      </w:r>
      <w:r>
        <w:rPr>
          <w:bCs/>
        </w:rPr>
        <w:t>para que se almacenen como enteros que usan 32 bits de espacio</w:t>
      </w:r>
      <w:r>
        <w:rPr>
          <w:bCs/>
          <w:i/>
          <w:iCs/>
        </w:rPr>
        <w:t>.</w:t>
      </w:r>
      <w:r>
        <w:rPr>
          <w:bCs/>
        </w:rPr>
        <w:t xml:space="preserve"> Si no se especificara el tipo para esos datos, Mongo DB los almacenaría por defecto como números en coma flotante de 64 bits (como un double).</w:t>
      </w:r>
    </w:p>
    <w:p w14:paraId="2631634A" w14:textId="77777777" w:rsidR="003D654B" w:rsidRDefault="003D654B" w:rsidP="003D654B">
      <w:pPr>
        <w:pStyle w:val="NormalWeb"/>
        <w:jc w:val="both"/>
        <w:rPr>
          <w:b/>
        </w:rPr>
      </w:pPr>
      <w:r w:rsidRPr="005654BD">
        <w:rPr>
          <w:b/>
        </w:rPr>
        <w:t>2.- Obtén los nombres y códigos de las comunidades autónomas con códigos 01,03,04,06 y 09.</w:t>
      </w:r>
    </w:p>
    <w:p w14:paraId="76315E41" w14:textId="5EF9D7AD" w:rsidR="003F4DA4" w:rsidRDefault="003F4DA4" w:rsidP="003F4DA4">
      <w:pPr>
        <w:pStyle w:val="NormalWeb"/>
        <w:ind w:left="705"/>
        <w:jc w:val="both"/>
        <w:rPr>
          <w:b/>
        </w:rPr>
      </w:pPr>
      <w:r w:rsidRPr="003F4DA4">
        <w:rPr>
          <w:b/>
        </w:rPr>
        <w:t>db.ccaa.find({codigo:{$in:["01","03","04","06","09"]}},{_id:0,codigo:1,nombre:1})</w:t>
      </w:r>
    </w:p>
    <w:p w14:paraId="4FBACFBF" w14:textId="0B9F37EE" w:rsidR="003D654B" w:rsidRDefault="003D654B" w:rsidP="003D654B">
      <w:pPr>
        <w:pStyle w:val="NormalWeb"/>
        <w:jc w:val="both"/>
      </w:pPr>
      <w:r>
        <w:t>3.- Obtén los nombres y códigos de todas las comunidades autónomas con códigos comprendidos entre 03 y 06 ambos incluidos.</w:t>
      </w:r>
    </w:p>
    <w:p w14:paraId="74B5FF5E" w14:textId="77777777" w:rsidR="003F4DA4" w:rsidRPr="003F4DA4" w:rsidRDefault="003F4DA4" w:rsidP="003F4DA4">
      <w:pPr>
        <w:pStyle w:val="NormalWeb"/>
        <w:jc w:val="both"/>
      </w:pPr>
      <w:r>
        <w:tab/>
      </w:r>
      <w:r w:rsidRPr="003F4DA4">
        <w:t>db.ccaa.find(</w:t>
      </w:r>
    </w:p>
    <w:p w14:paraId="0512AA72" w14:textId="77777777" w:rsidR="003F4DA4" w:rsidRPr="003F4DA4" w:rsidRDefault="003F4DA4" w:rsidP="003F4DA4">
      <w:pPr>
        <w:pStyle w:val="NormalWeb"/>
        <w:jc w:val="both"/>
      </w:pPr>
      <w:r w:rsidRPr="003F4DA4">
        <w:t xml:space="preserve">  {$and:[{codigo:{$gte:"04"}}, {codigo:{$lte:"06"}}]},</w:t>
      </w:r>
    </w:p>
    <w:p w14:paraId="41B37BFF" w14:textId="77777777" w:rsidR="003F4DA4" w:rsidRDefault="003F4DA4" w:rsidP="003D654B">
      <w:pPr>
        <w:pStyle w:val="NormalWeb"/>
        <w:jc w:val="both"/>
      </w:pPr>
      <w:r w:rsidRPr="003F4DA4">
        <w:t xml:space="preserve">  {_id:0,codigo:1,nombre:1})</w:t>
      </w:r>
    </w:p>
    <w:p w14:paraId="4CC09F43" w14:textId="6823D51C" w:rsidR="003D654B" w:rsidRDefault="003D654B" w:rsidP="003D654B">
      <w:pPr>
        <w:pStyle w:val="NormalWeb"/>
        <w:jc w:val="both"/>
        <w:rPr>
          <w:color w:val="FF0000"/>
        </w:rPr>
      </w:pPr>
      <w:r w:rsidRPr="00C82DD0">
        <w:lastRenderedPageBreak/>
        <w:t>4.- Obtén los nombres y códigos de todas las comunidades autónomas que tienen más de un millón de habitantes excepto las de códigos 03 y 05</w:t>
      </w:r>
      <w:r w:rsidRPr="00C82DD0">
        <w:rPr>
          <w:color w:val="FF0000"/>
        </w:rPr>
        <w:t>.</w:t>
      </w:r>
    </w:p>
    <w:p w14:paraId="5333D2F2" w14:textId="77777777" w:rsidR="009521AC" w:rsidRPr="009521AC" w:rsidRDefault="009521AC" w:rsidP="009521AC">
      <w:pPr>
        <w:pStyle w:val="NormalWeb"/>
        <w:jc w:val="both"/>
      </w:pPr>
      <w:r>
        <w:tab/>
      </w:r>
      <w:r w:rsidRPr="009521AC">
        <w:t>db.ccaa.find(</w:t>
      </w:r>
    </w:p>
    <w:p w14:paraId="06307A0A" w14:textId="77777777" w:rsidR="009521AC" w:rsidRPr="009521AC" w:rsidRDefault="009521AC" w:rsidP="009521AC">
      <w:pPr>
        <w:pStyle w:val="NormalWeb"/>
        <w:jc w:val="both"/>
      </w:pPr>
      <w:r w:rsidRPr="009521AC">
        <w:t xml:space="preserve">  {$and:[{habitantes:{$gt:1000000}},{codigo:{$nin:["03","05"]}}]},</w:t>
      </w:r>
    </w:p>
    <w:p w14:paraId="0CC6893C" w14:textId="77777777" w:rsidR="009521AC" w:rsidRPr="009521AC" w:rsidRDefault="009521AC" w:rsidP="009521AC">
      <w:pPr>
        <w:pStyle w:val="NormalWeb"/>
        <w:jc w:val="both"/>
      </w:pPr>
      <w:r w:rsidRPr="009521AC">
        <w:t xml:space="preserve">  {_id:0,codigo:1,nombre:1})</w:t>
      </w:r>
    </w:p>
    <w:p w14:paraId="5712BE82" w14:textId="378B6DBB" w:rsidR="009521AC" w:rsidRPr="003F4DA4" w:rsidRDefault="009521AC" w:rsidP="003D654B">
      <w:pPr>
        <w:pStyle w:val="NormalWeb"/>
        <w:jc w:val="both"/>
      </w:pPr>
    </w:p>
    <w:p w14:paraId="14AAB51E" w14:textId="1FFC24E7" w:rsidR="003D654B" w:rsidRDefault="003D654B" w:rsidP="003D654B">
      <w:pPr>
        <w:pStyle w:val="NormalWeb"/>
        <w:jc w:val="both"/>
        <w:rPr>
          <w:bCs/>
          <w:noProof/>
        </w:rPr>
      </w:pPr>
      <w:r w:rsidRPr="009A0D08">
        <w:rPr>
          <w:bCs/>
        </w:rPr>
        <w:t>5.- Obtén los nombres y habitantes de las comunidades autónomas con capitales de más de 400000 habitantes y, de todas ellas, aquellas que tienen menos de un millón  de habitantes en la CA o más de dos millones de habitantes.</w:t>
      </w:r>
      <w:r w:rsidRPr="009A0D08">
        <w:rPr>
          <w:bCs/>
          <w:noProof/>
        </w:rPr>
        <w:t xml:space="preserve"> </w:t>
      </w:r>
    </w:p>
    <w:p w14:paraId="691EFBBD" w14:textId="77777777" w:rsidR="00F174F7" w:rsidRPr="00F174F7" w:rsidRDefault="00F174F7" w:rsidP="00F174F7">
      <w:pPr>
        <w:pStyle w:val="NormalWeb"/>
        <w:jc w:val="both"/>
        <w:rPr>
          <w:bCs/>
          <w:noProof/>
        </w:rPr>
      </w:pPr>
      <w:r>
        <w:rPr>
          <w:bCs/>
          <w:noProof/>
        </w:rPr>
        <w:tab/>
      </w:r>
      <w:r w:rsidRPr="00F174F7">
        <w:rPr>
          <w:bCs/>
          <w:noProof/>
        </w:rPr>
        <w:t>db.ccaa.find(</w:t>
      </w:r>
    </w:p>
    <w:p w14:paraId="64AC6D2E" w14:textId="77777777" w:rsidR="00F174F7" w:rsidRPr="00F174F7" w:rsidRDefault="00F174F7" w:rsidP="00F174F7">
      <w:pPr>
        <w:pStyle w:val="NormalWeb"/>
        <w:jc w:val="both"/>
        <w:rPr>
          <w:bCs/>
          <w:noProof/>
        </w:rPr>
      </w:pPr>
      <w:r w:rsidRPr="00F174F7">
        <w:rPr>
          <w:bCs/>
          <w:noProof/>
        </w:rPr>
        <w:t xml:space="preserve">  {$and:[{"capital.habitantes":{$gte:400000}},</w:t>
      </w:r>
    </w:p>
    <w:p w14:paraId="45E570A7" w14:textId="77777777" w:rsidR="00F174F7" w:rsidRPr="00F174F7" w:rsidRDefault="00F174F7" w:rsidP="00F174F7">
      <w:pPr>
        <w:pStyle w:val="NormalWeb"/>
        <w:jc w:val="both"/>
        <w:rPr>
          <w:bCs/>
          <w:noProof/>
        </w:rPr>
      </w:pPr>
      <w:r w:rsidRPr="00F174F7">
        <w:rPr>
          <w:bCs/>
          <w:noProof/>
        </w:rPr>
        <w:t xml:space="preserve">  {$or:[{habitantes:{$lt:1000000}},{habitantes:{$gt:2000000}}]}</w:t>
      </w:r>
    </w:p>
    <w:p w14:paraId="0E1F8293" w14:textId="77777777" w:rsidR="00F174F7" w:rsidRPr="00F174F7" w:rsidRDefault="00F174F7" w:rsidP="00F174F7">
      <w:pPr>
        <w:pStyle w:val="NormalWeb"/>
        <w:jc w:val="both"/>
        <w:rPr>
          <w:bCs/>
          <w:noProof/>
        </w:rPr>
      </w:pPr>
      <w:r w:rsidRPr="00F174F7">
        <w:rPr>
          <w:bCs/>
          <w:noProof/>
        </w:rPr>
        <w:t>]},</w:t>
      </w:r>
    </w:p>
    <w:p w14:paraId="69E0F4F3" w14:textId="77777777" w:rsidR="00F174F7" w:rsidRPr="00F174F7" w:rsidRDefault="00F174F7" w:rsidP="00F174F7">
      <w:pPr>
        <w:pStyle w:val="NormalWeb"/>
        <w:jc w:val="both"/>
        <w:rPr>
          <w:bCs/>
          <w:noProof/>
        </w:rPr>
      </w:pPr>
      <w:r w:rsidRPr="00F174F7">
        <w:rPr>
          <w:bCs/>
          <w:noProof/>
        </w:rPr>
        <w:t xml:space="preserve">  {_id:0,nombre:1,habitantes:1})</w:t>
      </w:r>
    </w:p>
    <w:p w14:paraId="73F30953" w14:textId="76220D47" w:rsidR="003D654B" w:rsidRDefault="003D654B" w:rsidP="00F174F7">
      <w:pPr>
        <w:pStyle w:val="NormalWeb"/>
        <w:jc w:val="both"/>
        <w:rPr>
          <w:bCs/>
          <w:noProof/>
        </w:rPr>
      </w:pPr>
      <w:r>
        <w:rPr>
          <w:noProof/>
        </w:rPr>
        <w:t xml:space="preserve">6.- Obtén los nombres y habitantes de las comunidades autónomas que tienen menos de un millón de habitantes y </w:t>
      </w:r>
      <w:r w:rsidRPr="009A0D08">
        <w:rPr>
          <w:bCs/>
          <w:noProof/>
        </w:rPr>
        <w:t>de las que tienen más de dos millones y menos de 400000 en su capital.</w:t>
      </w:r>
    </w:p>
    <w:p w14:paraId="2B2572C7" w14:textId="77777777" w:rsidR="007A6AEC" w:rsidRPr="007A6AEC" w:rsidRDefault="007A6AEC" w:rsidP="007A6AEC">
      <w:pPr>
        <w:pStyle w:val="NormalWeb"/>
        <w:jc w:val="both"/>
        <w:rPr>
          <w:bCs/>
          <w:noProof/>
        </w:rPr>
      </w:pPr>
      <w:r>
        <w:rPr>
          <w:bCs/>
          <w:noProof/>
        </w:rPr>
        <w:tab/>
      </w:r>
      <w:r w:rsidRPr="007A6AEC">
        <w:rPr>
          <w:bCs/>
          <w:noProof/>
        </w:rPr>
        <w:t>db.ccaa.find(</w:t>
      </w:r>
    </w:p>
    <w:p w14:paraId="56B112AF" w14:textId="77777777" w:rsidR="007A6AEC" w:rsidRPr="007A6AEC" w:rsidRDefault="007A6AEC" w:rsidP="007A6AEC">
      <w:pPr>
        <w:pStyle w:val="NormalWeb"/>
        <w:jc w:val="both"/>
        <w:rPr>
          <w:bCs/>
          <w:noProof/>
        </w:rPr>
      </w:pPr>
      <w:r w:rsidRPr="007A6AEC">
        <w:rPr>
          <w:bCs/>
          <w:noProof/>
        </w:rPr>
        <w:t xml:space="preserve">  {$or:[{habitantes:{$lt:1000000}},</w:t>
      </w:r>
    </w:p>
    <w:p w14:paraId="6226ADF8" w14:textId="77777777" w:rsidR="007A6AEC" w:rsidRPr="007A6AEC" w:rsidRDefault="007A6AEC" w:rsidP="007A6AEC">
      <w:pPr>
        <w:pStyle w:val="NormalWeb"/>
        <w:jc w:val="both"/>
        <w:rPr>
          <w:bCs/>
          <w:noProof/>
        </w:rPr>
      </w:pPr>
      <w:r w:rsidRPr="007A6AEC">
        <w:rPr>
          <w:bCs/>
          <w:noProof/>
        </w:rPr>
        <w:t xml:space="preserve">        {$and:[{habitantes:{$gt:2000000}},{"capital.habitantes":{$lt:400000}}]}</w:t>
      </w:r>
    </w:p>
    <w:p w14:paraId="00ED009A" w14:textId="77777777" w:rsidR="007A6AEC" w:rsidRPr="007A6AEC" w:rsidRDefault="007A6AEC" w:rsidP="007A6AEC">
      <w:pPr>
        <w:pStyle w:val="NormalWeb"/>
        <w:jc w:val="both"/>
        <w:rPr>
          <w:bCs/>
          <w:noProof/>
        </w:rPr>
      </w:pPr>
      <w:r w:rsidRPr="007A6AEC">
        <w:rPr>
          <w:bCs/>
          <w:noProof/>
        </w:rPr>
        <w:t>]},</w:t>
      </w:r>
    </w:p>
    <w:p w14:paraId="1F3CD0F0" w14:textId="77777777" w:rsidR="007A6AEC" w:rsidRPr="007A6AEC" w:rsidRDefault="007A6AEC" w:rsidP="007A6AEC">
      <w:pPr>
        <w:pStyle w:val="NormalWeb"/>
        <w:jc w:val="both"/>
        <w:rPr>
          <w:bCs/>
          <w:noProof/>
        </w:rPr>
      </w:pPr>
      <w:r w:rsidRPr="007A6AEC">
        <w:rPr>
          <w:bCs/>
          <w:noProof/>
        </w:rPr>
        <w:t xml:space="preserve">  {_id:0,codigo:1,nombre:1})</w:t>
      </w:r>
    </w:p>
    <w:p w14:paraId="4DB9B5A7" w14:textId="77777777" w:rsidR="003D654B" w:rsidRDefault="003D654B" w:rsidP="003D654B">
      <w:pPr>
        <w:pStyle w:val="NormalWeb"/>
        <w:jc w:val="both"/>
        <w:rPr>
          <w:b/>
          <w:noProof/>
        </w:rPr>
      </w:pPr>
      <w:r w:rsidRPr="005654BD">
        <w:rPr>
          <w:b/>
          <w:noProof/>
        </w:rPr>
        <w:t>7.- Obtén el nombre de cada comunidad autonoma y el de su capital.</w:t>
      </w:r>
    </w:p>
    <w:p w14:paraId="63FCD543" w14:textId="77777777" w:rsidR="009521AC" w:rsidRPr="009521AC" w:rsidRDefault="009521AC" w:rsidP="009521AC">
      <w:pPr>
        <w:pStyle w:val="NormalWeb"/>
        <w:ind w:firstLine="708"/>
        <w:jc w:val="both"/>
        <w:rPr>
          <w:b/>
          <w:noProof/>
        </w:rPr>
      </w:pPr>
      <w:r w:rsidRPr="009521AC">
        <w:rPr>
          <w:b/>
          <w:noProof/>
        </w:rPr>
        <w:t>db.ccaa.find({}, {_id:0,nombre:1,"capital.nombre":1})</w:t>
      </w:r>
    </w:p>
    <w:p w14:paraId="52203E9D" w14:textId="3177F7A0" w:rsidR="007A6AEC" w:rsidRDefault="003D654B" w:rsidP="009521AC">
      <w:pPr>
        <w:pStyle w:val="NormalWeb"/>
        <w:jc w:val="both"/>
        <w:rPr>
          <w:noProof/>
        </w:rPr>
      </w:pPr>
      <w:r>
        <w:rPr>
          <w:noProof/>
        </w:rPr>
        <w:t>8.- Obtén los nombres de comunidades autónomas que tienen el atributo capital a valor null.</w:t>
      </w:r>
    </w:p>
    <w:p w14:paraId="6F081286" w14:textId="77777777" w:rsidR="007A6AEC" w:rsidRDefault="007A6AEC" w:rsidP="003D654B">
      <w:pPr>
        <w:pStyle w:val="NormalWeb"/>
        <w:jc w:val="both"/>
        <w:rPr>
          <w:b/>
          <w:noProof/>
        </w:rPr>
      </w:pPr>
      <w:r>
        <w:rPr>
          <w:noProof/>
        </w:rPr>
        <w:tab/>
      </w:r>
      <w:r>
        <w:rPr>
          <w:b/>
          <w:noProof/>
        </w:rPr>
        <w:tab/>
      </w:r>
      <w:r w:rsidRPr="007A6AEC">
        <w:rPr>
          <w:b/>
          <w:noProof/>
        </w:rPr>
        <w:t>db.ccaa.find({},{_id:0,nombre:1,"capital.nombre":1})</w:t>
      </w:r>
    </w:p>
    <w:p w14:paraId="4689A7C2" w14:textId="1B177C4B" w:rsidR="003D654B" w:rsidRDefault="007A6AEC" w:rsidP="003D654B">
      <w:pPr>
        <w:pStyle w:val="NormalWeb"/>
        <w:jc w:val="both"/>
        <w:rPr>
          <w:b/>
          <w:noProof/>
        </w:rPr>
      </w:pPr>
      <w:r w:rsidRPr="007A6AEC">
        <w:rPr>
          <w:b/>
          <w:noProof/>
        </w:rPr>
        <w:lastRenderedPageBreak/>
        <w:br/>
      </w:r>
      <w:r w:rsidR="003D654B" w:rsidRPr="005654BD">
        <w:rPr>
          <w:b/>
          <w:noProof/>
        </w:rPr>
        <w:t>9.- Obtén los nombres de comunidades autónomas que no tienen atributo usohorario.</w:t>
      </w:r>
    </w:p>
    <w:p w14:paraId="431FA1AC" w14:textId="77777777" w:rsidR="007A6AEC" w:rsidRDefault="007A6AEC" w:rsidP="007A6AEC">
      <w:pPr>
        <w:pStyle w:val="NormalWeb"/>
        <w:jc w:val="both"/>
        <w:rPr>
          <w:b/>
          <w:noProof/>
        </w:rPr>
      </w:pPr>
      <w:r>
        <w:rPr>
          <w:b/>
          <w:noProof/>
        </w:rPr>
        <w:tab/>
      </w:r>
      <w:r w:rsidRPr="007A6AEC">
        <w:rPr>
          <w:b/>
          <w:noProof/>
        </w:rPr>
        <w:t>db.ccaa.find({usoHorario:{$exists:false}},{_id:0,nombre:1})</w:t>
      </w:r>
    </w:p>
    <w:p w14:paraId="286F3C7D" w14:textId="2F8A0EA4" w:rsidR="007A6AEC" w:rsidRPr="005654BD" w:rsidRDefault="007A6AEC" w:rsidP="003D654B">
      <w:pPr>
        <w:pStyle w:val="NormalWeb"/>
        <w:jc w:val="both"/>
        <w:rPr>
          <w:b/>
          <w:noProof/>
        </w:rPr>
      </w:pPr>
    </w:p>
    <w:p w14:paraId="29F58915" w14:textId="77777777" w:rsidR="003D654B" w:rsidRDefault="003D654B" w:rsidP="003D654B">
      <w:pPr>
        <w:pStyle w:val="NormalWeb"/>
        <w:jc w:val="both"/>
        <w:rPr>
          <w:b/>
          <w:noProof/>
        </w:rPr>
      </w:pPr>
      <w:r w:rsidRPr="005654BD">
        <w:rPr>
          <w:b/>
          <w:noProof/>
        </w:rPr>
        <w:t>10.- Obtén los nombres de las comunidades autónomas que tienen atributo provincias y que no tienen cargadas provincias en ese atributo.</w:t>
      </w:r>
    </w:p>
    <w:p w14:paraId="6DBFED62" w14:textId="4324211D" w:rsidR="007A6AEC" w:rsidRPr="005654BD" w:rsidRDefault="007A6AEC" w:rsidP="007A6AEC">
      <w:pPr>
        <w:pStyle w:val="NormalWeb"/>
        <w:jc w:val="both"/>
        <w:rPr>
          <w:b/>
          <w:noProof/>
        </w:rPr>
      </w:pPr>
      <w:r>
        <w:rPr>
          <w:b/>
          <w:noProof/>
        </w:rPr>
        <w:tab/>
      </w:r>
      <w:r w:rsidRPr="007A6AEC">
        <w:rPr>
          <w:b/>
          <w:noProof/>
        </w:rPr>
        <w:t>db.ccaa.find({provincias:{$size:0}},{_id:0,nombre:1})</w:t>
      </w:r>
    </w:p>
    <w:p w14:paraId="4B98A8AB" w14:textId="70510636" w:rsidR="003D654B" w:rsidRDefault="003D654B" w:rsidP="009521AC">
      <w:pPr>
        <w:pStyle w:val="NormalWeb"/>
        <w:tabs>
          <w:tab w:val="left" w:pos="6195"/>
        </w:tabs>
        <w:jc w:val="both"/>
        <w:rPr>
          <w:b/>
          <w:noProof/>
        </w:rPr>
      </w:pPr>
      <w:r>
        <w:rPr>
          <w:noProof/>
        </w:rPr>
        <w:t xml:space="preserve">11.- Añade las provincias de la CCAA de abreviatura </w:t>
      </w:r>
      <w:r>
        <w:rPr>
          <w:b/>
          <w:noProof/>
        </w:rPr>
        <w:t>CyL.</w:t>
      </w:r>
      <w:r w:rsidR="009521AC">
        <w:rPr>
          <w:b/>
          <w:noProof/>
        </w:rPr>
        <w:tab/>
      </w:r>
    </w:p>
    <w:p w14:paraId="0C17F463" w14:textId="0BDFDC6F" w:rsidR="009521AC" w:rsidRDefault="009521AC" w:rsidP="009521AC">
      <w:pPr>
        <w:pStyle w:val="NormalWeb"/>
        <w:tabs>
          <w:tab w:val="left" w:pos="6195"/>
        </w:tabs>
        <w:jc w:val="both"/>
        <w:rPr>
          <w:noProof/>
        </w:rPr>
      </w:pPr>
      <w:r w:rsidRPr="009521AC">
        <w:rPr>
          <w:noProof/>
        </w:rPr>
        <w:t>db.ccaa.updateOne({abreviatura:"CyL"},{$set:{provincias:["Avila","Burgos","Leon","Palencia","Salamanca","Segovia","Soria","Valladolid","Zamora"]}})</w:t>
      </w:r>
    </w:p>
    <w:p w14:paraId="3A8B913F" w14:textId="77777777" w:rsidR="003D654B" w:rsidRDefault="003D654B" w:rsidP="003D654B">
      <w:pPr>
        <w:pStyle w:val="NormalWeb"/>
        <w:jc w:val="both"/>
        <w:rPr>
          <w:noProof/>
        </w:rPr>
      </w:pPr>
      <w:r>
        <w:rPr>
          <w:noProof/>
        </w:rPr>
        <w:t>12.- Obtén los nombres  de comunidades autónomas cuyo nombre comienza por C.</w:t>
      </w:r>
    </w:p>
    <w:p w14:paraId="0E6FC6D1" w14:textId="7BF33E08" w:rsidR="009521AC" w:rsidRDefault="009521AC" w:rsidP="009521AC">
      <w:pPr>
        <w:pStyle w:val="NormalWeb"/>
        <w:jc w:val="both"/>
        <w:rPr>
          <w:noProof/>
        </w:rPr>
      </w:pPr>
      <w:r>
        <w:rPr>
          <w:noProof/>
        </w:rPr>
        <w:tab/>
      </w:r>
      <w:r w:rsidRPr="009521AC">
        <w:rPr>
          <w:noProof/>
        </w:rPr>
        <w:t>db.ccaa.find({nombre:{$regex:"^C.*"}},{_id:0,nombre:1})</w:t>
      </w:r>
    </w:p>
    <w:p w14:paraId="174FF1A9" w14:textId="77777777" w:rsidR="003D654B" w:rsidRDefault="003D654B" w:rsidP="003D654B">
      <w:pPr>
        <w:pStyle w:val="NormalWeb"/>
        <w:jc w:val="both"/>
        <w:rPr>
          <w:b/>
          <w:noProof/>
        </w:rPr>
      </w:pPr>
      <w:r w:rsidRPr="005654BD">
        <w:rPr>
          <w:b/>
          <w:noProof/>
        </w:rPr>
        <w:t>13.- Obtén los datos de la comunidad autónoma cuya capital es Toledo.</w:t>
      </w:r>
    </w:p>
    <w:p w14:paraId="5A1B9B5C" w14:textId="77777777" w:rsidR="009521AC" w:rsidRPr="009521AC" w:rsidRDefault="009521AC" w:rsidP="009521AC">
      <w:pPr>
        <w:pStyle w:val="NormalWeb"/>
        <w:jc w:val="both"/>
        <w:rPr>
          <w:b/>
          <w:noProof/>
        </w:rPr>
      </w:pPr>
      <w:r>
        <w:rPr>
          <w:b/>
          <w:noProof/>
        </w:rPr>
        <w:tab/>
      </w:r>
      <w:r w:rsidRPr="009521AC">
        <w:rPr>
          <w:b/>
          <w:noProof/>
        </w:rPr>
        <w:t>db.ccaa.find({"capital.nombre":"Toledo"})</w:t>
      </w:r>
    </w:p>
    <w:p w14:paraId="70F696B7" w14:textId="77777777" w:rsidR="003D654B" w:rsidRDefault="003D654B" w:rsidP="003D654B">
      <w:pPr>
        <w:pStyle w:val="NormalWeb"/>
        <w:jc w:val="both"/>
        <w:rPr>
          <w:noProof/>
        </w:rPr>
      </w:pPr>
      <w:r>
        <w:rPr>
          <w:noProof/>
        </w:rPr>
        <w:t>14.- Obtén cuantas comunidades autónomas hay cargadas (cuantos documentos en ccaa).</w:t>
      </w:r>
    </w:p>
    <w:p w14:paraId="4C879832" w14:textId="77777777" w:rsidR="009521AC" w:rsidRPr="009521AC" w:rsidRDefault="009521AC" w:rsidP="009521AC">
      <w:pPr>
        <w:pStyle w:val="NormalWeb"/>
        <w:jc w:val="both"/>
        <w:rPr>
          <w:noProof/>
        </w:rPr>
      </w:pPr>
      <w:r>
        <w:rPr>
          <w:noProof/>
        </w:rPr>
        <w:tab/>
      </w:r>
      <w:r w:rsidRPr="009521AC">
        <w:rPr>
          <w:noProof/>
        </w:rPr>
        <w:t>db.ccaa.find().count()</w:t>
      </w:r>
    </w:p>
    <w:p w14:paraId="38B3ED24" w14:textId="08E69238" w:rsidR="009521AC" w:rsidRPr="00170493" w:rsidRDefault="009521AC" w:rsidP="009521AC">
      <w:pPr>
        <w:pStyle w:val="NormalWeb"/>
        <w:jc w:val="both"/>
        <w:rPr>
          <w:noProof/>
        </w:rPr>
      </w:pPr>
      <w:r w:rsidRPr="009521AC">
        <w:rPr>
          <w:noProof/>
        </w:rPr>
        <w:br/>
      </w:r>
    </w:p>
    <w:p w14:paraId="16680418" w14:textId="7F65E9D8" w:rsidR="00EF3ABF" w:rsidRPr="003D654B" w:rsidRDefault="00EF3ABF" w:rsidP="003D654B"/>
    <w:sectPr w:rsidR="00EF3ABF" w:rsidRPr="003D654B" w:rsidSect="006873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351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222570" w14:textId="77777777" w:rsidR="006A3C0E" w:rsidRDefault="006A3C0E" w:rsidP="00E156E3">
      <w:pPr>
        <w:spacing w:after="0" w:line="240" w:lineRule="auto"/>
      </w:pPr>
      <w:r>
        <w:separator/>
      </w:r>
    </w:p>
  </w:endnote>
  <w:endnote w:type="continuationSeparator" w:id="0">
    <w:p w14:paraId="4EAF381C" w14:textId="77777777" w:rsidR="006A3C0E" w:rsidRDefault="006A3C0E" w:rsidP="00E15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0E5B7" w14:textId="77777777" w:rsidR="00252195" w:rsidRDefault="0025219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5C01B" w14:textId="77777777" w:rsidR="00252195" w:rsidRDefault="0025219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DB7C0B" w14:textId="77777777" w:rsidR="00252195" w:rsidRDefault="002521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5B619F" w14:textId="77777777" w:rsidR="006A3C0E" w:rsidRDefault="006A3C0E" w:rsidP="00E156E3">
      <w:pPr>
        <w:spacing w:after="0" w:line="240" w:lineRule="auto"/>
      </w:pPr>
      <w:r>
        <w:separator/>
      </w:r>
    </w:p>
  </w:footnote>
  <w:footnote w:type="continuationSeparator" w:id="0">
    <w:p w14:paraId="35FFB8F3" w14:textId="77777777" w:rsidR="006A3C0E" w:rsidRDefault="006A3C0E" w:rsidP="00E15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59E01" w14:textId="77777777" w:rsidR="00252195" w:rsidRDefault="0025219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3B8F" w14:textId="0834263D" w:rsidR="00157862" w:rsidRDefault="00000000" w:rsidP="00E156E3">
    <w:pPr>
      <w:pStyle w:val="Encabezado"/>
      <w:spacing w:after="0"/>
      <w:jc w:val="right"/>
      <w:rPr>
        <w:b/>
        <w:sz w:val="28"/>
        <w:szCs w:val="28"/>
      </w:rPr>
    </w:pPr>
    <w:r>
      <w:rPr>
        <w:noProof/>
      </w:rPr>
      <w:pict w14:anchorId="5DF14C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s1043" type="#_x0000_t75" style="position:absolute;left:0;text-align:left;margin-left:268.3pt;margin-top:-6.1pt;width:54pt;height:60pt;z-index:-1;visibility:visible;mso-wrap-style:square;mso-position-horizontal-relative:text;mso-position-vertical-relative:text">
          <v:imagedata r:id="rId1" o:title=""/>
        </v:shape>
      </w:pict>
    </w:r>
    <w:r>
      <w:rPr>
        <w:noProof/>
        <w:sz w:val="28"/>
        <w:szCs w:val="28"/>
      </w:rPr>
      <w:pict w14:anchorId="076D1657">
        <v:shape id="Imagen 18" o:spid="_x0000_s1025" type="#_x0000_t75" style="position:absolute;left:0;text-align:left;margin-left:0;margin-top:8.5pt;width:123.85pt;height:30.05pt;z-index:-2;visibility:visible" wrapcoords="-131 0 -131 21060 21600 21060 21600 0 -131 0">
          <v:imagedata r:id="rId2" o:title=""/>
          <w10:wrap type="tight"/>
        </v:shape>
      </w:pict>
    </w:r>
    <w:r>
      <w:rPr>
        <w:noProof/>
        <w:sz w:val="28"/>
        <w:szCs w:val="28"/>
      </w:rPr>
      <w:pict w14:anchorId="586901EE">
        <v:shapetype id="_x0000_t202" coordsize="21600,21600" o:spt="202" path="m,l,21600r21600,l21600,xe">
          <v:stroke joinstyle="miter"/>
          <v:path gradientshapeok="t" o:connecttype="rect"/>
        </v:shapetype>
        <v:shape id="Cuadro de texto 2" o:spid="_x0000_s1028" type="#_x0000_t202" style="position:absolute;left:0;text-align:left;margin-left:149.4pt;margin-top:2.45pt;width:101.8pt;height:37.55pt;z-index: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<v:textbox style="mso-next-textbox:#Cuadro de texto 2">
            <w:txbxContent>
              <w:p w14:paraId="06153913" w14:textId="2500C46F" w:rsidR="00347FC0" w:rsidRPr="008F58A9" w:rsidRDefault="00347FC0" w:rsidP="00347FC0">
                <w:pPr>
                  <w:spacing w:after="0"/>
                  <w:rPr>
                    <w:b/>
                    <w:bCs/>
                  </w:rPr>
                </w:pPr>
                <w:r w:rsidRPr="008F58A9">
                  <w:rPr>
                    <w:b/>
                    <w:bCs/>
                  </w:rPr>
                  <w:t>Curso 2</w:t>
                </w:r>
                <w:r w:rsidR="00252195">
                  <w:rPr>
                    <w:b/>
                    <w:bCs/>
                  </w:rPr>
                  <w:t>3-24</w:t>
                </w:r>
              </w:p>
              <w:p w14:paraId="773B2EF1" w14:textId="77777777" w:rsidR="00347FC0" w:rsidRPr="008F58A9" w:rsidRDefault="00347FC0" w:rsidP="00347FC0">
                <w:pPr>
                  <w:spacing w:after="0"/>
                  <w:rPr>
                    <w:b/>
                    <w:bCs/>
                  </w:rPr>
                </w:pPr>
                <w:r w:rsidRPr="008F58A9">
                  <w:rPr>
                    <w:b/>
                    <w:bCs/>
                  </w:rPr>
                  <w:t>Prof. Luis Herrero</w:t>
                </w:r>
              </w:p>
            </w:txbxContent>
          </v:textbox>
          <w10:wrap type="square"/>
        </v:shape>
      </w:pict>
    </w:r>
    <w:r>
      <w:rPr>
        <w:noProof/>
        <w:sz w:val="28"/>
        <w:szCs w:val="28"/>
      </w:rPr>
      <w:pict w14:anchorId="38863420">
        <v:shape id="_x0000_s1029" type="#_x0000_t202" style="position:absolute;left:0;text-align:left;margin-left:328.95pt;margin-top:1pt;width:90.75pt;height:41.25pt;z-index:2">
          <v:textbox style="mso-next-textbox:#_x0000_s1029">
            <w:txbxContent>
              <w:p w14:paraId="083390A1" w14:textId="6423F26B" w:rsidR="00157862" w:rsidRPr="00157862" w:rsidRDefault="00157862" w:rsidP="00157862">
                <w:pPr>
                  <w:pStyle w:val="Encabezado"/>
                  <w:spacing w:after="0"/>
                  <w:jc w:val="center"/>
                  <w:rPr>
                    <w:b/>
                    <w:sz w:val="24"/>
                    <w:szCs w:val="24"/>
                  </w:rPr>
                </w:pPr>
                <w:r w:rsidRPr="00157862">
                  <w:rPr>
                    <w:b/>
                    <w:sz w:val="24"/>
                    <w:szCs w:val="24"/>
                  </w:rPr>
                  <w:t>Acceso a Datos</w:t>
                </w:r>
              </w:p>
              <w:p w14:paraId="4D5E9338" w14:textId="3D401F05" w:rsidR="00347FC0" w:rsidRDefault="00157862" w:rsidP="00157862">
                <w:pPr>
                  <w:jc w:val="center"/>
                </w:pPr>
                <w:r w:rsidRPr="00157862">
                  <w:rPr>
                    <w:b/>
                    <w:sz w:val="28"/>
                    <w:szCs w:val="28"/>
                  </w:rPr>
                  <w:t>DAM2</w:t>
                </w:r>
              </w:p>
            </w:txbxContent>
          </v:textbox>
        </v:shape>
      </w:pict>
    </w:r>
  </w:p>
  <w:p w14:paraId="22E397A5" w14:textId="3D33D30B" w:rsidR="00157862" w:rsidRDefault="00157862" w:rsidP="00E156E3">
    <w:pPr>
      <w:pStyle w:val="Encabezado"/>
      <w:spacing w:after="0"/>
      <w:jc w:val="right"/>
      <w:rPr>
        <w:b/>
        <w:sz w:val="28"/>
        <w:szCs w:val="28"/>
      </w:rPr>
    </w:pPr>
  </w:p>
  <w:p w14:paraId="642533A5" w14:textId="77777777" w:rsidR="002706F4" w:rsidRDefault="002706F4" w:rsidP="00157862">
    <w:pPr>
      <w:pStyle w:val="Encabezado"/>
      <w:spacing w:after="0"/>
      <w:jc w:val="center"/>
      <w:rPr>
        <w:b/>
        <w:sz w:val="28"/>
        <w:szCs w:val="28"/>
      </w:rPr>
    </w:pPr>
  </w:p>
  <w:p w14:paraId="4037ACE7" w14:textId="54E21D7E" w:rsidR="00157862" w:rsidRPr="00347FC0" w:rsidRDefault="00000000" w:rsidP="00157862">
    <w:pPr>
      <w:pStyle w:val="Encabezado"/>
      <w:spacing w:after="0"/>
      <w:jc w:val="center"/>
      <w:rPr>
        <w:b/>
        <w:sz w:val="28"/>
        <w:szCs w:val="28"/>
      </w:rPr>
    </w:pPr>
    <w:r>
      <w:rPr>
        <w:b/>
        <w:noProof/>
        <w:sz w:val="28"/>
        <w:szCs w:val="28"/>
      </w:rPr>
      <w:pict w14:anchorId="583125E9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1" type="#_x0000_t32" style="position:absolute;left:0;text-align:left;margin-left:-16.35pt;margin-top:18.15pt;width:465.3pt;height:0;z-index:3" o:connectortype="straight" strokeweight="1.75pt"/>
      </w:pict>
    </w:r>
    <w:r w:rsidR="00157862">
      <w:rPr>
        <w:b/>
        <w:sz w:val="28"/>
        <w:szCs w:val="28"/>
      </w:rPr>
      <w:t xml:space="preserve">Hoja </w:t>
    </w:r>
    <w:r w:rsidR="00687378">
      <w:rPr>
        <w:b/>
        <w:sz w:val="28"/>
        <w:szCs w:val="28"/>
      </w:rPr>
      <w:t xml:space="preserve">de ejercicios </w:t>
    </w:r>
    <w:r w:rsidR="00252195">
      <w:rPr>
        <w:b/>
        <w:sz w:val="28"/>
        <w:szCs w:val="28"/>
      </w:rPr>
      <w:t>3</w:t>
    </w:r>
    <w:r w:rsidR="00687378">
      <w:rPr>
        <w:b/>
        <w:sz w:val="28"/>
        <w:szCs w:val="28"/>
      </w:rPr>
      <w:t>-0</w:t>
    </w:r>
    <w:r w:rsidR="00B83DF6">
      <w:rPr>
        <w:b/>
        <w:sz w:val="28"/>
        <w:szCs w:val="28"/>
      </w:rPr>
      <w:t>3</w:t>
    </w:r>
  </w:p>
  <w:p w14:paraId="1EF8E1D9" w14:textId="05269E63" w:rsidR="00E156E3" w:rsidRDefault="00D93081" w:rsidP="0073333F">
    <w:pPr>
      <w:pStyle w:val="Encabezado"/>
      <w:spacing w:after="0"/>
      <w:jc w:val="right"/>
    </w:pPr>
    <w:r w:rsidRPr="00D93081">
      <w:rPr>
        <w:b/>
      </w:rPr>
      <w:object w:dxaOrig="8638" w:dyaOrig="8634" w14:anchorId="22D14254">
        <v:shape id="_x0000_i1025" type="#_x0000_t75" style="width:489pt;height:440.25pt">
          <v:imagedata r:id="rId3" o:title=""/>
        </v:shape>
        <o:OLEObject Type="Embed" ProgID="Excel.Sheet.12" ShapeID="_x0000_i1025" DrawAspect="Content" ObjectID="_1800809650" r:id="rId4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DBEE9" w14:textId="77777777" w:rsidR="00252195" w:rsidRDefault="002521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D072F4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D47B44"/>
    <w:multiLevelType w:val="hybridMultilevel"/>
    <w:tmpl w:val="49A257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F153E"/>
    <w:multiLevelType w:val="hybridMultilevel"/>
    <w:tmpl w:val="4CF014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9494F"/>
    <w:multiLevelType w:val="hybridMultilevel"/>
    <w:tmpl w:val="228EE4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D6ED1"/>
    <w:multiLevelType w:val="hybridMultilevel"/>
    <w:tmpl w:val="9D1CA21C"/>
    <w:lvl w:ilvl="0" w:tplc="34622390">
      <w:start w:val="1"/>
      <w:numFmt w:val="decimal"/>
      <w:lvlText w:val="%1-"/>
      <w:lvlJc w:val="left"/>
      <w:pPr>
        <w:ind w:left="840" w:hanging="4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5419E"/>
    <w:multiLevelType w:val="hybridMultilevel"/>
    <w:tmpl w:val="15FA6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C97F68"/>
    <w:multiLevelType w:val="hybridMultilevel"/>
    <w:tmpl w:val="0C067D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790674">
    <w:abstractNumId w:val="3"/>
  </w:num>
  <w:num w:numId="2" w16cid:durableId="1621960259">
    <w:abstractNumId w:val="1"/>
  </w:num>
  <w:num w:numId="3" w16cid:durableId="1533152103">
    <w:abstractNumId w:val="5"/>
  </w:num>
  <w:num w:numId="4" w16cid:durableId="312567194">
    <w:abstractNumId w:val="2"/>
  </w:num>
  <w:num w:numId="5" w16cid:durableId="310444175">
    <w:abstractNumId w:val="4"/>
  </w:num>
  <w:num w:numId="6" w16cid:durableId="600070285">
    <w:abstractNumId w:val="0"/>
  </w:num>
  <w:num w:numId="7" w16cid:durableId="16355203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7081"/>
    <w:rsid w:val="000066FB"/>
    <w:rsid w:val="00020DFA"/>
    <w:rsid w:val="00020E41"/>
    <w:rsid w:val="00041F71"/>
    <w:rsid w:val="00050D9D"/>
    <w:rsid w:val="000618E9"/>
    <w:rsid w:val="00083FE0"/>
    <w:rsid w:val="000A4E30"/>
    <w:rsid w:val="000B5157"/>
    <w:rsid w:val="000D44B3"/>
    <w:rsid w:val="00105D99"/>
    <w:rsid w:val="00126BDF"/>
    <w:rsid w:val="00127114"/>
    <w:rsid w:val="0013342A"/>
    <w:rsid w:val="001415A1"/>
    <w:rsid w:val="00157862"/>
    <w:rsid w:val="00161C94"/>
    <w:rsid w:val="00170680"/>
    <w:rsid w:val="00181468"/>
    <w:rsid w:val="001A231F"/>
    <w:rsid w:val="001D2A6B"/>
    <w:rsid w:val="001D49EC"/>
    <w:rsid w:val="001E4EA6"/>
    <w:rsid w:val="00252195"/>
    <w:rsid w:val="00253EF2"/>
    <w:rsid w:val="002706F4"/>
    <w:rsid w:val="002D12C0"/>
    <w:rsid w:val="00337E74"/>
    <w:rsid w:val="00347FC0"/>
    <w:rsid w:val="00384407"/>
    <w:rsid w:val="003D569D"/>
    <w:rsid w:val="003D654B"/>
    <w:rsid w:val="003F4DA4"/>
    <w:rsid w:val="00416B58"/>
    <w:rsid w:val="00445F27"/>
    <w:rsid w:val="004526FD"/>
    <w:rsid w:val="004643CF"/>
    <w:rsid w:val="00502C59"/>
    <w:rsid w:val="00505473"/>
    <w:rsid w:val="0058258A"/>
    <w:rsid w:val="005A2236"/>
    <w:rsid w:val="005B03E3"/>
    <w:rsid w:val="005D2F8C"/>
    <w:rsid w:val="00620727"/>
    <w:rsid w:val="00641A5D"/>
    <w:rsid w:val="0065008D"/>
    <w:rsid w:val="00656E88"/>
    <w:rsid w:val="0067121D"/>
    <w:rsid w:val="00672CDD"/>
    <w:rsid w:val="00676116"/>
    <w:rsid w:val="006859BF"/>
    <w:rsid w:val="00687378"/>
    <w:rsid w:val="006877A4"/>
    <w:rsid w:val="006A3C0E"/>
    <w:rsid w:val="006B2A1C"/>
    <w:rsid w:val="006D3E89"/>
    <w:rsid w:val="006E648E"/>
    <w:rsid w:val="00714741"/>
    <w:rsid w:val="0071539B"/>
    <w:rsid w:val="0073333F"/>
    <w:rsid w:val="007416A2"/>
    <w:rsid w:val="00751FC2"/>
    <w:rsid w:val="0075725E"/>
    <w:rsid w:val="00780323"/>
    <w:rsid w:val="00794DFB"/>
    <w:rsid w:val="007A035F"/>
    <w:rsid w:val="007A6AEC"/>
    <w:rsid w:val="007D0AC2"/>
    <w:rsid w:val="007F53B3"/>
    <w:rsid w:val="00803B83"/>
    <w:rsid w:val="0084460A"/>
    <w:rsid w:val="00846FDD"/>
    <w:rsid w:val="00850284"/>
    <w:rsid w:val="008670E5"/>
    <w:rsid w:val="00870922"/>
    <w:rsid w:val="00871AD3"/>
    <w:rsid w:val="0089247C"/>
    <w:rsid w:val="008B55D2"/>
    <w:rsid w:val="008D417C"/>
    <w:rsid w:val="008F58A9"/>
    <w:rsid w:val="00927ECC"/>
    <w:rsid w:val="009521AC"/>
    <w:rsid w:val="00955964"/>
    <w:rsid w:val="00974DE9"/>
    <w:rsid w:val="0098252F"/>
    <w:rsid w:val="00983FD6"/>
    <w:rsid w:val="00990895"/>
    <w:rsid w:val="009B7081"/>
    <w:rsid w:val="009C6E33"/>
    <w:rsid w:val="009D3E9E"/>
    <w:rsid w:val="00A35582"/>
    <w:rsid w:val="00A404D6"/>
    <w:rsid w:val="00A679DE"/>
    <w:rsid w:val="00AA767E"/>
    <w:rsid w:val="00AB7F03"/>
    <w:rsid w:val="00AD50F2"/>
    <w:rsid w:val="00AF168F"/>
    <w:rsid w:val="00B25635"/>
    <w:rsid w:val="00B83DF6"/>
    <w:rsid w:val="00B92667"/>
    <w:rsid w:val="00B97E02"/>
    <w:rsid w:val="00BD0A8B"/>
    <w:rsid w:val="00BF19BD"/>
    <w:rsid w:val="00BF45FD"/>
    <w:rsid w:val="00C068E5"/>
    <w:rsid w:val="00C11ECD"/>
    <w:rsid w:val="00C20F9A"/>
    <w:rsid w:val="00C351F9"/>
    <w:rsid w:val="00C56E03"/>
    <w:rsid w:val="00C847E0"/>
    <w:rsid w:val="00C94747"/>
    <w:rsid w:val="00C94E7F"/>
    <w:rsid w:val="00CC3BB7"/>
    <w:rsid w:val="00CE69C6"/>
    <w:rsid w:val="00CF5F89"/>
    <w:rsid w:val="00CF67D7"/>
    <w:rsid w:val="00D1363B"/>
    <w:rsid w:val="00D23BA1"/>
    <w:rsid w:val="00D33C47"/>
    <w:rsid w:val="00D403ED"/>
    <w:rsid w:val="00D52B90"/>
    <w:rsid w:val="00D605C4"/>
    <w:rsid w:val="00D76A98"/>
    <w:rsid w:val="00D93081"/>
    <w:rsid w:val="00DC6614"/>
    <w:rsid w:val="00DD4845"/>
    <w:rsid w:val="00DE1645"/>
    <w:rsid w:val="00DE457B"/>
    <w:rsid w:val="00DF4644"/>
    <w:rsid w:val="00E0584D"/>
    <w:rsid w:val="00E156E3"/>
    <w:rsid w:val="00E45374"/>
    <w:rsid w:val="00EA4BD8"/>
    <w:rsid w:val="00EB5C15"/>
    <w:rsid w:val="00ED71C0"/>
    <w:rsid w:val="00EF3ABF"/>
    <w:rsid w:val="00EF576B"/>
    <w:rsid w:val="00F020D5"/>
    <w:rsid w:val="00F06EFD"/>
    <w:rsid w:val="00F11104"/>
    <w:rsid w:val="00F174F7"/>
    <w:rsid w:val="00F36049"/>
    <w:rsid w:val="00F772A0"/>
    <w:rsid w:val="00FA23BE"/>
    <w:rsid w:val="00FB60F1"/>
    <w:rsid w:val="00FD0588"/>
    <w:rsid w:val="00FF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C11D0"/>
  <w15:chartTrackingRefBased/>
  <w15:docId w15:val="{26425B6D-34C8-467B-83E8-0D3E33A1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645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rsid w:val="009B7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es-ES"/>
    </w:rPr>
  </w:style>
  <w:style w:type="character" w:customStyle="1" w:styleId="HTMLconformatoprevioCar">
    <w:name w:val="HTML con formato previo Car"/>
    <w:link w:val="HTMLconformatoprevio"/>
    <w:rsid w:val="009B7081"/>
    <w:rPr>
      <w:rFonts w:ascii="Courier New" w:eastAsia="Times New Roman" w:hAnsi="Courier New" w:cs="Courier New"/>
      <w:color w:val="000000"/>
      <w:sz w:val="20"/>
      <w:szCs w:val="20"/>
      <w:lang w:eastAsia="es-ES"/>
    </w:rPr>
  </w:style>
  <w:style w:type="paragraph" w:styleId="NormalWeb">
    <w:name w:val="Normal (Web)"/>
    <w:basedOn w:val="Normal"/>
    <w:rsid w:val="009B7081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es-ES"/>
    </w:rPr>
  </w:style>
  <w:style w:type="paragraph" w:customStyle="1" w:styleId="HTMLconformatoprevio1">
    <w:name w:val="HTML con formato previo1"/>
    <w:basedOn w:val="Normal"/>
    <w:rsid w:val="008B5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990000"/>
      <w:sz w:val="17"/>
      <w:szCs w:val="17"/>
      <w:lang w:eastAsia="es-ES"/>
    </w:rPr>
  </w:style>
  <w:style w:type="character" w:styleId="Hipervnculo">
    <w:name w:val="Hyperlink"/>
    <w:rsid w:val="008B55D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156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E156E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E156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E156E3"/>
    <w:rPr>
      <w:sz w:val="22"/>
      <w:szCs w:val="22"/>
      <w:lang w:eastAsia="en-US"/>
    </w:rPr>
  </w:style>
  <w:style w:type="paragraph" w:customStyle="1" w:styleId="Default">
    <w:name w:val="Default"/>
    <w:rsid w:val="006877A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Hipervnculovisitado">
    <w:name w:val="FollowedHyperlink"/>
    <w:uiPriority w:val="99"/>
    <w:semiHidden/>
    <w:unhideWhenUsed/>
    <w:rsid w:val="00676116"/>
    <w:rPr>
      <w:color w:val="954F72"/>
      <w:u w:val="single"/>
    </w:rPr>
  </w:style>
  <w:style w:type="character" w:styleId="Mencinsinresolver">
    <w:name w:val="Unresolved Mention"/>
    <w:uiPriority w:val="99"/>
    <w:semiHidden/>
    <w:unhideWhenUsed/>
    <w:rsid w:val="006500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674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cp:lastModifiedBy>Izan Franco Anduaga</cp:lastModifiedBy>
  <cp:revision>18</cp:revision>
  <dcterms:created xsi:type="dcterms:W3CDTF">2023-02-27T14:27:00Z</dcterms:created>
  <dcterms:modified xsi:type="dcterms:W3CDTF">2025-02-11T19:08:00Z</dcterms:modified>
</cp:coreProperties>
</file>