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7189B" w14:textId="141D9409" w:rsidR="00F41F75" w:rsidRDefault="00F41F75" w:rsidP="00E31C78">
      <w:pPr>
        <w:spacing w:before="160"/>
        <w:jc w:val="both"/>
      </w:pPr>
    </w:p>
    <w:p w14:paraId="3821B6B3" w14:textId="42CF9B8F" w:rsidR="00FC1287" w:rsidRPr="0096058F" w:rsidRDefault="00FC1287" w:rsidP="00C9582E">
      <w:pPr>
        <w:pStyle w:val="Prrafodelista"/>
        <w:numPr>
          <w:ilvl w:val="0"/>
          <w:numId w:val="3"/>
        </w:numPr>
        <w:spacing w:before="160"/>
        <w:jc w:val="both"/>
        <w:rPr>
          <w:b/>
          <w:bCs/>
        </w:rPr>
      </w:pPr>
      <w:r w:rsidRPr="0096058F">
        <w:rPr>
          <w:b/>
          <w:bCs/>
        </w:rPr>
        <w:t>¿Qué parámetros consideras que se deben tener en cuenta para conseguir la usabilidad deseado? ¿Parámetros puramente estéticos o también relaciones con el contenido, o con la estructura con la que los elementos de la aplicación han sido distribuidos?</w:t>
      </w:r>
    </w:p>
    <w:p w14:paraId="6E4CD5B9" w14:textId="41F7EB11" w:rsidR="00EA0C70" w:rsidRDefault="00EA0C70" w:rsidP="00EA0C70">
      <w:pPr>
        <w:pStyle w:val="Prrafodelista"/>
        <w:spacing w:before="160"/>
        <w:jc w:val="both"/>
      </w:pPr>
    </w:p>
    <w:p w14:paraId="63DB8602" w14:textId="3EC1D70D" w:rsidR="00EA0C70" w:rsidRDefault="00EA0C70" w:rsidP="00EA0C70">
      <w:pPr>
        <w:pStyle w:val="Prrafodelista"/>
        <w:spacing w:before="160"/>
        <w:jc w:val="both"/>
      </w:pPr>
      <w:r>
        <w:t>Todos los parámetros se deben tener en cuenta, a nivel estético para no desviar la atención del usuario; el contenido debe ser concreto y las funciones centradas en el ámbito en el que se trabaja y a nivel estructural debe ser simple sin que el usuario tenga que buscar en exceso las funciones deseadas.</w:t>
      </w:r>
    </w:p>
    <w:p w14:paraId="5966C75A" w14:textId="77777777" w:rsidR="00EA0C70" w:rsidRPr="0096058F" w:rsidRDefault="00EA0C70" w:rsidP="00EA0C70">
      <w:pPr>
        <w:pStyle w:val="Prrafodelista"/>
        <w:spacing w:before="160"/>
        <w:jc w:val="both"/>
        <w:rPr>
          <w:b/>
          <w:bCs/>
        </w:rPr>
      </w:pPr>
    </w:p>
    <w:p w14:paraId="3478D3B3" w14:textId="523A3496" w:rsidR="00EA0C70" w:rsidRDefault="00FC1287" w:rsidP="00EA0C70">
      <w:pPr>
        <w:pStyle w:val="Prrafodelista"/>
        <w:numPr>
          <w:ilvl w:val="0"/>
          <w:numId w:val="3"/>
        </w:numPr>
        <w:spacing w:before="160"/>
        <w:jc w:val="both"/>
        <w:rPr>
          <w:b/>
          <w:bCs/>
        </w:rPr>
      </w:pPr>
      <w:r w:rsidRPr="0096058F">
        <w:rPr>
          <w:b/>
          <w:bCs/>
        </w:rPr>
        <w:t>Realiza un primer prototipo en el que definirás el funcionamiento de una aplicación. A lo largo del módulo se adquirirán las herramientas para poder implementarla tanto gráfica como funcionalmente.</w:t>
      </w:r>
    </w:p>
    <w:p w14:paraId="09B763F8" w14:textId="77777777" w:rsidR="00EA0C70" w:rsidRDefault="00EA0C70" w:rsidP="00EA0C70">
      <w:pPr>
        <w:pStyle w:val="Prrafodelista"/>
        <w:spacing w:before="160"/>
        <w:jc w:val="both"/>
      </w:pPr>
    </w:p>
    <w:p w14:paraId="44360151" w14:textId="77777777" w:rsidR="00EA0C70" w:rsidRDefault="00EA0C70" w:rsidP="00EA0C70">
      <w:pPr>
        <w:pStyle w:val="Prrafodelista"/>
        <w:spacing w:before="160"/>
        <w:jc w:val="both"/>
      </w:pPr>
    </w:p>
    <w:p w14:paraId="05CE3087" w14:textId="77777777" w:rsidR="0096058F" w:rsidRDefault="0096058F" w:rsidP="00EA0C70">
      <w:pPr>
        <w:pStyle w:val="Prrafodelista"/>
        <w:spacing w:before="160"/>
        <w:jc w:val="both"/>
      </w:pPr>
    </w:p>
    <w:p w14:paraId="60915489" w14:textId="77777777" w:rsidR="00FC1287" w:rsidRPr="0096058F" w:rsidRDefault="00FC1287" w:rsidP="00FC1287">
      <w:pPr>
        <w:pStyle w:val="Prrafodelista"/>
        <w:numPr>
          <w:ilvl w:val="0"/>
          <w:numId w:val="3"/>
        </w:numPr>
        <w:spacing w:before="160"/>
        <w:jc w:val="both"/>
        <w:rPr>
          <w:b/>
          <w:bCs/>
        </w:rPr>
      </w:pPr>
      <w:r w:rsidRPr="0096058F">
        <w:rPr>
          <w:b/>
          <w:bCs/>
        </w:rPr>
        <w:t xml:space="preserve">Pensando en los temas de accesibilidad vistos en el tema. ¿Qué harías para adaptar la presencia de captchas a usuarios con dificultades visuales? ¿Existe alguna recomendación internacional en la que se recojan directrices para solucionar este tipo de barreras? Busca información sobre ello. </w:t>
      </w:r>
    </w:p>
    <w:p w14:paraId="4FB4E329" w14:textId="0372CF3E" w:rsidR="00EA0C70" w:rsidRPr="0096058F" w:rsidRDefault="00EA0C70" w:rsidP="00EA0C70">
      <w:pPr>
        <w:spacing w:before="160"/>
        <w:ind w:left="708"/>
        <w:jc w:val="both"/>
        <w:rPr>
          <w:b/>
          <w:bCs/>
        </w:rPr>
      </w:pPr>
      <w:r>
        <w:t>Además de la utilización de fuentes claras y con la mayor visibilidad posible utilizaría otro tipo de métodos como por ejemplo transmitir esa información de forma acústica.</w:t>
      </w:r>
    </w:p>
    <w:p w14:paraId="409CF5DF" w14:textId="30F49F2C" w:rsidR="00FC1287" w:rsidRDefault="00FC1287" w:rsidP="00C9582E">
      <w:pPr>
        <w:pStyle w:val="Prrafodelista"/>
        <w:numPr>
          <w:ilvl w:val="0"/>
          <w:numId w:val="3"/>
        </w:numPr>
        <w:spacing w:before="160"/>
        <w:jc w:val="both"/>
        <w:rPr>
          <w:b/>
          <w:bCs/>
        </w:rPr>
      </w:pPr>
      <w:r w:rsidRPr="0096058F">
        <w:rPr>
          <w:b/>
          <w:bCs/>
        </w:rPr>
        <w:t>Teniendo en cuenta que los pasos para el diseño de una aplicación web son los que se muestran en la siguiente imagen</w:t>
      </w:r>
      <w:r w:rsidR="00130C51" w:rsidRPr="0096058F">
        <w:rPr>
          <w:b/>
          <w:bCs/>
        </w:rPr>
        <w:t>:</w:t>
      </w:r>
    </w:p>
    <w:p w14:paraId="13756606" w14:textId="77777777" w:rsidR="0096058F" w:rsidRPr="0096058F" w:rsidRDefault="0096058F" w:rsidP="0096058F">
      <w:pPr>
        <w:pStyle w:val="Prrafodelista"/>
        <w:spacing w:before="160"/>
        <w:jc w:val="both"/>
        <w:rPr>
          <w:b/>
          <w:bCs/>
        </w:rPr>
      </w:pPr>
    </w:p>
    <w:p w14:paraId="7CCA0797" w14:textId="483DA7C6" w:rsidR="00130C51" w:rsidRDefault="00130C51" w:rsidP="00130C51">
      <w:pPr>
        <w:pStyle w:val="Prrafodelista"/>
        <w:spacing w:before="160"/>
        <w:jc w:val="both"/>
      </w:pPr>
      <w:r w:rsidRPr="00130C51">
        <w:rPr>
          <w:noProof/>
        </w:rPr>
        <w:drawing>
          <wp:inline distT="0" distB="0" distL="0" distR="0" wp14:anchorId="005A30A0" wp14:editId="5D6700C9">
            <wp:extent cx="4879570" cy="1391458"/>
            <wp:effectExtent l="0" t="0" r="0" b="0"/>
            <wp:docPr id="255023938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23938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583" cy="13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F9D5" w14:textId="77777777" w:rsidR="0096058F" w:rsidRDefault="0096058F" w:rsidP="00130C51">
      <w:pPr>
        <w:pStyle w:val="Prrafodelista"/>
        <w:spacing w:before="160"/>
        <w:jc w:val="both"/>
      </w:pPr>
    </w:p>
    <w:p w14:paraId="40330B26" w14:textId="0D1CD8F8" w:rsidR="00130C51" w:rsidRDefault="00130C51" w:rsidP="00130C51">
      <w:pPr>
        <w:pStyle w:val="Prrafodelista"/>
        <w:spacing w:before="160"/>
        <w:jc w:val="both"/>
        <w:rPr>
          <w:b/>
          <w:bCs/>
        </w:rPr>
      </w:pPr>
      <w:r w:rsidRPr="0096058F">
        <w:rPr>
          <w:b/>
          <w:bCs/>
        </w:rPr>
        <w:t>¿Qué crees que ocurriría si en el diseño de una aplicación solo se llevase a cabo el primer paso, de definición del propósito final, y el último, de desarrollo e implementación? ¿Crees que se podría ahorrar el tiempo al suprimir los dos pasos intermedios?</w:t>
      </w:r>
    </w:p>
    <w:p w14:paraId="48E93FB3" w14:textId="77777777" w:rsidR="0096058F" w:rsidRDefault="0096058F" w:rsidP="00130C51">
      <w:pPr>
        <w:pStyle w:val="Prrafodelista"/>
        <w:spacing w:before="160"/>
        <w:jc w:val="both"/>
        <w:rPr>
          <w:b/>
          <w:bCs/>
        </w:rPr>
      </w:pPr>
    </w:p>
    <w:p w14:paraId="50BC3E33" w14:textId="4F86DA55" w:rsidR="0096058F" w:rsidRPr="0096058F" w:rsidRDefault="0096058F" w:rsidP="00130C51">
      <w:pPr>
        <w:pStyle w:val="Prrafodelista"/>
        <w:spacing w:before="160"/>
        <w:jc w:val="both"/>
      </w:pPr>
      <w:r>
        <w:t>No, al no implementar esos pasos se pierde mucho tiempo a la hora de desarrollo, tanto en como se van a organizar las distintas pantallas, como en las funciones concretas necesarias para que la funcionalidad sea la deseada.</w:t>
      </w:r>
    </w:p>
    <w:sectPr w:rsidR="0096058F" w:rsidRPr="0096058F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F6EAF" w14:textId="77777777" w:rsidR="00F504D7" w:rsidRDefault="00F504D7" w:rsidP="00E05908">
      <w:pPr>
        <w:spacing w:after="0" w:line="240" w:lineRule="auto"/>
      </w:pPr>
      <w:r>
        <w:separator/>
      </w:r>
    </w:p>
  </w:endnote>
  <w:endnote w:type="continuationSeparator" w:id="0">
    <w:p w14:paraId="3DD9D5C8" w14:textId="77777777" w:rsidR="00F504D7" w:rsidRDefault="00F504D7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6EA87" w14:textId="77777777" w:rsidR="00F504D7" w:rsidRDefault="00F504D7" w:rsidP="00E05908">
      <w:pPr>
        <w:spacing w:after="0" w:line="240" w:lineRule="auto"/>
      </w:pPr>
      <w:r>
        <w:separator/>
      </w:r>
    </w:p>
  </w:footnote>
  <w:footnote w:type="continuationSeparator" w:id="0">
    <w:p w14:paraId="474C8EBC" w14:textId="77777777" w:rsidR="00F504D7" w:rsidRDefault="00F504D7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2"/>
  </w:num>
  <w:num w:numId="2" w16cid:durableId="150409668">
    <w:abstractNumId w:val="1"/>
  </w:num>
  <w:num w:numId="3" w16cid:durableId="47587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07C1B"/>
    <w:rsid w:val="000124F6"/>
    <w:rsid w:val="000B5F99"/>
    <w:rsid w:val="000D3603"/>
    <w:rsid w:val="00130C51"/>
    <w:rsid w:val="001800F3"/>
    <w:rsid w:val="002E6389"/>
    <w:rsid w:val="003B4083"/>
    <w:rsid w:val="00482729"/>
    <w:rsid w:val="00567993"/>
    <w:rsid w:val="00650DD9"/>
    <w:rsid w:val="00665AED"/>
    <w:rsid w:val="00943A5B"/>
    <w:rsid w:val="0096058F"/>
    <w:rsid w:val="00A33F00"/>
    <w:rsid w:val="00C82C9C"/>
    <w:rsid w:val="00C9582E"/>
    <w:rsid w:val="00D12521"/>
    <w:rsid w:val="00E05908"/>
    <w:rsid w:val="00E31C78"/>
    <w:rsid w:val="00EA0C70"/>
    <w:rsid w:val="00EB5479"/>
    <w:rsid w:val="00F41F75"/>
    <w:rsid w:val="00F504D7"/>
    <w:rsid w:val="00F860A4"/>
    <w:rsid w:val="00F9485E"/>
    <w:rsid w:val="00FC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2F5566-A864-4CEA-A03D-0A81790EEE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7BDAEE-F9D3-4F82-A1C2-ACC2DF37E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793917-3156-4825-936c-05f8b0e17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Izan Franco Anduaga</cp:lastModifiedBy>
  <cp:revision>5</cp:revision>
  <dcterms:created xsi:type="dcterms:W3CDTF">2024-09-17T10:10:00Z</dcterms:created>
  <dcterms:modified xsi:type="dcterms:W3CDTF">2024-09-23T15:27:00Z</dcterms:modified>
</cp:coreProperties>
</file>