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F6EF01" w14:textId="4D49B9D3" w:rsidR="00300A13" w:rsidRDefault="00300A13" w:rsidP="00D33956"/>
    <w:p w14:paraId="15CB573B" w14:textId="77777777" w:rsidR="00D33956" w:rsidRPr="00D33956" w:rsidRDefault="00D33956" w:rsidP="00D33956">
      <w:pPr>
        <w:rPr>
          <w:b/>
          <w:bCs/>
        </w:rPr>
      </w:pPr>
    </w:p>
    <w:p w14:paraId="36EBF775" w14:textId="036B6B21" w:rsidR="000907AE" w:rsidRDefault="00BF0ADD" w:rsidP="00904846">
      <w:pPr>
        <w:jc w:val="both"/>
        <w:rPr>
          <w:b/>
          <w:bCs/>
        </w:rPr>
      </w:pPr>
      <w:r>
        <w:rPr>
          <w:b/>
          <w:bCs/>
        </w:rPr>
        <w:t>Agenda de contactos</w:t>
      </w:r>
    </w:p>
    <w:p w14:paraId="607E44DC" w14:textId="617D86B8" w:rsidR="00BF0ADD" w:rsidRDefault="00BF0ADD" w:rsidP="00904846">
      <w:pPr>
        <w:jc w:val="both"/>
      </w:pPr>
      <w:r>
        <w:t>Crea una pequeña aplicación para gestionar una agenda de contactos. La aplicación permitirá añadir, mostrar y borrar datos de un único contacto a la vez, y contará con un menú para gestionar las opciones de la agenda.</w:t>
      </w:r>
    </w:p>
    <w:p w14:paraId="6B3EACE5" w14:textId="4309A588" w:rsidR="008D6147" w:rsidRDefault="008D6147" w:rsidP="00904846">
      <w:pPr>
        <w:jc w:val="both"/>
      </w:pPr>
      <w:r>
        <w:t>Consideraciones:</w:t>
      </w:r>
    </w:p>
    <w:p w14:paraId="4256B2A9" w14:textId="5BDECF87" w:rsidR="008D6147" w:rsidRDefault="008D6147" w:rsidP="008D6147">
      <w:pPr>
        <w:pStyle w:val="Prrafodelista"/>
        <w:numPr>
          <w:ilvl w:val="0"/>
          <w:numId w:val="10"/>
        </w:numPr>
        <w:jc w:val="both"/>
      </w:pPr>
      <w:r>
        <w:t>Formulario principal. Crea un formulario con los siguientes campos de texto</w:t>
      </w:r>
    </w:p>
    <w:p w14:paraId="74E52D1E" w14:textId="09146C3C" w:rsidR="008D6147" w:rsidRDefault="008D6147" w:rsidP="008D6147">
      <w:pPr>
        <w:pStyle w:val="Prrafodelista"/>
        <w:numPr>
          <w:ilvl w:val="1"/>
          <w:numId w:val="10"/>
        </w:numPr>
        <w:jc w:val="both"/>
      </w:pPr>
      <w:r>
        <w:t>Nombre</w:t>
      </w:r>
    </w:p>
    <w:p w14:paraId="72AA4C1C" w14:textId="29262470" w:rsidR="008D6147" w:rsidRDefault="008D6147" w:rsidP="008D6147">
      <w:pPr>
        <w:pStyle w:val="Prrafodelista"/>
        <w:numPr>
          <w:ilvl w:val="1"/>
          <w:numId w:val="10"/>
        </w:numPr>
        <w:jc w:val="both"/>
      </w:pPr>
      <w:r>
        <w:t>Teléfono</w:t>
      </w:r>
    </w:p>
    <w:p w14:paraId="2A80785E" w14:textId="578894E8" w:rsidR="008D6147" w:rsidRDefault="008D6147" w:rsidP="008D6147">
      <w:pPr>
        <w:pStyle w:val="Prrafodelista"/>
        <w:numPr>
          <w:ilvl w:val="1"/>
          <w:numId w:val="10"/>
        </w:numPr>
        <w:jc w:val="both"/>
      </w:pPr>
      <w:r>
        <w:t>Email</w:t>
      </w:r>
    </w:p>
    <w:p w14:paraId="07A598B2" w14:textId="5FEBE7C5" w:rsidR="008D6147" w:rsidRDefault="008D6147" w:rsidP="008D6147">
      <w:pPr>
        <w:pStyle w:val="Prrafodelista"/>
        <w:jc w:val="both"/>
      </w:pPr>
      <w:r>
        <w:t>Añade tres botones: “Añadir”, “Mostrar” y “Eliminar”</w:t>
      </w:r>
    </w:p>
    <w:p w14:paraId="1A497C52" w14:textId="51C5D210" w:rsidR="008D6147" w:rsidRDefault="0042675A" w:rsidP="008D6147">
      <w:pPr>
        <w:pStyle w:val="Prrafodelista"/>
        <w:numPr>
          <w:ilvl w:val="0"/>
          <w:numId w:val="10"/>
        </w:numPr>
        <w:jc w:val="both"/>
      </w:pPr>
      <w:r>
        <w:t>Funcionalidad de los botones</w:t>
      </w:r>
    </w:p>
    <w:p w14:paraId="21C19934" w14:textId="30A23833" w:rsidR="0042675A" w:rsidRDefault="0042675A" w:rsidP="0042675A">
      <w:pPr>
        <w:pStyle w:val="Prrafodelista"/>
        <w:numPr>
          <w:ilvl w:val="1"/>
          <w:numId w:val="10"/>
        </w:numPr>
        <w:jc w:val="both"/>
      </w:pPr>
      <w:r>
        <w:t>Añadir: al pulsarlo, guarda el contenido de los cuadros de texto para almacenarlo en la “agenda”</w:t>
      </w:r>
    </w:p>
    <w:p w14:paraId="33D4A9E7" w14:textId="1CD7BDF0" w:rsidR="0042675A" w:rsidRDefault="0042675A" w:rsidP="0042675A">
      <w:pPr>
        <w:pStyle w:val="Prrafodelista"/>
        <w:numPr>
          <w:ilvl w:val="1"/>
          <w:numId w:val="10"/>
        </w:numPr>
        <w:jc w:val="both"/>
      </w:pPr>
      <w:r>
        <w:t>Mostrar: muestra el contacto creado y almacenado en una caja de mensajes con los datos guardados (Nombre, Teléfono y Email)</w:t>
      </w:r>
    </w:p>
    <w:p w14:paraId="28E779C9" w14:textId="44F7F64D" w:rsidR="0042675A" w:rsidRDefault="0042675A" w:rsidP="0042675A">
      <w:pPr>
        <w:pStyle w:val="Prrafodelista"/>
        <w:numPr>
          <w:ilvl w:val="1"/>
          <w:numId w:val="10"/>
        </w:numPr>
        <w:jc w:val="both"/>
      </w:pPr>
      <w:r>
        <w:t>Eliminar: borra los datos del contacto (deja los cuadros de texto en blanco) y confirma la acción con una caja de mensajes.</w:t>
      </w:r>
    </w:p>
    <w:p w14:paraId="53AED2BC" w14:textId="62519CAB" w:rsidR="0042675A" w:rsidRDefault="0042675A" w:rsidP="0042675A">
      <w:pPr>
        <w:pStyle w:val="Prrafodelista"/>
        <w:numPr>
          <w:ilvl w:val="0"/>
          <w:numId w:val="10"/>
        </w:numPr>
        <w:jc w:val="both"/>
      </w:pPr>
      <w:r>
        <w:t>Menú de opciones: agrega un menú con las siguientes opciones</w:t>
      </w:r>
    </w:p>
    <w:p w14:paraId="3BC8841E" w14:textId="13EF84AA" w:rsidR="0042675A" w:rsidRDefault="0042675A" w:rsidP="0042675A">
      <w:pPr>
        <w:pStyle w:val="Prrafodelista"/>
        <w:numPr>
          <w:ilvl w:val="1"/>
          <w:numId w:val="10"/>
        </w:numPr>
        <w:jc w:val="both"/>
      </w:pPr>
      <w:r>
        <w:t xml:space="preserve">Archivo  con dos opciones, Nuevo, para limpiar los datos actuales de los campos y salir, para salir de la aplicación. </w:t>
      </w:r>
    </w:p>
    <w:p w14:paraId="1DC82292" w14:textId="4A2EC902" w:rsidR="0042675A" w:rsidRDefault="0042675A" w:rsidP="0042675A">
      <w:pPr>
        <w:pStyle w:val="Prrafodelista"/>
        <w:numPr>
          <w:ilvl w:val="0"/>
          <w:numId w:val="10"/>
        </w:numPr>
        <w:jc w:val="both"/>
      </w:pPr>
      <w:r>
        <w:t>Implementa los atajos de teclado para Nuevo (Ctrl+N) y Salir (Ctrl+Q)</w:t>
      </w:r>
    </w:p>
    <w:p w14:paraId="243DB960" w14:textId="35380F81" w:rsidR="0042675A" w:rsidRPr="00BF0ADD" w:rsidRDefault="0042675A" w:rsidP="0042675A">
      <w:pPr>
        <w:pStyle w:val="Prrafodelista"/>
        <w:numPr>
          <w:ilvl w:val="0"/>
          <w:numId w:val="10"/>
        </w:numPr>
        <w:jc w:val="both"/>
      </w:pPr>
      <w:r>
        <w:t>Al intentar añadir un contacto sin completar todos los campos, muestra un mensaje de advertencia</w:t>
      </w:r>
    </w:p>
    <w:sectPr w:rsidR="0042675A" w:rsidRPr="00BF0ADD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ADE9BF" w14:textId="77777777" w:rsidR="00E05908" w:rsidRDefault="00E05908" w:rsidP="00E05908">
      <w:pPr>
        <w:spacing w:after="0" w:line="240" w:lineRule="auto"/>
      </w:pPr>
      <w:r>
        <w:separator/>
      </w:r>
    </w:p>
  </w:endnote>
  <w:endnote w:type="continuationSeparator" w:id="0">
    <w:p w14:paraId="5FA11394" w14:textId="77777777" w:rsidR="00E05908" w:rsidRDefault="00E05908" w:rsidP="00E05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B018B8" w14:textId="77777777" w:rsidR="00E05908" w:rsidRDefault="00E05908" w:rsidP="00E05908">
      <w:pPr>
        <w:spacing w:after="0" w:line="240" w:lineRule="auto"/>
      </w:pPr>
      <w:r>
        <w:separator/>
      </w:r>
    </w:p>
  </w:footnote>
  <w:footnote w:type="continuationSeparator" w:id="0">
    <w:p w14:paraId="03070995" w14:textId="77777777" w:rsidR="00E05908" w:rsidRDefault="00E05908" w:rsidP="00E05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3D423C" w14:textId="34587096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noProof/>
        <w:color w:val="595959" w:themeColor="text1" w:themeTint="A6"/>
      </w:rPr>
      <w:drawing>
        <wp:anchor distT="0" distB="0" distL="114300" distR="114300" simplePos="0" relativeHeight="251659264" behindDoc="0" locked="0" layoutInCell="1" allowOverlap="1" wp14:anchorId="48D96A12" wp14:editId="251B5CD8">
          <wp:simplePos x="0" y="0"/>
          <wp:positionH relativeFrom="column">
            <wp:posOffset>3272155</wp:posOffset>
          </wp:positionH>
          <wp:positionV relativeFrom="paragraph">
            <wp:posOffset>-80010</wp:posOffset>
          </wp:positionV>
          <wp:extent cx="2181225" cy="530860"/>
          <wp:effectExtent l="0" t="0" r="9525" b="2540"/>
          <wp:wrapSquare wrapText="bothSides"/>
          <wp:docPr id="1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1225" cy="530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D2C44">
      <w:rPr>
        <w:rFonts w:ascii="Arial" w:hAnsi="Arial" w:cs="Arial"/>
        <w:b/>
        <w:bCs/>
        <w:color w:val="595959" w:themeColor="text1" w:themeTint="A6"/>
      </w:rPr>
      <w:t xml:space="preserve">Desarrollo de Aplicaciones </w:t>
    </w:r>
    <w:r>
      <w:rPr>
        <w:rFonts w:ascii="Arial" w:hAnsi="Arial" w:cs="Arial"/>
        <w:b/>
        <w:bCs/>
        <w:color w:val="595959" w:themeColor="text1" w:themeTint="A6"/>
      </w:rPr>
      <w:t>Multiplataforma</w:t>
    </w:r>
  </w:p>
  <w:p w14:paraId="1A22B371" w14:textId="25E68D1C" w:rsidR="00E05908" w:rsidRPr="009D2C44" w:rsidRDefault="00E05908" w:rsidP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 xml:space="preserve">Desarrollo </w:t>
    </w:r>
    <w:r>
      <w:rPr>
        <w:rFonts w:ascii="Arial" w:hAnsi="Arial" w:cs="Arial"/>
        <w:b/>
        <w:bCs/>
        <w:color w:val="595959" w:themeColor="text1" w:themeTint="A6"/>
      </w:rPr>
      <w:t>de Interfaces</w:t>
    </w:r>
  </w:p>
  <w:p w14:paraId="48BF77D6" w14:textId="5DB09D21" w:rsidR="00E05908" w:rsidRPr="00E05908" w:rsidRDefault="00E05908">
    <w:pPr>
      <w:pStyle w:val="Encabezado"/>
      <w:rPr>
        <w:rFonts w:ascii="Arial" w:hAnsi="Arial" w:cs="Arial"/>
        <w:b/>
        <w:bCs/>
        <w:color w:val="595959" w:themeColor="text1" w:themeTint="A6"/>
      </w:rPr>
    </w:pPr>
    <w:r w:rsidRPr="009D2C44">
      <w:rPr>
        <w:rFonts w:ascii="Arial" w:hAnsi="Arial" w:cs="Arial"/>
        <w:b/>
        <w:bCs/>
        <w:color w:val="595959" w:themeColor="text1" w:themeTint="A6"/>
      </w:rPr>
      <w:t>Curso 202</w:t>
    </w:r>
    <w:r>
      <w:rPr>
        <w:rFonts w:ascii="Arial" w:hAnsi="Arial" w:cs="Arial"/>
        <w:b/>
        <w:bCs/>
        <w:color w:val="595959" w:themeColor="text1" w:themeTint="A6"/>
      </w:rPr>
      <w:t>4</w:t>
    </w:r>
    <w:r w:rsidRPr="009D2C44">
      <w:rPr>
        <w:rFonts w:ascii="Arial" w:hAnsi="Arial" w:cs="Arial"/>
        <w:b/>
        <w:bCs/>
        <w:color w:val="595959" w:themeColor="text1" w:themeTint="A6"/>
      </w:rPr>
      <w:t>/202</w:t>
    </w:r>
    <w:r>
      <w:rPr>
        <w:rFonts w:ascii="Arial" w:hAnsi="Arial" w:cs="Arial"/>
        <w:b/>
        <w:bCs/>
        <w:color w:val="595959" w:themeColor="text1" w:themeTint="A6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F21D28"/>
    <w:multiLevelType w:val="hybridMultilevel"/>
    <w:tmpl w:val="0F32336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E34FB"/>
    <w:multiLevelType w:val="hybridMultilevel"/>
    <w:tmpl w:val="34089AC4"/>
    <w:lvl w:ilvl="0" w:tplc="03A4202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415743"/>
    <w:multiLevelType w:val="hybridMultilevel"/>
    <w:tmpl w:val="DEE21FF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0401B4"/>
    <w:multiLevelType w:val="hybridMultilevel"/>
    <w:tmpl w:val="A5568082"/>
    <w:lvl w:ilvl="0" w:tplc="A3AEF910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7B3470"/>
    <w:multiLevelType w:val="hybridMultilevel"/>
    <w:tmpl w:val="17A2FC4A"/>
    <w:lvl w:ilvl="0" w:tplc="8946C51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9D1AF1"/>
    <w:multiLevelType w:val="hybridMultilevel"/>
    <w:tmpl w:val="5B5E98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355706C"/>
    <w:multiLevelType w:val="hybridMultilevel"/>
    <w:tmpl w:val="826A7F06"/>
    <w:lvl w:ilvl="0" w:tplc="1748700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67085B"/>
    <w:multiLevelType w:val="hybridMultilevel"/>
    <w:tmpl w:val="5FAA7B1A"/>
    <w:lvl w:ilvl="0" w:tplc="A072A9E0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E101FE8"/>
    <w:multiLevelType w:val="hybridMultilevel"/>
    <w:tmpl w:val="834A4BC4"/>
    <w:lvl w:ilvl="0" w:tplc="940AB718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0D15C62"/>
    <w:multiLevelType w:val="hybridMultilevel"/>
    <w:tmpl w:val="697C1B1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3381315">
    <w:abstractNumId w:val="9"/>
  </w:num>
  <w:num w:numId="2" w16cid:durableId="150409668">
    <w:abstractNumId w:val="8"/>
  </w:num>
  <w:num w:numId="3" w16cid:durableId="475875517">
    <w:abstractNumId w:val="5"/>
  </w:num>
  <w:num w:numId="4" w16cid:durableId="233509184">
    <w:abstractNumId w:val="2"/>
  </w:num>
  <w:num w:numId="5" w16cid:durableId="1147819712">
    <w:abstractNumId w:val="7"/>
  </w:num>
  <w:num w:numId="6" w16cid:durableId="1583491283">
    <w:abstractNumId w:val="3"/>
  </w:num>
  <w:num w:numId="7" w16cid:durableId="1099914092">
    <w:abstractNumId w:val="1"/>
  </w:num>
  <w:num w:numId="8" w16cid:durableId="1534071600">
    <w:abstractNumId w:val="4"/>
  </w:num>
  <w:num w:numId="9" w16cid:durableId="427652520">
    <w:abstractNumId w:val="6"/>
  </w:num>
  <w:num w:numId="10" w16cid:durableId="5880788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0A4"/>
    <w:rsid w:val="000124F6"/>
    <w:rsid w:val="000907AE"/>
    <w:rsid w:val="00092ED1"/>
    <w:rsid w:val="000B5F99"/>
    <w:rsid w:val="000F4576"/>
    <w:rsid w:val="00121B9B"/>
    <w:rsid w:val="001B1CCF"/>
    <w:rsid w:val="001B6417"/>
    <w:rsid w:val="001C4AE3"/>
    <w:rsid w:val="00231DA8"/>
    <w:rsid w:val="002A3BB9"/>
    <w:rsid w:val="002E6389"/>
    <w:rsid w:val="00300A13"/>
    <w:rsid w:val="00303211"/>
    <w:rsid w:val="00357F92"/>
    <w:rsid w:val="00384141"/>
    <w:rsid w:val="003B3656"/>
    <w:rsid w:val="0042675A"/>
    <w:rsid w:val="004750CE"/>
    <w:rsid w:val="00482729"/>
    <w:rsid w:val="00640B42"/>
    <w:rsid w:val="00650DD9"/>
    <w:rsid w:val="00665AED"/>
    <w:rsid w:val="006A7208"/>
    <w:rsid w:val="006C7FF8"/>
    <w:rsid w:val="007D4FB6"/>
    <w:rsid w:val="00854FAD"/>
    <w:rsid w:val="00873F5C"/>
    <w:rsid w:val="008D6147"/>
    <w:rsid w:val="00904846"/>
    <w:rsid w:val="00A33F00"/>
    <w:rsid w:val="00AC1182"/>
    <w:rsid w:val="00AE06D4"/>
    <w:rsid w:val="00B86276"/>
    <w:rsid w:val="00BF0ADD"/>
    <w:rsid w:val="00BF5960"/>
    <w:rsid w:val="00C30652"/>
    <w:rsid w:val="00C53243"/>
    <w:rsid w:val="00C82C9C"/>
    <w:rsid w:val="00CE73B9"/>
    <w:rsid w:val="00D12521"/>
    <w:rsid w:val="00D33956"/>
    <w:rsid w:val="00DB3A32"/>
    <w:rsid w:val="00E05908"/>
    <w:rsid w:val="00E20A4D"/>
    <w:rsid w:val="00E31085"/>
    <w:rsid w:val="00E31C78"/>
    <w:rsid w:val="00E60B22"/>
    <w:rsid w:val="00E77A81"/>
    <w:rsid w:val="00EB0CB9"/>
    <w:rsid w:val="00EB5479"/>
    <w:rsid w:val="00EF43E4"/>
    <w:rsid w:val="00F41F75"/>
    <w:rsid w:val="00F860A4"/>
    <w:rsid w:val="00FC0FC3"/>
    <w:rsid w:val="00FD41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66CE84"/>
  <w15:chartTrackingRefBased/>
  <w15:docId w15:val="{0BA3D9A8-E0B0-4B14-B35C-2AF2BB2B4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0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0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0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0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0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0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0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0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0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0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0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0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0A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0A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0A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0A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0A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0A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0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0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0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0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0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0A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0A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0A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0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0A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0A4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05908"/>
  </w:style>
  <w:style w:type="paragraph" w:styleId="Piedepgina">
    <w:name w:val="footer"/>
    <w:basedOn w:val="Normal"/>
    <w:link w:val="PiedepginaCar"/>
    <w:uiPriority w:val="99"/>
    <w:unhideWhenUsed/>
    <w:rsid w:val="00E0590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05908"/>
  </w:style>
  <w:style w:type="character" w:styleId="Hipervnculo">
    <w:name w:val="Hyperlink"/>
    <w:basedOn w:val="Fuentedeprrafopredeter"/>
    <w:uiPriority w:val="99"/>
    <w:unhideWhenUsed/>
    <w:rsid w:val="002E6389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E63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7D60C53338DB479212AB8B3B54BD5D" ma:contentTypeVersion="4" ma:contentTypeDescription="Crear nuevo documento." ma:contentTypeScope="" ma:versionID="166a3f4c9664807c96103e884121a460">
  <xsd:schema xmlns:xsd="http://www.w3.org/2001/XMLSchema" xmlns:xs="http://www.w3.org/2001/XMLSchema" xmlns:p="http://schemas.microsoft.com/office/2006/metadata/properties" xmlns:ns2="8e793917-3156-4825-936c-05f8b0e17c80" targetNamespace="http://schemas.microsoft.com/office/2006/metadata/properties" ma:root="true" ma:fieldsID="df17262e6ea8c38a4aca60591b23aa1a" ns2:_="">
    <xsd:import namespace="8e793917-3156-4825-936c-05f8b0e17c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793917-3156-4825-936c-05f8b0e17c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555E023-AF87-4FEC-9512-C38E7E15CE2B}"/>
</file>

<file path=customXml/itemProps2.xml><?xml version="1.0" encoding="utf-8"?>
<ds:datastoreItem xmlns:ds="http://schemas.openxmlformats.org/officeDocument/2006/customXml" ds:itemID="{3C974E4D-8461-45A6-AF43-D5A57713AF00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263</TotalTime>
  <Pages>1</Pages>
  <Words>173</Words>
  <Characters>956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Moreno Díaz</dc:creator>
  <cp:keywords/>
  <dc:description/>
  <cp:lastModifiedBy>Felipe Moreno Díaz</cp:lastModifiedBy>
  <cp:revision>12</cp:revision>
  <dcterms:created xsi:type="dcterms:W3CDTF">2024-10-08T09:08:00Z</dcterms:created>
  <dcterms:modified xsi:type="dcterms:W3CDTF">2024-10-25T07:56:00Z</dcterms:modified>
</cp:coreProperties>
</file>