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CDCC3" w14:textId="77777777" w:rsidR="00230011" w:rsidRDefault="005F7455">
      <w:pPr>
        <w:pStyle w:val="Ttulo3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UT2E9. Aplicación de gestión con múltiples entidades.</w:t>
      </w:r>
    </w:p>
    <w:p w14:paraId="6C7DFCE1" w14:textId="77777777" w:rsidR="00230011" w:rsidRDefault="005F745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Construye una aplicación MDI que permita gestionar una colección de películas y libros. En esta ocasión el modelo de datos y la clase encargada de su gestión se facilitan.</w:t>
      </w:r>
    </w:p>
    <w:p w14:paraId="385B2DFD" w14:textId="77777777" w:rsidR="00230011" w:rsidRDefault="005F745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La clase película tiene la siguiente estructura</w:t>
      </w:r>
    </w:p>
    <w:p w14:paraId="1D000C44" w14:textId="77777777" w:rsidR="00230011" w:rsidRPr="005F7455" w:rsidRDefault="005F7455">
      <w:pPr>
        <w:pStyle w:val="Standard"/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Pelicula</w:t>
      </w:r>
      <w:proofErr w:type="spellEnd"/>
    </w:p>
    <w:p w14:paraId="25E35FE0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E1DFAE" w14:textId="77777777" w:rsidR="00230011" w:rsidRPr="005F7455" w:rsidRDefault="005F7455">
      <w:pPr>
        <w:pStyle w:val="Standard"/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PeliculaId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A4EDEBE" w14:textId="77777777" w:rsidR="00230011" w:rsidRDefault="00230011">
      <w:pPr>
        <w:pStyle w:val="Standard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C3F245" w14:textId="77777777" w:rsidR="00230011" w:rsidRPr="005F7455" w:rsidRDefault="005F7455">
      <w:pPr>
        <w:pStyle w:val="Standard"/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Titulo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E321356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21CB504" w14:textId="77777777" w:rsidR="00230011" w:rsidRPr="005F7455" w:rsidRDefault="005F7455">
      <w:pPr>
        <w:pStyle w:val="Standard"/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Anno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2592E12" w14:textId="77777777" w:rsidR="00230011" w:rsidRDefault="00230011">
      <w:pPr>
        <w:pStyle w:val="Standard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495DA8" w14:textId="77777777" w:rsidR="00230011" w:rsidRPr="005F7455" w:rsidRDefault="005F7455">
      <w:pPr>
        <w:pStyle w:val="Standard"/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Genero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39AA5D6" w14:textId="77777777" w:rsidR="00230011" w:rsidRDefault="00230011">
      <w:pPr>
        <w:pStyle w:val="Standard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D8D83B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EC594D" w14:textId="77777777" w:rsidR="00230011" w:rsidRDefault="005F745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La clase libro tiene la siguiente estructura</w:t>
      </w:r>
    </w:p>
    <w:p w14:paraId="092AC135" w14:textId="77777777" w:rsidR="00230011" w:rsidRPr="005F7455" w:rsidRDefault="005F7455">
      <w:pPr>
        <w:pStyle w:val="Standard"/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Libro</w:t>
      </w:r>
    </w:p>
    <w:p w14:paraId="4842C6C0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4CF8BF1" w14:textId="77777777" w:rsidR="00230011" w:rsidRPr="005F7455" w:rsidRDefault="005F7455">
      <w:pPr>
        <w:pStyle w:val="Standard"/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LibroId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9386E5F" w14:textId="77777777" w:rsidR="00230011" w:rsidRDefault="00230011">
      <w:pPr>
        <w:pStyle w:val="Standard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F19D7" w14:textId="77777777" w:rsidR="00230011" w:rsidRPr="005F7455" w:rsidRDefault="005F7455">
      <w:pPr>
        <w:pStyle w:val="Standard"/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Titulo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3BF1316" w14:textId="77777777" w:rsidR="00230011" w:rsidRDefault="00230011">
      <w:pPr>
        <w:pStyle w:val="Standard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C25DB" w14:textId="77777777" w:rsidR="00230011" w:rsidRPr="005F7455" w:rsidRDefault="005F7455">
      <w:pPr>
        <w:pStyle w:val="Standard"/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Anno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8552DDB" w14:textId="77777777" w:rsidR="00230011" w:rsidRDefault="00230011">
      <w:pPr>
        <w:pStyle w:val="Standard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CD0898" w14:textId="77777777" w:rsidR="00230011" w:rsidRPr="005F7455" w:rsidRDefault="005F7455">
      <w:pPr>
        <w:pStyle w:val="Standard"/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2CF877D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8D78D6" w14:textId="77777777" w:rsidR="00230011" w:rsidRDefault="005F745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Por </w:t>
      </w:r>
      <w:proofErr w:type="gramStart"/>
      <w:r>
        <w:rPr>
          <w:rFonts w:ascii="Arial" w:hAnsi="Arial"/>
        </w:rPr>
        <w:t>último</w:t>
      </w:r>
      <w:proofErr w:type="gramEnd"/>
      <w:r>
        <w:rPr>
          <w:rFonts w:ascii="Arial" w:hAnsi="Arial"/>
        </w:rPr>
        <w:t xml:space="preserve"> la clase encargada de la gestión del modelo, denominada “Negocio”, tiene la siguiente estructura.  Es conveniente que identifiques la funcionalidad aportada antes de comenzar con la codificación.</w:t>
      </w:r>
    </w:p>
    <w:p w14:paraId="54618CF2" w14:textId="77777777" w:rsidR="00230011" w:rsidRDefault="005F7455">
      <w:pPr>
        <w:pStyle w:val="Standard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Negocio</w:t>
      </w:r>
    </w:p>
    <w:p w14:paraId="3D690CA3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2169233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Pelicula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peliculas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F35EDB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&lt;Libro&gt; _libros;</w:t>
      </w:r>
    </w:p>
    <w:p w14:paraId="318AD778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Negocio(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78F441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14:paraId="593F3D66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peliculas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Pelicula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235F73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_libros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&lt;Libro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11A01B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382A23" w14:textId="77777777" w:rsidR="00230011" w:rsidRDefault="00230011">
      <w:pPr>
        <w:pStyle w:val="Standard"/>
        <w:rPr>
          <w:rFonts w:ascii="Consolas" w:hAnsi="Consolas" w:cs="Consolas"/>
          <w:color w:val="000000"/>
          <w:sz w:val="19"/>
          <w:szCs w:val="19"/>
        </w:rPr>
      </w:pPr>
    </w:p>
    <w:p w14:paraId="22B563FF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Pelicula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ObtenerPeliculas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C9FAF7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AD9A98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peliculas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1069ED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BC5F20" w14:textId="77777777" w:rsidR="00230011" w:rsidRDefault="00230011">
      <w:pPr>
        <w:pStyle w:val="Standard"/>
        <w:rPr>
          <w:rFonts w:ascii="Consolas" w:hAnsi="Consolas" w:cs="Consolas"/>
          <w:color w:val="000000"/>
          <w:sz w:val="19"/>
          <w:szCs w:val="19"/>
        </w:rPr>
      </w:pPr>
    </w:p>
    <w:p w14:paraId="6A9A00AD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CrearPelicula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Pelicula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nuevaPelicula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18D393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79895E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peliculas.Count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7197A241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387FE9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nuevaPelicula.PeliculaId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peliculas.Max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x.PeliculaId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+ 1;</w:t>
      </w:r>
    </w:p>
    <w:p w14:paraId="4F9007DA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8A19D9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40E8A00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D0F89D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nuevaPelicula.PeliculaId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7DE9E56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6D3A76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peliculas.Add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nuevaPelicula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688607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EA871E" w14:textId="77777777" w:rsidR="00230011" w:rsidRDefault="00230011">
      <w:pPr>
        <w:pStyle w:val="Standard"/>
        <w:rPr>
          <w:rFonts w:ascii="Consolas" w:hAnsi="Consolas" w:cs="Consolas"/>
          <w:color w:val="000000"/>
          <w:sz w:val="19"/>
          <w:szCs w:val="19"/>
        </w:rPr>
      </w:pPr>
    </w:p>
    <w:p w14:paraId="6F4E7C29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Pelicula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ObtenerPelicula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peliculaId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FE313F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B41D92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peliculas.FirstOrDefault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x.PeliculaId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peliculaId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DF4227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9C362" w14:textId="77777777" w:rsidR="00230011" w:rsidRDefault="00230011">
      <w:pPr>
        <w:pStyle w:val="Standard"/>
        <w:rPr>
          <w:rFonts w:ascii="Consolas" w:hAnsi="Consolas" w:cs="Consolas"/>
          <w:color w:val="000000"/>
          <w:sz w:val="19"/>
          <w:szCs w:val="19"/>
        </w:rPr>
      </w:pPr>
    </w:p>
    <w:p w14:paraId="7DC9721F" w14:textId="77777777" w:rsidR="00230011" w:rsidRPr="005F7455" w:rsidRDefault="005F7455">
      <w:pPr>
        <w:pStyle w:val="Standard"/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BorrarPelicula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peliculaId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2C0247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6030BE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borrar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ObtenerPelicula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peliculaId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3A9F6B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peliculas.Remove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(borrar);</w:t>
      </w:r>
    </w:p>
    <w:p w14:paraId="4402C721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9E0F1C" w14:textId="77777777" w:rsidR="00230011" w:rsidRDefault="00230011">
      <w:pPr>
        <w:pStyle w:val="Standard"/>
        <w:rPr>
          <w:rFonts w:ascii="Consolas" w:hAnsi="Consolas" w:cs="Consolas"/>
          <w:color w:val="000000"/>
          <w:sz w:val="19"/>
          <w:szCs w:val="19"/>
        </w:rPr>
      </w:pPr>
    </w:p>
    <w:p w14:paraId="7FB68201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&lt;Libro&gt;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ObtenerLibros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A66297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210901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_libros;</w:t>
      </w:r>
    </w:p>
    <w:p w14:paraId="3F635683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FAAFB0" w14:textId="77777777" w:rsidR="00230011" w:rsidRDefault="00230011">
      <w:pPr>
        <w:pStyle w:val="Standard"/>
        <w:rPr>
          <w:rFonts w:ascii="Consolas" w:hAnsi="Consolas" w:cs="Consolas"/>
          <w:color w:val="000000"/>
          <w:sz w:val="19"/>
          <w:szCs w:val="19"/>
        </w:rPr>
      </w:pPr>
    </w:p>
    <w:p w14:paraId="0C32D373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CrearLibro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Libro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nuevoLibro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E69475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DA1063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libros.Count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04B39589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7C6E13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nuevoLibro.LibroId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libros.Max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x.LibroId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+ 1;</w:t>
      </w:r>
    </w:p>
    <w:p w14:paraId="5897CFC7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0AEF51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58BD116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E130F4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nuevoLibro.LibroId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D1FD310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F0DF2A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libros.Add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nuevoLibro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ADF346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5A93ED" w14:textId="77777777" w:rsidR="00230011" w:rsidRDefault="00230011">
      <w:pPr>
        <w:pStyle w:val="Standard"/>
        <w:rPr>
          <w:rFonts w:ascii="Consolas" w:hAnsi="Consolas" w:cs="Consolas"/>
          <w:color w:val="000000"/>
          <w:sz w:val="19"/>
          <w:szCs w:val="19"/>
        </w:rPr>
      </w:pPr>
    </w:p>
    <w:p w14:paraId="5CE9E095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Libro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ObtenerLibro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libroId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59AD24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53FEF7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libros.FirstOrDefault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x.LibroId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libroId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692F1C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4115DF" w14:textId="77777777" w:rsidR="00230011" w:rsidRDefault="00230011">
      <w:pPr>
        <w:pStyle w:val="Standard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F0D78A" w14:textId="77777777" w:rsidR="00230011" w:rsidRPr="005F7455" w:rsidRDefault="005F7455">
      <w:pPr>
        <w:pStyle w:val="Standard"/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BorrarLibro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libroId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89A692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C7F5EC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borrar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ObtenerLibro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323221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libros.Remove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(borrar);</w:t>
      </w:r>
    </w:p>
    <w:p w14:paraId="6BB9FC32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0CECB2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E13D1B" w14:textId="77777777" w:rsidR="00230011" w:rsidRDefault="00230011">
      <w:pPr>
        <w:pStyle w:val="Standard"/>
      </w:pPr>
    </w:p>
    <w:p w14:paraId="5EF229D8" w14:textId="77777777" w:rsidR="00230011" w:rsidRDefault="005F745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La aplicación contara con 5 formularios:</w:t>
      </w:r>
    </w:p>
    <w:p w14:paraId="0B3C3909" w14:textId="77777777" w:rsidR="00230011" w:rsidRDefault="005F745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</w:rPr>
        <w:t>Contenedor</w:t>
      </w:r>
      <w:r>
        <w:rPr>
          <w:rFonts w:ascii="Arial" w:hAnsi="Arial"/>
        </w:rPr>
        <w:t>: que realizara la función de contenedor MDI y de formulario de entrada.</w:t>
      </w:r>
    </w:p>
    <w:p w14:paraId="2064C186" w14:textId="77777777" w:rsidR="00230011" w:rsidRDefault="005F745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proofErr w:type="spellStart"/>
      <w:r>
        <w:rPr>
          <w:rFonts w:ascii="Arial" w:hAnsi="Arial"/>
          <w:b/>
        </w:rPr>
        <w:t>ListaLibroFrm</w:t>
      </w:r>
      <w:proofErr w:type="spellEnd"/>
      <w:r>
        <w:rPr>
          <w:rFonts w:ascii="Arial" w:hAnsi="Arial"/>
        </w:rPr>
        <w:t>: mostrará el listado de libros disponibles.</w:t>
      </w:r>
    </w:p>
    <w:p w14:paraId="5460EE72" w14:textId="77777777" w:rsidR="00230011" w:rsidRDefault="005F745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proofErr w:type="spellStart"/>
      <w:r>
        <w:rPr>
          <w:rFonts w:ascii="Arial" w:hAnsi="Arial"/>
          <w:b/>
        </w:rPr>
        <w:t>LibroFrm</w:t>
      </w:r>
      <w:proofErr w:type="spellEnd"/>
      <w:r>
        <w:rPr>
          <w:rFonts w:ascii="Arial" w:hAnsi="Arial"/>
        </w:rPr>
        <w:t>: formulario de propiedades de la clase libro.</w:t>
      </w:r>
    </w:p>
    <w:p w14:paraId="25A8712B" w14:textId="77777777" w:rsidR="00230011" w:rsidRDefault="005F745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proofErr w:type="spellStart"/>
      <w:r>
        <w:rPr>
          <w:rFonts w:ascii="Arial" w:hAnsi="Arial"/>
          <w:b/>
        </w:rPr>
        <w:t>ListaPeliculaFrm</w:t>
      </w:r>
      <w:proofErr w:type="spellEnd"/>
      <w:r>
        <w:rPr>
          <w:rFonts w:ascii="Arial" w:hAnsi="Arial"/>
        </w:rPr>
        <w:t>: mostrará el listado de películas disponibles.</w:t>
      </w:r>
    </w:p>
    <w:p w14:paraId="4A0A4BB9" w14:textId="77777777" w:rsidR="00230011" w:rsidRDefault="005F745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proofErr w:type="spellStart"/>
      <w:r>
        <w:rPr>
          <w:rFonts w:ascii="Arial" w:hAnsi="Arial"/>
          <w:b/>
        </w:rPr>
        <w:t>PeliculaFrm</w:t>
      </w:r>
      <w:proofErr w:type="spellEnd"/>
      <w:r>
        <w:rPr>
          <w:rFonts w:ascii="Arial" w:hAnsi="Arial"/>
        </w:rPr>
        <w:t>: formulario de propiedades de la clase película.</w:t>
      </w:r>
    </w:p>
    <w:p w14:paraId="0807CE87" w14:textId="77777777" w:rsidR="00230011" w:rsidRDefault="005F745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El aspecto del formulario </w:t>
      </w:r>
      <w:r>
        <w:rPr>
          <w:rFonts w:ascii="Arial" w:hAnsi="Arial"/>
          <w:b/>
        </w:rPr>
        <w:t>Contenedor</w:t>
      </w:r>
      <w:r>
        <w:rPr>
          <w:rFonts w:ascii="Arial" w:hAnsi="Arial"/>
        </w:rPr>
        <w:t xml:space="preserve"> será el siguiente.</w:t>
      </w:r>
    </w:p>
    <w:p w14:paraId="2E8ACE1C" w14:textId="77777777" w:rsidR="00230011" w:rsidRDefault="005F745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noProof/>
        </w:rPr>
        <w:lastRenderedPageBreak/>
        <w:drawing>
          <wp:inline distT="0" distB="0" distL="0" distR="0" wp14:anchorId="2B45E9D0" wp14:editId="34278A1C">
            <wp:extent cx="5400000" cy="2691000"/>
            <wp:effectExtent l="0" t="0" r="0" b="0"/>
            <wp:docPr id="277334420" name="Imagen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91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E11E370" w14:textId="77777777" w:rsidR="00230011" w:rsidRDefault="005F745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Consideraciones formulario contenedor.</w:t>
      </w:r>
    </w:p>
    <w:p w14:paraId="2F4EFC4E" w14:textId="77777777" w:rsidR="00230011" w:rsidRPr="00CF6D8D" w:rsidRDefault="005F7455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/>
          <w:highlight w:val="yellow"/>
        </w:rPr>
      </w:pPr>
      <w:r w:rsidRPr="00CF6D8D">
        <w:rPr>
          <w:rFonts w:ascii="Arial" w:hAnsi="Arial"/>
          <w:highlight w:val="yellow"/>
        </w:rPr>
        <w:t>El menú “Archivo” únicamente tendrá la opción de “Salir”.</w:t>
      </w:r>
    </w:p>
    <w:p w14:paraId="04321428" w14:textId="77777777" w:rsidR="00230011" w:rsidRPr="00570E14" w:rsidRDefault="005F745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/>
          <w:highlight w:val="yellow"/>
        </w:rPr>
      </w:pPr>
      <w:r w:rsidRPr="00570E14">
        <w:rPr>
          <w:rFonts w:ascii="Arial" w:hAnsi="Arial"/>
          <w:highlight w:val="yellow"/>
        </w:rPr>
        <w:t>El menú “Mantenimiento” tendrá las opciones “Películas” y “Libros”.</w:t>
      </w:r>
    </w:p>
    <w:p w14:paraId="103BF184" w14:textId="77777777" w:rsidR="00230011" w:rsidRPr="00570E14" w:rsidRDefault="005F7455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/>
          <w:highlight w:val="yellow"/>
        </w:rPr>
      </w:pPr>
      <w:r w:rsidRPr="00570E14">
        <w:rPr>
          <w:rFonts w:ascii="Arial" w:hAnsi="Arial"/>
          <w:highlight w:val="yellow"/>
        </w:rPr>
        <w:t>La opción “</w:t>
      </w:r>
      <w:proofErr w:type="spellStart"/>
      <w:r w:rsidRPr="00570E14">
        <w:rPr>
          <w:rFonts w:ascii="Arial" w:hAnsi="Arial"/>
          <w:highlight w:val="yellow"/>
        </w:rPr>
        <w:t>Peliculas</w:t>
      </w:r>
      <w:proofErr w:type="spellEnd"/>
      <w:r w:rsidRPr="00570E14">
        <w:rPr>
          <w:rFonts w:ascii="Arial" w:hAnsi="Arial"/>
          <w:highlight w:val="yellow"/>
        </w:rPr>
        <w:t>” abrirá el formulario “</w:t>
      </w:r>
      <w:proofErr w:type="spellStart"/>
      <w:r w:rsidRPr="00570E14">
        <w:rPr>
          <w:rFonts w:ascii="Arial" w:hAnsi="Arial"/>
          <w:highlight w:val="yellow"/>
        </w:rPr>
        <w:t>ListaPeliculaFrm</w:t>
      </w:r>
      <w:proofErr w:type="spellEnd"/>
      <w:r w:rsidRPr="00570E14">
        <w:rPr>
          <w:rFonts w:ascii="Arial" w:hAnsi="Arial"/>
          <w:highlight w:val="yellow"/>
        </w:rPr>
        <w:t>” como formulario hijo de “Contenedor”.</w:t>
      </w:r>
    </w:p>
    <w:p w14:paraId="66AD0428" w14:textId="77777777" w:rsidR="00230011" w:rsidRPr="00CF6D8D" w:rsidRDefault="005F7455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/>
          <w:highlight w:val="yellow"/>
        </w:rPr>
      </w:pPr>
      <w:r w:rsidRPr="00CF6D8D">
        <w:rPr>
          <w:rFonts w:ascii="Arial" w:hAnsi="Arial"/>
          <w:highlight w:val="yellow"/>
        </w:rPr>
        <w:t>La opción “Libros” abrirá el formulario “</w:t>
      </w:r>
      <w:proofErr w:type="spellStart"/>
      <w:r w:rsidRPr="00CF6D8D">
        <w:rPr>
          <w:rFonts w:ascii="Arial" w:hAnsi="Arial"/>
          <w:highlight w:val="yellow"/>
        </w:rPr>
        <w:t>ListaLibroFrm</w:t>
      </w:r>
      <w:proofErr w:type="spellEnd"/>
      <w:r w:rsidRPr="00CF6D8D">
        <w:rPr>
          <w:rFonts w:ascii="Arial" w:hAnsi="Arial"/>
          <w:highlight w:val="yellow"/>
        </w:rPr>
        <w:t>” como formulario hijo de “Contenedor”.</w:t>
      </w:r>
    </w:p>
    <w:p w14:paraId="16855D02" w14:textId="77777777" w:rsidR="00230011" w:rsidRPr="00CF6D8D" w:rsidRDefault="005F745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/>
          <w:highlight w:val="yellow"/>
        </w:rPr>
      </w:pPr>
      <w:r w:rsidRPr="00CF6D8D">
        <w:rPr>
          <w:rFonts w:ascii="Arial" w:hAnsi="Arial"/>
          <w:highlight w:val="yellow"/>
        </w:rPr>
        <w:t>El menú “Ventanas” tendrá las opciones “Cascada”, “Horizontal” y “Vertical”.</w:t>
      </w:r>
      <w:r w:rsidRPr="00CF6D8D">
        <w:rPr>
          <w:rFonts w:ascii="Arial" w:hAnsi="Arial"/>
          <w:b/>
          <w:highlight w:val="yellow"/>
        </w:rPr>
        <w:t xml:space="preserve"> En esta opción de menú se mostrará la lista automática de ventanas abiertas</w:t>
      </w:r>
      <w:r w:rsidRPr="00CF6D8D">
        <w:rPr>
          <w:rFonts w:ascii="Arial" w:hAnsi="Arial"/>
          <w:highlight w:val="yellow"/>
        </w:rPr>
        <w:t>.</w:t>
      </w:r>
    </w:p>
    <w:p w14:paraId="154DCD7A" w14:textId="77777777" w:rsidR="00230011" w:rsidRDefault="00230011">
      <w:pPr>
        <w:pStyle w:val="Standard"/>
        <w:spacing w:line="360" w:lineRule="auto"/>
        <w:jc w:val="both"/>
        <w:rPr>
          <w:rFonts w:ascii="Arial" w:hAnsi="Arial"/>
        </w:rPr>
      </w:pPr>
    </w:p>
    <w:p w14:paraId="64D07A30" w14:textId="77777777" w:rsidR="00230011" w:rsidRDefault="005F745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El aspecto del formulario </w:t>
      </w:r>
      <w:proofErr w:type="spellStart"/>
      <w:r>
        <w:rPr>
          <w:rFonts w:ascii="Arial" w:hAnsi="Arial"/>
        </w:rPr>
        <w:t>ListaLibroFrm</w:t>
      </w:r>
      <w:proofErr w:type="spellEnd"/>
      <w:r>
        <w:rPr>
          <w:rFonts w:ascii="Arial" w:hAnsi="Arial"/>
        </w:rPr>
        <w:t xml:space="preserve"> será el siguiente.</w:t>
      </w:r>
    </w:p>
    <w:p w14:paraId="2CEC7E79" w14:textId="77777777" w:rsidR="00230011" w:rsidRDefault="005F7455">
      <w:pPr>
        <w:pStyle w:val="Standard"/>
      </w:pPr>
      <w:r>
        <w:rPr>
          <w:noProof/>
        </w:rPr>
        <w:drawing>
          <wp:inline distT="0" distB="0" distL="0" distR="0" wp14:anchorId="6BEA1AD4" wp14:editId="0F141BDF">
            <wp:extent cx="5400720" cy="1676519"/>
            <wp:effectExtent l="0" t="0" r="9480" b="0"/>
            <wp:docPr id="207690704" name="Imagen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720" cy="16765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7BCA52D" w14:textId="77777777" w:rsidR="00230011" w:rsidRDefault="005F745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Consideraciones del formulario </w:t>
      </w:r>
      <w:proofErr w:type="spellStart"/>
      <w:r>
        <w:rPr>
          <w:rFonts w:ascii="Arial" w:hAnsi="Arial"/>
        </w:rPr>
        <w:t>ListaLibroFrm</w:t>
      </w:r>
      <w:proofErr w:type="spellEnd"/>
    </w:p>
    <w:p w14:paraId="6B19722E" w14:textId="77777777" w:rsidR="00230011" w:rsidRPr="00CF6D8D" w:rsidRDefault="005F7455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/>
          <w:highlight w:val="yellow"/>
        </w:rPr>
      </w:pPr>
      <w:r w:rsidRPr="00CF6D8D">
        <w:rPr>
          <w:rFonts w:ascii="Arial" w:hAnsi="Arial"/>
          <w:highlight w:val="yellow"/>
        </w:rPr>
        <w:t>Es un formulario hijo del formulario contenedor</w:t>
      </w:r>
    </w:p>
    <w:p w14:paraId="4A3E4FD0" w14:textId="77777777" w:rsidR="00230011" w:rsidRPr="00CF6D8D" w:rsidRDefault="005F7455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/>
          <w:highlight w:val="yellow"/>
        </w:rPr>
      </w:pPr>
      <w:r w:rsidRPr="00CF6D8D">
        <w:rPr>
          <w:rFonts w:ascii="Arial" w:hAnsi="Arial"/>
          <w:highlight w:val="yellow"/>
        </w:rPr>
        <w:t xml:space="preserve">Los datos de los libros se mostrarán a través de un </w:t>
      </w:r>
      <w:proofErr w:type="spellStart"/>
      <w:r w:rsidRPr="00CF6D8D">
        <w:rPr>
          <w:rFonts w:ascii="Arial" w:hAnsi="Arial"/>
          <w:highlight w:val="yellow"/>
        </w:rPr>
        <w:t>listview</w:t>
      </w:r>
      <w:proofErr w:type="spellEnd"/>
      <w:r w:rsidRPr="00CF6D8D">
        <w:rPr>
          <w:rFonts w:ascii="Arial" w:hAnsi="Arial"/>
          <w:highlight w:val="yellow"/>
        </w:rPr>
        <w:t xml:space="preserve"> con 3 columnas, título, año y autor.</w:t>
      </w:r>
    </w:p>
    <w:p w14:paraId="5388B734" w14:textId="77777777" w:rsidR="00230011" w:rsidRDefault="005F745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Cada fila de la lista almacenara en su propiedad Tag el dato del libro asociado.</w:t>
      </w:r>
    </w:p>
    <w:p w14:paraId="3EE91B29" w14:textId="77777777" w:rsidR="00230011" w:rsidRPr="00CF6D8D" w:rsidRDefault="005F745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/>
          <w:highlight w:val="yellow"/>
        </w:rPr>
      </w:pPr>
      <w:r w:rsidRPr="00CF6D8D">
        <w:rPr>
          <w:rFonts w:ascii="Arial" w:hAnsi="Arial"/>
          <w:highlight w:val="yellow"/>
        </w:rPr>
        <w:t>Únicamente se podrá seleccionar un único elemento de la lista a la vez.</w:t>
      </w:r>
    </w:p>
    <w:p w14:paraId="0FC3C27F" w14:textId="77777777" w:rsidR="00230011" w:rsidRDefault="005F745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El </w:t>
      </w:r>
      <w:proofErr w:type="spellStart"/>
      <w:r>
        <w:rPr>
          <w:rFonts w:ascii="Arial" w:hAnsi="Arial"/>
        </w:rPr>
        <w:t>listview</w:t>
      </w:r>
      <w:proofErr w:type="spellEnd"/>
      <w:r>
        <w:rPr>
          <w:rFonts w:ascii="Arial" w:hAnsi="Arial"/>
        </w:rPr>
        <w:t xml:space="preserve"> tendrá asociado un menú contextual con las opciones crear, ver y borrar. La opción crear solamente se habilitará cuando no exista ningún elemento seleccionado en la lista, las opciones ver y borrar solamente se habilitarán cuando exista un elemento seleccionado en la lista.</w:t>
      </w:r>
    </w:p>
    <w:p w14:paraId="64094A5E" w14:textId="77777777" w:rsidR="00230011" w:rsidRDefault="005F745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Las opciones crear, ver y borrar contaran con la iconografía más adecuada para cada caso. Las opciones crear y ver emplearan el formulario “</w:t>
      </w:r>
      <w:proofErr w:type="spellStart"/>
      <w:r>
        <w:rPr>
          <w:rFonts w:ascii="Arial" w:hAnsi="Arial"/>
        </w:rPr>
        <w:t>LibroFrm</w:t>
      </w:r>
      <w:proofErr w:type="spellEnd"/>
      <w:r>
        <w:rPr>
          <w:rFonts w:ascii="Arial" w:hAnsi="Arial"/>
        </w:rPr>
        <w:t xml:space="preserve">”, la opción borrar solicitara al usuario confirmación a través de un </w:t>
      </w:r>
      <w:proofErr w:type="spellStart"/>
      <w:r>
        <w:rPr>
          <w:rFonts w:ascii="Arial" w:hAnsi="Arial"/>
        </w:rPr>
        <w:t>MessageBox</w:t>
      </w:r>
      <w:proofErr w:type="spellEnd"/>
      <w:r>
        <w:rPr>
          <w:rFonts w:ascii="Arial" w:hAnsi="Arial"/>
        </w:rPr>
        <w:t>.</w:t>
      </w:r>
    </w:p>
    <w:p w14:paraId="5376D5E2" w14:textId="77777777" w:rsidR="00230011" w:rsidRPr="00CF6D8D" w:rsidRDefault="005F745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/>
          <w:highlight w:val="yellow"/>
        </w:rPr>
      </w:pPr>
      <w:r w:rsidRPr="00CF6D8D">
        <w:rPr>
          <w:rFonts w:ascii="Arial" w:hAnsi="Arial"/>
          <w:highlight w:val="yellow"/>
        </w:rPr>
        <w:t>Cuenta con un menú principal denominado “Libros” con la única opción “Crear” a través de la cual se podrán crear libros a través del formulario “</w:t>
      </w:r>
      <w:proofErr w:type="spellStart"/>
      <w:r w:rsidRPr="00CF6D8D">
        <w:rPr>
          <w:rFonts w:ascii="Arial" w:hAnsi="Arial"/>
          <w:highlight w:val="yellow"/>
        </w:rPr>
        <w:t>LibroFrm</w:t>
      </w:r>
      <w:proofErr w:type="spellEnd"/>
      <w:r w:rsidRPr="00CF6D8D">
        <w:rPr>
          <w:rFonts w:ascii="Arial" w:hAnsi="Arial"/>
          <w:highlight w:val="yellow"/>
        </w:rPr>
        <w:t>”.</w:t>
      </w:r>
    </w:p>
    <w:p w14:paraId="10F821DC" w14:textId="77777777" w:rsidR="00230011" w:rsidRDefault="005F745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Después de las operaciones crear, actualizar y borrar los datos de la lista deberán refrescarse automáticamente.</w:t>
      </w:r>
    </w:p>
    <w:p w14:paraId="1A37B7D6" w14:textId="77777777" w:rsidR="00230011" w:rsidRDefault="005F745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Al hacer doble </w:t>
      </w:r>
      <w:proofErr w:type="spellStart"/>
      <w:proofErr w:type="gramStart"/>
      <w:r>
        <w:rPr>
          <w:rFonts w:ascii="Arial" w:hAnsi="Arial"/>
        </w:rPr>
        <w:t>click</w:t>
      </w:r>
      <w:proofErr w:type="spellEnd"/>
      <w:proofErr w:type="gramEnd"/>
      <w:r>
        <w:rPr>
          <w:rFonts w:ascii="Arial" w:hAnsi="Arial"/>
        </w:rPr>
        <w:t xml:space="preserve"> sobre un libro de la lista se ejecutará la acción de “Ver” sobre el libro seleccionado.</w:t>
      </w:r>
    </w:p>
    <w:p w14:paraId="66944815" w14:textId="77777777" w:rsidR="00230011" w:rsidRDefault="00230011">
      <w:pPr>
        <w:pStyle w:val="Standard"/>
        <w:spacing w:line="360" w:lineRule="auto"/>
        <w:jc w:val="both"/>
        <w:rPr>
          <w:rFonts w:ascii="Arial" w:hAnsi="Arial"/>
        </w:rPr>
      </w:pPr>
    </w:p>
    <w:p w14:paraId="619E486F" w14:textId="77777777" w:rsidR="00230011" w:rsidRDefault="005F745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El aspecto del formulario </w:t>
      </w:r>
      <w:proofErr w:type="spellStart"/>
      <w:r>
        <w:rPr>
          <w:rFonts w:ascii="Arial" w:hAnsi="Arial"/>
        </w:rPr>
        <w:t>LibroFrm</w:t>
      </w:r>
      <w:proofErr w:type="spellEnd"/>
      <w:r>
        <w:rPr>
          <w:rFonts w:ascii="Arial" w:hAnsi="Arial"/>
        </w:rPr>
        <w:t xml:space="preserve"> será el siguiente.</w:t>
      </w:r>
    </w:p>
    <w:p w14:paraId="104DBF5E" w14:textId="77777777" w:rsidR="00230011" w:rsidRDefault="005F745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117E005F" wp14:editId="29E1057E">
            <wp:extent cx="4219559" cy="1514520"/>
            <wp:effectExtent l="0" t="0" r="0" b="9480"/>
            <wp:docPr id="817543075" name="Imagen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59" cy="1514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1B321FD" w14:textId="77777777" w:rsidR="00230011" w:rsidRDefault="005F745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Consideraciones del formulario </w:t>
      </w:r>
      <w:proofErr w:type="spellStart"/>
      <w:r>
        <w:rPr>
          <w:rFonts w:ascii="Arial" w:hAnsi="Arial"/>
        </w:rPr>
        <w:t>LibroFrm</w:t>
      </w:r>
      <w:proofErr w:type="spellEnd"/>
    </w:p>
    <w:p w14:paraId="202B9A2A" w14:textId="77777777" w:rsidR="00230011" w:rsidRPr="00CF6D8D" w:rsidRDefault="005F7455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/>
          <w:highlight w:val="yellow"/>
        </w:rPr>
      </w:pPr>
      <w:r w:rsidRPr="00CF6D8D">
        <w:rPr>
          <w:rFonts w:ascii="Arial" w:hAnsi="Arial"/>
          <w:highlight w:val="yellow"/>
        </w:rPr>
        <w:t>El constructor sin parámetros será privado.</w:t>
      </w:r>
    </w:p>
    <w:p w14:paraId="43C5FA06" w14:textId="77777777" w:rsidR="00230011" w:rsidRDefault="005F745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/>
        </w:rPr>
      </w:pPr>
      <w:r w:rsidRPr="00CF6D8D">
        <w:rPr>
          <w:rFonts w:ascii="Arial" w:hAnsi="Arial"/>
          <w:highlight w:val="yellow"/>
        </w:rPr>
        <w:t>Existirá un constructor público que reciba como único parámetro un objeto libro</w:t>
      </w:r>
      <w:r>
        <w:rPr>
          <w:rFonts w:ascii="Arial" w:hAnsi="Arial"/>
        </w:rPr>
        <w:t>.</w:t>
      </w:r>
    </w:p>
    <w:p w14:paraId="1D159DEF" w14:textId="77777777" w:rsidR="00230011" w:rsidRPr="00CF6D8D" w:rsidRDefault="005F745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/>
          <w:highlight w:val="yellow"/>
        </w:rPr>
      </w:pPr>
      <w:r w:rsidRPr="00CF6D8D">
        <w:rPr>
          <w:rFonts w:ascii="Arial" w:hAnsi="Arial"/>
          <w:highlight w:val="yellow"/>
        </w:rPr>
        <w:t xml:space="preserve">El constructor público asignara los valores del objeto a los distintos controles del formulario. </w:t>
      </w:r>
      <w:proofErr w:type="gramStart"/>
      <w:r w:rsidRPr="00CF6D8D">
        <w:rPr>
          <w:rFonts w:ascii="Arial" w:hAnsi="Arial"/>
          <w:highlight w:val="yellow"/>
        </w:rPr>
        <w:t>Además</w:t>
      </w:r>
      <w:proofErr w:type="gramEnd"/>
      <w:r w:rsidRPr="00CF6D8D">
        <w:rPr>
          <w:rFonts w:ascii="Arial" w:hAnsi="Arial"/>
          <w:highlight w:val="yellow"/>
        </w:rPr>
        <w:t xml:space="preserve"> se establecerá el valor </w:t>
      </w:r>
      <w:proofErr w:type="spellStart"/>
      <w:r w:rsidRPr="00CF6D8D">
        <w:rPr>
          <w:rFonts w:ascii="Arial" w:hAnsi="Arial"/>
          <w:highlight w:val="yellow"/>
        </w:rPr>
        <w:t>DialogoResult.Cancel</w:t>
      </w:r>
      <w:proofErr w:type="spellEnd"/>
      <w:r w:rsidRPr="00CF6D8D">
        <w:rPr>
          <w:rFonts w:ascii="Arial" w:hAnsi="Arial"/>
          <w:highlight w:val="yellow"/>
        </w:rPr>
        <w:t xml:space="preserve"> al formulario.</w:t>
      </w:r>
    </w:p>
    <w:p w14:paraId="6158A6EC" w14:textId="77777777" w:rsidR="00230011" w:rsidRDefault="005F745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Al pulsar el botón aceptar se volcarán los valores de los controles al objeto libro asociado al formulario. </w:t>
      </w:r>
      <w:proofErr w:type="gramStart"/>
      <w:r>
        <w:rPr>
          <w:rFonts w:ascii="Arial" w:hAnsi="Arial"/>
        </w:rPr>
        <w:t>Además</w:t>
      </w:r>
      <w:proofErr w:type="gramEnd"/>
      <w:r>
        <w:rPr>
          <w:rFonts w:ascii="Arial" w:hAnsi="Arial"/>
        </w:rPr>
        <w:t xml:space="preserve"> se establecerá el valor </w:t>
      </w:r>
      <w:proofErr w:type="spellStart"/>
      <w:r>
        <w:rPr>
          <w:rFonts w:ascii="Arial" w:hAnsi="Arial"/>
        </w:rPr>
        <w:t>DialogResult.Ok</w:t>
      </w:r>
      <w:proofErr w:type="spellEnd"/>
      <w:r>
        <w:rPr>
          <w:rFonts w:ascii="Arial" w:hAnsi="Arial"/>
        </w:rPr>
        <w:t xml:space="preserve"> al formulario.</w:t>
      </w:r>
    </w:p>
    <w:p w14:paraId="2108A86B" w14:textId="77777777" w:rsidR="00230011" w:rsidRDefault="005F745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El tamaño del formulario no podrá ser modificado por el usuario.</w:t>
      </w:r>
    </w:p>
    <w:p w14:paraId="6431CDF0" w14:textId="77777777" w:rsidR="00230011" w:rsidRPr="00CF6D8D" w:rsidRDefault="005F745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/>
          <w:highlight w:val="yellow"/>
        </w:rPr>
      </w:pPr>
      <w:r w:rsidRPr="00CF6D8D">
        <w:rPr>
          <w:rFonts w:ascii="Arial" w:hAnsi="Arial"/>
          <w:highlight w:val="yellow"/>
        </w:rPr>
        <w:t xml:space="preserve">Las propiedades </w:t>
      </w:r>
      <w:proofErr w:type="spellStart"/>
      <w:r w:rsidRPr="00CF6D8D">
        <w:rPr>
          <w:rFonts w:ascii="Arial" w:hAnsi="Arial"/>
          <w:highlight w:val="yellow"/>
        </w:rPr>
        <w:t>AcceptButton</w:t>
      </w:r>
      <w:proofErr w:type="spellEnd"/>
      <w:r w:rsidRPr="00CF6D8D">
        <w:rPr>
          <w:rFonts w:ascii="Arial" w:hAnsi="Arial"/>
          <w:highlight w:val="yellow"/>
        </w:rPr>
        <w:t xml:space="preserve"> y </w:t>
      </w:r>
      <w:proofErr w:type="spellStart"/>
      <w:r w:rsidRPr="00CF6D8D">
        <w:rPr>
          <w:rFonts w:ascii="Arial" w:hAnsi="Arial"/>
          <w:highlight w:val="yellow"/>
        </w:rPr>
        <w:t>CancelButton</w:t>
      </w:r>
      <w:proofErr w:type="spellEnd"/>
      <w:r w:rsidRPr="00CF6D8D">
        <w:rPr>
          <w:rFonts w:ascii="Arial" w:hAnsi="Arial"/>
          <w:highlight w:val="yellow"/>
        </w:rPr>
        <w:t xml:space="preserve"> estarán debidamente asignadas a los botones del formulario.</w:t>
      </w:r>
    </w:p>
    <w:p w14:paraId="65B64B73" w14:textId="77777777" w:rsidR="00230011" w:rsidRDefault="005F745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El formulario se mostrará siempre de forma modal.</w:t>
      </w:r>
    </w:p>
    <w:p w14:paraId="1D795DC3" w14:textId="77777777" w:rsidR="00230011" w:rsidRDefault="00230011">
      <w:pPr>
        <w:pStyle w:val="Standard"/>
        <w:spacing w:line="360" w:lineRule="auto"/>
        <w:jc w:val="both"/>
        <w:rPr>
          <w:rFonts w:ascii="Arial" w:hAnsi="Arial"/>
        </w:rPr>
      </w:pPr>
    </w:p>
    <w:p w14:paraId="540EB34B" w14:textId="77777777" w:rsidR="00230011" w:rsidRDefault="005F745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El aspecto del formulario </w:t>
      </w:r>
      <w:proofErr w:type="spellStart"/>
      <w:r>
        <w:rPr>
          <w:rFonts w:ascii="Arial" w:hAnsi="Arial"/>
        </w:rPr>
        <w:t>ListaPeliculaFrm</w:t>
      </w:r>
      <w:proofErr w:type="spellEnd"/>
      <w:r>
        <w:rPr>
          <w:rFonts w:ascii="Arial" w:hAnsi="Arial"/>
        </w:rPr>
        <w:t xml:space="preserve"> será el siguiente.</w:t>
      </w:r>
    </w:p>
    <w:p w14:paraId="53011997" w14:textId="77777777" w:rsidR="00230011" w:rsidRDefault="005F745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noProof/>
        </w:rPr>
        <w:lastRenderedPageBreak/>
        <w:drawing>
          <wp:inline distT="0" distB="0" distL="0" distR="0" wp14:anchorId="389C8977" wp14:editId="68527A23">
            <wp:extent cx="5391000" cy="2066760"/>
            <wp:effectExtent l="0" t="0" r="150" b="0"/>
            <wp:docPr id="548319031" name="Imagen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000" cy="2066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C3F8B6C" w14:textId="77777777" w:rsidR="00230011" w:rsidRDefault="005F745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Consideraciones del formulario </w:t>
      </w:r>
      <w:proofErr w:type="spellStart"/>
      <w:r>
        <w:rPr>
          <w:rFonts w:ascii="Arial" w:hAnsi="Arial"/>
        </w:rPr>
        <w:t>ListaPeliculaFrm</w:t>
      </w:r>
      <w:proofErr w:type="spellEnd"/>
    </w:p>
    <w:p w14:paraId="5CD498B5" w14:textId="77777777" w:rsidR="00230011" w:rsidRPr="00CF6D8D" w:rsidRDefault="005F7455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/>
          <w:highlight w:val="yellow"/>
        </w:rPr>
      </w:pPr>
      <w:r w:rsidRPr="00CF6D8D">
        <w:rPr>
          <w:rFonts w:ascii="Arial" w:hAnsi="Arial"/>
          <w:highlight w:val="yellow"/>
        </w:rPr>
        <w:t>Es un formulario hijo del formulario contenedor</w:t>
      </w:r>
    </w:p>
    <w:p w14:paraId="62F335F0" w14:textId="77777777" w:rsidR="00230011" w:rsidRPr="00CF6D8D" w:rsidRDefault="005F745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/>
          <w:highlight w:val="yellow"/>
        </w:rPr>
      </w:pPr>
      <w:r w:rsidRPr="00CF6D8D">
        <w:rPr>
          <w:rFonts w:ascii="Arial" w:hAnsi="Arial"/>
          <w:highlight w:val="yellow"/>
        </w:rPr>
        <w:t xml:space="preserve">Los datos de las películas se mostrarán a través de un </w:t>
      </w:r>
      <w:proofErr w:type="spellStart"/>
      <w:r w:rsidRPr="00CF6D8D">
        <w:rPr>
          <w:rFonts w:ascii="Arial" w:hAnsi="Arial"/>
          <w:highlight w:val="yellow"/>
        </w:rPr>
        <w:t>listview</w:t>
      </w:r>
      <w:proofErr w:type="spellEnd"/>
      <w:r w:rsidRPr="00CF6D8D">
        <w:rPr>
          <w:rFonts w:ascii="Arial" w:hAnsi="Arial"/>
          <w:highlight w:val="yellow"/>
        </w:rPr>
        <w:t xml:space="preserve"> con 3 columnas, título, año y género.</w:t>
      </w:r>
    </w:p>
    <w:p w14:paraId="27691E64" w14:textId="77777777" w:rsidR="00230011" w:rsidRDefault="005F745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Cada fila de la lista almacenara en su propiedad Tag el dato de la película asociada.</w:t>
      </w:r>
    </w:p>
    <w:p w14:paraId="06BFB2E1" w14:textId="77777777" w:rsidR="00230011" w:rsidRPr="00CF6D8D" w:rsidRDefault="005F745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/>
          <w:highlight w:val="yellow"/>
        </w:rPr>
      </w:pPr>
      <w:r w:rsidRPr="00CF6D8D">
        <w:rPr>
          <w:rFonts w:ascii="Arial" w:hAnsi="Arial"/>
          <w:highlight w:val="yellow"/>
        </w:rPr>
        <w:t>Únicamente se podrá seleccionar un único elemento de la lista a la vez.</w:t>
      </w:r>
    </w:p>
    <w:p w14:paraId="033E1F55" w14:textId="77777777" w:rsidR="00230011" w:rsidRDefault="005F745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El </w:t>
      </w:r>
      <w:proofErr w:type="spellStart"/>
      <w:r>
        <w:rPr>
          <w:rFonts w:ascii="Arial" w:hAnsi="Arial"/>
        </w:rPr>
        <w:t>listview</w:t>
      </w:r>
      <w:proofErr w:type="spellEnd"/>
      <w:r>
        <w:rPr>
          <w:rFonts w:ascii="Arial" w:hAnsi="Arial"/>
        </w:rPr>
        <w:t xml:space="preserve"> tendrá asociado un menú contextual con las opciones crear, ver y borrar. La opción crear solamente se habilitará cuando no exista ningún elemento seleccionado en la lista, las opciones ver y borrar solamente se habilitarán cuando exista un elemento seleccionado en la lista.</w:t>
      </w:r>
    </w:p>
    <w:p w14:paraId="0144BF33" w14:textId="77777777" w:rsidR="00230011" w:rsidRDefault="005F745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Las opciones crear, ver y borrar contaran con la iconografía más adecuada para cada caso. Las opciones crear y ver emplearan el formulario “</w:t>
      </w:r>
      <w:proofErr w:type="spellStart"/>
      <w:r>
        <w:rPr>
          <w:rFonts w:ascii="Arial" w:hAnsi="Arial"/>
        </w:rPr>
        <w:t>PeliculaFrm</w:t>
      </w:r>
      <w:proofErr w:type="spellEnd"/>
      <w:r>
        <w:rPr>
          <w:rFonts w:ascii="Arial" w:hAnsi="Arial"/>
        </w:rPr>
        <w:t xml:space="preserve">”, la opción borrar solicitara al usuario confirmación a través de un </w:t>
      </w:r>
      <w:proofErr w:type="spellStart"/>
      <w:r>
        <w:rPr>
          <w:rFonts w:ascii="Arial" w:hAnsi="Arial"/>
        </w:rPr>
        <w:t>MessageBox</w:t>
      </w:r>
      <w:proofErr w:type="spellEnd"/>
      <w:r>
        <w:rPr>
          <w:rFonts w:ascii="Arial" w:hAnsi="Arial"/>
        </w:rPr>
        <w:t>.</w:t>
      </w:r>
    </w:p>
    <w:p w14:paraId="4567A74D" w14:textId="77777777" w:rsidR="00230011" w:rsidRPr="00CF6D8D" w:rsidRDefault="005F745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/>
          <w:highlight w:val="yellow"/>
        </w:rPr>
      </w:pPr>
      <w:r w:rsidRPr="00CF6D8D">
        <w:rPr>
          <w:rFonts w:ascii="Arial" w:hAnsi="Arial"/>
          <w:highlight w:val="yellow"/>
        </w:rPr>
        <w:t>Cuenta con un menú principal denominado “</w:t>
      </w:r>
      <w:proofErr w:type="spellStart"/>
      <w:r w:rsidRPr="00CF6D8D">
        <w:rPr>
          <w:rFonts w:ascii="Arial" w:hAnsi="Arial"/>
          <w:highlight w:val="yellow"/>
        </w:rPr>
        <w:t>Peliculas</w:t>
      </w:r>
      <w:proofErr w:type="spellEnd"/>
      <w:r w:rsidRPr="00CF6D8D">
        <w:rPr>
          <w:rFonts w:ascii="Arial" w:hAnsi="Arial"/>
          <w:highlight w:val="yellow"/>
        </w:rPr>
        <w:t>” con la única opción “Crear” a través de la cual se podrán crear películas a través del formulario “</w:t>
      </w:r>
      <w:proofErr w:type="spellStart"/>
      <w:r w:rsidRPr="00CF6D8D">
        <w:rPr>
          <w:rFonts w:ascii="Arial" w:hAnsi="Arial"/>
          <w:highlight w:val="yellow"/>
        </w:rPr>
        <w:t>PeliculaFrm</w:t>
      </w:r>
      <w:proofErr w:type="spellEnd"/>
      <w:r w:rsidRPr="00CF6D8D">
        <w:rPr>
          <w:rFonts w:ascii="Arial" w:hAnsi="Arial"/>
          <w:highlight w:val="yellow"/>
        </w:rPr>
        <w:t>”.</w:t>
      </w:r>
    </w:p>
    <w:p w14:paraId="348A000C" w14:textId="77777777" w:rsidR="00230011" w:rsidRDefault="005F745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Después de las operaciones crear, actualizar y borrar los datos de la lista deberán refrescarse automáticamente.</w:t>
      </w:r>
    </w:p>
    <w:p w14:paraId="2D30933E" w14:textId="77777777" w:rsidR="00230011" w:rsidRDefault="005F745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Al hacer doble </w:t>
      </w:r>
      <w:proofErr w:type="spellStart"/>
      <w:proofErr w:type="gramStart"/>
      <w:r>
        <w:rPr>
          <w:rFonts w:ascii="Arial" w:hAnsi="Arial"/>
        </w:rPr>
        <w:t>click</w:t>
      </w:r>
      <w:proofErr w:type="spellEnd"/>
      <w:proofErr w:type="gramEnd"/>
      <w:r>
        <w:rPr>
          <w:rFonts w:ascii="Arial" w:hAnsi="Arial"/>
        </w:rPr>
        <w:t xml:space="preserve"> sobre una película de la lista se ejecutará la acción de “Ver” sobre la película seleccionada.</w:t>
      </w:r>
    </w:p>
    <w:p w14:paraId="3B8D84EB" w14:textId="77777777" w:rsidR="00230011" w:rsidRDefault="00230011">
      <w:pPr>
        <w:pStyle w:val="Standard"/>
        <w:spacing w:line="360" w:lineRule="auto"/>
        <w:jc w:val="both"/>
        <w:rPr>
          <w:rFonts w:ascii="Arial" w:hAnsi="Arial"/>
        </w:rPr>
      </w:pPr>
    </w:p>
    <w:p w14:paraId="3F310B94" w14:textId="77777777" w:rsidR="00230011" w:rsidRDefault="005F745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El aspecto del formulario </w:t>
      </w:r>
      <w:proofErr w:type="spellStart"/>
      <w:r>
        <w:rPr>
          <w:rFonts w:ascii="Arial" w:hAnsi="Arial"/>
        </w:rPr>
        <w:t>PeliculaFrm</w:t>
      </w:r>
      <w:proofErr w:type="spellEnd"/>
      <w:r>
        <w:rPr>
          <w:rFonts w:ascii="Arial" w:hAnsi="Arial"/>
        </w:rPr>
        <w:t xml:space="preserve"> será el siguiente.</w:t>
      </w:r>
    </w:p>
    <w:p w14:paraId="57960F4C" w14:textId="77777777" w:rsidR="00230011" w:rsidRDefault="005F745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noProof/>
        </w:rPr>
        <w:lastRenderedPageBreak/>
        <w:drawing>
          <wp:inline distT="0" distB="0" distL="0" distR="0" wp14:anchorId="3F247DBC" wp14:editId="75F87A26">
            <wp:extent cx="4200480" cy="1571759"/>
            <wp:effectExtent l="0" t="0" r="0" b="9391"/>
            <wp:docPr id="1983370257" name="Imagen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480" cy="15717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2D5AAFB" w14:textId="77777777" w:rsidR="00230011" w:rsidRDefault="005F745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Consideraciones del formulario </w:t>
      </w:r>
      <w:proofErr w:type="spellStart"/>
      <w:r>
        <w:rPr>
          <w:rFonts w:ascii="Arial" w:hAnsi="Arial"/>
        </w:rPr>
        <w:t>PeliculaFrm</w:t>
      </w:r>
      <w:proofErr w:type="spellEnd"/>
    </w:p>
    <w:p w14:paraId="4A0D26E4" w14:textId="77777777" w:rsidR="00230011" w:rsidRDefault="005F745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El constructor sin parámetros será privado.</w:t>
      </w:r>
    </w:p>
    <w:p w14:paraId="7599CC25" w14:textId="77777777" w:rsidR="00230011" w:rsidRDefault="005F745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Existirá un constructor público que reciba como único parámetro un objeto película.</w:t>
      </w:r>
    </w:p>
    <w:p w14:paraId="2839A70C" w14:textId="77777777" w:rsidR="00230011" w:rsidRDefault="005F745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El constructor público asignara los valores del objeto a los distintos controles del formulario. </w:t>
      </w:r>
      <w:proofErr w:type="gramStart"/>
      <w:r>
        <w:rPr>
          <w:rFonts w:ascii="Arial" w:hAnsi="Arial"/>
        </w:rPr>
        <w:t>Además</w:t>
      </w:r>
      <w:proofErr w:type="gramEnd"/>
      <w:r>
        <w:rPr>
          <w:rFonts w:ascii="Arial" w:hAnsi="Arial"/>
        </w:rPr>
        <w:t xml:space="preserve"> se establecerá el valor </w:t>
      </w:r>
      <w:proofErr w:type="spellStart"/>
      <w:r>
        <w:rPr>
          <w:rFonts w:ascii="Arial" w:hAnsi="Arial"/>
        </w:rPr>
        <w:t>DialogoResult.Cancel</w:t>
      </w:r>
      <w:proofErr w:type="spellEnd"/>
      <w:r>
        <w:rPr>
          <w:rFonts w:ascii="Arial" w:hAnsi="Arial"/>
        </w:rPr>
        <w:t xml:space="preserve"> al formulario.</w:t>
      </w:r>
    </w:p>
    <w:p w14:paraId="46CA37B9" w14:textId="77777777" w:rsidR="00230011" w:rsidRDefault="005F745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Al pulsar el botón aceptar se volcarán los valores de los controles al objeto película asociado al formulario. </w:t>
      </w:r>
      <w:proofErr w:type="gramStart"/>
      <w:r>
        <w:rPr>
          <w:rFonts w:ascii="Arial" w:hAnsi="Arial"/>
        </w:rPr>
        <w:t>Además</w:t>
      </w:r>
      <w:proofErr w:type="gramEnd"/>
      <w:r>
        <w:rPr>
          <w:rFonts w:ascii="Arial" w:hAnsi="Arial"/>
        </w:rPr>
        <w:t xml:space="preserve"> se establecerá el valor </w:t>
      </w:r>
      <w:proofErr w:type="spellStart"/>
      <w:r>
        <w:rPr>
          <w:rFonts w:ascii="Arial" w:hAnsi="Arial"/>
        </w:rPr>
        <w:t>DialogResult.Ok</w:t>
      </w:r>
      <w:proofErr w:type="spellEnd"/>
      <w:r>
        <w:rPr>
          <w:rFonts w:ascii="Arial" w:hAnsi="Arial"/>
        </w:rPr>
        <w:t xml:space="preserve"> al formulario.</w:t>
      </w:r>
    </w:p>
    <w:p w14:paraId="56C88F2B" w14:textId="77777777" w:rsidR="00230011" w:rsidRDefault="005F745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El tamaño del formulario no podrá ser modificado por el usuario.</w:t>
      </w:r>
    </w:p>
    <w:p w14:paraId="67295217" w14:textId="77777777" w:rsidR="00230011" w:rsidRDefault="005F745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Las propiedades </w:t>
      </w:r>
      <w:proofErr w:type="spellStart"/>
      <w:r>
        <w:rPr>
          <w:rFonts w:ascii="Arial" w:hAnsi="Arial"/>
        </w:rPr>
        <w:t>AcceptButton</w:t>
      </w:r>
      <w:proofErr w:type="spellEnd"/>
      <w:r>
        <w:rPr>
          <w:rFonts w:ascii="Arial" w:hAnsi="Arial"/>
        </w:rPr>
        <w:t xml:space="preserve"> y </w:t>
      </w:r>
      <w:proofErr w:type="spellStart"/>
      <w:r>
        <w:rPr>
          <w:rFonts w:ascii="Arial" w:hAnsi="Arial"/>
        </w:rPr>
        <w:t>CancelButton</w:t>
      </w:r>
      <w:proofErr w:type="spellEnd"/>
      <w:r>
        <w:rPr>
          <w:rFonts w:ascii="Arial" w:hAnsi="Arial"/>
        </w:rPr>
        <w:t xml:space="preserve"> estarán debidamente asignadas a los botones del formulario.</w:t>
      </w:r>
    </w:p>
    <w:p w14:paraId="373F24A8" w14:textId="77777777" w:rsidR="00230011" w:rsidRDefault="005F745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El formulario se mostrará siempre de forma modal.</w:t>
      </w:r>
    </w:p>
    <w:p w14:paraId="0C6E14E1" w14:textId="77777777" w:rsidR="00230011" w:rsidRDefault="005F745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NOTA: se deja a elección del alumno la forma de gestionar los formularios de lista libros y lista películas. ¿se podrán abrir múltiples instancias de cada uno o solo una a la vez?, ¿en qué caso debería incluir una opción de menú para refrescar los listados?</w:t>
      </w:r>
    </w:p>
    <w:p w14:paraId="7623B907" w14:textId="77777777" w:rsidR="00230011" w:rsidRDefault="00230011">
      <w:pPr>
        <w:pStyle w:val="Standard"/>
      </w:pPr>
    </w:p>
    <w:p w14:paraId="537E31B6" w14:textId="77777777" w:rsidR="00230011" w:rsidRDefault="005F7455">
      <w:pPr>
        <w:pStyle w:val="Standard"/>
        <w:spacing w:line="360" w:lineRule="auto"/>
      </w:pPr>
      <w:r>
        <w:rPr>
          <w:rFonts w:ascii="Arial" w:hAnsi="Arial"/>
        </w:rPr>
        <w:t xml:space="preserve">Al terminar sube a la plataforma un documento con formato zip y el nombre “UT2E8_NOMBREAPELLIDOS” con el proyecto de código. </w:t>
      </w:r>
      <w:r>
        <w:rPr>
          <w:rFonts w:ascii="Arial" w:hAnsi="Arial"/>
          <w:b/>
          <w:bCs/>
        </w:rPr>
        <w:t>RECUERDA limpiar la solución antes de comprimirla</w:t>
      </w:r>
      <w:r>
        <w:rPr>
          <w:rFonts w:ascii="Arial" w:hAnsi="Arial"/>
        </w:rPr>
        <w:t>.</w:t>
      </w:r>
    </w:p>
    <w:sectPr w:rsidR="00230011">
      <w:footerReference w:type="default" r:id="rId15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F8CAB" w14:textId="77777777" w:rsidR="006672BD" w:rsidRDefault="006672BD">
      <w:r>
        <w:separator/>
      </w:r>
    </w:p>
  </w:endnote>
  <w:endnote w:type="continuationSeparator" w:id="0">
    <w:p w14:paraId="6A1D8296" w14:textId="77777777" w:rsidR="006672BD" w:rsidRDefault="00667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81AE5" w14:textId="77777777" w:rsidR="005F7455" w:rsidRDefault="005F7455">
    <w:pPr>
      <w:pStyle w:val="Piedepgina"/>
      <w:jc w:val="right"/>
      <w:rPr>
        <w:rFonts w:ascii="Arial" w:hAnsi="Arial"/>
      </w:rPr>
    </w:pPr>
    <w:r>
      <w:rPr>
        <w:rFonts w:ascii="Arial" w:hAnsi="Arial"/>
      </w:rPr>
      <w:fldChar w:fldCharType="begin"/>
    </w:r>
    <w:r>
      <w:rPr>
        <w:rFonts w:ascii="Arial" w:hAnsi="Arial"/>
      </w:rPr>
      <w:instrText xml:space="preserve"> PAGE </w:instrText>
    </w:r>
    <w:r>
      <w:rPr>
        <w:rFonts w:ascii="Arial" w:hAnsi="Arial"/>
      </w:rPr>
      <w:fldChar w:fldCharType="separate"/>
    </w:r>
    <w:r>
      <w:rPr>
        <w:rFonts w:ascii="Arial" w:hAnsi="Arial"/>
      </w:rPr>
      <w:t>6</w:t>
    </w:r>
    <w:r>
      <w:rPr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CB3CD" w14:textId="77777777" w:rsidR="006672BD" w:rsidRDefault="006672BD">
      <w:r>
        <w:rPr>
          <w:color w:val="000000"/>
        </w:rPr>
        <w:separator/>
      </w:r>
    </w:p>
  </w:footnote>
  <w:footnote w:type="continuationSeparator" w:id="0">
    <w:p w14:paraId="5A482992" w14:textId="77777777" w:rsidR="006672BD" w:rsidRDefault="00667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F660D"/>
    <w:multiLevelType w:val="multilevel"/>
    <w:tmpl w:val="8E001BD2"/>
    <w:styleLink w:val="WWNum2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4962B2A"/>
    <w:multiLevelType w:val="multilevel"/>
    <w:tmpl w:val="2ACE7D12"/>
    <w:styleLink w:val="WWNum1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9245C8"/>
    <w:multiLevelType w:val="multilevel"/>
    <w:tmpl w:val="9644267C"/>
    <w:styleLink w:val="WWNum2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65A6886"/>
    <w:multiLevelType w:val="multilevel"/>
    <w:tmpl w:val="47588172"/>
    <w:styleLink w:val="WWNum2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52E84D92"/>
    <w:multiLevelType w:val="multilevel"/>
    <w:tmpl w:val="39D0479A"/>
    <w:styleLink w:val="WWNum2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6886A83"/>
    <w:multiLevelType w:val="multilevel"/>
    <w:tmpl w:val="068A3532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73F97"/>
    <w:multiLevelType w:val="multilevel"/>
    <w:tmpl w:val="AD5E7C4A"/>
    <w:styleLink w:val="WWNum2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025446946">
    <w:abstractNumId w:val="1"/>
  </w:num>
  <w:num w:numId="2" w16cid:durableId="1747066764">
    <w:abstractNumId w:val="0"/>
  </w:num>
  <w:num w:numId="3" w16cid:durableId="1658731511">
    <w:abstractNumId w:val="6"/>
  </w:num>
  <w:num w:numId="4" w16cid:durableId="1940677492">
    <w:abstractNumId w:val="2"/>
  </w:num>
  <w:num w:numId="5" w16cid:durableId="876233644">
    <w:abstractNumId w:val="3"/>
  </w:num>
  <w:num w:numId="6" w16cid:durableId="460808073">
    <w:abstractNumId w:val="4"/>
  </w:num>
  <w:num w:numId="7" w16cid:durableId="595094823">
    <w:abstractNumId w:val="5"/>
  </w:num>
  <w:num w:numId="8" w16cid:durableId="1652565133">
    <w:abstractNumId w:val="1"/>
  </w:num>
  <w:num w:numId="9" w16cid:durableId="630015881">
    <w:abstractNumId w:val="0"/>
  </w:num>
  <w:num w:numId="10" w16cid:durableId="225185724">
    <w:abstractNumId w:val="6"/>
  </w:num>
  <w:num w:numId="11" w16cid:durableId="1220629575">
    <w:abstractNumId w:val="2"/>
  </w:num>
  <w:num w:numId="12" w16cid:durableId="1666737968">
    <w:abstractNumId w:val="3"/>
  </w:num>
  <w:num w:numId="13" w16cid:durableId="2079286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011"/>
    <w:rsid w:val="000B59B3"/>
    <w:rsid w:val="00222D44"/>
    <w:rsid w:val="00230011"/>
    <w:rsid w:val="0047248F"/>
    <w:rsid w:val="00570E14"/>
    <w:rsid w:val="005E34C4"/>
    <w:rsid w:val="005F7455"/>
    <w:rsid w:val="006672BD"/>
    <w:rsid w:val="00C5607A"/>
    <w:rsid w:val="00CF6D8D"/>
    <w:rsid w:val="00FE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12AAD"/>
  <w15:docId w15:val="{5C2BE1B2-5909-4918-BE25-A94CD1E0C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rrafodelista">
    <w:name w:val="List Paragraph"/>
    <w:basedOn w:val="Standard"/>
    <w:pPr>
      <w:spacing w:after="160"/>
      <w:ind w:left="720"/>
      <w:contextualSpacing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HeaderandFooter"/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64">
    <w:name w:val="ListLabel 64"/>
    <w:rPr>
      <w:rFonts w:cs="Courier New"/>
    </w:rPr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Courier New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Courier New"/>
    </w:rPr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  <w:rPr>
      <w:rFonts w:cs="Courier New"/>
    </w:rPr>
  </w:style>
  <w:style w:type="numbering" w:customStyle="1" w:styleId="WWNum19">
    <w:name w:val="WWNum19"/>
    <w:basedOn w:val="Sinlista"/>
    <w:pPr>
      <w:numPr>
        <w:numId w:val="1"/>
      </w:numPr>
    </w:pPr>
  </w:style>
  <w:style w:type="numbering" w:customStyle="1" w:styleId="WWNum20">
    <w:name w:val="WWNum20"/>
    <w:basedOn w:val="Sinlista"/>
    <w:pPr>
      <w:numPr>
        <w:numId w:val="2"/>
      </w:numPr>
    </w:pPr>
  </w:style>
  <w:style w:type="numbering" w:customStyle="1" w:styleId="WWNum24">
    <w:name w:val="WWNum24"/>
    <w:basedOn w:val="Sinlista"/>
    <w:pPr>
      <w:numPr>
        <w:numId w:val="3"/>
      </w:numPr>
    </w:pPr>
  </w:style>
  <w:style w:type="numbering" w:customStyle="1" w:styleId="WWNum21">
    <w:name w:val="WWNum21"/>
    <w:basedOn w:val="Sinlista"/>
    <w:pPr>
      <w:numPr>
        <w:numId w:val="4"/>
      </w:numPr>
    </w:pPr>
  </w:style>
  <w:style w:type="numbering" w:customStyle="1" w:styleId="WWNum22">
    <w:name w:val="WWNum22"/>
    <w:basedOn w:val="Sinlista"/>
    <w:pPr>
      <w:numPr>
        <w:numId w:val="5"/>
      </w:numPr>
    </w:pPr>
  </w:style>
  <w:style w:type="numbering" w:customStyle="1" w:styleId="WWNum23">
    <w:name w:val="WWNum23"/>
    <w:basedOn w:val="Sinlista"/>
    <w:pPr>
      <w:numPr>
        <w:numId w:val="6"/>
      </w:numPr>
    </w:pPr>
  </w:style>
  <w:style w:type="numbering" w:customStyle="1" w:styleId="WWNum4">
    <w:name w:val="WWNum4"/>
    <w:basedOn w:val="Sinlista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7D60C53338DB479212AB8B3B54BD5D" ma:contentTypeVersion="4" ma:contentTypeDescription="Crear nuevo documento." ma:contentTypeScope="" ma:versionID="166a3f4c9664807c96103e884121a460">
  <xsd:schema xmlns:xsd="http://www.w3.org/2001/XMLSchema" xmlns:xs="http://www.w3.org/2001/XMLSchema" xmlns:p="http://schemas.microsoft.com/office/2006/metadata/properties" xmlns:ns2="8e793917-3156-4825-936c-05f8b0e17c80" targetNamespace="http://schemas.microsoft.com/office/2006/metadata/properties" ma:root="true" ma:fieldsID="df17262e6ea8c38a4aca60591b23aa1a" ns2:_="">
    <xsd:import namespace="8e793917-3156-4825-936c-05f8b0e17c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93917-3156-4825-936c-05f8b0e17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72357D-7C0E-405A-A142-B65E55BCC5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69BF3E-56FD-489F-84C7-371EC03FA8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793917-3156-4825-936c-05f8b0e17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453907-8C51-420D-9827-CD7335B5D5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1281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Moreno</dc:creator>
  <cp:lastModifiedBy>Izan Franco Anduaga</cp:lastModifiedBy>
  <cp:revision>5</cp:revision>
  <dcterms:created xsi:type="dcterms:W3CDTF">2024-11-11T10:03:00Z</dcterms:created>
  <dcterms:modified xsi:type="dcterms:W3CDTF">2024-11-11T17:12:00Z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0x0101009F7D60C53338DB479212AB8B3B54BD5D</vt:lpwstr>
  </property>
</Properties>
</file>