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EF01" w14:textId="4D49B9D3" w:rsidR="00300A13" w:rsidRDefault="00300A13" w:rsidP="00D33956"/>
    <w:p w14:paraId="15CB573B" w14:textId="77777777" w:rsidR="00D33956" w:rsidRPr="00D33956" w:rsidRDefault="00D33956" w:rsidP="00D33956">
      <w:pPr>
        <w:rPr>
          <w:b/>
          <w:bCs/>
        </w:rPr>
      </w:pPr>
    </w:p>
    <w:p w14:paraId="1AA76EAB" w14:textId="3EAB2394" w:rsidR="00C662EC" w:rsidRPr="00311081" w:rsidRDefault="00311081" w:rsidP="00311081">
      <w:pPr>
        <w:jc w:val="both"/>
        <w:rPr>
          <w:b/>
          <w:bCs/>
        </w:rPr>
      </w:pPr>
      <w:r w:rsidRPr="00311081">
        <w:rPr>
          <w:b/>
          <w:bCs/>
        </w:rPr>
        <w:t>Gestión de lista de empleados</w:t>
      </w:r>
    </w:p>
    <w:p w14:paraId="51235440" w14:textId="024BDF52" w:rsidR="00311081" w:rsidRDefault="00311081" w:rsidP="00311081">
      <w:pPr>
        <w:jc w:val="both"/>
      </w:pPr>
      <w:r>
        <w:t>Crea una aplicación MDI en WinForms que gestione una lista de empleados. Los empleados serán almacenados en una lista dentro de la aplicación.</w:t>
      </w:r>
    </w:p>
    <w:p w14:paraId="5A3BCA65" w14:textId="3D2C160B" w:rsidR="00311081" w:rsidRDefault="00311081" w:rsidP="00311081">
      <w:pPr>
        <w:jc w:val="both"/>
      </w:pPr>
      <w:r>
        <w:t>Consideraciones</w:t>
      </w:r>
    </w:p>
    <w:p w14:paraId="328423D4" w14:textId="0FE0CB65" w:rsidR="00311081" w:rsidRDefault="00311081" w:rsidP="00311081">
      <w:pPr>
        <w:jc w:val="both"/>
      </w:pPr>
      <w:r w:rsidRPr="00311081">
        <w:rPr>
          <w:b/>
          <w:bCs/>
        </w:rPr>
        <w:t>Formulario principal</w:t>
      </w:r>
      <w:r>
        <w:t>: Será un formulario MDI que contendrá un menú con las siguientes opciones:</w:t>
      </w:r>
    </w:p>
    <w:p w14:paraId="79E7B20E" w14:textId="786A7CA5" w:rsidR="00311081" w:rsidRDefault="00311081" w:rsidP="00311081">
      <w:pPr>
        <w:pStyle w:val="Prrafodelista"/>
        <w:numPr>
          <w:ilvl w:val="0"/>
          <w:numId w:val="13"/>
        </w:numPr>
        <w:jc w:val="both"/>
      </w:pPr>
      <w:r>
        <w:t>Agregar empleado: abre un formulario para agregar un nuevo empleado a la lista</w:t>
      </w:r>
    </w:p>
    <w:p w14:paraId="3C28E69B" w14:textId="1FD65D5A" w:rsidR="00311081" w:rsidRDefault="00311081" w:rsidP="00311081">
      <w:pPr>
        <w:pStyle w:val="Prrafodelista"/>
        <w:numPr>
          <w:ilvl w:val="0"/>
          <w:numId w:val="13"/>
        </w:numPr>
        <w:jc w:val="both"/>
      </w:pPr>
      <w:r>
        <w:t>Ver empleados: muestra una lista de empleados</w:t>
      </w:r>
    </w:p>
    <w:p w14:paraId="19BBEBCD" w14:textId="1416B61A" w:rsidR="00311081" w:rsidRDefault="00311081" w:rsidP="00311081">
      <w:pPr>
        <w:pStyle w:val="Prrafodelista"/>
        <w:numPr>
          <w:ilvl w:val="0"/>
          <w:numId w:val="13"/>
        </w:numPr>
        <w:jc w:val="both"/>
      </w:pPr>
      <w:r>
        <w:t>Editar empleado: permite seleccionar un empleado y editar sus datos (nombre, apellido, edad, departamento)</w:t>
      </w:r>
    </w:p>
    <w:p w14:paraId="3266FFDF" w14:textId="4AC773F1" w:rsidR="0090235D" w:rsidRDefault="0090235D" w:rsidP="00311081">
      <w:pPr>
        <w:pStyle w:val="Prrafodelista"/>
        <w:numPr>
          <w:ilvl w:val="0"/>
          <w:numId w:val="13"/>
        </w:numPr>
        <w:jc w:val="both"/>
      </w:pPr>
      <w:r>
        <w:t>Buscar empleado: para permitir buscar un empleado</w:t>
      </w:r>
    </w:p>
    <w:p w14:paraId="7EDC5A0E" w14:textId="46E8F12C" w:rsidR="00311081" w:rsidRDefault="00311081" w:rsidP="00311081">
      <w:pPr>
        <w:pStyle w:val="Prrafodelista"/>
        <w:numPr>
          <w:ilvl w:val="0"/>
          <w:numId w:val="13"/>
        </w:numPr>
        <w:jc w:val="both"/>
      </w:pPr>
      <w:r>
        <w:t>Eliminar empleado: permite eliminar un empleado de la lista</w:t>
      </w:r>
    </w:p>
    <w:p w14:paraId="4A2252D5" w14:textId="2D4069DB" w:rsidR="00311081" w:rsidRDefault="00311081" w:rsidP="00311081">
      <w:pPr>
        <w:jc w:val="both"/>
      </w:pPr>
      <w:r w:rsidRPr="00311081">
        <w:rPr>
          <w:b/>
          <w:bCs/>
        </w:rPr>
        <w:t>Formulario Agregar Empleado</w:t>
      </w:r>
      <w:r>
        <w:t>:</w:t>
      </w:r>
    </w:p>
    <w:p w14:paraId="2E6BE7E2" w14:textId="49F91A3E" w:rsidR="00311081" w:rsidRDefault="00311081" w:rsidP="00311081">
      <w:pPr>
        <w:pStyle w:val="Prrafodelista"/>
        <w:numPr>
          <w:ilvl w:val="0"/>
          <w:numId w:val="13"/>
        </w:numPr>
        <w:jc w:val="both"/>
      </w:pPr>
      <w:r>
        <w:t xml:space="preserve">Un formulario secundario que permita escribir el nombre, apellido, edad y departamento de un nuevo empleado y agregarlo a una lista en memoria. </w:t>
      </w:r>
    </w:p>
    <w:p w14:paraId="1D98C738" w14:textId="33CBECCC" w:rsidR="00311081" w:rsidRDefault="00311081" w:rsidP="00311081">
      <w:pPr>
        <w:jc w:val="both"/>
      </w:pPr>
      <w:r w:rsidRPr="00311081">
        <w:rPr>
          <w:b/>
          <w:bCs/>
        </w:rPr>
        <w:t>Formulario Ver Empleados</w:t>
      </w:r>
      <w:r>
        <w:t>:</w:t>
      </w:r>
    </w:p>
    <w:p w14:paraId="3845860B" w14:textId="52B54953" w:rsidR="00311081" w:rsidRDefault="00311081" w:rsidP="00311081">
      <w:pPr>
        <w:pStyle w:val="Prrafodelista"/>
        <w:numPr>
          <w:ilvl w:val="0"/>
          <w:numId w:val="13"/>
        </w:numPr>
        <w:jc w:val="both"/>
      </w:pPr>
      <w:r>
        <w:t>Un formulario secundario que muestre una lista con los empleados introducidos y su departamento</w:t>
      </w:r>
    </w:p>
    <w:p w14:paraId="42D31341" w14:textId="20F43515" w:rsidR="0090235D" w:rsidRPr="0090235D" w:rsidRDefault="0090235D" w:rsidP="0090235D">
      <w:pPr>
        <w:jc w:val="both"/>
        <w:rPr>
          <w:b/>
          <w:bCs/>
        </w:rPr>
      </w:pPr>
      <w:r w:rsidRPr="0090235D">
        <w:rPr>
          <w:b/>
          <w:bCs/>
        </w:rPr>
        <w:t>Formulario Editar Empleado:</w:t>
      </w:r>
    </w:p>
    <w:p w14:paraId="01F277F2" w14:textId="5D9DA344" w:rsidR="0090235D" w:rsidRDefault="0090235D" w:rsidP="0090235D">
      <w:pPr>
        <w:pStyle w:val="Prrafodelista"/>
        <w:numPr>
          <w:ilvl w:val="0"/>
          <w:numId w:val="13"/>
        </w:numPr>
        <w:jc w:val="both"/>
      </w:pPr>
      <w:r>
        <w:t>Permite seleccionar un empleado y editar sus datos</w:t>
      </w:r>
    </w:p>
    <w:p w14:paraId="5EA7D131" w14:textId="76D064E8" w:rsidR="0090235D" w:rsidRDefault="0090235D" w:rsidP="0090235D">
      <w:pPr>
        <w:jc w:val="both"/>
      </w:pPr>
      <w:r w:rsidRPr="00F44A07">
        <w:rPr>
          <w:b/>
          <w:bCs/>
        </w:rPr>
        <w:t>Formulario Buscar Empleado</w:t>
      </w:r>
      <w:r>
        <w:t>:</w:t>
      </w:r>
    </w:p>
    <w:p w14:paraId="53433083" w14:textId="676026BB" w:rsidR="0090235D" w:rsidRDefault="0090235D" w:rsidP="0090235D">
      <w:pPr>
        <w:pStyle w:val="Prrafodelista"/>
        <w:numPr>
          <w:ilvl w:val="0"/>
          <w:numId w:val="13"/>
        </w:numPr>
        <w:jc w:val="both"/>
      </w:pPr>
      <w:r>
        <w:t>Permite buscar empleados por nombre o departamento. El objetivo es que el usuario puede indicar un criterio de búsqueda y ver los resultados</w:t>
      </w:r>
    </w:p>
    <w:p w14:paraId="727977AF" w14:textId="3DCFD5BE" w:rsidR="00311081" w:rsidRDefault="00311081" w:rsidP="00311081">
      <w:pPr>
        <w:jc w:val="both"/>
      </w:pPr>
      <w:r w:rsidRPr="00311081">
        <w:rPr>
          <w:b/>
          <w:bCs/>
        </w:rPr>
        <w:t>Formulario Eliminar Empleado</w:t>
      </w:r>
      <w:r>
        <w:t>:</w:t>
      </w:r>
    </w:p>
    <w:p w14:paraId="7BEEF7EF" w14:textId="05E22B05" w:rsidR="00311081" w:rsidRPr="00C662EC" w:rsidRDefault="00311081" w:rsidP="00311081">
      <w:pPr>
        <w:pStyle w:val="Prrafodelista"/>
        <w:numPr>
          <w:ilvl w:val="0"/>
          <w:numId w:val="13"/>
        </w:numPr>
        <w:jc w:val="both"/>
      </w:pPr>
      <w:r>
        <w:t>Un formulario secundario que permite seleccionar un empleado de una lista y eliminarlo</w:t>
      </w:r>
    </w:p>
    <w:sectPr w:rsidR="00311081" w:rsidRPr="00C662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21D28"/>
    <w:multiLevelType w:val="hybridMultilevel"/>
    <w:tmpl w:val="0F323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34FB"/>
    <w:multiLevelType w:val="hybridMultilevel"/>
    <w:tmpl w:val="34089AC4"/>
    <w:lvl w:ilvl="0" w:tplc="03A42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A5421"/>
    <w:multiLevelType w:val="hybridMultilevel"/>
    <w:tmpl w:val="1AD24B52"/>
    <w:lvl w:ilvl="0" w:tplc="6F244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09C7"/>
    <w:multiLevelType w:val="hybridMultilevel"/>
    <w:tmpl w:val="E71018CE"/>
    <w:lvl w:ilvl="0" w:tplc="C31481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401B4"/>
    <w:multiLevelType w:val="hybridMultilevel"/>
    <w:tmpl w:val="A5568082"/>
    <w:lvl w:ilvl="0" w:tplc="A3AEF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B3470"/>
    <w:multiLevelType w:val="hybridMultilevel"/>
    <w:tmpl w:val="17A2FC4A"/>
    <w:lvl w:ilvl="0" w:tplc="8946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04344"/>
    <w:multiLevelType w:val="hybridMultilevel"/>
    <w:tmpl w:val="308CCCBC"/>
    <w:lvl w:ilvl="0" w:tplc="01520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5706C"/>
    <w:multiLevelType w:val="hybridMultilevel"/>
    <w:tmpl w:val="826A7F06"/>
    <w:lvl w:ilvl="0" w:tplc="1748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12"/>
  </w:num>
  <w:num w:numId="2" w16cid:durableId="150409668">
    <w:abstractNumId w:val="11"/>
  </w:num>
  <w:num w:numId="3" w16cid:durableId="475875517">
    <w:abstractNumId w:val="8"/>
  </w:num>
  <w:num w:numId="4" w16cid:durableId="233509184">
    <w:abstractNumId w:val="3"/>
  </w:num>
  <w:num w:numId="5" w16cid:durableId="1147819712">
    <w:abstractNumId w:val="10"/>
  </w:num>
  <w:num w:numId="6" w16cid:durableId="1583491283">
    <w:abstractNumId w:val="5"/>
  </w:num>
  <w:num w:numId="7" w16cid:durableId="1099914092">
    <w:abstractNumId w:val="1"/>
  </w:num>
  <w:num w:numId="8" w16cid:durableId="1534071600">
    <w:abstractNumId w:val="6"/>
  </w:num>
  <w:num w:numId="9" w16cid:durableId="427652520">
    <w:abstractNumId w:val="9"/>
  </w:num>
  <w:num w:numId="10" w16cid:durableId="588078896">
    <w:abstractNumId w:val="0"/>
  </w:num>
  <w:num w:numId="11" w16cid:durableId="892693517">
    <w:abstractNumId w:val="7"/>
  </w:num>
  <w:num w:numId="12" w16cid:durableId="1042048485">
    <w:abstractNumId w:val="4"/>
  </w:num>
  <w:num w:numId="13" w16cid:durableId="1958758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07AE"/>
    <w:rsid w:val="00092ED1"/>
    <w:rsid w:val="000B5F99"/>
    <w:rsid w:val="000F4576"/>
    <w:rsid w:val="00121B9B"/>
    <w:rsid w:val="001B1CCF"/>
    <w:rsid w:val="001B6417"/>
    <w:rsid w:val="001C4AE3"/>
    <w:rsid w:val="00231DA8"/>
    <w:rsid w:val="002A3BB9"/>
    <w:rsid w:val="002E6389"/>
    <w:rsid w:val="00300A13"/>
    <w:rsid w:val="00303211"/>
    <w:rsid w:val="00311081"/>
    <w:rsid w:val="00357F92"/>
    <w:rsid w:val="00384141"/>
    <w:rsid w:val="003B3656"/>
    <w:rsid w:val="0042675A"/>
    <w:rsid w:val="004750CE"/>
    <w:rsid w:val="00482729"/>
    <w:rsid w:val="00640B42"/>
    <w:rsid w:val="00650DD9"/>
    <w:rsid w:val="00665AED"/>
    <w:rsid w:val="006A7208"/>
    <w:rsid w:val="006C7FF8"/>
    <w:rsid w:val="007D4FB6"/>
    <w:rsid w:val="00854FAD"/>
    <w:rsid w:val="00873F5C"/>
    <w:rsid w:val="008D6147"/>
    <w:rsid w:val="0090235D"/>
    <w:rsid w:val="00904846"/>
    <w:rsid w:val="00A33F00"/>
    <w:rsid w:val="00AC1182"/>
    <w:rsid w:val="00AE06D4"/>
    <w:rsid w:val="00B22CD7"/>
    <w:rsid w:val="00B86276"/>
    <w:rsid w:val="00BF0ADD"/>
    <w:rsid w:val="00BF5960"/>
    <w:rsid w:val="00C1307B"/>
    <w:rsid w:val="00C30652"/>
    <w:rsid w:val="00C53243"/>
    <w:rsid w:val="00C662EC"/>
    <w:rsid w:val="00C82C9C"/>
    <w:rsid w:val="00CE73B9"/>
    <w:rsid w:val="00D12521"/>
    <w:rsid w:val="00D33956"/>
    <w:rsid w:val="00DB3A32"/>
    <w:rsid w:val="00E05908"/>
    <w:rsid w:val="00E20A4D"/>
    <w:rsid w:val="00E31085"/>
    <w:rsid w:val="00E31C78"/>
    <w:rsid w:val="00E60B22"/>
    <w:rsid w:val="00E77A81"/>
    <w:rsid w:val="00EB0CB9"/>
    <w:rsid w:val="00EB5479"/>
    <w:rsid w:val="00EF43E4"/>
    <w:rsid w:val="00F41F75"/>
    <w:rsid w:val="00F44A07"/>
    <w:rsid w:val="00F63C34"/>
    <w:rsid w:val="00F860A4"/>
    <w:rsid w:val="00FC0FC3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D683F-B290-4E01-A418-DE64C2AC4C62}"/>
</file>

<file path=customXml/itemProps2.xml><?xml version="1.0" encoding="utf-8"?>
<ds:datastoreItem xmlns:ds="http://schemas.openxmlformats.org/officeDocument/2006/customXml" ds:itemID="{8B913E1F-E653-4502-867E-833D34BADE1C}"/>
</file>

<file path=customXml/itemProps3.xml><?xml version="1.0" encoding="utf-8"?>
<ds:datastoreItem xmlns:ds="http://schemas.openxmlformats.org/officeDocument/2006/customXml" ds:itemID="{770D6442-CB42-4D17-B2F4-3354C7CB60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5</cp:revision>
  <dcterms:created xsi:type="dcterms:W3CDTF">2024-11-04T08:55:00Z</dcterms:created>
  <dcterms:modified xsi:type="dcterms:W3CDTF">2024-11-15T10:50:00Z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