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573B" w14:textId="77777777" w:rsidR="00D33956" w:rsidRPr="00D33956" w:rsidRDefault="00D33956" w:rsidP="00D33956">
      <w:pPr>
        <w:rPr>
          <w:b/>
          <w:bCs/>
        </w:rPr>
      </w:pPr>
    </w:p>
    <w:p w14:paraId="1AA76EAB" w14:textId="38D0A42A" w:rsidR="00C662EC" w:rsidRDefault="00311081" w:rsidP="00311081">
      <w:pPr>
        <w:jc w:val="both"/>
        <w:rPr>
          <w:b/>
          <w:bCs/>
        </w:rPr>
      </w:pPr>
      <w:r w:rsidRPr="00311081">
        <w:rPr>
          <w:b/>
          <w:bCs/>
        </w:rPr>
        <w:t xml:space="preserve">Gestión de </w:t>
      </w:r>
      <w:r w:rsidR="00AA4E8E">
        <w:rPr>
          <w:b/>
          <w:bCs/>
        </w:rPr>
        <w:t>Proyectos y Tareas</w:t>
      </w:r>
    </w:p>
    <w:p w14:paraId="6AE6925E" w14:textId="327DF879" w:rsidR="00AA4E8E" w:rsidRDefault="00AA4E8E" w:rsidP="00311081">
      <w:pPr>
        <w:jc w:val="both"/>
      </w:pPr>
      <w:r>
        <w:t>El objetivo de este ejercicio es desarrollar una aplicación que permita gestionar proyectos y las tareas asociadas a cada uno. El sistema debe permitir al usuario agregar, ver, actualizar y eliminar proyectos, así como agregar tareas a los proyectos existentes.</w:t>
      </w:r>
    </w:p>
    <w:p w14:paraId="4ED04CE8" w14:textId="77777777" w:rsidR="00AA4E8E" w:rsidRPr="00AA4E8E" w:rsidRDefault="00AA4E8E" w:rsidP="00AA4E8E">
      <w:pPr>
        <w:jc w:val="both"/>
      </w:pPr>
      <w:r w:rsidRPr="00AA4E8E">
        <w:rPr>
          <w:b/>
          <w:bCs/>
        </w:rPr>
        <w:t>Requisitos del ejercicio:</w:t>
      </w:r>
    </w:p>
    <w:p w14:paraId="2823363A" w14:textId="77777777" w:rsidR="00AA4E8E" w:rsidRPr="00AA4E8E" w:rsidRDefault="00AA4E8E" w:rsidP="00AA4E8E">
      <w:pPr>
        <w:numPr>
          <w:ilvl w:val="0"/>
          <w:numId w:val="16"/>
        </w:numPr>
        <w:jc w:val="both"/>
      </w:pPr>
      <w:r w:rsidRPr="00AA4E8E">
        <w:rPr>
          <w:b/>
          <w:bCs/>
        </w:rPr>
        <w:t>Modelo de datos:</w:t>
      </w:r>
    </w:p>
    <w:p w14:paraId="69E40FA8" w14:textId="77777777" w:rsidR="00AA4E8E" w:rsidRPr="00AA4E8E" w:rsidRDefault="00AA4E8E" w:rsidP="00AA4E8E">
      <w:pPr>
        <w:numPr>
          <w:ilvl w:val="1"/>
          <w:numId w:val="16"/>
        </w:numPr>
        <w:jc w:val="both"/>
      </w:pPr>
      <w:r w:rsidRPr="00AA4E8E">
        <w:t>La base de datos deberá contener dos tablas principales:</w:t>
      </w:r>
    </w:p>
    <w:p w14:paraId="6D398FE6" w14:textId="77777777" w:rsidR="00AA4E8E" w:rsidRPr="00AA4E8E" w:rsidRDefault="00AA4E8E" w:rsidP="00AA4E8E">
      <w:pPr>
        <w:numPr>
          <w:ilvl w:val="2"/>
          <w:numId w:val="16"/>
        </w:numPr>
        <w:jc w:val="both"/>
      </w:pPr>
      <w:r w:rsidRPr="00AA4E8E">
        <w:rPr>
          <w:b/>
          <w:bCs/>
        </w:rPr>
        <w:t>Proyectos</w:t>
      </w:r>
      <w:r w:rsidRPr="00AA4E8E">
        <w:t>: Esta tabla debe almacenar los detalles de los proyectos, como su identificador (</w:t>
      </w:r>
      <w:proofErr w:type="spellStart"/>
      <w:r w:rsidRPr="00AA4E8E">
        <w:t>ProyectoId</w:t>
      </w:r>
      <w:proofErr w:type="spellEnd"/>
      <w:r w:rsidRPr="00AA4E8E">
        <w:t>), nombre, descripción y fecha de creación.</w:t>
      </w:r>
    </w:p>
    <w:p w14:paraId="54524BA9" w14:textId="77777777" w:rsidR="00AA4E8E" w:rsidRPr="00AA4E8E" w:rsidRDefault="00AA4E8E" w:rsidP="00AA4E8E">
      <w:pPr>
        <w:numPr>
          <w:ilvl w:val="2"/>
          <w:numId w:val="16"/>
        </w:numPr>
        <w:jc w:val="both"/>
      </w:pPr>
      <w:r w:rsidRPr="00AA4E8E">
        <w:rPr>
          <w:b/>
          <w:bCs/>
        </w:rPr>
        <w:t>Tareas</w:t>
      </w:r>
      <w:r w:rsidRPr="00AA4E8E">
        <w:t>: Esta tabla debe almacenar las tareas asociadas a los proyectos. Debe incluir un identificador de tarea (</w:t>
      </w:r>
      <w:proofErr w:type="spellStart"/>
      <w:r w:rsidRPr="00AA4E8E">
        <w:t>TareaId</w:t>
      </w:r>
      <w:proofErr w:type="spellEnd"/>
      <w:r w:rsidRPr="00AA4E8E">
        <w:t xml:space="preserve">), nombre, descripción, fecha límite y estado. Además, debe tener una relación con la tabla de </w:t>
      </w:r>
      <w:r w:rsidRPr="00AA4E8E">
        <w:rPr>
          <w:b/>
          <w:bCs/>
        </w:rPr>
        <w:t>Proyectos</w:t>
      </w:r>
      <w:r w:rsidRPr="00AA4E8E">
        <w:t xml:space="preserve"> a través del campo </w:t>
      </w:r>
      <w:proofErr w:type="spellStart"/>
      <w:r w:rsidRPr="00AA4E8E">
        <w:t>ProyectoId</w:t>
      </w:r>
      <w:proofErr w:type="spellEnd"/>
      <w:r w:rsidRPr="00AA4E8E">
        <w:t>.</w:t>
      </w:r>
    </w:p>
    <w:p w14:paraId="742D7BD1" w14:textId="77777777" w:rsidR="00AA4E8E" w:rsidRPr="00AA4E8E" w:rsidRDefault="00AA4E8E" w:rsidP="00AA4E8E">
      <w:pPr>
        <w:numPr>
          <w:ilvl w:val="0"/>
          <w:numId w:val="16"/>
        </w:numPr>
        <w:jc w:val="both"/>
      </w:pPr>
      <w:r w:rsidRPr="00AA4E8E">
        <w:rPr>
          <w:b/>
          <w:bCs/>
        </w:rPr>
        <w:t>Interfaz de usuario:</w:t>
      </w:r>
    </w:p>
    <w:p w14:paraId="0FF3F092" w14:textId="77777777" w:rsidR="00AA4E8E" w:rsidRPr="00AA4E8E" w:rsidRDefault="00AA4E8E" w:rsidP="00AA4E8E">
      <w:pPr>
        <w:numPr>
          <w:ilvl w:val="1"/>
          <w:numId w:val="16"/>
        </w:numPr>
        <w:jc w:val="both"/>
      </w:pPr>
      <w:r w:rsidRPr="00AA4E8E">
        <w:rPr>
          <w:b/>
          <w:bCs/>
        </w:rPr>
        <w:t>Ventana principal:</w:t>
      </w:r>
    </w:p>
    <w:p w14:paraId="1C60DD65" w14:textId="77777777" w:rsidR="00AA4E8E" w:rsidRPr="00AA4E8E" w:rsidRDefault="00AA4E8E" w:rsidP="00AA4E8E">
      <w:pPr>
        <w:numPr>
          <w:ilvl w:val="2"/>
          <w:numId w:val="16"/>
        </w:numPr>
        <w:jc w:val="both"/>
      </w:pPr>
      <w:r w:rsidRPr="00AA4E8E">
        <w:t xml:space="preserve">Un </w:t>
      </w:r>
      <w:proofErr w:type="spellStart"/>
      <w:r w:rsidRPr="00AA4E8E">
        <w:t>DataGridView</w:t>
      </w:r>
      <w:proofErr w:type="spellEnd"/>
      <w:r w:rsidRPr="00AA4E8E">
        <w:t xml:space="preserve"> para mostrar la lista de proyectos existentes. Las columnas visibles deben ser:</w:t>
      </w:r>
    </w:p>
    <w:p w14:paraId="4B1A22B0" w14:textId="77777777" w:rsidR="00AA4E8E" w:rsidRPr="00AA4E8E" w:rsidRDefault="00AA4E8E" w:rsidP="00AA4E8E">
      <w:pPr>
        <w:numPr>
          <w:ilvl w:val="3"/>
          <w:numId w:val="16"/>
        </w:numPr>
        <w:jc w:val="both"/>
      </w:pPr>
      <w:proofErr w:type="spellStart"/>
      <w:r w:rsidRPr="00AA4E8E">
        <w:t>ProyectoId</w:t>
      </w:r>
      <w:proofErr w:type="spellEnd"/>
      <w:r w:rsidRPr="00AA4E8E">
        <w:t xml:space="preserve">, Nombre, Descripción, </w:t>
      </w:r>
      <w:proofErr w:type="spellStart"/>
      <w:r w:rsidRPr="00AA4E8E">
        <w:t>FechaCreacion</w:t>
      </w:r>
      <w:proofErr w:type="spellEnd"/>
      <w:r w:rsidRPr="00AA4E8E">
        <w:t>.</w:t>
      </w:r>
    </w:p>
    <w:p w14:paraId="44B1A037" w14:textId="0E6EFBC2" w:rsidR="00AA4E8E" w:rsidRPr="00AA4E8E" w:rsidRDefault="00AA4E8E" w:rsidP="00AA4E8E">
      <w:pPr>
        <w:numPr>
          <w:ilvl w:val="2"/>
          <w:numId w:val="16"/>
        </w:numPr>
        <w:jc w:val="both"/>
      </w:pPr>
      <w:r w:rsidRPr="00AA4E8E">
        <w:t xml:space="preserve">Campos de texto para </w:t>
      </w:r>
      <w:r>
        <w:t>introducir</w:t>
      </w:r>
      <w:r w:rsidRPr="00AA4E8E">
        <w:t xml:space="preserve"> un nombre y una descripción de un nuevo proyecto.</w:t>
      </w:r>
    </w:p>
    <w:p w14:paraId="6D5C357F" w14:textId="77777777" w:rsidR="00AA4E8E" w:rsidRPr="00AA4E8E" w:rsidRDefault="00AA4E8E" w:rsidP="00AA4E8E">
      <w:pPr>
        <w:numPr>
          <w:ilvl w:val="2"/>
          <w:numId w:val="16"/>
        </w:numPr>
        <w:jc w:val="both"/>
      </w:pPr>
      <w:r w:rsidRPr="00AA4E8E">
        <w:t>Un botón para agregar un nuevo proyecto a la base de datos.</w:t>
      </w:r>
    </w:p>
    <w:p w14:paraId="057D28F9" w14:textId="77777777" w:rsidR="00AA4E8E" w:rsidRPr="00AA4E8E" w:rsidRDefault="00AA4E8E" w:rsidP="00AA4E8E">
      <w:pPr>
        <w:numPr>
          <w:ilvl w:val="2"/>
          <w:numId w:val="16"/>
        </w:numPr>
        <w:jc w:val="both"/>
      </w:pPr>
      <w:r w:rsidRPr="00AA4E8E">
        <w:t xml:space="preserve">Un botón para eliminar el proyecto seleccionado en el </w:t>
      </w:r>
      <w:proofErr w:type="spellStart"/>
      <w:r w:rsidRPr="00AA4E8E">
        <w:t>DataGridView</w:t>
      </w:r>
      <w:proofErr w:type="spellEnd"/>
      <w:r w:rsidRPr="00AA4E8E">
        <w:t>.</w:t>
      </w:r>
    </w:p>
    <w:p w14:paraId="2D999839" w14:textId="77777777" w:rsidR="00AA4E8E" w:rsidRDefault="00AA4E8E" w:rsidP="00AA4E8E">
      <w:pPr>
        <w:numPr>
          <w:ilvl w:val="2"/>
          <w:numId w:val="16"/>
        </w:numPr>
        <w:jc w:val="both"/>
      </w:pPr>
      <w:r w:rsidRPr="00AA4E8E">
        <w:t>Un botón para actualizar el proyecto seleccionado.</w:t>
      </w:r>
    </w:p>
    <w:p w14:paraId="37D711C0" w14:textId="1AD58415" w:rsidR="00AA4E8E" w:rsidRDefault="00AA4E8E" w:rsidP="00AA4E8E">
      <w:pPr>
        <w:jc w:val="both"/>
      </w:pPr>
      <w:r>
        <w:rPr>
          <w:noProof/>
        </w:rPr>
        <w:lastRenderedPageBreak/>
        <w:drawing>
          <wp:inline distT="0" distB="0" distL="0" distR="0" wp14:anchorId="0C38CC82" wp14:editId="35283E2D">
            <wp:extent cx="5400040" cy="4516755"/>
            <wp:effectExtent l="0" t="0" r="0" b="0"/>
            <wp:docPr id="5629997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9979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8C49" w14:textId="77777777" w:rsidR="00AA4E8E" w:rsidRPr="00AA4E8E" w:rsidRDefault="00AA4E8E" w:rsidP="00AA4E8E">
      <w:pPr>
        <w:jc w:val="both"/>
      </w:pPr>
    </w:p>
    <w:p w14:paraId="3BEAA811" w14:textId="77777777" w:rsidR="00AA4E8E" w:rsidRPr="00AA4E8E" w:rsidRDefault="00AA4E8E" w:rsidP="00311081">
      <w:pPr>
        <w:jc w:val="both"/>
      </w:pPr>
    </w:p>
    <w:sectPr w:rsidR="00AA4E8E" w:rsidRPr="00AA4E8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27B8"/>
    <w:multiLevelType w:val="hybridMultilevel"/>
    <w:tmpl w:val="92BCA50C"/>
    <w:lvl w:ilvl="0" w:tplc="9B629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636C"/>
    <w:multiLevelType w:val="hybridMultilevel"/>
    <w:tmpl w:val="C6B24E9A"/>
    <w:lvl w:ilvl="0" w:tplc="B1189A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421"/>
    <w:multiLevelType w:val="hybridMultilevel"/>
    <w:tmpl w:val="1AD24B52"/>
    <w:lvl w:ilvl="0" w:tplc="6F244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C09C7"/>
    <w:multiLevelType w:val="hybridMultilevel"/>
    <w:tmpl w:val="E71018CE"/>
    <w:lvl w:ilvl="0" w:tplc="C31481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65E61"/>
    <w:multiLevelType w:val="multilevel"/>
    <w:tmpl w:val="0F92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04344"/>
    <w:multiLevelType w:val="hybridMultilevel"/>
    <w:tmpl w:val="308CCCBC"/>
    <w:lvl w:ilvl="0" w:tplc="01520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15"/>
  </w:num>
  <w:num w:numId="2" w16cid:durableId="150409668">
    <w:abstractNumId w:val="14"/>
  </w:num>
  <w:num w:numId="3" w16cid:durableId="475875517">
    <w:abstractNumId w:val="11"/>
  </w:num>
  <w:num w:numId="4" w16cid:durableId="233509184">
    <w:abstractNumId w:val="5"/>
  </w:num>
  <w:num w:numId="5" w16cid:durableId="1147819712">
    <w:abstractNumId w:val="13"/>
  </w:num>
  <w:num w:numId="6" w16cid:durableId="1583491283">
    <w:abstractNumId w:val="8"/>
  </w:num>
  <w:num w:numId="7" w16cid:durableId="1099914092">
    <w:abstractNumId w:val="3"/>
  </w:num>
  <w:num w:numId="8" w16cid:durableId="1534071600">
    <w:abstractNumId w:val="9"/>
  </w:num>
  <w:num w:numId="9" w16cid:durableId="427652520">
    <w:abstractNumId w:val="12"/>
  </w:num>
  <w:num w:numId="10" w16cid:durableId="588078896">
    <w:abstractNumId w:val="1"/>
  </w:num>
  <w:num w:numId="11" w16cid:durableId="892693517">
    <w:abstractNumId w:val="10"/>
  </w:num>
  <w:num w:numId="12" w16cid:durableId="1042048485">
    <w:abstractNumId w:val="6"/>
  </w:num>
  <w:num w:numId="13" w16cid:durableId="1958758028">
    <w:abstractNumId w:val="4"/>
  </w:num>
  <w:num w:numId="14" w16cid:durableId="160004853">
    <w:abstractNumId w:val="0"/>
  </w:num>
  <w:num w:numId="15" w16cid:durableId="613288198">
    <w:abstractNumId w:val="2"/>
  </w:num>
  <w:num w:numId="16" w16cid:durableId="1656687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07AE"/>
    <w:rsid w:val="00092ED1"/>
    <w:rsid w:val="000B5F99"/>
    <w:rsid w:val="000F4576"/>
    <w:rsid w:val="00117B1C"/>
    <w:rsid w:val="00121B9B"/>
    <w:rsid w:val="001B1CCF"/>
    <w:rsid w:val="001B6417"/>
    <w:rsid w:val="001C4AE3"/>
    <w:rsid w:val="001F2842"/>
    <w:rsid w:val="001F3940"/>
    <w:rsid w:val="00231DA8"/>
    <w:rsid w:val="002A3BB9"/>
    <w:rsid w:val="002E6389"/>
    <w:rsid w:val="00300A13"/>
    <w:rsid w:val="00303211"/>
    <w:rsid w:val="00311081"/>
    <w:rsid w:val="00357F92"/>
    <w:rsid w:val="00375FB3"/>
    <w:rsid w:val="00384141"/>
    <w:rsid w:val="003B3656"/>
    <w:rsid w:val="0042675A"/>
    <w:rsid w:val="004750CE"/>
    <w:rsid w:val="00482729"/>
    <w:rsid w:val="00640B42"/>
    <w:rsid w:val="00650DD9"/>
    <w:rsid w:val="00665AED"/>
    <w:rsid w:val="006A7208"/>
    <w:rsid w:val="006C217C"/>
    <w:rsid w:val="006C7FF8"/>
    <w:rsid w:val="0079715B"/>
    <w:rsid w:val="007A3E4B"/>
    <w:rsid w:val="007D4FB6"/>
    <w:rsid w:val="00854FAD"/>
    <w:rsid w:val="00873F5C"/>
    <w:rsid w:val="008D6147"/>
    <w:rsid w:val="0090235D"/>
    <w:rsid w:val="00904846"/>
    <w:rsid w:val="00A33F00"/>
    <w:rsid w:val="00AA4E8E"/>
    <w:rsid w:val="00AC1182"/>
    <w:rsid w:val="00AE06D4"/>
    <w:rsid w:val="00B22CD7"/>
    <w:rsid w:val="00B86276"/>
    <w:rsid w:val="00BF0ADD"/>
    <w:rsid w:val="00BF5960"/>
    <w:rsid w:val="00C1307B"/>
    <w:rsid w:val="00C30652"/>
    <w:rsid w:val="00C53243"/>
    <w:rsid w:val="00C662EC"/>
    <w:rsid w:val="00C82C9C"/>
    <w:rsid w:val="00CE73B9"/>
    <w:rsid w:val="00D12521"/>
    <w:rsid w:val="00D33956"/>
    <w:rsid w:val="00DB3A32"/>
    <w:rsid w:val="00E05908"/>
    <w:rsid w:val="00E20A4D"/>
    <w:rsid w:val="00E31085"/>
    <w:rsid w:val="00E31C78"/>
    <w:rsid w:val="00E60B22"/>
    <w:rsid w:val="00E77A81"/>
    <w:rsid w:val="00EB0CB9"/>
    <w:rsid w:val="00EB5479"/>
    <w:rsid w:val="00EF1229"/>
    <w:rsid w:val="00EF1243"/>
    <w:rsid w:val="00EF43E4"/>
    <w:rsid w:val="00F41F75"/>
    <w:rsid w:val="00F44A07"/>
    <w:rsid w:val="00F63C34"/>
    <w:rsid w:val="00F860A4"/>
    <w:rsid w:val="00FC0FC3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3AF1F-2FDA-4F44-8D5C-39EF5521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0CF82-2D01-42EF-8980-CAA04DD30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1587A-1265-4931-97F9-3769E8A04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93917-3156-4825-936c-05f8b0e17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3</cp:revision>
  <dcterms:created xsi:type="dcterms:W3CDTF">2024-12-02T08:50:00Z</dcterms:created>
  <dcterms:modified xsi:type="dcterms:W3CDTF">2024-12-02T10:22:00Z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