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573B" w14:textId="77777777" w:rsidR="00D33956" w:rsidRPr="00D33956" w:rsidRDefault="00D33956" w:rsidP="00D33956">
      <w:pPr>
        <w:rPr>
          <w:b/>
          <w:bCs/>
        </w:rPr>
      </w:pPr>
    </w:p>
    <w:p w14:paraId="1AA76EAB" w14:textId="2F69241D" w:rsidR="00C662EC" w:rsidRDefault="000214E7" w:rsidP="00311081">
      <w:pPr>
        <w:jc w:val="both"/>
        <w:rPr>
          <w:b/>
          <w:bCs/>
        </w:rPr>
      </w:pPr>
      <w:r>
        <w:rPr>
          <w:b/>
          <w:bCs/>
        </w:rPr>
        <w:t>Aplicación de gestión</w:t>
      </w:r>
    </w:p>
    <w:p w14:paraId="37D711C0" w14:textId="3A62CA3B" w:rsidR="00AA4E8E" w:rsidRDefault="00AA4E8E" w:rsidP="000214E7">
      <w:pPr>
        <w:jc w:val="both"/>
      </w:pPr>
      <w:r>
        <w:t>E</w:t>
      </w:r>
      <w:r w:rsidR="000214E7">
        <w:t>n esta práctica debes proponer y realizar una aplicación de gestión de temática libre, piensa que si la temática es conocida posiblemente sea más fácil su planteamiento.</w:t>
      </w:r>
    </w:p>
    <w:p w14:paraId="239B7C83" w14:textId="2AEA3E65" w:rsidR="000214E7" w:rsidRDefault="000214E7" w:rsidP="000214E7">
      <w:pPr>
        <w:jc w:val="both"/>
      </w:pPr>
      <w:r>
        <w:t>Deberás tener en cuenta las siguientes consideraciones:</w:t>
      </w:r>
    </w:p>
    <w:p w14:paraId="7BB5977E" w14:textId="7C50EABF" w:rsidR="000214E7" w:rsidRDefault="000214E7" w:rsidP="000214E7">
      <w:pPr>
        <w:pStyle w:val="Prrafodelista"/>
        <w:numPr>
          <w:ilvl w:val="0"/>
          <w:numId w:val="17"/>
        </w:numPr>
        <w:jc w:val="both"/>
      </w:pPr>
      <w:r>
        <w:t>Respecto al modelo de datos</w:t>
      </w:r>
    </w:p>
    <w:p w14:paraId="14205B4D" w14:textId="54F61853" w:rsidR="000214E7" w:rsidRDefault="000214E7" w:rsidP="000214E7">
      <w:pPr>
        <w:pStyle w:val="Prrafodelista"/>
        <w:numPr>
          <w:ilvl w:val="1"/>
          <w:numId w:val="17"/>
        </w:numPr>
        <w:jc w:val="both"/>
      </w:pPr>
      <w:r>
        <w:t>Debe estar compuesto por lo menos de 3 tablas</w:t>
      </w:r>
    </w:p>
    <w:p w14:paraId="03A1A27F" w14:textId="4B9B321D" w:rsidR="000214E7" w:rsidRDefault="000214E7" w:rsidP="000214E7">
      <w:pPr>
        <w:pStyle w:val="Prrafodelista"/>
        <w:numPr>
          <w:ilvl w:val="1"/>
          <w:numId w:val="17"/>
        </w:numPr>
        <w:jc w:val="both"/>
      </w:pPr>
      <w:r>
        <w:t>Al menos existirá una relación entre tablas que permita construir un formulario con inform</w:t>
      </w:r>
      <w:r w:rsidR="002F5770">
        <w:t>ación del padre y de los hijos</w:t>
      </w:r>
    </w:p>
    <w:p w14:paraId="3EC986AF" w14:textId="7C336F52" w:rsidR="002F5770" w:rsidRDefault="002F5770" w:rsidP="002F5770">
      <w:pPr>
        <w:pStyle w:val="Prrafodelista"/>
        <w:numPr>
          <w:ilvl w:val="0"/>
          <w:numId w:val="17"/>
        </w:numPr>
        <w:jc w:val="both"/>
      </w:pPr>
      <w:r>
        <w:t>Respecto a la vista</w:t>
      </w:r>
    </w:p>
    <w:p w14:paraId="7F0416AE" w14:textId="5E41539F" w:rsidR="002F5770" w:rsidRDefault="002F5770" w:rsidP="002F5770">
      <w:pPr>
        <w:pStyle w:val="Prrafodelista"/>
        <w:numPr>
          <w:ilvl w:val="1"/>
          <w:numId w:val="17"/>
        </w:numPr>
        <w:jc w:val="both"/>
      </w:pPr>
      <w:r>
        <w:t>Existirá un formulario con información de contacto, datos del desarrollador</w:t>
      </w:r>
    </w:p>
    <w:p w14:paraId="166493B1" w14:textId="582FEC0D" w:rsidR="002F5770" w:rsidRDefault="002F5770" w:rsidP="002F5770">
      <w:pPr>
        <w:pStyle w:val="Prrafodelista"/>
        <w:numPr>
          <w:ilvl w:val="1"/>
          <w:numId w:val="17"/>
        </w:numPr>
        <w:jc w:val="both"/>
      </w:pPr>
      <w:r>
        <w:t>Emplear iconos en los menús, por lo menos en las operaciones básicas de ver, crear y eliminar</w:t>
      </w:r>
    </w:p>
    <w:p w14:paraId="580DC6CC" w14:textId="74A0C0F5" w:rsidR="002F5770" w:rsidRDefault="002F5770" w:rsidP="002F5770">
      <w:pPr>
        <w:pStyle w:val="Prrafodelista"/>
        <w:numPr>
          <w:ilvl w:val="1"/>
          <w:numId w:val="17"/>
        </w:numPr>
        <w:jc w:val="both"/>
      </w:pPr>
      <w:r>
        <w:t>El borrado de datos requerirá de confirmación y refresco automático de la vista</w:t>
      </w:r>
    </w:p>
    <w:p w14:paraId="5DBAD89F" w14:textId="4B982F54" w:rsidR="002F5770" w:rsidRDefault="002F5770" w:rsidP="002F5770">
      <w:pPr>
        <w:pStyle w:val="Prrafodelista"/>
        <w:numPr>
          <w:ilvl w:val="1"/>
          <w:numId w:val="17"/>
        </w:numPr>
        <w:jc w:val="both"/>
      </w:pPr>
      <w:r>
        <w:t>Se deberá tener acceso a las opciones de la aplicación, ya sea mediante un menú desplegable, barra de herramientas o ambos, además de menús contextuales, si es necesario.</w:t>
      </w:r>
    </w:p>
    <w:p w14:paraId="14FD2214" w14:textId="23F1340A" w:rsidR="002F5770" w:rsidRDefault="002F5770" w:rsidP="002F5770">
      <w:pPr>
        <w:pStyle w:val="Prrafodelista"/>
        <w:numPr>
          <w:ilvl w:val="1"/>
          <w:numId w:val="17"/>
        </w:numPr>
        <w:jc w:val="both"/>
      </w:pPr>
      <w:r>
        <w:t xml:space="preserve">Se tendrán en cuenta los principios de usabilidad, con especial cuidado de controles adecuados para el tipo de datos, distribución de la información, homogeneidad, atajos de teclado en los formularios, etc. </w:t>
      </w:r>
    </w:p>
    <w:p w14:paraId="78718C49" w14:textId="77777777" w:rsidR="00AA4E8E" w:rsidRPr="00AA4E8E" w:rsidRDefault="00AA4E8E" w:rsidP="00AA4E8E">
      <w:pPr>
        <w:jc w:val="both"/>
      </w:pPr>
    </w:p>
    <w:p w14:paraId="3BEAA811" w14:textId="77777777" w:rsidR="00AA4E8E" w:rsidRPr="00AA4E8E" w:rsidRDefault="00AA4E8E" w:rsidP="00311081">
      <w:pPr>
        <w:jc w:val="both"/>
      </w:pPr>
    </w:p>
    <w:sectPr w:rsidR="00AA4E8E" w:rsidRPr="00AA4E8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C27B8"/>
    <w:multiLevelType w:val="hybridMultilevel"/>
    <w:tmpl w:val="92BCA50C"/>
    <w:lvl w:ilvl="0" w:tplc="9B629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1D28"/>
    <w:multiLevelType w:val="hybridMultilevel"/>
    <w:tmpl w:val="0F323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636C"/>
    <w:multiLevelType w:val="hybridMultilevel"/>
    <w:tmpl w:val="C6B24E9A"/>
    <w:lvl w:ilvl="0" w:tplc="B1189A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34FB"/>
    <w:multiLevelType w:val="hybridMultilevel"/>
    <w:tmpl w:val="34089AC4"/>
    <w:lvl w:ilvl="0" w:tplc="03A42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421"/>
    <w:multiLevelType w:val="hybridMultilevel"/>
    <w:tmpl w:val="1AD24B52"/>
    <w:lvl w:ilvl="0" w:tplc="6F244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C09C7"/>
    <w:multiLevelType w:val="hybridMultilevel"/>
    <w:tmpl w:val="E71018CE"/>
    <w:lvl w:ilvl="0" w:tplc="C31481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65E61"/>
    <w:multiLevelType w:val="multilevel"/>
    <w:tmpl w:val="0F92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0401B4"/>
    <w:multiLevelType w:val="hybridMultilevel"/>
    <w:tmpl w:val="A5568082"/>
    <w:lvl w:ilvl="0" w:tplc="A3AEF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B3470"/>
    <w:multiLevelType w:val="hybridMultilevel"/>
    <w:tmpl w:val="17A2FC4A"/>
    <w:lvl w:ilvl="0" w:tplc="8946C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04344"/>
    <w:multiLevelType w:val="hybridMultilevel"/>
    <w:tmpl w:val="308CCCBC"/>
    <w:lvl w:ilvl="0" w:tplc="015200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5706C"/>
    <w:multiLevelType w:val="hybridMultilevel"/>
    <w:tmpl w:val="826A7F06"/>
    <w:lvl w:ilvl="0" w:tplc="174870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7085B"/>
    <w:multiLevelType w:val="hybridMultilevel"/>
    <w:tmpl w:val="5FAA7B1A"/>
    <w:lvl w:ilvl="0" w:tplc="A072A9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0599D"/>
    <w:multiLevelType w:val="hybridMultilevel"/>
    <w:tmpl w:val="9474CDE4"/>
    <w:lvl w:ilvl="0" w:tplc="B7722A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381315">
    <w:abstractNumId w:val="15"/>
  </w:num>
  <w:num w:numId="2" w16cid:durableId="150409668">
    <w:abstractNumId w:val="14"/>
  </w:num>
  <w:num w:numId="3" w16cid:durableId="475875517">
    <w:abstractNumId w:val="11"/>
  </w:num>
  <w:num w:numId="4" w16cid:durableId="233509184">
    <w:abstractNumId w:val="5"/>
  </w:num>
  <w:num w:numId="5" w16cid:durableId="1147819712">
    <w:abstractNumId w:val="13"/>
  </w:num>
  <w:num w:numId="6" w16cid:durableId="1583491283">
    <w:abstractNumId w:val="8"/>
  </w:num>
  <w:num w:numId="7" w16cid:durableId="1099914092">
    <w:abstractNumId w:val="3"/>
  </w:num>
  <w:num w:numId="8" w16cid:durableId="1534071600">
    <w:abstractNumId w:val="9"/>
  </w:num>
  <w:num w:numId="9" w16cid:durableId="427652520">
    <w:abstractNumId w:val="12"/>
  </w:num>
  <w:num w:numId="10" w16cid:durableId="588078896">
    <w:abstractNumId w:val="1"/>
  </w:num>
  <w:num w:numId="11" w16cid:durableId="892693517">
    <w:abstractNumId w:val="10"/>
  </w:num>
  <w:num w:numId="12" w16cid:durableId="1042048485">
    <w:abstractNumId w:val="6"/>
  </w:num>
  <w:num w:numId="13" w16cid:durableId="1958758028">
    <w:abstractNumId w:val="4"/>
  </w:num>
  <w:num w:numId="14" w16cid:durableId="160004853">
    <w:abstractNumId w:val="0"/>
  </w:num>
  <w:num w:numId="15" w16cid:durableId="613288198">
    <w:abstractNumId w:val="2"/>
  </w:num>
  <w:num w:numId="16" w16cid:durableId="1656687997">
    <w:abstractNumId w:val="7"/>
  </w:num>
  <w:num w:numId="17" w16cid:durableId="11875943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214E7"/>
    <w:rsid w:val="000907AE"/>
    <w:rsid w:val="00092ED1"/>
    <w:rsid w:val="000B5F99"/>
    <w:rsid w:val="000F4576"/>
    <w:rsid w:val="001014B0"/>
    <w:rsid w:val="00117B1C"/>
    <w:rsid w:val="00121B9B"/>
    <w:rsid w:val="001B1CCF"/>
    <w:rsid w:val="001B6417"/>
    <w:rsid w:val="001C4AE3"/>
    <w:rsid w:val="001F2842"/>
    <w:rsid w:val="001F3940"/>
    <w:rsid w:val="00231DA8"/>
    <w:rsid w:val="002A3BB9"/>
    <w:rsid w:val="002E6389"/>
    <w:rsid w:val="002F5770"/>
    <w:rsid w:val="00300A13"/>
    <w:rsid w:val="00303211"/>
    <w:rsid w:val="00311081"/>
    <w:rsid w:val="00357F92"/>
    <w:rsid w:val="00375FB3"/>
    <w:rsid w:val="00384141"/>
    <w:rsid w:val="003B3656"/>
    <w:rsid w:val="0042675A"/>
    <w:rsid w:val="004750CE"/>
    <w:rsid w:val="00481D23"/>
    <w:rsid w:val="00482729"/>
    <w:rsid w:val="00640B42"/>
    <w:rsid w:val="00650DD9"/>
    <w:rsid w:val="00665AED"/>
    <w:rsid w:val="006A7208"/>
    <w:rsid w:val="006C217C"/>
    <w:rsid w:val="006C7FF8"/>
    <w:rsid w:val="0079715B"/>
    <w:rsid w:val="007A3E4B"/>
    <w:rsid w:val="007D4FB6"/>
    <w:rsid w:val="00854FAD"/>
    <w:rsid w:val="00873F5C"/>
    <w:rsid w:val="008D6147"/>
    <w:rsid w:val="0090235D"/>
    <w:rsid w:val="00904846"/>
    <w:rsid w:val="00A33F00"/>
    <w:rsid w:val="00AA4E8E"/>
    <w:rsid w:val="00AC1182"/>
    <w:rsid w:val="00AE06D4"/>
    <w:rsid w:val="00B22CD7"/>
    <w:rsid w:val="00B86276"/>
    <w:rsid w:val="00BF0ADD"/>
    <w:rsid w:val="00BF5960"/>
    <w:rsid w:val="00C1307B"/>
    <w:rsid w:val="00C30652"/>
    <w:rsid w:val="00C53243"/>
    <w:rsid w:val="00C662EC"/>
    <w:rsid w:val="00C82C9C"/>
    <w:rsid w:val="00CE73B9"/>
    <w:rsid w:val="00D12521"/>
    <w:rsid w:val="00D33956"/>
    <w:rsid w:val="00DB3A32"/>
    <w:rsid w:val="00E05908"/>
    <w:rsid w:val="00E20A4D"/>
    <w:rsid w:val="00E31085"/>
    <w:rsid w:val="00E31C78"/>
    <w:rsid w:val="00E60B22"/>
    <w:rsid w:val="00E77A81"/>
    <w:rsid w:val="00EB0CB9"/>
    <w:rsid w:val="00EB5479"/>
    <w:rsid w:val="00EF1229"/>
    <w:rsid w:val="00EF1243"/>
    <w:rsid w:val="00EF43E4"/>
    <w:rsid w:val="00F41F75"/>
    <w:rsid w:val="00F44A07"/>
    <w:rsid w:val="00F63C34"/>
    <w:rsid w:val="00F860A4"/>
    <w:rsid w:val="00FC0FC3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1587A-1265-4931-97F9-3769E8A04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93917-3156-4825-936c-05f8b0e17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0CF82-2D01-42EF-8980-CAA04DD30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A3AF1F-2FDA-4F44-8D5C-39EF55210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3</cp:revision>
  <dcterms:created xsi:type="dcterms:W3CDTF">2024-12-03T07:12:00Z</dcterms:created>
  <dcterms:modified xsi:type="dcterms:W3CDTF">2024-12-03T07:31:00Z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0x0101009F7D60C53338DB479212AB8B3B54BD5D</vt:lpwstr>
  </property>
</Properties>
</file>