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21B9B" w:rsidR="002E6389" w:rsidP="00121B9B" w:rsidRDefault="002E6389" w14:paraId="23D55D1D" w14:textId="570C1DD5">
      <w:pPr>
        <w:spacing w:before="160"/>
        <w:jc w:val="both"/>
        <w:rPr>
          <w:b/>
          <w:bCs/>
        </w:rPr>
      </w:pPr>
    </w:p>
    <w:p w:rsidR="00121B9B" w:rsidP="00121B9B" w:rsidRDefault="00121B9B" w14:paraId="63CCEEBB" w14:textId="73A655A6">
      <w:pPr>
        <w:spacing w:before="160"/>
        <w:jc w:val="center"/>
        <w:rPr>
          <w:b/>
          <w:bCs/>
        </w:rPr>
      </w:pPr>
      <w:r w:rsidRPr="00121B9B">
        <w:rPr>
          <w:b/>
          <w:bCs/>
        </w:rPr>
        <w:t>EJERCICIOS BÁSICOS DE APLICACIÓN</w:t>
      </w:r>
    </w:p>
    <w:p w:rsidR="00854FAD" w:rsidP="00854FAD" w:rsidRDefault="00854FAD" w14:paraId="1E02CBC7" w14:textId="66DD332B">
      <w:pPr>
        <w:pStyle w:val="Prrafodelista"/>
        <w:numPr>
          <w:ilvl w:val="0"/>
          <w:numId w:val="4"/>
        </w:numPr>
        <w:spacing w:before="60" w:after="60"/>
        <w:jc w:val="both"/>
      </w:pPr>
      <w:r>
        <w:t>INDIZADORES. Implementa la clase autobús, la clase autobús dispondrá de un array de booleanos para indicar si una plaza está ocupada, el número de plazas será necesario indicarlo a la hora de instanciar un autobús. Se podrá saber si una plaza está ocupada a través de un indizador que reciba como parámetro el número de plaza y devuelva verdadero o falso en función de si el asiento está ocupado o no.</w:t>
      </w:r>
    </w:p>
    <w:p w:rsidR="00854FAD" w:rsidP="00854FAD" w:rsidRDefault="00854FAD" w14:paraId="6C505F24" w14:textId="43FE7B14">
      <w:pPr>
        <w:pStyle w:val="Prrafodelista"/>
        <w:spacing w:before="60" w:after="60"/>
        <w:jc w:val="both"/>
      </w:pPr>
      <w:r>
        <w:t xml:space="preserve">Implementar una propiedad Ocupadas que me indique el número de plazas reservadas, otra propiedad Plazas que me indique el número de plazas totales del autobús. Una función </w:t>
      </w:r>
      <w:proofErr w:type="spellStart"/>
      <w:r>
        <w:t>PlazasLibres</w:t>
      </w:r>
      <w:proofErr w:type="spellEnd"/>
      <w:r>
        <w:t xml:space="preserve"> que me devuelva los números de plaza libres y otra función </w:t>
      </w:r>
      <w:proofErr w:type="spellStart"/>
      <w:r>
        <w:t>ReservarPlaza</w:t>
      </w:r>
      <w:proofErr w:type="spellEnd"/>
      <w:r>
        <w:t xml:space="preserve"> que reciba el número de plaza y trate de reservarla, si la plaza ya está ocupada devolverá false y se notificara al usuario.</w:t>
      </w:r>
    </w:p>
    <w:p w:rsidR="004750CE" w:rsidP="00854FAD" w:rsidRDefault="00854FAD" w14:paraId="7F74467A" w14:textId="5439885F">
      <w:pPr>
        <w:pStyle w:val="Prrafodelista"/>
        <w:spacing w:before="60" w:after="60"/>
        <w:jc w:val="both"/>
      </w:pPr>
      <w:r>
        <w:t>Crear el código necesario para poder probar toda la funcionalidad requerida ofertándola al usuario a través de un menú de selección.</w:t>
      </w:r>
    </w:p>
    <w:p w:rsidR="00FC0FC3" w:rsidP="00FC0FC3" w:rsidRDefault="00FC0FC3" w14:paraId="365735C4" w14:textId="77777777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interfaz llamada </w:t>
      </w:r>
      <w:proofErr w:type="spellStart"/>
      <w:r>
        <w:t>IDispositivoElectronico</w:t>
      </w:r>
      <w:proofErr w:type="spellEnd"/>
      <w:r>
        <w:t xml:space="preserve"> que tenga los métodos Encender y Apagar. Luego crea las clases Televisión y Radio, las cuales implementará esta interfaz. Ambas clases deben tener una propiedad Estado que indique si el dispositivo está encendido o apagado Escribe un programa que instancie objetos de ambas clases, los encienda, y luego imprima el estado actual del dispositivo</w:t>
      </w:r>
    </w:p>
    <w:p w:rsidR="00FC0FC3" w:rsidP="00FC0FC3" w:rsidRDefault="00FC0FC3" w14:paraId="4AB66BF5" w14:textId="77777777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interfaz </w:t>
      </w:r>
      <w:proofErr w:type="spellStart"/>
      <w:r>
        <w:t>IPago</w:t>
      </w:r>
      <w:proofErr w:type="spellEnd"/>
      <w:r>
        <w:t xml:space="preserve"> que tenga un método </w:t>
      </w:r>
      <w:proofErr w:type="spellStart"/>
      <w:proofErr w:type="gramStart"/>
      <w:r>
        <w:t>RealizarPago</w:t>
      </w:r>
      <w:proofErr w:type="spellEnd"/>
      <w:r>
        <w:t>(</w:t>
      </w:r>
      <w:proofErr w:type="gramEnd"/>
      <w:r>
        <w:t xml:space="preserve">). Luego, crea dos clases </w:t>
      </w:r>
      <w:proofErr w:type="spellStart"/>
      <w:r>
        <w:t>PagoTarjeta</w:t>
      </w:r>
      <w:proofErr w:type="spellEnd"/>
      <w:r>
        <w:t xml:space="preserve"> y </w:t>
      </w:r>
      <w:proofErr w:type="spellStart"/>
      <w:r>
        <w:t>PagoPaypal</w:t>
      </w:r>
      <w:proofErr w:type="spellEnd"/>
      <w:r>
        <w:t xml:space="preserve"> que implementen esta interfaz. Cada una debe imprimir un mensaje distinto cuando se realice el pago. Escribe un programa que simule el pago con tarjeta y el pago con </w:t>
      </w:r>
      <w:proofErr w:type="spellStart"/>
      <w:r>
        <w:t>Paypal</w:t>
      </w:r>
      <w:proofErr w:type="spellEnd"/>
      <w:r>
        <w:t>.</w:t>
      </w:r>
    </w:p>
    <w:p w:rsidR="00FC0FC3" w:rsidP="00FC0FC3" w:rsidRDefault="00FC0FC3" w14:paraId="535861FB" w14:textId="77777777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interfaz </w:t>
      </w:r>
      <w:proofErr w:type="spellStart"/>
      <w:r>
        <w:t>ITransporte</w:t>
      </w:r>
      <w:proofErr w:type="spellEnd"/>
      <w:r>
        <w:t xml:space="preserve"> con los métodos </w:t>
      </w:r>
      <w:proofErr w:type="gramStart"/>
      <w:r>
        <w:t>Arrancar(</w:t>
      </w:r>
      <w:proofErr w:type="gramEnd"/>
      <w:r>
        <w:t xml:space="preserve">) y Detener(). Luego, crea una clase base </w:t>
      </w:r>
      <w:proofErr w:type="spellStart"/>
      <w:r>
        <w:t>Vehiculo</w:t>
      </w:r>
      <w:proofErr w:type="spellEnd"/>
      <w:r>
        <w:t xml:space="preserve"> que tenga una propiedad Marca y un método </w:t>
      </w:r>
      <w:proofErr w:type="spellStart"/>
      <w:proofErr w:type="gramStart"/>
      <w:r>
        <w:t>MostrarInformacion</w:t>
      </w:r>
      <w:proofErr w:type="spellEnd"/>
      <w:r>
        <w:t>(</w:t>
      </w:r>
      <w:proofErr w:type="gramEnd"/>
      <w:r>
        <w:t>) que muestre la marca del vehículo.</w:t>
      </w:r>
    </w:p>
    <w:p w:rsidR="00FC0FC3" w:rsidP="00FC0FC3" w:rsidRDefault="00FC0FC3" w14:paraId="00B3BB12" w14:textId="77777777">
      <w:pPr>
        <w:pStyle w:val="Prrafodelista"/>
        <w:spacing w:before="60" w:after="60"/>
        <w:jc w:val="both"/>
      </w:pPr>
      <w:r>
        <w:t xml:space="preserve">A partir de </w:t>
      </w:r>
      <w:proofErr w:type="spellStart"/>
      <w:r>
        <w:t>Vehiculo</w:t>
      </w:r>
      <w:proofErr w:type="spellEnd"/>
      <w:r>
        <w:t xml:space="preserve">, crea dos clases derivadas: Coche y Moto, que implementen la interfaz </w:t>
      </w:r>
      <w:proofErr w:type="spellStart"/>
      <w:r>
        <w:t>ITransporte</w:t>
      </w:r>
      <w:proofErr w:type="spellEnd"/>
      <w:r>
        <w:t xml:space="preserve">. Ambas clases deben proporcionar una implementación para los métodos de la interfaz, además de heredar el método </w:t>
      </w:r>
      <w:proofErr w:type="spellStart"/>
      <w:proofErr w:type="gramStart"/>
      <w:r>
        <w:t>MostrarInformacion</w:t>
      </w:r>
      <w:proofErr w:type="spellEnd"/>
      <w:r>
        <w:t>(</w:t>
      </w:r>
      <w:proofErr w:type="gramEnd"/>
      <w:r>
        <w:t>) de la clase base.</w:t>
      </w:r>
    </w:p>
    <w:p w:rsidR="00FC0FC3" w:rsidP="00FC0FC3" w:rsidRDefault="00FC0FC3" w14:paraId="0A1C4FB3" w14:textId="77777777">
      <w:pPr>
        <w:pStyle w:val="Prrafodelista"/>
        <w:spacing w:before="60" w:after="60"/>
        <w:jc w:val="both"/>
      </w:pPr>
      <w:r>
        <w:t>Escribe un programa que cree un objeto de tipo Coche y otro de tipo Moto, llame a sus métodos de la interfaz y muestre la información de cada vehículo.</w:t>
      </w:r>
    </w:p>
    <w:p w:rsidR="00FC0FC3" w:rsidP="00FC0FC3" w:rsidRDefault="00FC0FC3" w14:paraId="7B2A354E" w14:textId="77777777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interfaz </w:t>
      </w:r>
      <w:proofErr w:type="spellStart"/>
      <w:r>
        <w:t>ITrabajador</w:t>
      </w:r>
      <w:proofErr w:type="spellEnd"/>
      <w:r>
        <w:t xml:space="preserve"> que tenga los métodos </w:t>
      </w:r>
      <w:proofErr w:type="gramStart"/>
      <w:r>
        <w:t>Trabajar(</w:t>
      </w:r>
      <w:proofErr w:type="gramEnd"/>
      <w:r>
        <w:t xml:space="preserve">) y </w:t>
      </w:r>
      <w:proofErr w:type="spellStart"/>
      <w:r>
        <w:t>CobrarSalario</w:t>
      </w:r>
      <w:proofErr w:type="spellEnd"/>
      <w:r>
        <w:t xml:space="preserve">(). Luego, crea una clase base Persona que tenga las propiedades Nombre y Edad, y un método </w:t>
      </w:r>
      <w:proofErr w:type="spellStart"/>
      <w:proofErr w:type="gramStart"/>
      <w:r>
        <w:t>MostrarInformacion</w:t>
      </w:r>
      <w:proofErr w:type="spellEnd"/>
      <w:r>
        <w:t>(</w:t>
      </w:r>
      <w:proofErr w:type="gramEnd"/>
      <w:r>
        <w:t>) que muestre el nombre y la edad de la persona.</w:t>
      </w:r>
    </w:p>
    <w:p w:rsidR="00FC0FC3" w:rsidP="00FC0FC3" w:rsidRDefault="00FC0FC3" w14:paraId="1D4BEE48" w14:textId="77777777">
      <w:pPr>
        <w:pStyle w:val="Prrafodelista"/>
        <w:spacing w:before="60" w:after="60"/>
        <w:jc w:val="both"/>
      </w:pPr>
      <w:r>
        <w:t xml:space="preserve">A partir de la clase Persona, crea dos clases derivadas: Empleado y </w:t>
      </w:r>
      <w:proofErr w:type="spellStart"/>
      <w:r>
        <w:t>Freelancer</w:t>
      </w:r>
      <w:proofErr w:type="spellEnd"/>
      <w:r>
        <w:t xml:space="preserve">, que implementen la interfaz </w:t>
      </w:r>
      <w:proofErr w:type="spellStart"/>
      <w:r>
        <w:t>ITrabajador</w:t>
      </w:r>
      <w:proofErr w:type="spellEnd"/>
      <w:r>
        <w:t xml:space="preserve">. El método </w:t>
      </w:r>
      <w:proofErr w:type="gramStart"/>
      <w:r>
        <w:t>Trabajar(</w:t>
      </w:r>
      <w:proofErr w:type="gramEnd"/>
      <w:r>
        <w:t xml:space="preserve">) debe mostrar mensajes diferentes para un empleado y un </w:t>
      </w:r>
      <w:proofErr w:type="spellStart"/>
      <w:r>
        <w:t>freelancer</w:t>
      </w:r>
      <w:proofErr w:type="spellEnd"/>
      <w:r>
        <w:t xml:space="preserve">, y el método </w:t>
      </w:r>
      <w:proofErr w:type="spellStart"/>
      <w:r>
        <w:t>CobrarSalario</w:t>
      </w:r>
      <w:proofErr w:type="spellEnd"/>
      <w:r>
        <w:t xml:space="preserve">() debe reflejar sus diferencias, por ejemplo, un empleado cobra un salario fijo y un </w:t>
      </w:r>
      <w:proofErr w:type="spellStart"/>
      <w:r>
        <w:t>freelancer</w:t>
      </w:r>
      <w:proofErr w:type="spellEnd"/>
      <w:r>
        <w:t xml:space="preserve"> cobra por proyecto.</w:t>
      </w:r>
    </w:p>
    <w:p w:rsidR="00FC0FC3" w:rsidP="00FC0FC3" w:rsidRDefault="00FC0FC3" w14:paraId="05010279" w14:textId="77777777">
      <w:pPr>
        <w:pStyle w:val="Prrafodelista"/>
        <w:spacing w:before="60" w:after="60"/>
        <w:jc w:val="both"/>
      </w:pPr>
      <w:r>
        <w:t xml:space="preserve">Escribe un programa que cree un objeto de tipo Empleado y otro de tipo </w:t>
      </w:r>
      <w:proofErr w:type="spellStart"/>
      <w:r>
        <w:t>Freelancer</w:t>
      </w:r>
      <w:proofErr w:type="spellEnd"/>
      <w:r>
        <w:t>, muestre su información y haga que trabajen y cobren su salario.</w:t>
      </w:r>
    </w:p>
    <w:p w:rsidR="00FC0FC3" w:rsidP="0B571A86" w:rsidRDefault="00FC0FC3" w14:paraId="17E13912" w14:textId="7C868A4F">
      <w:pPr>
        <w:pStyle w:val="Prrafodelista"/>
        <w:numPr>
          <w:ilvl w:val="0"/>
          <w:numId w:val="4"/>
        </w:numPr>
        <w:spacing w:before="60" w:after="60"/>
        <w:jc w:val="both"/>
        <w:rPr/>
      </w:pPr>
      <w:r w:rsidR="00FC0FC3">
        <w:rPr/>
        <w:t xml:space="preserve">Crea una interfaz llamada </w:t>
      </w:r>
      <w:r w:rsidR="00FC0FC3">
        <w:rPr/>
        <w:t>IVolador</w:t>
      </w:r>
      <w:r w:rsidR="00FC0FC3">
        <w:rPr/>
        <w:t xml:space="preserve"> que tenga un método </w:t>
      </w:r>
      <w:r w:rsidR="00FC0FC3">
        <w:rPr/>
        <w:t>Volar(</w:t>
      </w:r>
      <w:r w:rsidR="00FC0FC3">
        <w:rPr/>
        <w:t xml:space="preserve">). Luego, crea dos clases, Ave y </w:t>
      </w:r>
      <w:r w:rsidR="00FC0FC3">
        <w:rPr/>
        <w:t>Avion</w:t>
      </w:r>
      <w:r w:rsidR="00FC0FC3">
        <w:rPr/>
        <w:t>, que implementen esta interfaz. Escribe un programa que haga volar tanto a un ave como a un avión.</w:t>
      </w:r>
    </w:p>
    <w:p w:rsidR="00854FAD" w:rsidP="00854FAD" w:rsidRDefault="00854FAD" w14:paraId="50D1BA8F" w14:textId="42392BD8">
      <w:pPr>
        <w:pStyle w:val="Prrafodelista"/>
        <w:numPr>
          <w:ilvl w:val="0"/>
          <w:numId w:val="4"/>
        </w:numPr>
        <w:spacing w:before="60" w:after="60"/>
        <w:jc w:val="both"/>
      </w:pPr>
      <w:r>
        <w:lastRenderedPageBreak/>
        <w:t xml:space="preserve">Interfaces, ordenación, </w:t>
      </w:r>
      <w:proofErr w:type="spellStart"/>
      <w:r>
        <w:t>IComparable</w:t>
      </w:r>
      <w:proofErr w:type="spellEnd"/>
      <w:r>
        <w:t xml:space="preserve"> Crea una clase Mascota que disponga de las propiedades nombre y edad, la clase implementara la interfaz </w:t>
      </w:r>
      <w:proofErr w:type="spellStart"/>
      <w:r>
        <w:t>IComparable</w:t>
      </w:r>
      <w:proofErr w:type="spellEnd"/>
      <w:r>
        <w:t xml:space="preserve"> la cual permite comparar dos objetos. Después se pedirá al usuario los datos de 5 mascotas y el programa mostrará sus nombres ordenados por edad usando el método </w:t>
      </w:r>
      <w:proofErr w:type="spellStart"/>
      <w:r>
        <w:t>CompareTo</w:t>
      </w:r>
      <w:proofErr w:type="spellEnd"/>
      <w:r>
        <w:t xml:space="preserve"> de la interfaz.</w:t>
      </w:r>
    </w:p>
    <w:p w:rsidR="00854FAD" w:rsidP="00854FAD" w:rsidRDefault="00854FAD" w14:paraId="0A9292DF" w14:textId="5C7E77E7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Interfaces, ordenación, </w:t>
      </w:r>
      <w:proofErr w:type="spellStart"/>
      <w:r>
        <w:t>IComparer</w:t>
      </w:r>
      <w:proofErr w:type="spellEnd"/>
      <w:r>
        <w:t xml:space="preserve">. Crea una clase Cliente con las propiedades nombre, importe facturación, fecha de alta, fecha de ultima venta. Los campos de tipo fecha serán del tipo </w:t>
      </w:r>
      <w:proofErr w:type="spellStart"/>
      <w:r>
        <w:t>DateTime</w:t>
      </w:r>
      <w:proofErr w:type="spellEnd"/>
      <w:r>
        <w:t xml:space="preserve"> y solo se tendrán en cuenta el día, mes y año. Implementar mediante </w:t>
      </w:r>
      <w:proofErr w:type="spellStart"/>
      <w:r>
        <w:t>IComparer</w:t>
      </w:r>
      <w:proofErr w:type="spellEnd"/>
      <w:r>
        <w:t xml:space="preserve"> un comparador para cada una de las propiedades. Crear una aplicación que mediante un menú me permita dar de alta hasta 10 clientes y mostrarlos ordenados según la propiedad que indique el usuario.</w:t>
      </w:r>
    </w:p>
    <w:p w:rsidR="00854FAD" w:rsidP="00854FAD" w:rsidRDefault="00854FAD" w14:paraId="4E74BFEC" w14:textId="25C4D9FA">
      <w:pPr>
        <w:pStyle w:val="Prrafodelista"/>
        <w:numPr>
          <w:ilvl w:val="0"/>
          <w:numId w:val="4"/>
        </w:numPr>
        <w:spacing w:before="60" w:after="60"/>
        <w:jc w:val="both"/>
      </w:pPr>
      <w:r>
        <w:t>Crea una clase llamada Aula que represente un aula con un número determinado de alumnos. La clase debe tener un indizador que permita acceder a los alumnos por su índice</w:t>
      </w:r>
    </w:p>
    <w:p w:rsidR="00854FAD" w:rsidP="00854FAD" w:rsidRDefault="00854FAD" w14:paraId="53536122" w14:textId="72E69059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clase llamada Libro que contenga una colección de capítulos. Implementa un indizador que permita acceder a los capítulos por su índice. </w:t>
      </w:r>
    </w:p>
    <w:p w:rsidR="00854FAD" w:rsidP="00854FAD" w:rsidRDefault="00854FAD" w14:paraId="384CCFDE" w14:textId="6D5F3270">
      <w:pPr>
        <w:pStyle w:val="Prrafodelista"/>
        <w:numPr>
          <w:ilvl w:val="0"/>
          <w:numId w:val="4"/>
        </w:numPr>
        <w:spacing w:before="60" w:after="60"/>
        <w:jc w:val="both"/>
      </w:pPr>
      <w:r>
        <w:t>Crea una clase llamada Producto que tenga propiedades para Nombre y Precio. Luego implementa un comparador que ordene los productos por precio</w:t>
      </w:r>
    </w:p>
    <w:p w:rsidR="00854FAD" w:rsidP="00854FAD" w:rsidRDefault="00854FAD" w14:paraId="558FAFA0" w14:textId="0E5BF307">
      <w:pPr>
        <w:pStyle w:val="Prrafodelista"/>
        <w:numPr>
          <w:ilvl w:val="0"/>
          <w:numId w:val="4"/>
        </w:numPr>
        <w:spacing w:before="60" w:after="60"/>
        <w:jc w:val="both"/>
      </w:pPr>
      <w:r>
        <w:t xml:space="preserve">Crea una clase llamada Libro con propiedades para Titulo y Autor. Luego, implementa un comparador que ordene los libros alfabéticamente por título. </w:t>
      </w:r>
    </w:p>
    <w:sectPr w:rsidR="00854FAD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5908" w:rsidP="00E05908" w:rsidRDefault="00E05908" w14:paraId="2AADE9BF" w14:textId="77777777">
      <w:pPr>
        <w:spacing w:after="0" w:line="240" w:lineRule="auto"/>
      </w:pPr>
      <w:r>
        <w:separator/>
      </w:r>
    </w:p>
  </w:endnote>
  <w:endnote w:type="continuationSeparator" w:id="0">
    <w:p w:rsidR="00E05908" w:rsidP="00E05908" w:rsidRDefault="00E05908" w14:paraId="5FA113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5908" w:rsidP="00E05908" w:rsidRDefault="00E05908" w14:paraId="3BB018B8" w14:textId="77777777">
      <w:pPr>
        <w:spacing w:after="0" w:line="240" w:lineRule="auto"/>
      </w:pPr>
      <w:r>
        <w:separator/>
      </w:r>
    </w:p>
  </w:footnote>
  <w:footnote w:type="continuationSeparator" w:id="0">
    <w:p w:rsidR="00E05908" w:rsidP="00E05908" w:rsidRDefault="00E05908" w14:paraId="030709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9D2C44" w:rsidR="00E05908" w:rsidP="00E05908" w:rsidRDefault="00E05908" w14:paraId="053D423C" w14:textId="34587096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:rsidRPr="009D2C44" w:rsidR="00E05908" w:rsidP="00E05908" w:rsidRDefault="00E05908" w14:paraId="1A22B371" w14:textId="25E68D1C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:rsidRPr="00E05908" w:rsidR="00E05908" w:rsidRDefault="00E05908" w14:paraId="48BF77D6" w14:textId="5DB09D21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3"/>
  </w:num>
  <w:num w:numId="2" w16cid:durableId="150409668">
    <w:abstractNumId w:val="2"/>
  </w:num>
  <w:num w:numId="3" w16cid:durableId="475875517">
    <w:abstractNumId w:val="1"/>
  </w:num>
  <w:num w:numId="4" w16cid:durableId="2335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2ED1"/>
    <w:rsid w:val="000B5F99"/>
    <w:rsid w:val="00121B9B"/>
    <w:rsid w:val="00231DA8"/>
    <w:rsid w:val="002E6389"/>
    <w:rsid w:val="00384141"/>
    <w:rsid w:val="003B3656"/>
    <w:rsid w:val="004750CE"/>
    <w:rsid w:val="00482729"/>
    <w:rsid w:val="00650DD9"/>
    <w:rsid w:val="00665AED"/>
    <w:rsid w:val="007D4FB6"/>
    <w:rsid w:val="00854FAD"/>
    <w:rsid w:val="00A33F00"/>
    <w:rsid w:val="00AE06D4"/>
    <w:rsid w:val="00BF5960"/>
    <w:rsid w:val="00C82C9C"/>
    <w:rsid w:val="00D12521"/>
    <w:rsid w:val="00E05908"/>
    <w:rsid w:val="00E20A4D"/>
    <w:rsid w:val="00E31C78"/>
    <w:rsid w:val="00EB0CB9"/>
    <w:rsid w:val="00EB5479"/>
    <w:rsid w:val="00F41F75"/>
    <w:rsid w:val="00F860A4"/>
    <w:rsid w:val="00FC0FC3"/>
    <w:rsid w:val="0B5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F860A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F860A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860A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8F87CC-8FA1-4C14-881F-527F03716C8B}"/>
</file>

<file path=customXml/itemProps2.xml><?xml version="1.0" encoding="utf-8"?>
<ds:datastoreItem xmlns:ds="http://schemas.openxmlformats.org/officeDocument/2006/customXml" ds:itemID="{12A1748F-1265-432A-B920-F7EC270788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Moreno Díaz</dc:creator>
  <keywords/>
  <dc:description/>
  <lastModifiedBy>Felipe Moreno Díaz</lastModifiedBy>
  <revision>3</revision>
  <dcterms:created xsi:type="dcterms:W3CDTF">2024-10-08T09:08:00.0000000Z</dcterms:created>
  <dcterms:modified xsi:type="dcterms:W3CDTF">2024-10-08T12:48:59.2122529Z</dcterms:modified>
</coreProperties>
</file>