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0C2EB32D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FD0FAB">
        <w:rPr>
          <w:b/>
          <w:bCs/>
          <w:u w:val="single"/>
        </w:rPr>
        <w:t>6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FD0FAB">
        <w:rPr>
          <w:b/>
          <w:bCs/>
          <w:u w:val="single"/>
        </w:rPr>
        <w:t>13</w:t>
      </w:r>
      <w:r w:rsidR="000C53DF">
        <w:rPr>
          <w:b/>
          <w:bCs/>
          <w:u w:val="single"/>
        </w:rPr>
        <w:t xml:space="preserve"> de </w:t>
      </w:r>
      <w:r w:rsidR="00F2788A">
        <w:rPr>
          <w:b/>
          <w:bCs/>
          <w:u w:val="single"/>
        </w:rPr>
        <w:t>noviembre</w:t>
      </w:r>
    </w:p>
    <w:p w14:paraId="0EF1A09B" w14:textId="67DCF2CC" w:rsidR="000E08FC" w:rsidRDefault="00E5377C" w:rsidP="00C86B6B">
      <w:pPr>
        <w:jc w:val="both"/>
      </w:pPr>
      <w:r>
        <w:t>Se trata</w:t>
      </w:r>
      <w:r w:rsidR="00AB40E2">
        <w:t xml:space="preserve">rá </w:t>
      </w:r>
      <w:r>
        <w:t xml:space="preserve">de aprender a </w:t>
      </w:r>
      <w:r w:rsidR="005E04F8">
        <w:t>usar el patrón MVVM</w:t>
      </w:r>
      <w:r w:rsidR="009142B9">
        <w:t>.</w:t>
      </w:r>
      <w:r w:rsidR="00D7580D">
        <w:t xml:space="preserve"> Trata de aislar la lógica de negocio de la aplicación del modelo y de la interfaz. </w:t>
      </w:r>
      <w:r w:rsidR="001D671B">
        <w:t>Las vistas (</w:t>
      </w:r>
      <w:proofErr w:type="spellStart"/>
      <w:r w:rsidR="001D671B" w:rsidRPr="00B62989">
        <w:rPr>
          <w:b/>
          <w:bCs/>
        </w:rPr>
        <w:t>view</w:t>
      </w:r>
      <w:proofErr w:type="spellEnd"/>
      <w:r w:rsidR="001D671B">
        <w:t>) se limitan a escribir datos y a recibir datos</w:t>
      </w:r>
      <w:r w:rsidR="00183E03">
        <w:t>. Cuando un</w:t>
      </w:r>
      <w:r w:rsidR="00B62989">
        <w:t>a</w:t>
      </w:r>
      <w:r w:rsidR="00183E03">
        <w:t xml:space="preserve"> vista recibe datos se los pasa a un </w:t>
      </w:r>
      <w:proofErr w:type="spellStart"/>
      <w:r w:rsidR="00183E03" w:rsidRPr="00B62989">
        <w:rPr>
          <w:b/>
          <w:bCs/>
        </w:rPr>
        <w:t>ViewModel</w:t>
      </w:r>
      <w:proofErr w:type="spellEnd"/>
      <w:r w:rsidR="00183E03">
        <w:t xml:space="preserve"> que</w:t>
      </w:r>
      <w:r w:rsidR="005F2EBC">
        <w:t xml:space="preserve">, si es necesario, les aplica la lógica de negocio. En el </w:t>
      </w:r>
      <w:proofErr w:type="spellStart"/>
      <w:r w:rsidR="005F2EBC" w:rsidRPr="00B62989">
        <w:rPr>
          <w:b/>
          <w:bCs/>
        </w:rPr>
        <w:t>ViewModel</w:t>
      </w:r>
      <w:proofErr w:type="spellEnd"/>
      <w:r w:rsidR="005F2EBC">
        <w:t xml:space="preserve"> se modificarán algunos de sus datos que implicará </w:t>
      </w:r>
      <w:r w:rsidR="00B62989">
        <w:t xml:space="preserve">que las vistas que los </w:t>
      </w:r>
      <w:proofErr w:type="gramStart"/>
      <w:r w:rsidR="00B62989">
        <w:t>observen,</w:t>
      </w:r>
      <w:proofErr w:type="gramEnd"/>
      <w:r w:rsidR="00B62989">
        <w:t xml:space="preserve"> escriban sus valores.</w:t>
      </w:r>
    </w:p>
    <w:p w14:paraId="0B9D52A5" w14:textId="14760D6E" w:rsidR="00227263" w:rsidRDefault="00EB55C0" w:rsidP="00C86B6B">
      <w:pPr>
        <w:jc w:val="both"/>
      </w:pPr>
      <w:r>
        <w:rPr>
          <w:noProof/>
        </w:rPr>
        <w:drawing>
          <wp:inline distT="0" distB="0" distL="0" distR="0" wp14:anchorId="139728E7" wp14:editId="65556A08">
            <wp:extent cx="3238500" cy="1582309"/>
            <wp:effectExtent l="0" t="0" r="0" b="0"/>
            <wp:docPr id="1260304788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04788" name="Imagen 1" descr="Diagrama, 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643" cy="15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E8A0" w14:textId="2DD4C1A5" w:rsidR="00B666DE" w:rsidRDefault="00B666DE" w:rsidP="00C86B6B">
      <w:pPr>
        <w:jc w:val="both"/>
      </w:pPr>
      <w:r>
        <w:t>MVVM se divide en tres partes:</w:t>
      </w:r>
    </w:p>
    <w:p w14:paraId="37009EB1" w14:textId="43B747EC" w:rsidR="00B666DE" w:rsidRDefault="00B666DE" w:rsidP="00A10206">
      <w:pPr>
        <w:pStyle w:val="Prrafodelista"/>
        <w:numPr>
          <w:ilvl w:val="0"/>
          <w:numId w:val="19"/>
        </w:numPr>
        <w:jc w:val="both"/>
      </w:pPr>
      <w:r>
        <w:t xml:space="preserve">Modelo </w:t>
      </w:r>
      <w:r w:rsidR="00A10206">
        <w:t xml:space="preserve">de datos usado </w:t>
      </w:r>
      <w:r>
        <w:t>(</w:t>
      </w:r>
      <w:proofErr w:type="spellStart"/>
      <w:r>
        <w:t>model</w:t>
      </w:r>
      <w:proofErr w:type="spellEnd"/>
      <w:r>
        <w:t>)</w:t>
      </w:r>
    </w:p>
    <w:p w14:paraId="50C7E532" w14:textId="383F1EDA" w:rsidR="00B666DE" w:rsidRDefault="00F26BE1" w:rsidP="00A10206">
      <w:pPr>
        <w:pStyle w:val="Prrafodelista"/>
        <w:numPr>
          <w:ilvl w:val="0"/>
          <w:numId w:val="19"/>
        </w:numPr>
        <w:jc w:val="both"/>
      </w:pPr>
      <w:r>
        <w:t>Dise</w:t>
      </w:r>
      <w:r w:rsidR="00A10206">
        <w:t>ño de la vista</w:t>
      </w:r>
      <w:r w:rsidR="00B666DE">
        <w:t xml:space="preserve"> (</w:t>
      </w:r>
      <w:proofErr w:type="spellStart"/>
      <w:r w:rsidR="00B666DE">
        <w:t>view</w:t>
      </w:r>
      <w:proofErr w:type="spellEnd"/>
      <w:r w:rsidR="00B666DE">
        <w:t>)</w:t>
      </w:r>
    </w:p>
    <w:p w14:paraId="424F7E67" w14:textId="20544D4B" w:rsidR="00B666DE" w:rsidRDefault="00F26BE1" w:rsidP="00A10206">
      <w:pPr>
        <w:pStyle w:val="Prrafodelista"/>
        <w:numPr>
          <w:ilvl w:val="0"/>
          <w:numId w:val="19"/>
        </w:numPr>
        <w:jc w:val="both"/>
      </w:pPr>
      <w:r>
        <w:t>Lógica de la vista (</w:t>
      </w:r>
      <w:proofErr w:type="spellStart"/>
      <w:r>
        <w:t>ViewModel</w:t>
      </w:r>
      <w:proofErr w:type="spellEnd"/>
      <w:r>
        <w:t>)</w:t>
      </w:r>
    </w:p>
    <w:p w14:paraId="12D5AA72" w14:textId="6048C1EB" w:rsidR="00283E9F" w:rsidRDefault="009142B9" w:rsidP="00921C07">
      <w:pPr>
        <w:jc w:val="both"/>
      </w:pPr>
      <w:r>
        <w:t>1</w:t>
      </w:r>
      <w:r w:rsidR="007F1F50">
        <w:t xml:space="preserve">.- </w:t>
      </w:r>
      <w:r w:rsidR="009F6667">
        <w:t xml:space="preserve">Partimos de un proyecto base en el que haremos </w:t>
      </w:r>
      <w:r w:rsidR="008B6DFB">
        <w:t>todas las modificaciones necesarias para darle funcionalidad y que use el patrón MVVM</w:t>
      </w:r>
      <w:r w:rsidR="006F3B8D">
        <w:t>.</w:t>
      </w:r>
      <w:r w:rsidR="00315FA1">
        <w:t xml:space="preserve"> </w:t>
      </w:r>
    </w:p>
    <w:p w14:paraId="4A8491E5" w14:textId="4E9B701F" w:rsidR="007D5428" w:rsidRPr="007D5428" w:rsidRDefault="007D5428" w:rsidP="00921C07">
      <w:pPr>
        <w:jc w:val="both"/>
        <w:rPr>
          <w:b/>
          <w:bCs/>
        </w:rPr>
      </w:pPr>
      <w:r>
        <w:t xml:space="preserve">Abrimos el proyecto </w:t>
      </w:r>
      <w:r>
        <w:rPr>
          <w:b/>
          <w:bCs/>
        </w:rPr>
        <w:t>Sesion2_06_</w:t>
      </w:r>
      <w:r w:rsidR="006504EE">
        <w:rPr>
          <w:b/>
          <w:bCs/>
        </w:rPr>
        <w:t>Contador_</w:t>
      </w:r>
      <w:r>
        <w:rPr>
          <w:b/>
          <w:bCs/>
        </w:rPr>
        <w:t>Base</w:t>
      </w:r>
      <w:r w:rsidR="00812304">
        <w:rPr>
          <w:b/>
          <w:bCs/>
        </w:rPr>
        <w:t>.</w:t>
      </w:r>
    </w:p>
    <w:p w14:paraId="217DE747" w14:textId="07A3A7BD" w:rsidR="00812304" w:rsidRDefault="00F43242" w:rsidP="00921C07">
      <w:pPr>
        <w:jc w:val="both"/>
      </w:pPr>
      <w:r>
        <w:t xml:space="preserve">Vemos que tiene un diseño muy sencillo que incluye un </w:t>
      </w:r>
      <w:r w:rsidR="00D97A29">
        <w:t>Texto</w:t>
      </w:r>
      <w:r w:rsidR="00B36233">
        <w:t xml:space="preserve"> (contador)</w:t>
      </w:r>
      <w:r w:rsidR="00D97A29">
        <w:t xml:space="preserve"> y un botón de acción flotante</w:t>
      </w:r>
      <w:r w:rsidR="00D61DBB">
        <w:t xml:space="preserve"> (incrementar)</w:t>
      </w:r>
      <w:r w:rsidR="001B5F49">
        <w:t>.</w:t>
      </w:r>
    </w:p>
    <w:p w14:paraId="2BA0921C" w14:textId="175DBE55" w:rsidR="00D97A29" w:rsidRDefault="00D97A29" w:rsidP="00921C07">
      <w:pPr>
        <w:jc w:val="both"/>
      </w:pPr>
      <w:r>
        <w:t>No tiene funcionalidad</w:t>
      </w:r>
      <w:r w:rsidR="00EB0074">
        <w:t xml:space="preserve"> actualmente. Implementaremos MVVM para que </w:t>
      </w:r>
      <w:r w:rsidR="00B36233">
        <w:t>cuando se pulse el botón, se incremente el valor del contador.</w:t>
      </w:r>
    </w:p>
    <w:p w14:paraId="618FFA72" w14:textId="77777777" w:rsidR="00C26B7C" w:rsidRDefault="00C26B7C" w:rsidP="00921C07">
      <w:pPr>
        <w:jc w:val="both"/>
      </w:pPr>
    </w:p>
    <w:p w14:paraId="21AC5E5B" w14:textId="71BE56C7" w:rsidR="0014450C" w:rsidRDefault="0014546A" w:rsidP="00921C07">
      <w:pPr>
        <w:jc w:val="both"/>
      </w:pPr>
      <w:r>
        <w:t>2.-</w:t>
      </w:r>
      <w:r w:rsidR="00D729F9">
        <w:t xml:space="preserve"> </w:t>
      </w:r>
      <w:r w:rsidR="00476002">
        <w:t xml:space="preserve">Creamos </w:t>
      </w:r>
      <w:r w:rsidR="00532A77">
        <w:t>un pa</w:t>
      </w:r>
      <w:r w:rsidR="005234CF">
        <w:t xml:space="preserve">quete </w:t>
      </w:r>
      <w:proofErr w:type="spellStart"/>
      <w:r w:rsidR="005234CF">
        <w:rPr>
          <w:b/>
          <w:bCs/>
        </w:rPr>
        <w:t>viewmodels</w:t>
      </w:r>
      <w:proofErr w:type="spellEnd"/>
      <w:r w:rsidR="005234CF">
        <w:rPr>
          <w:b/>
          <w:bCs/>
        </w:rPr>
        <w:t xml:space="preserve"> </w:t>
      </w:r>
      <w:r w:rsidR="005234CF">
        <w:t xml:space="preserve">y dentro, </w:t>
      </w:r>
      <w:r w:rsidR="00476002">
        <w:t xml:space="preserve">una nueva clase para implementar el </w:t>
      </w:r>
      <w:proofErr w:type="spellStart"/>
      <w:r w:rsidR="00290014" w:rsidRPr="005234CF">
        <w:rPr>
          <w:b/>
          <w:bCs/>
        </w:rPr>
        <w:t>V</w:t>
      </w:r>
      <w:r w:rsidR="00476002" w:rsidRPr="005234CF">
        <w:rPr>
          <w:b/>
          <w:bCs/>
        </w:rPr>
        <w:t>iewModel</w:t>
      </w:r>
      <w:proofErr w:type="spellEnd"/>
      <w:r w:rsidR="00290014">
        <w:t xml:space="preserve">. A la clase le damos el nombre </w:t>
      </w:r>
      <w:proofErr w:type="spellStart"/>
      <w:r w:rsidR="005823D4">
        <w:rPr>
          <w:b/>
          <w:bCs/>
        </w:rPr>
        <w:t>Contador</w:t>
      </w:r>
      <w:r w:rsidR="00290014" w:rsidRPr="005234CF">
        <w:rPr>
          <w:b/>
          <w:bCs/>
        </w:rPr>
        <w:t>ViewModel</w:t>
      </w:r>
      <w:proofErr w:type="spellEnd"/>
      <w:r w:rsidR="007C0EA6">
        <w:rPr>
          <w:b/>
          <w:bCs/>
        </w:rPr>
        <w:t xml:space="preserve"> </w:t>
      </w:r>
      <w:r w:rsidR="007C0EA6">
        <w:t>y debe extender la clase</w:t>
      </w:r>
      <w:r w:rsidR="0014450C">
        <w:t xml:space="preserve"> </w:t>
      </w:r>
      <w:proofErr w:type="spellStart"/>
      <w:r w:rsidR="0014450C">
        <w:rPr>
          <w:b/>
          <w:bCs/>
        </w:rPr>
        <w:t>ViewModel</w:t>
      </w:r>
      <w:proofErr w:type="spellEnd"/>
      <w:r w:rsidR="0014450C">
        <w:rPr>
          <w:b/>
          <w:bCs/>
        </w:rPr>
        <w:t>.</w:t>
      </w:r>
    </w:p>
    <w:p w14:paraId="336C5CE8" w14:textId="14702515" w:rsidR="0014546A" w:rsidRDefault="005823D4" w:rsidP="00921C07">
      <w:pPr>
        <w:jc w:val="both"/>
      </w:pPr>
      <w:r>
        <w:rPr>
          <w:noProof/>
        </w:rPr>
        <w:drawing>
          <wp:inline distT="0" distB="0" distL="0" distR="0" wp14:anchorId="2D4B5066" wp14:editId="6B4356BC">
            <wp:extent cx="5400040" cy="505460"/>
            <wp:effectExtent l="0" t="0" r="0" b="8890"/>
            <wp:docPr id="1926069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69300" name="Imagen 1926069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EA6">
        <w:t xml:space="preserve"> </w:t>
      </w:r>
    </w:p>
    <w:p w14:paraId="02A62E41" w14:textId="36D1E39E" w:rsidR="00B906C4" w:rsidRPr="00AD69F6" w:rsidRDefault="00EC7C94" w:rsidP="00921C07">
      <w:pPr>
        <w:jc w:val="both"/>
        <w:rPr>
          <w:b/>
          <w:bCs/>
        </w:rPr>
      </w:pPr>
      <w:r>
        <w:t xml:space="preserve">3.- </w:t>
      </w:r>
      <w:r w:rsidR="00B906C4">
        <w:t xml:space="preserve">Vamos a añadir en </w:t>
      </w:r>
      <w:proofErr w:type="spellStart"/>
      <w:r w:rsidR="005823D4">
        <w:rPr>
          <w:b/>
          <w:bCs/>
        </w:rPr>
        <w:t>Contador</w:t>
      </w:r>
      <w:r w:rsidR="00AD69F6">
        <w:rPr>
          <w:b/>
          <w:bCs/>
        </w:rPr>
        <w:t>ViewModel</w:t>
      </w:r>
      <w:proofErr w:type="spellEnd"/>
      <w:r w:rsidR="00AD69F6">
        <w:rPr>
          <w:b/>
          <w:bCs/>
        </w:rPr>
        <w:t xml:space="preserve"> </w:t>
      </w:r>
      <w:r w:rsidR="00AD69F6">
        <w:t xml:space="preserve">un </w:t>
      </w:r>
      <w:proofErr w:type="spellStart"/>
      <w:r w:rsidR="00AD69F6">
        <w:rPr>
          <w:b/>
          <w:bCs/>
        </w:rPr>
        <w:t>LiveData</w:t>
      </w:r>
      <w:proofErr w:type="spellEnd"/>
      <w:r w:rsidR="005974F4">
        <w:t xml:space="preserve"> para </w:t>
      </w:r>
      <w:r w:rsidR="009378E4">
        <w:t>controlar el valor del contador que vamos a usar</w:t>
      </w:r>
      <w:r w:rsidR="00AD69F6">
        <w:rPr>
          <w:b/>
          <w:bCs/>
        </w:rPr>
        <w:t>.</w:t>
      </w:r>
    </w:p>
    <w:p w14:paraId="5CEEF4B8" w14:textId="64123100" w:rsidR="00B906C4" w:rsidRDefault="00BD7236" w:rsidP="00921C07">
      <w:pPr>
        <w:jc w:val="both"/>
      </w:pPr>
      <w:r>
        <w:rPr>
          <w:noProof/>
        </w:rPr>
        <w:lastRenderedPageBreak/>
        <w:drawing>
          <wp:inline distT="0" distB="0" distL="0" distR="0" wp14:anchorId="28EEB06E" wp14:editId="3D56AC33">
            <wp:extent cx="5400040" cy="1043305"/>
            <wp:effectExtent l="0" t="0" r="0" b="4445"/>
            <wp:docPr id="2083111478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11478" name="Imagen 2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6FF6" w14:textId="77777777" w:rsidR="008F6201" w:rsidRDefault="00D6062E" w:rsidP="00921C07">
      <w:pPr>
        <w:jc w:val="both"/>
        <w:rPr>
          <w:i/>
          <w:iCs/>
        </w:rPr>
      </w:pPr>
      <w:r>
        <w:rPr>
          <w:i/>
          <w:iCs/>
        </w:rPr>
        <w:t xml:space="preserve">Hemos definido un </w:t>
      </w:r>
      <w:proofErr w:type="spellStart"/>
      <w:r w:rsidRPr="00C355A6">
        <w:rPr>
          <w:b/>
          <w:bCs/>
          <w:i/>
          <w:iCs/>
        </w:rPr>
        <w:t>LiveData</w:t>
      </w:r>
      <w:proofErr w:type="spellEnd"/>
      <w:r>
        <w:rPr>
          <w:i/>
          <w:iCs/>
        </w:rPr>
        <w:t xml:space="preserve"> para contador</w:t>
      </w:r>
      <w:r w:rsidR="007B0C85">
        <w:rPr>
          <w:i/>
          <w:iCs/>
        </w:rPr>
        <w:t xml:space="preserve">. El que la variable private se nombre comenzando por </w:t>
      </w:r>
      <w:proofErr w:type="spellStart"/>
      <w:r w:rsidR="007B0C85">
        <w:rPr>
          <w:i/>
          <w:iCs/>
        </w:rPr>
        <w:t>guión</w:t>
      </w:r>
      <w:proofErr w:type="spellEnd"/>
      <w:r w:rsidR="007B0C85">
        <w:rPr>
          <w:i/>
          <w:iCs/>
        </w:rPr>
        <w:t xml:space="preserve"> bajo y que las dos variables se nombren igual es por convención de nombrado y caridad de código.</w:t>
      </w:r>
    </w:p>
    <w:p w14:paraId="686EA66C" w14:textId="64B8C259" w:rsidR="00B906C4" w:rsidRPr="005974F4" w:rsidRDefault="008F6201" w:rsidP="00921C07">
      <w:pPr>
        <w:jc w:val="both"/>
        <w:rPr>
          <w:b/>
          <w:bCs/>
          <w:i/>
          <w:iCs/>
        </w:rPr>
      </w:pPr>
      <w:r>
        <w:rPr>
          <w:i/>
          <w:iCs/>
        </w:rPr>
        <w:t xml:space="preserve">La variable </w:t>
      </w:r>
      <w:r>
        <w:rPr>
          <w:b/>
          <w:bCs/>
          <w:i/>
          <w:iCs/>
        </w:rPr>
        <w:t>_</w:t>
      </w:r>
      <w:r w:rsidR="003A6F4A">
        <w:rPr>
          <w:b/>
          <w:bCs/>
          <w:i/>
          <w:iCs/>
        </w:rPr>
        <w:t>contador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se maneja dentro de la clase </w:t>
      </w:r>
      <w:proofErr w:type="spellStart"/>
      <w:r>
        <w:rPr>
          <w:b/>
          <w:bCs/>
          <w:i/>
          <w:iCs/>
        </w:rPr>
        <w:t>ContadorViewModel</w:t>
      </w:r>
      <w:proofErr w:type="spellEnd"/>
      <w:r w:rsidR="002B0CC0">
        <w:rPr>
          <w:b/>
          <w:bCs/>
          <w:i/>
          <w:iCs/>
        </w:rPr>
        <w:t xml:space="preserve">. </w:t>
      </w:r>
      <w:r w:rsidR="002B0CC0">
        <w:rPr>
          <w:i/>
          <w:iCs/>
        </w:rPr>
        <w:t xml:space="preserve">La </w:t>
      </w:r>
      <w:proofErr w:type="gramStart"/>
      <w:r w:rsidR="002B0CC0">
        <w:rPr>
          <w:i/>
          <w:iCs/>
        </w:rPr>
        <w:t xml:space="preserve">variable </w:t>
      </w:r>
      <w:r w:rsidR="002B0CC0">
        <w:rPr>
          <w:b/>
          <w:bCs/>
          <w:i/>
          <w:iCs/>
        </w:rPr>
        <w:t>contador</w:t>
      </w:r>
      <w:proofErr w:type="gramEnd"/>
      <w:r w:rsidR="00097451">
        <w:rPr>
          <w:b/>
          <w:bCs/>
          <w:i/>
          <w:iCs/>
        </w:rPr>
        <w:t xml:space="preserve">, </w:t>
      </w:r>
      <w:r w:rsidR="00097451">
        <w:rPr>
          <w:i/>
          <w:iCs/>
        </w:rPr>
        <w:t xml:space="preserve">al ser pública, </w:t>
      </w:r>
      <w:r w:rsidR="002B0CC0">
        <w:rPr>
          <w:i/>
          <w:iCs/>
        </w:rPr>
        <w:t xml:space="preserve">se </w:t>
      </w:r>
      <w:r w:rsidR="000129A4">
        <w:rPr>
          <w:i/>
          <w:iCs/>
        </w:rPr>
        <w:t>podrá</w:t>
      </w:r>
      <w:r w:rsidR="002B0CC0">
        <w:rPr>
          <w:i/>
          <w:iCs/>
        </w:rPr>
        <w:t xml:space="preserve"> manejar desde el exterior de la clase pero sólo para acceder a su valor</w:t>
      </w:r>
      <w:r w:rsidR="00CF2F62">
        <w:rPr>
          <w:i/>
          <w:iCs/>
        </w:rPr>
        <w:t>.</w:t>
      </w:r>
      <w:r w:rsidR="00AA4679" w:rsidRPr="005974F4">
        <w:rPr>
          <w:i/>
          <w:iCs/>
        </w:rPr>
        <w:t xml:space="preserve"> </w:t>
      </w:r>
    </w:p>
    <w:p w14:paraId="515CB7AA" w14:textId="4FAE10E4" w:rsidR="00B906C4" w:rsidRDefault="007359BD" w:rsidP="00921C07">
      <w:pPr>
        <w:jc w:val="both"/>
      </w:pPr>
      <w:r>
        <w:t xml:space="preserve">4.- El </w:t>
      </w:r>
      <w:proofErr w:type="spellStart"/>
      <w:r w:rsidR="00C56215" w:rsidRPr="009F733F">
        <w:rPr>
          <w:b/>
          <w:bCs/>
        </w:rPr>
        <w:t>ViewModel</w:t>
      </w:r>
      <w:proofErr w:type="spellEnd"/>
      <w:r w:rsidR="00C56215">
        <w:t xml:space="preserve"> se deberá usar ya desde </w:t>
      </w:r>
      <w:proofErr w:type="spellStart"/>
      <w:r w:rsidR="00C56215" w:rsidRPr="009F733F">
        <w:rPr>
          <w:b/>
          <w:bCs/>
        </w:rPr>
        <w:t>MainActivity</w:t>
      </w:r>
      <w:proofErr w:type="spellEnd"/>
      <w:r w:rsidR="00C56215">
        <w:t xml:space="preserve"> y pasarse hacia abajo a las clases y funciones que lo usen.</w:t>
      </w:r>
    </w:p>
    <w:p w14:paraId="78B1E5C1" w14:textId="568CEC4A" w:rsidR="00C56215" w:rsidRDefault="00091F5D" w:rsidP="00921C07">
      <w:pPr>
        <w:jc w:val="both"/>
      </w:pPr>
      <w:r>
        <w:rPr>
          <w:noProof/>
        </w:rPr>
        <w:drawing>
          <wp:inline distT="0" distB="0" distL="0" distR="0" wp14:anchorId="7751BA35" wp14:editId="6F1900DA">
            <wp:extent cx="5400040" cy="1070610"/>
            <wp:effectExtent l="0" t="0" r="0" b="0"/>
            <wp:docPr id="87253839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38394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9B17" w14:textId="21202A4F" w:rsidR="000F0C8C" w:rsidRDefault="00D40170" w:rsidP="00921C07">
      <w:pPr>
        <w:jc w:val="both"/>
      </w:pPr>
      <w:r>
        <w:t xml:space="preserve">Y ahora </w:t>
      </w:r>
      <w:r w:rsidR="003B64A3">
        <w:t>haya que modificar</w:t>
      </w:r>
      <w:r>
        <w:t xml:space="preserve"> </w:t>
      </w:r>
      <w:proofErr w:type="spellStart"/>
      <w:r w:rsidR="00091F5D">
        <w:rPr>
          <w:b/>
          <w:bCs/>
        </w:rPr>
        <w:t>ContadorView</w:t>
      </w:r>
      <w:proofErr w:type="spellEnd"/>
      <w:r w:rsidR="00F6257F">
        <w:t xml:space="preserve"> </w:t>
      </w:r>
      <w:r w:rsidR="003B64A3">
        <w:t>para que reciba ese parámetro</w:t>
      </w:r>
      <w:r w:rsidR="005F585D">
        <w:t xml:space="preserve"> </w:t>
      </w:r>
      <w:proofErr w:type="spellStart"/>
      <w:r w:rsidR="005F585D">
        <w:rPr>
          <w:b/>
          <w:bCs/>
        </w:rPr>
        <w:t>v</w:t>
      </w:r>
      <w:r w:rsidR="00DA472E" w:rsidRPr="00DA472E">
        <w:rPr>
          <w:b/>
          <w:bCs/>
        </w:rPr>
        <w:t>iewModel</w:t>
      </w:r>
      <w:proofErr w:type="spellEnd"/>
      <w:r w:rsidR="003B64A3">
        <w:t>.</w:t>
      </w:r>
    </w:p>
    <w:p w14:paraId="28D42B26" w14:textId="769C8E3F" w:rsidR="003B64A3" w:rsidRDefault="000B4BBA" w:rsidP="00921C07">
      <w:pPr>
        <w:jc w:val="both"/>
      </w:pPr>
      <w:r>
        <w:rPr>
          <w:noProof/>
        </w:rPr>
        <w:drawing>
          <wp:inline distT="0" distB="0" distL="0" distR="0" wp14:anchorId="6F0A1061" wp14:editId="0E3C4533">
            <wp:extent cx="5400040" cy="432435"/>
            <wp:effectExtent l="0" t="0" r="0" b="5715"/>
            <wp:docPr id="9982601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60148" name="Imagen 9982601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DED4" w14:textId="1DFE835E" w:rsidR="00B906C4" w:rsidRDefault="00F95D9A" w:rsidP="00921C07">
      <w:pPr>
        <w:jc w:val="both"/>
      </w:pPr>
      <w:r>
        <w:t xml:space="preserve">Ahora en </w:t>
      </w:r>
      <w:proofErr w:type="spellStart"/>
      <w:r w:rsidR="00CD5C16">
        <w:rPr>
          <w:b/>
          <w:bCs/>
        </w:rPr>
        <w:t>ContadorView</w:t>
      </w:r>
      <w:proofErr w:type="spellEnd"/>
      <w:r w:rsidR="00085E8F">
        <w:t xml:space="preserve"> </w:t>
      </w:r>
      <w:r w:rsidR="00C0541D">
        <w:t xml:space="preserve">adjuntamos un </w:t>
      </w:r>
      <w:r w:rsidR="00C0541D" w:rsidRPr="00D573F7">
        <w:rPr>
          <w:b/>
          <w:bCs/>
          <w:u w:val="single"/>
        </w:rPr>
        <w:t>observador</w:t>
      </w:r>
      <w:r w:rsidR="00C0541D">
        <w:t xml:space="preserve"> </w:t>
      </w:r>
      <w:r w:rsidR="00CF2F62">
        <w:t xml:space="preserve">para la variable </w:t>
      </w:r>
      <w:r w:rsidR="00CF2F62">
        <w:rPr>
          <w:b/>
          <w:bCs/>
        </w:rPr>
        <w:t xml:space="preserve">contador </w:t>
      </w:r>
      <w:r w:rsidR="00CF2F62">
        <w:t>de</w:t>
      </w:r>
      <w:r w:rsidR="00D573F7">
        <w:t xml:space="preserve">l </w:t>
      </w:r>
      <w:proofErr w:type="spellStart"/>
      <w:r w:rsidR="00D573F7">
        <w:rPr>
          <w:b/>
          <w:bCs/>
        </w:rPr>
        <w:t>LiveData</w:t>
      </w:r>
      <w:proofErr w:type="spellEnd"/>
      <w:r w:rsidR="00D573F7">
        <w:rPr>
          <w:b/>
          <w:bCs/>
        </w:rPr>
        <w:t>.</w:t>
      </w:r>
      <w:r w:rsidR="00D573F7" w:rsidRPr="002B277C">
        <w:rPr>
          <w:b/>
          <w:bCs/>
        </w:rPr>
        <w:t xml:space="preserve"> </w:t>
      </w:r>
      <w:r w:rsidR="00E04BFB" w:rsidRPr="002B277C">
        <w:rPr>
          <w:b/>
          <w:bCs/>
        </w:rPr>
        <w:t>el</w:t>
      </w:r>
      <w:r w:rsidR="00E04BFB">
        <w:t xml:space="preserve"> (vamos, que cuando cambie el valor</w:t>
      </w:r>
      <w:r w:rsidR="00FF6C5E">
        <w:t xml:space="preserve"> en el </w:t>
      </w:r>
      <w:proofErr w:type="spellStart"/>
      <w:r w:rsidR="00FF6C5E" w:rsidRPr="002B277C">
        <w:rPr>
          <w:b/>
          <w:bCs/>
        </w:rPr>
        <w:t>ViewModel</w:t>
      </w:r>
      <w:proofErr w:type="spellEnd"/>
      <w:r w:rsidR="00FF6C5E">
        <w:t>, se va a modificar aquí).</w:t>
      </w:r>
      <w:r w:rsidR="00323170">
        <w:t xml:space="preserve"> Establecemos también que esa </w:t>
      </w:r>
      <w:proofErr w:type="gramStart"/>
      <w:r w:rsidR="00323170">
        <w:t>variable observador</w:t>
      </w:r>
      <w:proofErr w:type="gramEnd"/>
      <w:r w:rsidR="00323170">
        <w:t xml:space="preserve"> se comporte como </w:t>
      </w:r>
      <w:r w:rsidR="00250169" w:rsidRPr="00250169">
        <w:rPr>
          <w:u w:val="single"/>
        </w:rPr>
        <w:t>variable de estado.</w:t>
      </w:r>
    </w:p>
    <w:p w14:paraId="617B83F2" w14:textId="08AAA27F" w:rsidR="00FF6C5E" w:rsidRDefault="00245351" w:rsidP="00921C07">
      <w:pPr>
        <w:jc w:val="both"/>
      </w:pPr>
      <w:r>
        <w:rPr>
          <w:noProof/>
        </w:rPr>
        <w:drawing>
          <wp:inline distT="0" distB="0" distL="0" distR="0" wp14:anchorId="1528A99F" wp14:editId="6B8E9DD1">
            <wp:extent cx="5400040" cy="843280"/>
            <wp:effectExtent l="0" t="0" r="0" b="0"/>
            <wp:docPr id="1769618053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18053" name="Imagen 8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37EA" w14:textId="4114410F" w:rsidR="00DA472E" w:rsidRDefault="00A05863" w:rsidP="00921C07">
      <w:pPr>
        <w:jc w:val="both"/>
        <w:rPr>
          <w:i/>
          <w:iCs/>
        </w:rPr>
      </w:pPr>
      <w:r w:rsidRPr="00B55207">
        <w:rPr>
          <w:i/>
          <w:iCs/>
        </w:rPr>
        <w:t>Debemos añadir dependencia</w:t>
      </w:r>
      <w:r w:rsidR="00AC0F3B" w:rsidRPr="00B55207">
        <w:rPr>
          <w:i/>
          <w:iCs/>
        </w:rPr>
        <w:t xml:space="preserve"> </w:t>
      </w:r>
      <w:proofErr w:type="spellStart"/>
      <w:r w:rsidR="00AC0F3B" w:rsidRPr="002B277C">
        <w:rPr>
          <w:b/>
          <w:bCs/>
          <w:i/>
          <w:iCs/>
        </w:rPr>
        <w:t>runtime-livedata</w:t>
      </w:r>
      <w:proofErr w:type="spellEnd"/>
      <w:r w:rsidRPr="00B55207">
        <w:rPr>
          <w:i/>
          <w:iCs/>
        </w:rPr>
        <w:t xml:space="preserve"> para que se pueda trabajar </w:t>
      </w:r>
      <w:r w:rsidR="00B55207" w:rsidRPr="00B55207">
        <w:rPr>
          <w:i/>
          <w:iCs/>
        </w:rPr>
        <w:t xml:space="preserve">con </w:t>
      </w:r>
      <w:r w:rsidR="001A30AC">
        <w:rPr>
          <w:i/>
          <w:iCs/>
        </w:rPr>
        <w:t>observadores</w:t>
      </w:r>
      <w:r w:rsidR="00B55207" w:rsidRPr="00B55207">
        <w:rPr>
          <w:i/>
          <w:iCs/>
        </w:rPr>
        <w:t xml:space="preserve"> de un </w:t>
      </w:r>
      <w:proofErr w:type="spellStart"/>
      <w:r w:rsidR="00B55207" w:rsidRPr="002B277C">
        <w:rPr>
          <w:b/>
          <w:bCs/>
          <w:i/>
          <w:iCs/>
        </w:rPr>
        <w:t>viewModel</w:t>
      </w:r>
      <w:proofErr w:type="spellEnd"/>
      <w:r w:rsidR="00B55207" w:rsidRPr="00B55207">
        <w:rPr>
          <w:i/>
          <w:iCs/>
        </w:rPr>
        <w:t>.</w:t>
      </w:r>
    </w:p>
    <w:p w14:paraId="6D284AC9" w14:textId="3E838A02" w:rsidR="00601B6A" w:rsidRDefault="00EC2220" w:rsidP="00921C07">
      <w:pPr>
        <w:jc w:val="both"/>
      </w:pPr>
      <w:r>
        <w:t>5</w:t>
      </w:r>
      <w:r w:rsidR="00684536">
        <w:t xml:space="preserve">.- </w:t>
      </w:r>
      <w:r w:rsidR="00A73E64">
        <w:t xml:space="preserve">Ahora </w:t>
      </w:r>
      <w:r w:rsidR="00D87FA0">
        <w:t xml:space="preserve">pasaremos </w:t>
      </w:r>
      <w:r w:rsidR="002D1406">
        <w:t xml:space="preserve">el </w:t>
      </w:r>
      <w:r>
        <w:t xml:space="preserve">observador </w:t>
      </w:r>
      <w:r w:rsidR="00D35D24" w:rsidRPr="00EC2220">
        <w:rPr>
          <w:b/>
          <w:bCs/>
        </w:rPr>
        <w:t>contador</w:t>
      </w:r>
      <w:r w:rsidR="00503375">
        <w:t xml:space="preserve"> al componente </w:t>
      </w:r>
      <w:r w:rsidR="00B86565">
        <w:t>Text</w:t>
      </w:r>
      <w:r w:rsidR="004B7562">
        <w:t xml:space="preserve"> </w:t>
      </w:r>
      <w:r w:rsidR="00752A28">
        <w:t>(</w:t>
      </w:r>
      <w:r w:rsidR="004B7562" w:rsidRPr="00CF7637">
        <w:rPr>
          <w:i/>
          <w:iCs/>
        </w:rPr>
        <w:t xml:space="preserve">Enganchamos </w:t>
      </w:r>
      <w:proofErr w:type="gramStart"/>
      <w:r w:rsidR="004B7562" w:rsidRPr="00CF7637">
        <w:rPr>
          <w:i/>
          <w:iCs/>
        </w:rPr>
        <w:t>e</w:t>
      </w:r>
      <w:r w:rsidR="008F4BB9" w:rsidRPr="00CF7637">
        <w:rPr>
          <w:i/>
          <w:iCs/>
        </w:rPr>
        <w:t>l  componente</w:t>
      </w:r>
      <w:proofErr w:type="gramEnd"/>
      <w:r w:rsidR="008F4BB9" w:rsidRPr="00CF7637">
        <w:rPr>
          <w:i/>
          <w:iCs/>
        </w:rPr>
        <w:t xml:space="preserve"> </w:t>
      </w:r>
      <w:r w:rsidR="00B86565">
        <w:rPr>
          <w:b/>
          <w:bCs/>
          <w:i/>
          <w:iCs/>
        </w:rPr>
        <w:t>Text</w:t>
      </w:r>
      <w:r w:rsidR="00CF7637" w:rsidRPr="00CF7637">
        <w:rPr>
          <w:i/>
          <w:iCs/>
        </w:rPr>
        <w:t xml:space="preserve"> </w:t>
      </w:r>
      <w:r w:rsidR="008F4BB9" w:rsidRPr="00CF7637">
        <w:rPr>
          <w:i/>
          <w:iCs/>
        </w:rPr>
        <w:t xml:space="preserve">con el </w:t>
      </w:r>
      <w:proofErr w:type="spellStart"/>
      <w:r w:rsidR="008F4BB9" w:rsidRPr="00CF7637">
        <w:rPr>
          <w:b/>
          <w:bCs/>
          <w:i/>
          <w:iCs/>
        </w:rPr>
        <w:t>ViewModel</w:t>
      </w:r>
      <w:proofErr w:type="spellEnd"/>
      <w:r w:rsidR="008F4BB9" w:rsidRPr="00CF7637">
        <w:rPr>
          <w:i/>
          <w:iCs/>
        </w:rPr>
        <w:t xml:space="preserve"> a través de una </w:t>
      </w:r>
      <w:r w:rsidR="00E75A3D">
        <w:rPr>
          <w:i/>
          <w:iCs/>
        </w:rPr>
        <w:t xml:space="preserve">variable </w:t>
      </w:r>
      <w:r>
        <w:rPr>
          <w:i/>
          <w:iCs/>
        </w:rPr>
        <w:t>observador</w:t>
      </w:r>
      <w:r w:rsidR="00752A28">
        <w:rPr>
          <w:i/>
          <w:iCs/>
        </w:rPr>
        <w:t>)</w:t>
      </w:r>
      <w:r w:rsidR="00463595">
        <w:t>.</w:t>
      </w:r>
    </w:p>
    <w:p w14:paraId="46B35720" w14:textId="0E1A4398" w:rsidR="003A4888" w:rsidRDefault="005F585D" w:rsidP="00921C07">
      <w:pPr>
        <w:jc w:val="both"/>
      </w:pPr>
      <w:r>
        <w:rPr>
          <w:noProof/>
        </w:rPr>
        <w:lastRenderedPageBreak/>
        <w:drawing>
          <wp:inline distT="0" distB="0" distL="0" distR="0" wp14:anchorId="209FD046" wp14:editId="21987978">
            <wp:extent cx="5400040" cy="1171575"/>
            <wp:effectExtent l="0" t="0" r="0" b="9525"/>
            <wp:docPr id="152183187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1876" name="Imagen 6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7E30" w14:textId="31B0D2AD" w:rsidR="001825E7" w:rsidRDefault="00EC2220" w:rsidP="00921C07">
      <w:pPr>
        <w:jc w:val="both"/>
      </w:pPr>
      <w:r>
        <w:t>6</w:t>
      </w:r>
      <w:r w:rsidR="007E53C1">
        <w:t xml:space="preserve">.- Añadimos a </w:t>
      </w:r>
      <w:proofErr w:type="spellStart"/>
      <w:r w:rsidR="007E53C1">
        <w:rPr>
          <w:b/>
          <w:bCs/>
        </w:rPr>
        <w:t>ContadorViewModel</w:t>
      </w:r>
      <w:proofErr w:type="spellEnd"/>
      <w:r w:rsidR="007E53C1">
        <w:rPr>
          <w:b/>
          <w:bCs/>
        </w:rPr>
        <w:t xml:space="preserve"> </w:t>
      </w:r>
      <w:r w:rsidR="007E53C1">
        <w:t>una función de lógica de negocio que necesitamos</w:t>
      </w:r>
      <w:r w:rsidR="00AA5673">
        <w:t>. La función incrementará</w:t>
      </w:r>
      <w:r w:rsidR="00E71667">
        <w:t xml:space="preserve"> el valor de </w:t>
      </w:r>
      <w:r w:rsidR="00AA5673">
        <w:t>_</w:t>
      </w:r>
      <w:r w:rsidR="00E71667" w:rsidRPr="00AA5673">
        <w:rPr>
          <w:b/>
          <w:bCs/>
        </w:rPr>
        <w:t>contador</w:t>
      </w:r>
      <w:r w:rsidR="00E71667">
        <w:t xml:space="preserve"> en la clase</w:t>
      </w:r>
      <w:r w:rsidR="00AA5673">
        <w:t xml:space="preserve"> </w:t>
      </w:r>
      <w:proofErr w:type="spellStart"/>
      <w:r w:rsidR="00D55E90">
        <w:rPr>
          <w:b/>
          <w:bCs/>
        </w:rPr>
        <w:t>ContadorViewModel</w:t>
      </w:r>
      <w:proofErr w:type="spellEnd"/>
      <w:r w:rsidR="001825E7">
        <w:t>.</w:t>
      </w:r>
    </w:p>
    <w:p w14:paraId="620FAD03" w14:textId="4B38AF1A" w:rsidR="001825E7" w:rsidRDefault="009A65F6" w:rsidP="00921C07">
      <w:pPr>
        <w:jc w:val="both"/>
      </w:pPr>
      <w:r>
        <w:rPr>
          <w:noProof/>
        </w:rPr>
        <w:drawing>
          <wp:inline distT="0" distB="0" distL="0" distR="0" wp14:anchorId="58A24519" wp14:editId="715EA8EE">
            <wp:extent cx="5400040" cy="989965"/>
            <wp:effectExtent l="0" t="0" r="0" b="635"/>
            <wp:docPr id="341740261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0261" name="Imagen 9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C7BF" w14:textId="11F8413C" w:rsidR="00A27F9C" w:rsidRDefault="008A67FA" w:rsidP="00921C07">
      <w:pPr>
        <w:jc w:val="both"/>
      </w:pPr>
      <w:r>
        <w:t xml:space="preserve">Quizás te resulte más sencillo </w:t>
      </w:r>
      <w:r w:rsidR="00B87826">
        <w:t>hacerlo así:</w:t>
      </w:r>
    </w:p>
    <w:p w14:paraId="10290272" w14:textId="4269EA92" w:rsidR="00B87826" w:rsidRDefault="00D347AF" w:rsidP="00921C07">
      <w:pPr>
        <w:jc w:val="both"/>
      </w:pPr>
      <w:r>
        <w:rPr>
          <w:noProof/>
        </w:rPr>
        <w:drawing>
          <wp:inline distT="0" distB="0" distL="0" distR="0" wp14:anchorId="7458CB09" wp14:editId="5058D28F">
            <wp:extent cx="5400040" cy="1149985"/>
            <wp:effectExtent l="0" t="0" r="0" b="0"/>
            <wp:docPr id="500007931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7931" name="Imagen 10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1F76" w14:textId="217DAD79" w:rsidR="00953F5F" w:rsidRDefault="004A438F" w:rsidP="00921C07">
      <w:pPr>
        <w:jc w:val="both"/>
      </w:pPr>
      <w:r>
        <w:t xml:space="preserve">Ya puedes probar la funcionalidad de la </w:t>
      </w:r>
      <w:proofErr w:type="gramStart"/>
      <w:r>
        <w:t>app</w:t>
      </w:r>
      <w:proofErr w:type="gramEnd"/>
      <w:r>
        <w:t xml:space="preserve">. </w:t>
      </w:r>
      <w:r w:rsidR="00034C47">
        <w:t>Al ejecu</w:t>
      </w:r>
      <w:r w:rsidR="00051440">
        <w:t>t</w:t>
      </w:r>
      <w:r w:rsidR="00034C47">
        <w:t>arlo se está produciendo lo siguiente</w:t>
      </w:r>
      <w:r w:rsidR="00051440">
        <w:t>:</w:t>
      </w:r>
    </w:p>
    <w:p w14:paraId="31969B83" w14:textId="638B7885" w:rsidR="00051440" w:rsidRPr="00E649DD" w:rsidRDefault="00051440" w:rsidP="00921C07">
      <w:pPr>
        <w:jc w:val="both"/>
        <w:rPr>
          <w:b/>
          <w:bCs/>
        </w:rPr>
      </w:pPr>
      <w:r>
        <w:t xml:space="preserve">a.- En </w:t>
      </w:r>
      <w:proofErr w:type="spellStart"/>
      <w:r>
        <w:rPr>
          <w:b/>
          <w:bCs/>
        </w:rPr>
        <w:t>MainActivity</w:t>
      </w:r>
      <w:proofErr w:type="spellEnd"/>
      <w:r>
        <w:rPr>
          <w:b/>
          <w:bCs/>
        </w:rPr>
        <w:t xml:space="preserve"> </w:t>
      </w:r>
      <w:r>
        <w:t xml:space="preserve">se construye el </w:t>
      </w:r>
      <w:proofErr w:type="spellStart"/>
      <w:r>
        <w:rPr>
          <w:b/>
          <w:bCs/>
        </w:rPr>
        <w:t>ContadorViewModel</w:t>
      </w:r>
      <w:proofErr w:type="spellEnd"/>
      <w:r w:rsidR="00CD75AA">
        <w:rPr>
          <w:b/>
          <w:bCs/>
        </w:rPr>
        <w:t xml:space="preserve"> </w:t>
      </w:r>
      <w:r w:rsidR="00CD75AA">
        <w:t xml:space="preserve">y se pasa a </w:t>
      </w:r>
      <w:proofErr w:type="spellStart"/>
      <w:r w:rsidR="00E649DD">
        <w:rPr>
          <w:b/>
          <w:bCs/>
        </w:rPr>
        <w:t>ContadorView</w:t>
      </w:r>
      <w:proofErr w:type="spellEnd"/>
      <w:r w:rsidR="00E649DD">
        <w:rPr>
          <w:b/>
          <w:bCs/>
        </w:rPr>
        <w:t>.</w:t>
      </w:r>
    </w:p>
    <w:p w14:paraId="0840BBB5" w14:textId="48B6F43D" w:rsidR="00592662" w:rsidRDefault="00592662" w:rsidP="00921C07">
      <w:pPr>
        <w:jc w:val="both"/>
      </w:pPr>
      <w:r>
        <w:t>b.- Al construirlo</w:t>
      </w:r>
      <w:r w:rsidR="00CD75AA">
        <w:t xml:space="preserve">, se está asignando a </w:t>
      </w:r>
      <w:r w:rsidR="00E649DD">
        <w:t xml:space="preserve">la variable </w:t>
      </w:r>
      <w:r w:rsidR="00E649DD">
        <w:rPr>
          <w:b/>
          <w:bCs/>
        </w:rPr>
        <w:t>_contador de</w:t>
      </w:r>
      <w:r w:rsidR="004259D7">
        <w:rPr>
          <w:b/>
          <w:bCs/>
        </w:rPr>
        <w:t xml:space="preserve"> </w:t>
      </w:r>
      <w:proofErr w:type="spellStart"/>
      <w:r w:rsidR="004259D7">
        <w:rPr>
          <w:b/>
          <w:bCs/>
        </w:rPr>
        <w:t>ContadorViewModel</w:t>
      </w:r>
      <w:proofErr w:type="spellEnd"/>
      <w:r w:rsidR="004259D7">
        <w:rPr>
          <w:b/>
          <w:bCs/>
        </w:rPr>
        <w:t xml:space="preserve"> </w:t>
      </w:r>
      <w:r w:rsidR="004259D7">
        <w:t>el valor 0.</w:t>
      </w:r>
    </w:p>
    <w:p w14:paraId="6CC3DD72" w14:textId="0E0E4007" w:rsidR="004259D7" w:rsidRDefault="004259D7" w:rsidP="00921C07">
      <w:pPr>
        <w:jc w:val="both"/>
        <w:rPr>
          <w:b/>
          <w:bCs/>
        </w:rPr>
      </w:pPr>
      <w:r>
        <w:t xml:space="preserve">c.- Al construirlo el valor de </w:t>
      </w:r>
      <w:r w:rsidR="00430AC0">
        <w:rPr>
          <w:b/>
          <w:bCs/>
        </w:rPr>
        <w:t xml:space="preserve">_contador </w:t>
      </w:r>
      <w:r w:rsidR="00430AC0">
        <w:t xml:space="preserve">se está asignando a la variable </w:t>
      </w:r>
      <w:r w:rsidR="001C6B1C">
        <w:rPr>
          <w:b/>
          <w:bCs/>
        </w:rPr>
        <w:t xml:space="preserve">contador </w:t>
      </w:r>
      <w:r w:rsidR="001C6B1C">
        <w:t xml:space="preserve">del </w:t>
      </w:r>
      <w:proofErr w:type="spellStart"/>
      <w:r w:rsidR="001C6B1C">
        <w:rPr>
          <w:b/>
          <w:bCs/>
        </w:rPr>
        <w:t>LiveData</w:t>
      </w:r>
      <w:proofErr w:type="spellEnd"/>
      <w:r w:rsidR="001C6B1C">
        <w:rPr>
          <w:b/>
          <w:bCs/>
        </w:rPr>
        <w:t>.</w:t>
      </w:r>
    </w:p>
    <w:p w14:paraId="47F11201" w14:textId="0F020686" w:rsidR="001C6B1C" w:rsidRDefault="001C6B1C" w:rsidP="00921C07">
      <w:pPr>
        <w:jc w:val="both"/>
      </w:pPr>
      <w:r>
        <w:t xml:space="preserve">d.- Como esa variable </w:t>
      </w:r>
      <w:r w:rsidR="00425AF6">
        <w:t xml:space="preserve">es observada por la variable </w:t>
      </w:r>
      <w:r w:rsidR="00425AF6">
        <w:rPr>
          <w:b/>
          <w:bCs/>
        </w:rPr>
        <w:t xml:space="preserve">contador </w:t>
      </w:r>
      <w:r w:rsidR="00425AF6">
        <w:t xml:space="preserve">de </w:t>
      </w:r>
      <w:proofErr w:type="spellStart"/>
      <w:r w:rsidR="00425AF6">
        <w:rPr>
          <w:b/>
          <w:bCs/>
        </w:rPr>
        <w:t>ContadorView</w:t>
      </w:r>
      <w:proofErr w:type="spellEnd"/>
      <w:r w:rsidR="00AF7931">
        <w:rPr>
          <w:b/>
          <w:bCs/>
        </w:rPr>
        <w:t xml:space="preserve"> </w:t>
      </w:r>
      <w:r w:rsidR="00AF7931">
        <w:t xml:space="preserve">entonces </w:t>
      </w:r>
      <w:r w:rsidR="00AF7931">
        <w:rPr>
          <w:b/>
          <w:bCs/>
        </w:rPr>
        <w:t xml:space="preserve">contador de </w:t>
      </w:r>
      <w:proofErr w:type="spellStart"/>
      <w:r w:rsidR="00AF7931">
        <w:rPr>
          <w:b/>
          <w:bCs/>
        </w:rPr>
        <w:t>LiveData</w:t>
      </w:r>
      <w:proofErr w:type="spellEnd"/>
      <w:r w:rsidR="00AF7931">
        <w:rPr>
          <w:b/>
          <w:bCs/>
        </w:rPr>
        <w:t xml:space="preserve"> </w:t>
      </w:r>
      <w:r w:rsidR="00AF7931">
        <w:t xml:space="preserve">notifica a </w:t>
      </w:r>
      <w:r w:rsidR="00AF7931">
        <w:rPr>
          <w:b/>
          <w:bCs/>
        </w:rPr>
        <w:t xml:space="preserve">contador </w:t>
      </w:r>
      <w:r w:rsidR="00AF7931">
        <w:t xml:space="preserve">de </w:t>
      </w:r>
      <w:proofErr w:type="spellStart"/>
      <w:r w:rsidR="00AF7931">
        <w:rPr>
          <w:b/>
          <w:bCs/>
        </w:rPr>
        <w:t>ContadorView</w:t>
      </w:r>
      <w:proofErr w:type="spellEnd"/>
      <w:r w:rsidR="00AF7931">
        <w:t xml:space="preserve"> de que se ha actualizado con el valor </w:t>
      </w:r>
      <w:r w:rsidR="00FE43AA">
        <w:t>0.</w:t>
      </w:r>
    </w:p>
    <w:p w14:paraId="1681D941" w14:textId="137D7B64" w:rsidR="00FE43AA" w:rsidRDefault="00FE43AA" w:rsidP="00921C07">
      <w:pPr>
        <w:jc w:val="both"/>
      </w:pPr>
      <w:r>
        <w:t xml:space="preserve">e.- Como </w:t>
      </w:r>
      <w:r w:rsidR="00250169">
        <w:rPr>
          <w:b/>
          <w:bCs/>
        </w:rPr>
        <w:t xml:space="preserve">contador </w:t>
      </w:r>
      <w:r w:rsidR="00250169">
        <w:t xml:space="preserve">de </w:t>
      </w:r>
      <w:proofErr w:type="spellStart"/>
      <w:r w:rsidR="00250169">
        <w:rPr>
          <w:b/>
          <w:bCs/>
        </w:rPr>
        <w:t>ContadorView</w:t>
      </w:r>
      <w:proofErr w:type="spellEnd"/>
      <w:r w:rsidR="00250169">
        <w:rPr>
          <w:b/>
          <w:bCs/>
        </w:rPr>
        <w:t xml:space="preserve"> </w:t>
      </w:r>
      <w:r w:rsidR="00250169">
        <w:t xml:space="preserve">es también variable de estado, se notifica al </w:t>
      </w:r>
      <w:r w:rsidR="003B5551">
        <w:t xml:space="preserve">componente </w:t>
      </w:r>
      <w:r w:rsidR="003B5551">
        <w:rPr>
          <w:b/>
          <w:bCs/>
        </w:rPr>
        <w:t xml:space="preserve">Text </w:t>
      </w:r>
      <w:r w:rsidR="003B5551">
        <w:t>su valor (ya que lo usa). Entonces se escribe el valor 0 en el Text.</w:t>
      </w:r>
    </w:p>
    <w:p w14:paraId="4A9967B1" w14:textId="685520A9" w:rsidR="003B5551" w:rsidRPr="0000409B" w:rsidRDefault="003B5551" w:rsidP="00921C07">
      <w:pPr>
        <w:jc w:val="both"/>
      </w:pPr>
      <w:r>
        <w:t xml:space="preserve">f.- Cuando se </w:t>
      </w:r>
      <w:r w:rsidR="001325A6">
        <w:t xml:space="preserve">pulsa el botón +, se estará llamando a la función </w:t>
      </w:r>
      <w:proofErr w:type="spellStart"/>
      <w:r w:rsidR="001325A6">
        <w:rPr>
          <w:b/>
          <w:bCs/>
        </w:rPr>
        <w:t>add</w:t>
      </w:r>
      <w:proofErr w:type="spellEnd"/>
      <w:r w:rsidR="001325A6">
        <w:rPr>
          <w:b/>
          <w:bCs/>
        </w:rPr>
        <w:t xml:space="preserve"> </w:t>
      </w:r>
      <w:r w:rsidR="001325A6">
        <w:t xml:space="preserve">de </w:t>
      </w:r>
      <w:proofErr w:type="spellStart"/>
      <w:r w:rsidR="001325A6">
        <w:rPr>
          <w:b/>
          <w:bCs/>
        </w:rPr>
        <w:t>ContadorViewModel</w:t>
      </w:r>
      <w:proofErr w:type="spellEnd"/>
      <w:r w:rsidR="00904DB5">
        <w:rPr>
          <w:b/>
          <w:bCs/>
        </w:rPr>
        <w:t>.</w:t>
      </w:r>
      <w:r w:rsidR="00904DB5">
        <w:t xml:space="preserve"> En ese método se incrementa </w:t>
      </w:r>
      <w:r w:rsidR="00904DB5">
        <w:rPr>
          <w:b/>
          <w:bCs/>
        </w:rPr>
        <w:t xml:space="preserve">_contador </w:t>
      </w:r>
      <w:r w:rsidR="00904DB5">
        <w:t xml:space="preserve">y la </w:t>
      </w:r>
      <w:proofErr w:type="gramStart"/>
      <w:r w:rsidR="00904DB5">
        <w:t xml:space="preserve">variable </w:t>
      </w:r>
      <w:r w:rsidR="00904DB5">
        <w:rPr>
          <w:b/>
          <w:bCs/>
        </w:rPr>
        <w:t>contador</w:t>
      </w:r>
      <w:proofErr w:type="gramEnd"/>
      <w:r w:rsidR="00904DB5">
        <w:rPr>
          <w:b/>
          <w:bCs/>
        </w:rPr>
        <w:t xml:space="preserve"> </w:t>
      </w:r>
      <w:r w:rsidR="00904DB5">
        <w:t xml:space="preserve">del </w:t>
      </w:r>
      <w:proofErr w:type="spellStart"/>
      <w:r w:rsidR="00904DB5">
        <w:rPr>
          <w:b/>
          <w:bCs/>
        </w:rPr>
        <w:t>LiveData</w:t>
      </w:r>
      <w:proofErr w:type="spellEnd"/>
      <w:r w:rsidR="0000409B">
        <w:rPr>
          <w:b/>
          <w:bCs/>
        </w:rPr>
        <w:t xml:space="preserve"> </w:t>
      </w:r>
      <w:r w:rsidR="0000409B">
        <w:t>a valor 1.</w:t>
      </w:r>
    </w:p>
    <w:p w14:paraId="27985578" w14:textId="7F8D6AC5" w:rsidR="00904DB5" w:rsidRDefault="00B4325F" w:rsidP="00921C07">
      <w:pPr>
        <w:jc w:val="both"/>
      </w:pPr>
      <w:r>
        <w:lastRenderedPageBreak/>
        <w:t xml:space="preserve">g.- Con la nueva modificación se notifica al observador </w:t>
      </w:r>
      <w:r>
        <w:rPr>
          <w:b/>
          <w:bCs/>
        </w:rPr>
        <w:t xml:space="preserve">contador </w:t>
      </w:r>
      <w:r>
        <w:t xml:space="preserve">de </w:t>
      </w:r>
      <w:proofErr w:type="spellStart"/>
      <w:r>
        <w:rPr>
          <w:b/>
          <w:bCs/>
        </w:rPr>
        <w:t>ContadorView</w:t>
      </w:r>
      <w:proofErr w:type="spellEnd"/>
      <w:r w:rsidR="0000409B">
        <w:t xml:space="preserve"> y el cambio hace que se vea el Text con el nuevo valor.</w:t>
      </w:r>
    </w:p>
    <w:p w14:paraId="4970E1EE" w14:textId="77777777" w:rsidR="0000409B" w:rsidRDefault="0000409B" w:rsidP="00921C07">
      <w:pPr>
        <w:jc w:val="both"/>
      </w:pPr>
    </w:p>
    <w:p w14:paraId="0DEB7A33" w14:textId="4D4CAA6A" w:rsidR="0000409B" w:rsidRDefault="0000409B" w:rsidP="00921C07">
      <w:pPr>
        <w:jc w:val="both"/>
      </w:pPr>
      <w:r>
        <w:t xml:space="preserve">7.- </w:t>
      </w:r>
      <w:r w:rsidR="0097641C">
        <w:t xml:space="preserve">Vamos </w:t>
      </w:r>
      <w:r w:rsidR="00B62171">
        <w:t xml:space="preserve">ahora a </w:t>
      </w:r>
      <w:r w:rsidR="00D42BA1">
        <w:t xml:space="preserve">realizar otra aplicación en la que se generan aleatoriamente los números de alumnos que participan en un grupo de trabajo. </w:t>
      </w:r>
      <w:r w:rsidR="00526E96">
        <w:t>Se va a usar MVVM y te indico los pasos a seguir:</w:t>
      </w:r>
    </w:p>
    <w:p w14:paraId="5928CDE0" w14:textId="22605281" w:rsidR="00526E96" w:rsidRDefault="00526E96" w:rsidP="00921C07">
      <w:pPr>
        <w:jc w:val="both"/>
      </w:pPr>
      <w:r>
        <w:t xml:space="preserve">7.1.- </w:t>
      </w:r>
      <w:r w:rsidR="00AF33D7">
        <w:t xml:space="preserve">Descarga el proyecto </w:t>
      </w:r>
      <w:r w:rsidR="00C4397D">
        <w:rPr>
          <w:b/>
          <w:bCs/>
        </w:rPr>
        <w:t xml:space="preserve">Sesion2_06_A_Grupo_Base. </w:t>
      </w:r>
      <w:r w:rsidR="00C4397D">
        <w:t>Abre el proyecto, analiza el diseño de su pantalla y comprueba que es ejecutable, pero sin funcionalidad.</w:t>
      </w:r>
    </w:p>
    <w:p w14:paraId="122B4E1C" w14:textId="02EE5613" w:rsidR="00C4397D" w:rsidRDefault="003321F7" w:rsidP="00921C07">
      <w:pPr>
        <w:jc w:val="both"/>
      </w:pPr>
      <w:r>
        <w:t xml:space="preserve">7.2.- </w:t>
      </w:r>
      <w:r w:rsidR="00F4361A">
        <w:t xml:space="preserve">Crea una clase </w:t>
      </w:r>
      <w:proofErr w:type="spellStart"/>
      <w:r w:rsidR="00F4361A">
        <w:rPr>
          <w:b/>
          <w:bCs/>
        </w:rPr>
        <w:t>ViewModel</w:t>
      </w:r>
      <w:proofErr w:type="spellEnd"/>
      <w:r w:rsidR="00F4361A">
        <w:rPr>
          <w:b/>
          <w:bCs/>
        </w:rPr>
        <w:t xml:space="preserve"> </w:t>
      </w:r>
      <w:r w:rsidR="00B32702">
        <w:t xml:space="preserve">con un nombre apropiado. </w:t>
      </w:r>
      <w:r>
        <w:t>Como se va a generar una lista de 4 números que será la que se pinta en la pantalla</w:t>
      </w:r>
      <w:r w:rsidR="00F4361A">
        <w:t xml:space="preserve">, </w:t>
      </w:r>
      <w:r w:rsidR="00B32702">
        <w:t xml:space="preserve">añade a la clase </w:t>
      </w:r>
      <w:proofErr w:type="spellStart"/>
      <w:r w:rsidR="00C92962">
        <w:t>ViewModel</w:t>
      </w:r>
      <w:proofErr w:type="spellEnd"/>
      <w:r w:rsidR="00C92962">
        <w:t xml:space="preserve"> un </w:t>
      </w:r>
      <w:proofErr w:type="spellStart"/>
      <w:r w:rsidR="00C92962">
        <w:rPr>
          <w:b/>
          <w:bCs/>
        </w:rPr>
        <w:t>LiveData</w:t>
      </w:r>
      <w:proofErr w:type="spellEnd"/>
      <w:r w:rsidR="00C92962">
        <w:rPr>
          <w:b/>
          <w:bCs/>
        </w:rPr>
        <w:t xml:space="preserve"> </w:t>
      </w:r>
      <w:r w:rsidR="00C92962">
        <w:t>para una lista de números enteros</w:t>
      </w:r>
      <w:r w:rsidR="00655198">
        <w:t>. La variable privada se debe inicializar a una lista vacía.</w:t>
      </w:r>
    </w:p>
    <w:p w14:paraId="283D5E8A" w14:textId="31BC9103" w:rsidR="00655198" w:rsidRDefault="00655198" w:rsidP="00921C07">
      <w:pPr>
        <w:jc w:val="both"/>
      </w:pPr>
      <w:r>
        <w:t xml:space="preserve">7.3.- Añade a la clase 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</w:t>
      </w:r>
      <w:r w:rsidR="00B00D40">
        <w:t>el siguiente método que permite generar 4 números aleatorios y añadirlos a una lista</w:t>
      </w:r>
      <w:r w:rsidR="008B14A4">
        <w:t>.</w:t>
      </w:r>
    </w:p>
    <w:p w14:paraId="5B4572AF" w14:textId="0BB9AB1A" w:rsidR="008B14A4" w:rsidRDefault="00712CD4" w:rsidP="00921C07">
      <w:pPr>
        <w:jc w:val="both"/>
      </w:pPr>
      <w:r>
        <w:rPr>
          <w:noProof/>
        </w:rPr>
        <w:drawing>
          <wp:inline distT="0" distB="0" distL="0" distR="0" wp14:anchorId="6CE5B106" wp14:editId="631A5ED2">
            <wp:extent cx="5400040" cy="1277620"/>
            <wp:effectExtent l="0" t="0" r="0" b="0"/>
            <wp:docPr id="1198860856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60856" name="Imagen 11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F30C" w14:textId="12AAE761" w:rsidR="00712CD4" w:rsidRDefault="00712CD4" w:rsidP="00921C07">
      <w:pPr>
        <w:jc w:val="both"/>
        <w:rPr>
          <w:b/>
          <w:bCs/>
        </w:rPr>
      </w:pPr>
      <w:r>
        <w:t xml:space="preserve">7.4.- </w:t>
      </w:r>
      <w:r w:rsidR="00F3336E">
        <w:t xml:space="preserve">Haz que desde </w:t>
      </w:r>
      <w:proofErr w:type="spellStart"/>
      <w:r w:rsidR="00F3336E">
        <w:rPr>
          <w:b/>
          <w:bCs/>
        </w:rPr>
        <w:t>MainActivity</w:t>
      </w:r>
      <w:proofErr w:type="spellEnd"/>
      <w:r w:rsidR="00F3336E">
        <w:rPr>
          <w:b/>
          <w:bCs/>
        </w:rPr>
        <w:t xml:space="preserve"> </w:t>
      </w:r>
      <w:r w:rsidR="00F3336E">
        <w:t xml:space="preserve">se pase el </w:t>
      </w:r>
      <w:proofErr w:type="spellStart"/>
      <w:r w:rsidR="00F3336E">
        <w:rPr>
          <w:b/>
          <w:bCs/>
        </w:rPr>
        <w:t>ViewModel</w:t>
      </w:r>
      <w:proofErr w:type="spellEnd"/>
      <w:r w:rsidR="00F3336E">
        <w:rPr>
          <w:b/>
          <w:bCs/>
        </w:rPr>
        <w:t xml:space="preserve"> </w:t>
      </w:r>
      <w:r w:rsidR="00F3336E">
        <w:t xml:space="preserve">a </w:t>
      </w:r>
      <w:proofErr w:type="spellStart"/>
      <w:r w:rsidR="002A450E">
        <w:rPr>
          <w:b/>
          <w:bCs/>
        </w:rPr>
        <w:t>GrupoAleatView</w:t>
      </w:r>
      <w:proofErr w:type="spellEnd"/>
      <w:r w:rsidR="002A450E">
        <w:rPr>
          <w:b/>
          <w:bCs/>
        </w:rPr>
        <w:t>.</w:t>
      </w:r>
    </w:p>
    <w:p w14:paraId="433F03CE" w14:textId="77777777" w:rsidR="0089082F" w:rsidRDefault="002A450E" w:rsidP="00921C07">
      <w:pPr>
        <w:jc w:val="both"/>
        <w:rPr>
          <w:b/>
          <w:bCs/>
        </w:rPr>
      </w:pPr>
      <w:r>
        <w:t>7.5.- E</w:t>
      </w:r>
      <w:r w:rsidR="0089082F">
        <w:t xml:space="preserve">n </w:t>
      </w:r>
      <w:proofErr w:type="spellStart"/>
      <w:r w:rsidR="0089082F">
        <w:rPr>
          <w:b/>
          <w:bCs/>
        </w:rPr>
        <w:t>GrupoAleatView</w:t>
      </w:r>
      <w:proofErr w:type="spellEnd"/>
      <w:r w:rsidR="0089082F">
        <w:rPr>
          <w:b/>
          <w:bCs/>
        </w:rPr>
        <w:t>:</w:t>
      </w:r>
    </w:p>
    <w:p w14:paraId="2CAF6927" w14:textId="720E100C" w:rsidR="002A450E" w:rsidRDefault="0089082F" w:rsidP="00264C38">
      <w:pPr>
        <w:pStyle w:val="Prrafodelista"/>
        <w:numPr>
          <w:ilvl w:val="0"/>
          <w:numId w:val="20"/>
        </w:numPr>
        <w:jc w:val="both"/>
      </w:pPr>
      <w:r>
        <w:t xml:space="preserve">Declara una </w:t>
      </w:r>
      <w:proofErr w:type="gramStart"/>
      <w:r>
        <w:t>variable observador</w:t>
      </w:r>
      <w:proofErr w:type="gramEnd"/>
      <w:r>
        <w:t xml:space="preserve"> para la lista de números.</w:t>
      </w:r>
    </w:p>
    <w:p w14:paraId="6B7A89CA" w14:textId="6196BE6F" w:rsidR="007B2134" w:rsidRDefault="007B2134" w:rsidP="00264C38">
      <w:pPr>
        <w:pStyle w:val="Prrafodelista"/>
        <w:numPr>
          <w:ilvl w:val="0"/>
          <w:numId w:val="20"/>
        </w:numPr>
        <w:jc w:val="both"/>
      </w:pPr>
      <w:r>
        <w:t>Pasa la lista al componente que pinta la lista de números.</w:t>
      </w:r>
    </w:p>
    <w:p w14:paraId="06139A69" w14:textId="2B7CE947" w:rsidR="007B2134" w:rsidRPr="00264C38" w:rsidRDefault="007B2134" w:rsidP="00264C38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 xml:space="preserve">Pasa la función </w:t>
      </w:r>
      <w:proofErr w:type="spellStart"/>
      <w:r w:rsidR="00264C38" w:rsidRPr="00264C38">
        <w:rPr>
          <w:b/>
          <w:bCs/>
        </w:rPr>
        <w:t>generateGrupoNumbers</w:t>
      </w:r>
      <w:proofErr w:type="spellEnd"/>
      <w:r w:rsidR="00264C38" w:rsidRPr="00264C38">
        <w:rPr>
          <w:b/>
          <w:bCs/>
        </w:rPr>
        <w:t xml:space="preserve"> </w:t>
      </w:r>
      <w:r w:rsidR="00264C38">
        <w:t xml:space="preserve">al </w:t>
      </w:r>
      <w:proofErr w:type="spellStart"/>
      <w:r w:rsidR="00264C38" w:rsidRPr="00264C38">
        <w:rPr>
          <w:b/>
          <w:bCs/>
        </w:rPr>
        <w:t>onClick</w:t>
      </w:r>
      <w:proofErr w:type="spellEnd"/>
      <w:r w:rsidR="00264C38" w:rsidRPr="00264C38">
        <w:rPr>
          <w:b/>
          <w:bCs/>
        </w:rPr>
        <w:t xml:space="preserve"> </w:t>
      </w:r>
      <w:r w:rsidR="00264C38">
        <w:t xml:space="preserve">del botón </w:t>
      </w:r>
      <w:r w:rsidR="00264C38" w:rsidRPr="00264C38">
        <w:rPr>
          <w:b/>
          <w:bCs/>
        </w:rPr>
        <w:t>Generar.</w:t>
      </w:r>
    </w:p>
    <w:p w14:paraId="43694AD1" w14:textId="77777777" w:rsidR="008B14A4" w:rsidRDefault="008B14A4" w:rsidP="00921C07">
      <w:pPr>
        <w:jc w:val="both"/>
      </w:pPr>
    </w:p>
    <w:p w14:paraId="665DFB76" w14:textId="77777777" w:rsidR="008B14A4" w:rsidRPr="00655198" w:rsidRDefault="008B14A4" w:rsidP="00921C07">
      <w:pPr>
        <w:jc w:val="both"/>
      </w:pPr>
    </w:p>
    <w:sectPr w:rsidR="008B14A4" w:rsidRPr="00655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0A13"/>
    <w:multiLevelType w:val="hybridMultilevel"/>
    <w:tmpl w:val="4E5A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3" w15:restartNumberingAfterBreak="0">
    <w:nsid w:val="65967D0F"/>
    <w:multiLevelType w:val="hybridMultilevel"/>
    <w:tmpl w:val="11A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7"/>
  </w:num>
  <w:num w:numId="2" w16cid:durableId="1252813300">
    <w:abstractNumId w:val="0"/>
  </w:num>
  <w:num w:numId="3" w16cid:durableId="1244802774">
    <w:abstractNumId w:val="5"/>
  </w:num>
  <w:num w:numId="4" w16cid:durableId="1615937365">
    <w:abstractNumId w:val="15"/>
  </w:num>
  <w:num w:numId="5" w16cid:durableId="166023599">
    <w:abstractNumId w:val="11"/>
  </w:num>
  <w:num w:numId="6" w16cid:durableId="1975452350">
    <w:abstractNumId w:val="18"/>
  </w:num>
  <w:num w:numId="7" w16cid:durableId="1061294594">
    <w:abstractNumId w:val="2"/>
  </w:num>
  <w:num w:numId="8" w16cid:durableId="1693456765">
    <w:abstractNumId w:val="19"/>
  </w:num>
  <w:num w:numId="9" w16cid:durableId="97675636">
    <w:abstractNumId w:val="14"/>
  </w:num>
  <w:num w:numId="10" w16cid:durableId="1173304775">
    <w:abstractNumId w:val="12"/>
  </w:num>
  <w:num w:numId="11" w16cid:durableId="237180658">
    <w:abstractNumId w:val="8"/>
  </w:num>
  <w:num w:numId="12" w16cid:durableId="2060977133">
    <w:abstractNumId w:val="17"/>
  </w:num>
  <w:num w:numId="13" w16cid:durableId="1741295372">
    <w:abstractNumId w:val="16"/>
  </w:num>
  <w:num w:numId="14" w16cid:durableId="779109729">
    <w:abstractNumId w:val="9"/>
  </w:num>
  <w:num w:numId="15" w16cid:durableId="1926184742">
    <w:abstractNumId w:val="10"/>
  </w:num>
  <w:num w:numId="16" w16cid:durableId="1236745107">
    <w:abstractNumId w:val="6"/>
  </w:num>
  <w:num w:numId="17" w16cid:durableId="1708945816">
    <w:abstractNumId w:val="3"/>
  </w:num>
  <w:num w:numId="18" w16cid:durableId="494806922">
    <w:abstractNumId w:val="1"/>
  </w:num>
  <w:num w:numId="19" w16cid:durableId="1625774201">
    <w:abstractNumId w:val="13"/>
  </w:num>
  <w:num w:numId="20" w16cid:durableId="1377898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09B"/>
    <w:rsid w:val="0000425A"/>
    <w:rsid w:val="00011558"/>
    <w:rsid w:val="00011ED6"/>
    <w:rsid w:val="000129A4"/>
    <w:rsid w:val="00013B5C"/>
    <w:rsid w:val="00020B60"/>
    <w:rsid w:val="000223EE"/>
    <w:rsid w:val="00022C31"/>
    <w:rsid w:val="000244A6"/>
    <w:rsid w:val="000247B5"/>
    <w:rsid w:val="000332B9"/>
    <w:rsid w:val="00034C47"/>
    <w:rsid w:val="00051440"/>
    <w:rsid w:val="00051AD6"/>
    <w:rsid w:val="00055D77"/>
    <w:rsid w:val="0006125A"/>
    <w:rsid w:val="00061593"/>
    <w:rsid w:val="00066A9C"/>
    <w:rsid w:val="000751A1"/>
    <w:rsid w:val="00082422"/>
    <w:rsid w:val="00084F19"/>
    <w:rsid w:val="00085E8F"/>
    <w:rsid w:val="00090E4A"/>
    <w:rsid w:val="00091DC9"/>
    <w:rsid w:val="00091F5D"/>
    <w:rsid w:val="000972B1"/>
    <w:rsid w:val="00097451"/>
    <w:rsid w:val="000A3916"/>
    <w:rsid w:val="000B4BBA"/>
    <w:rsid w:val="000B510C"/>
    <w:rsid w:val="000B5C01"/>
    <w:rsid w:val="000B5F82"/>
    <w:rsid w:val="000B632D"/>
    <w:rsid w:val="000B718D"/>
    <w:rsid w:val="000C53DF"/>
    <w:rsid w:val="000C75C3"/>
    <w:rsid w:val="000D1D4B"/>
    <w:rsid w:val="000D2B90"/>
    <w:rsid w:val="000D49EE"/>
    <w:rsid w:val="000D4B5B"/>
    <w:rsid w:val="000D676C"/>
    <w:rsid w:val="000E08FC"/>
    <w:rsid w:val="000F0C8C"/>
    <w:rsid w:val="000F1797"/>
    <w:rsid w:val="000F6CF8"/>
    <w:rsid w:val="000F7544"/>
    <w:rsid w:val="000F77A8"/>
    <w:rsid w:val="00102C87"/>
    <w:rsid w:val="001054FC"/>
    <w:rsid w:val="00105C09"/>
    <w:rsid w:val="001067E0"/>
    <w:rsid w:val="00106CD3"/>
    <w:rsid w:val="00110D2B"/>
    <w:rsid w:val="00120A48"/>
    <w:rsid w:val="00121C4A"/>
    <w:rsid w:val="001238BB"/>
    <w:rsid w:val="001325A6"/>
    <w:rsid w:val="0013482D"/>
    <w:rsid w:val="00135236"/>
    <w:rsid w:val="0014450C"/>
    <w:rsid w:val="0014546A"/>
    <w:rsid w:val="00150BD3"/>
    <w:rsid w:val="00152753"/>
    <w:rsid w:val="00154595"/>
    <w:rsid w:val="00160587"/>
    <w:rsid w:val="001649B0"/>
    <w:rsid w:val="00171774"/>
    <w:rsid w:val="00171DF8"/>
    <w:rsid w:val="00173427"/>
    <w:rsid w:val="00181002"/>
    <w:rsid w:val="001825E7"/>
    <w:rsid w:val="00183E03"/>
    <w:rsid w:val="00186BA3"/>
    <w:rsid w:val="00187656"/>
    <w:rsid w:val="00187B29"/>
    <w:rsid w:val="001A12FD"/>
    <w:rsid w:val="001A214F"/>
    <w:rsid w:val="001A30AC"/>
    <w:rsid w:val="001A47D0"/>
    <w:rsid w:val="001B0B20"/>
    <w:rsid w:val="001B196B"/>
    <w:rsid w:val="001B427A"/>
    <w:rsid w:val="001B5F49"/>
    <w:rsid w:val="001C02FB"/>
    <w:rsid w:val="001C6B1C"/>
    <w:rsid w:val="001D0A01"/>
    <w:rsid w:val="001D3483"/>
    <w:rsid w:val="001D4FD8"/>
    <w:rsid w:val="001D671B"/>
    <w:rsid w:val="001E2AC5"/>
    <w:rsid w:val="001E5AE9"/>
    <w:rsid w:val="001E7582"/>
    <w:rsid w:val="001F17E4"/>
    <w:rsid w:val="001F407C"/>
    <w:rsid w:val="001F5E15"/>
    <w:rsid w:val="00201AE3"/>
    <w:rsid w:val="00215900"/>
    <w:rsid w:val="00227263"/>
    <w:rsid w:val="00227B83"/>
    <w:rsid w:val="002329EF"/>
    <w:rsid w:val="002334EB"/>
    <w:rsid w:val="0023715A"/>
    <w:rsid w:val="00240DE7"/>
    <w:rsid w:val="00241891"/>
    <w:rsid w:val="00245351"/>
    <w:rsid w:val="002463A0"/>
    <w:rsid w:val="00250169"/>
    <w:rsid w:val="00253464"/>
    <w:rsid w:val="002567FF"/>
    <w:rsid w:val="002614AE"/>
    <w:rsid w:val="00264C38"/>
    <w:rsid w:val="0027250E"/>
    <w:rsid w:val="00275DD2"/>
    <w:rsid w:val="002760BC"/>
    <w:rsid w:val="002760D0"/>
    <w:rsid w:val="00281241"/>
    <w:rsid w:val="002817C4"/>
    <w:rsid w:val="00283E9F"/>
    <w:rsid w:val="00284417"/>
    <w:rsid w:val="00285A2F"/>
    <w:rsid w:val="00290014"/>
    <w:rsid w:val="00291C12"/>
    <w:rsid w:val="00293FB8"/>
    <w:rsid w:val="002A0EFD"/>
    <w:rsid w:val="002A2102"/>
    <w:rsid w:val="002A3E1F"/>
    <w:rsid w:val="002A450E"/>
    <w:rsid w:val="002A5D4B"/>
    <w:rsid w:val="002A65E2"/>
    <w:rsid w:val="002A7765"/>
    <w:rsid w:val="002A787D"/>
    <w:rsid w:val="002B0C66"/>
    <w:rsid w:val="002B0CC0"/>
    <w:rsid w:val="002B277C"/>
    <w:rsid w:val="002B5A7B"/>
    <w:rsid w:val="002C199B"/>
    <w:rsid w:val="002C3FD6"/>
    <w:rsid w:val="002C6598"/>
    <w:rsid w:val="002C7FF8"/>
    <w:rsid w:val="002D1406"/>
    <w:rsid w:val="002E4BA2"/>
    <w:rsid w:val="002E56B5"/>
    <w:rsid w:val="002E7113"/>
    <w:rsid w:val="002E7CA2"/>
    <w:rsid w:val="002F050E"/>
    <w:rsid w:val="002F40BA"/>
    <w:rsid w:val="00301AD0"/>
    <w:rsid w:val="00301D6D"/>
    <w:rsid w:val="00301E7F"/>
    <w:rsid w:val="00303455"/>
    <w:rsid w:val="00312CFA"/>
    <w:rsid w:val="00314FE9"/>
    <w:rsid w:val="00315FA1"/>
    <w:rsid w:val="00316A0F"/>
    <w:rsid w:val="00323170"/>
    <w:rsid w:val="00330F72"/>
    <w:rsid w:val="003321F7"/>
    <w:rsid w:val="00333CFE"/>
    <w:rsid w:val="0033692D"/>
    <w:rsid w:val="00340A4E"/>
    <w:rsid w:val="00342A0A"/>
    <w:rsid w:val="00342A97"/>
    <w:rsid w:val="00342AAE"/>
    <w:rsid w:val="00343F20"/>
    <w:rsid w:val="00351E93"/>
    <w:rsid w:val="003568A8"/>
    <w:rsid w:val="00357697"/>
    <w:rsid w:val="00357A41"/>
    <w:rsid w:val="00361001"/>
    <w:rsid w:val="003624DB"/>
    <w:rsid w:val="00371798"/>
    <w:rsid w:val="00377B37"/>
    <w:rsid w:val="00377D21"/>
    <w:rsid w:val="00385941"/>
    <w:rsid w:val="00386890"/>
    <w:rsid w:val="00387171"/>
    <w:rsid w:val="0039622E"/>
    <w:rsid w:val="003A1483"/>
    <w:rsid w:val="003A4888"/>
    <w:rsid w:val="003A5B57"/>
    <w:rsid w:val="003A6094"/>
    <w:rsid w:val="003A6F4A"/>
    <w:rsid w:val="003B0AFE"/>
    <w:rsid w:val="003B111F"/>
    <w:rsid w:val="003B5551"/>
    <w:rsid w:val="003B64A3"/>
    <w:rsid w:val="003C2F85"/>
    <w:rsid w:val="003C7996"/>
    <w:rsid w:val="003D7D26"/>
    <w:rsid w:val="003E20A5"/>
    <w:rsid w:val="003F4AC4"/>
    <w:rsid w:val="004067F7"/>
    <w:rsid w:val="00407F60"/>
    <w:rsid w:val="00420C3E"/>
    <w:rsid w:val="00421BC7"/>
    <w:rsid w:val="00422146"/>
    <w:rsid w:val="004259D7"/>
    <w:rsid w:val="00425AF6"/>
    <w:rsid w:val="00427B3D"/>
    <w:rsid w:val="00430AC0"/>
    <w:rsid w:val="00435A8E"/>
    <w:rsid w:val="00442689"/>
    <w:rsid w:val="00446098"/>
    <w:rsid w:val="0045017D"/>
    <w:rsid w:val="004507A8"/>
    <w:rsid w:val="00450A41"/>
    <w:rsid w:val="00453079"/>
    <w:rsid w:val="00457AF8"/>
    <w:rsid w:val="00460045"/>
    <w:rsid w:val="00462CE1"/>
    <w:rsid w:val="00463595"/>
    <w:rsid w:val="00464F33"/>
    <w:rsid w:val="00473514"/>
    <w:rsid w:val="004736D6"/>
    <w:rsid w:val="00476002"/>
    <w:rsid w:val="00477BA5"/>
    <w:rsid w:val="004804E1"/>
    <w:rsid w:val="00481075"/>
    <w:rsid w:val="00483949"/>
    <w:rsid w:val="004945C4"/>
    <w:rsid w:val="0049629C"/>
    <w:rsid w:val="004A0202"/>
    <w:rsid w:val="004A2020"/>
    <w:rsid w:val="004A3088"/>
    <w:rsid w:val="004A438F"/>
    <w:rsid w:val="004B257D"/>
    <w:rsid w:val="004B4FB5"/>
    <w:rsid w:val="004B53C0"/>
    <w:rsid w:val="004B7562"/>
    <w:rsid w:val="004C06E8"/>
    <w:rsid w:val="004C731E"/>
    <w:rsid w:val="004D0206"/>
    <w:rsid w:val="004D1365"/>
    <w:rsid w:val="004D1A6E"/>
    <w:rsid w:val="004D1DA0"/>
    <w:rsid w:val="004D59E4"/>
    <w:rsid w:val="004E18A2"/>
    <w:rsid w:val="004E3FF0"/>
    <w:rsid w:val="004E4E19"/>
    <w:rsid w:val="004E64D1"/>
    <w:rsid w:val="004F1416"/>
    <w:rsid w:val="004F4458"/>
    <w:rsid w:val="004F6C25"/>
    <w:rsid w:val="004F7B0A"/>
    <w:rsid w:val="004F7CBB"/>
    <w:rsid w:val="00500B0A"/>
    <w:rsid w:val="00503375"/>
    <w:rsid w:val="00511E5B"/>
    <w:rsid w:val="00514D05"/>
    <w:rsid w:val="00517D66"/>
    <w:rsid w:val="005203EF"/>
    <w:rsid w:val="005234CF"/>
    <w:rsid w:val="005260AC"/>
    <w:rsid w:val="00526E96"/>
    <w:rsid w:val="00527908"/>
    <w:rsid w:val="00532463"/>
    <w:rsid w:val="005327DC"/>
    <w:rsid w:val="00532A77"/>
    <w:rsid w:val="00535887"/>
    <w:rsid w:val="00542398"/>
    <w:rsid w:val="005437EC"/>
    <w:rsid w:val="00543FF1"/>
    <w:rsid w:val="00544E42"/>
    <w:rsid w:val="00547E3E"/>
    <w:rsid w:val="00557241"/>
    <w:rsid w:val="00565765"/>
    <w:rsid w:val="005672B2"/>
    <w:rsid w:val="00571085"/>
    <w:rsid w:val="0057363C"/>
    <w:rsid w:val="0057504E"/>
    <w:rsid w:val="0057538B"/>
    <w:rsid w:val="005823D4"/>
    <w:rsid w:val="00584FAE"/>
    <w:rsid w:val="00585096"/>
    <w:rsid w:val="005864ED"/>
    <w:rsid w:val="005879EC"/>
    <w:rsid w:val="00590864"/>
    <w:rsid w:val="00591BA1"/>
    <w:rsid w:val="0059230A"/>
    <w:rsid w:val="00592662"/>
    <w:rsid w:val="00593CC3"/>
    <w:rsid w:val="00594B05"/>
    <w:rsid w:val="005974F4"/>
    <w:rsid w:val="005A020B"/>
    <w:rsid w:val="005A0596"/>
    <w:rsid w:val="005A11DB"/>
    <w:rsid w:val="005B647E"/>
    <w:rsid w:val="005B7E05"/>
    <w:rsid w:val="005C0A10"/>
    <w:rsid w:val="005D27C0"/>
    <w:rsid w:val="005D3BD2"/>
    <w:rsid w:val="005D4555"/>
    <w:rsid w:val="005E04F8"/>
    <w:rsid w:val="005F04D1"/>
    <w:rsid w:val="005F2EBC"/>
    <w:rsid w:val="005F4546"/>
    <w:rsid w:val="005F585D"/>
    <w:rsid w:val="005F67B3"/>
    <w:rsid w:val="005F795E"/>
    <w:rsid w:val="00601B6A"/>
    <w:rsid w:val="006043B6"/>
    <w:rsid w:val="00604880"/>
    <w:rsid w:val="006109E9"/>
    <w:rsid w:val="00612A9D"/>
    <w:rsid w:val="00613256"/>
    <w:rsid w:val="006153A5"/>
    <w:rsid w:val="0061566D"/>
    <w:rsid w:val="006220EF"/>
    <w:rsid w:val="00642675"/>
    <w:rsid w:val="00644138"/>
    <w:rsid w:val="00647A88"/>
    <w:rsid w:val="006504EE"/>
    <w:rsid w:val="00650577"/>
    <w:rsid w:val="00650A53"/>
    <w:rsid w:val="00655198"/>
    <w:rsid w:val="006608C4"/>
    <w:rsid w:val="0066364B"/>
    <w:rsid w:val="00666000"/>
    <w:rsid w:val="0066673A"/>
    <w:rsid w:val="00667DB0"/>
    <w:rsid w:val="00670FB6"/>
    <w:rsid w:val="00677F01"/>
    <w:rsid w:val="0068168E"/>
    <w:rsid w:val="00684536"/>
    <w:rsid w:val="00684D41"/>
    <w:rsid w:val="00686F41"/>
    <w:rsid w:val="0069031F"/>
    <w:rsid w:val="00692DD2"/>
    <w:rsid w:val="006943B8"/>
    <w:rsid w:val="00697B55"/>
    <w:rsid w:val="006A4226"/>
    <w:rsid w:val="006A5825"/>
    <w:rsid w:val="006A625D"/>
    <w:rsid w:val="006A6BA7"/>
    <w:rsid w:val="006B236A"/>
    <w:rsid w:val="006B23E3"/>
    <w:rsid w:val="006C3CC2"/>
    <w:rsid w:val="006C6931"/>
    <w:rsid w:val="006C75C0"/>
    <w:rsid w:val="006D221D"/>
    <w:rsid w:val="006D498B"/>
    <w:rsid w:val="006D5C67"/>
    <w:rsid w:val="006E701C"/>
    <w:rsid w:val="006E70CA"/>
    <w:rsid w:val="006F170B"/>
    <w:rsid w:val="006F3B8D"/>
    <w:rsid w:val="006F614B"/>
    <w:rsid w:val="007018DB"/>
    <w:rsid w:val="00701C34"/>
    <w:rsid w:val="0070600F"/>
    <w:rsid w:val="00712CD4"/>
    <w:rsid w:val="007158FD"/>
    <w:rsid w:val="007334F6"/>
    <w:rsid w:val="00734A15"/>
    <w:rsid w:val="007359BD"/>
    <w:rsid w:val="00737F9C"/>
    <w:rsid w:val="007451D7"/>
    <w:rsid w:val="007501CF"/>
    <w:rsid w:val="00752A28"/>
    <w:rsid w:val="00752EE2"/>
    <w:rsid w:val="007560FF"/>
    <w:rsid w:val="00757217"/>
    <w:rsid w:val="00760E97"/>
    <w:rsid w:val="00764886"/>
    <w:rsid w:val="00765655"/>
    <w:rsid w:val="00766CB3"/>
    <w:rsid w:val="00770AA1"/>
    <w:rsid w:val="007711AC"/>
    <w:rsid w:val="0078473E"/>
    <w:rsid w:val="007910C0"/>
    <w:rsid w:val="007948E8"/>
    <w:rsid w:val="007A1C01"/>
    <w:rsid w:val="007A1C12"/>
    <w:rsid w:val="007A5100"/>
    <w:rsid w:val="007A55AA"/>
    <w:rsid w:val="007B0C85"/>
    <w:rsid w:val="007B2134"/>
    <w:rsid w:val="007B3614"/>
    <w:rsid w:val="007B6CB2"/>
    <w:rsid w:val="007C0EA6"/>
    <w:rsid w:val="007D5428"/>
    <w:rsid w:val="007E1806"/>
    <w:rsid w:val="007E30D2"/>
    <w:rsid w:val="007E53C1"/>
    <w:rsid w:val="007E752C"/>
    <w:rsid w:val="007F1F50"/>
    <w:rsid w:val="007F320B"/>
    <w:rsid w:val="007F7000"/>
    <w:rsid w:val="007F7D95"/>
    <w:rsid w:val="00804630"/>
    <w:rsid w:val="0080623D"/>
    <w:rsid w:val="008104A9"/>
    <w:rsid w:val="0081051A"/>
    <w:rsid w:val="00812304"/>
    <w:rsid w:val="00812C5F"/>
    <w:rsid w:val="00813199"/>
    <w:rsid w:val="008166AA"/>
    <w:rsid w:val="008224AC"/>
    <w:rsid w:val="008319EB"/>
    <w:rsid w:val="00837A49"/>
    <w:rsid w:val="008416FD"/>
    <w:rsid w:val="00843220"/>
    <w:rsid w:val="00846FEE"/>
    <w:rsid w:val="0085283F"/>
    <w:rsid w:val="008535D4"/>
    <w:rsid w:val="0086214D"/>
    <w:rsid w:val="00863548"/>
    <w:rsid w:val="00867E3F"/>
    <w:rsid w:val="00867E4B"/>
    <w:rsid w:val="008701CC"/>
    <w:rsid w:val="008706E2"/>
    <w:rsid w:val="008714FD"/>
    <w:rsid w:val="00874194"/>
    <w:rsid w:val="0089082F"/>
    <w:rsid w:val="008917D0"/>
    <w:rsid w:val="00897EFB"/>
    <w:rsid w:val="008A113B"/>
    <w:rsid w:val="008A2EA6"/>
    <w:rsid w:val="008A67FA"/>
    <w:rsid w:val="008B14A4"/>
    <w:rsid w:val="008B2B1B"/>
    <w:rsid w:val="008B63BB"/>
    <w:rsid w:val="008B66FF"/>
    <w:rsid w:val="008B6DFB"/>
    <w:rsid w:val="008C0BD0"/>
    <w:rsid w:val="008C3E5C"/>
    <w:rsid w:val="008D468D"/>
    <w:rsid w:val="008F1401"/>
    <w:rsid w:val="008F23E9"/>
    <w:rsid w:val="008F4BB9"/>
    <w:rsid w:val="008F51D6"/>
    <w:rsid w:val="008F6201"/>
    <w:rsid w:val="009007B2"/>
    <w:rsid w:val="00903799"/>
    <w:rsid w:val="00904DB5"/>
    <w:rsid w:val="00910590"/>
    <w:rsid w:val="0091113C"/>
    <w:rsid w:val="00912044"/>
    <w:rsid w:val="009142B9"/>
    <w:rsid w:val="00914C9A"/>
    <w:rsid w:val="00917ACB"/>
    <w:rsid w:val="00921C07"/>
    <w:rsid w:val="009223F6"/>
    <w:rsid w:val="009226D6"/>
    <w:rsid w:val="00922F10"/>
    <w:rsid w:val="00923233"/>
    <w:rsid w:val="00923277"/>
    <w:rsid w:val="00931714"/>
    <w:rsid w:val="00937448"/>
    <w:rsid w:val="009378E4"/>
    <w:rsid w:val="00943770"/>
    <w:rsid w:val="009448C3"/>
    <w:rsid w:val="00950596"/>
    <w:rsid w:val="00953F5F"/>
    <w:rsid w:val="00971336"/>
    <w:rsid w:val="00975178"/>
    <w:rsid w:val="0097641C"/>
    <w:rsid w:val="00976C46"/>
    <w:rsid w:val="0097734D"/>
    <w:rsid w:val="009901CE"/>
    <w:rsid w:val="009908D8"/>
    <w:rsid w:val="009932C6"/>
    <w:rsid w:val="00993C42"/>
    <w:rsid w:val="00996C73"/>
    <w:rsid w:val="009A65F6"/>
    <w:rsid w:val="009B2281"/>
    <w:rsid w:val="009B2603"/>
    <w:rsid w:val="009B778A"/>
    <w:rsid w:val="009C78D3"/>
    <w:rsid w:val="009C7AFD"/>
    <w:rsid w:val="009D4D59"/>
    <w:rsid w:val="009D7F6D"/>
    <w:rsid w:val="009E4289"/>
    <w:rsid w:val="009E6654"/>
    <w:rsid w:val="009E74F1"/>
    <w:rsid w:val="009E7EB1"/>
    <w:rsid w:val="009F047F"/>
    <w:rsid w:val="009F4419"/>
    <w:rsid w:val="009F6667"/>
    <w:rsid w:val="009F733F"/>
    <w:rsid w:val="00A02057"/>
    <w:rsid w:val="00A030A7"/>
    <w:rsid w:val="00A05863"/>
    <w:rsid w:val="00A10206"/>
    <w:rsid w:val="00A1049C"/>
    <w:rsid w:val="00A1298A"/>
    <w:rsid w:val="00A16D9F"/>
    <w:rsid w:val="00A20410"/>
    <w:rsid w:val="00A20ABF"/>
    <w:rsid w:val="00A21176"/>
    <w:rsid w:val="00A27F9C"/>
    <w:rsid w:val="00A305E3"/>
    <w:rsid w:val="00A37412"/>
    <w:rsid w:val="00A4155C"/>
    <w:rsid w:val="00A419FF"/>
    <w:rsid w:val="00A43C21"/>
    <w:rsid w:val="00A43EEA"/>
    <w:rsid w:val="00A57543"/>
    <w:rsid w:val="00A65B2B"/>
    <w:rsid w:val="00A71CB5"/>
    <w:rsid w:val="00A73E64"/>
    <w:rsid w:val="00A804EB"/>
    <w:rsid w:val="00A911BF"/>
    <w:rsid w:val="00A94BB5"/>
    <w:rsid w:val="00AA4679"/>
    <w:rsid w:val="00AA5673"/>
    <w:rsid w:val="00AA723A"/>
    <w:rsid w:val="00AB0FB3"/>
    <w:rsid w:val="00AB16BB"/>
    <w:rsid w:val="00AB209B"/>
    <w:rsid w:val="00AB25F4"/>
    <w:rsid w:val="00AB357D"/>
    <w:rsid w:val="00AB40E2"/>
    <w:rsid w:val="00AB4E4A"/>
    <w:rsid w:val="00AC0F3B"/>
    <w:rsid w:val="00AC4040"/>
    <w:rsid w:val="00AC4D2A"/>
    <w:rsid w:val="00AD2A4C"/>
    <w:rsid w:val="00AD30E4"/>
    <w:rsid w:val="00AD3BEB"/>
    <w:rsid w:val="00AD3C37"/>
    <w:rsid w:val="00AD5297"/>
    <w:rsid w:val="00AD67F8"/>
    <w:rsid w:val="00AD69F6"/>
    <w:rsid w:val="00AE2F2C"/>
    <w:rsid w:val="00AE7A78"/>
    <w:rsid w:val="00AE7F98"/>
    <w:rsid w:val="00AF33D7"/>
    <w:rsid w:val="00AF44D1"/>
    <w:rsid w:val="00AF7931"/>
    <w:rsid w:val="00AF7FC4"/>
    <w:rsid w:val="00B000A4"/>
    <w:rsid w:val="00B00D40"/>
    <w:rsid w:val="00B0347A"/>
    <w:rsid w:val="00B056FB"/>
    <w:rsid w:val="00B06E27"/>
    <w:rsid w:val="00B13F70"/>
    <w:rsid w:val="00B15903"/>
    <w:rsid w:val="00B1679F"/>
    <w:rsid w:val="00B226CC"/>
    <w:rsid w:val="00B248D1"/>
    <w:rsid w:val="00B25A4F"/>
    <w:rsid w:val="00B30B67"/>
    <w:rsid w:val="00B326F1"/>
    <w:rsid w:val="00B32702"/>
    <w:rsid w:val="00B329E5"/>
    <w:rsid w:val="00B34ABE"/>
    <w:rsid w:val="00B34D1D"/>
    <w:rsid w:val="00B36233"/>
    <w:rsid w:val="00B36E41"/>
    <w:rsid w:val="00B42158"/>
    <w:rsid w:val="00B4325F"/>
    <w:rsid w:val="00B475FB"/>
    <w:rsid w:val="00B537C0"/>
    <w:rsid w:val="00B55207"/>
    <w:rsid w:val="00B55390"/>
    <w:rsid w:val="00B57C33"/>
    <w:rsid w:val="00B60AA6"/>
    <w:rsid w:val="00B61A30"/>
    <w:rsid w:val="00B62171"/>
    <w:rsid w:val="00B62989"/>
    <w:rsid w:val="00B637A3"/>
    <w:rsid w:val="00B666DE"/>
    <w:rsid w:val="00B71816"/>
    <w:rsid w:val="00B71926"/>
    <w:rsid w:val="00B74589"/>
    <w:rsid w:val="00B8508A"/>
    <w:rsid w:val="00B85D76"/>
    <w:rsid w:val="00B86565"/>
    <w:rsid w:val="00B87826"/>
    <w:rsid w:val="00B906C4"/>
    <w:rsid w:val="00B930C6"/>
    <w:rsid w:val="00B954D6"/>
    <w:rsid w:val="00BA1D2F"/>
    <w:rsid w:val="00BA2A0C"/>
    <w:rsid w:val="00BA2D95"/>
    <w:rsid w:val="00BA4122"/>
    <w:rsid w:val="00BA4EFC"/>
    <w:rsid w:val="00BA5286"/>
    <w:rsid w:val="00BA650A"/>
    <w:rsid w:val="00BA68FC"/>
    <w:rsid w:val="00BA6941"/>
    <w:rsid w:val="00BB218A"/>
    <w:rsid w:val="00BB495B"/>
    <w:rsid w:val="00BC1F40"/>
    <w:rsid w:val="00BC396F"/>
    <w:rsid w:val="00BC58A7"/>
    <w:rsid w:val="00BD47F1"/>
    <w:rsid w:val="00BD5875"/>
    <w:rsid w:val="00BD7236"/>
    <w:rsid w:val="00C01EED"/>
    <w:rsid w:val="00C0541D"/>
    <w:rsid w:val="00C10E43"/>
    <w:rsid w:val="00C142D1"/>
    <w:rsid w:val="00C24FB2"/>
    <w:rsid w:val="00C25889"/>
    <w:rsid w:val="00C26B7C"/>
    <w:rsid w:val="00C270F5"/>
    <w:rsid w:val="00C3157F"/>
    <w:rsid w:val="00C354BC"/>
    <w:rsid w:val="00C355A6"/>
    <w:rsid w:val="00C41303"/>
    <w:rsid w:val="00C4397D"/>
    <w:rsid w:val="00C56215"/>
    <w:rsid w:val="00C56E6C"/>
    <w:rsid w:val="00C56F7B"/>
    <w:rsid w:val="00C57703"/>
    <w:rsid w:val="00C62788"/>
    <w:rsid w:val="00C66948"/>
    <w:rsid w:val="00C7415A"/>
    <w:rsid w:val="00C86B6B"/>
    <w:rsid w:val="00C92962"/>
    <w:rsid w:val="00C93C70"/>
    <w:rsid w:val="00CA1C0A"/>
    <w:rsid w:val="00CA1DFD"/>
    <w:rsid w:val="00CA4B02"/>
    <w:rsid w:val="00CA5159"/>
    <w:rsid w:val="00CA6E47"/>
    <w:rsid w:val="00CA7036"/>
    <w:rsid w:val="00CB00CC"/>
    <w:rsid w:val="00CC0199"/>
    <w:rsid w:val="00CD0911"/>
    <w:rsid w:val="00CD1DB1"/>
    <w:rsid w:val="00CD5C16"/>
    <w:rsid w:val="00CD75AA"/>
    <w:rsid w:val="00CE0106"/>
    <w:rsid w:val="00CE115A"/>
    <w:rsid w:val="00CE71B9"/>
    <w:rsid w:val="00CF2F62"/>
    <w:rsid w:val="00CF5F3A"/>
    <w:rsid w:val="00CF7637"/>
    <w:rsid w:val="00D01FEC"/>
    <w:rsid w:val="00D0683B"/>
    <w:rsid w:val="00D06A60"/>
    <w:rsid w:val="00D076C2"/>
    <w:rsid w:val="00D14464"/>
    <w:rsid w:val="00D24B3A"/>
    <w:rsid w:val="00D30919"/>
    <w:rsid w:val="00D30B15"/>
    <w:rsid w:val="00D3118B"/>
    <w:rsid w:val="00D347AF"/>
    <w:rsid w:val="00D3565D"/>
    <w:rsid w:val="00D35D24"/>
    <w:rsid w:val="00D40170"/>
    <w:rsid w:val="00D42BA1"/>
    <w:rsid w:val="00D43FB2"/>
    <w:rsid w:val="00D45689"/>
    <w:rsid w:val="00D5295A"/>
    <w:rsid w:val="00D55E90"/>
    <w:rsid w:val="00D573F7"/>
    <w:rsid w:val="00D6062E"/>
    <w:rsid w:val="00D61DBB"/>
    <w:rsid w:val="00D631F0"/>
    <w:rsid w:val="00D6358D"/>
    <w:rsid w:val="00D64BFF"/>
    <w:rsid w:val="00D64F6C"/>
    <w:rsid w:val="00D65165"/>
    <w:rsid w:val="00D65DC0"/>
    <w:rsid w:val="00D65DE0"/>
    <w:rsid w:val="00D66DFE"/>
    <w:rsid w:val="00D6762E"/>
    <w:rsid w:val="00D70B02"/>
    <w:rsid w:val="00D70B7F"/>
    <w:rsid w:val="00D729F9"/>
    <w:rsid w:val="00D7580D"/>
    <w:rsid w:val="00D80C19"/>
    <w:rsid w:val="00D82278"/>
    <w:rsid w:val="00D87FA0"/>
    <w:rsid w:val="00D94040"/>
    <w:rsid w:val="00D947E4"/>
    <w:rsid w:val="00D96CCF"/>
    <w:rsid w:val="00D97638"/>
    <w:rsid w:val="00D97A29"/>
    <w:rsid w:val="00DA0CB9"/>
    <w:rsid w:val="00DA188F"/>
    <w:rsid w:val="00DA3897"/>
    <w:rsid w:val="00DA43B9"/>
    <w:rsid w:val="00DA472E"/>
    <w:rsid w:val="00DA4783"/>
    <w:rsid w:val="00DA5429"/>
    <w:rsid w:val="00DA6AEE"/>
    <w:rsid w:val="00DA7CA4"/>
    <w:rsid w:val="00DB66CB"/>
    <w:rsid w:val="00DC110A"/>
    <w:rsid w:val="00DC49CF"/>
    <w:rsid w:val="00DC61C5"/>
    <w:rsid w:val="00DD3C4C"/>
    <w:rsid w:val="00DD432E"/>
    <w:rsid w:val="00DD48E9"/>
    <w:rsid w:val="00DD51CB"/>
    <w:rsid w:val="00DD7814"/>
    <w:rsid w:val="00DE3FD2"/>
    <w:rsid w:val="00DE44C2"/>
    <w:rsid w:val="00DF20D2"/>
    <w:rsid w:val="00DF2E25"/>
    <w:rsid w:val="00DF3AED"/>
    <w:rsid w:val="00DF3B0A"/>
    <w:rsid w:val="00DF5256"/>
    <w:rsid w:val="00E0132A"/>
    <w:rsid w:val="00E0261C"/>
    <w:rsid w:val="00E04B9C"/>
    <w:rsid w:val="00E04BFB"/>
    <w:rsid w:val="00E06268"/>
    <w:rsid w:val="00E238D5"/>
    <w:rsid w:val="00E317B2"/>
    <w:rsid w:val="00E51A2C"/>
    <w:rsid w:val="00E530A0"/>
    <w:rsid w:val="00E5377C"/>
    <w:rsid w:val="00E562FD"/>
    <w:rsid w:val="00E57F20"/>
    <w:rsid w:val="00E649DD"/>
    <w:rsid w:val="00E67A1F"/>
    <w:rsid w:val="00E71667"/>
    <w:rsid w:val="00E71AE0"/>
    <w:rsid w:val="00E75A3D"/>
    <w:rsid w:val="00E76E0F"/>
    <w:rsid w:val="00E77E2C"/>
    <w:rsid w:val="00E807CA"/>
    <w:rsid w:val="00E809BF"/>
    <w:rsid w:val="00E8153E"/>
    <w:rsid w:val="00E83421"/>
    <w:rsid w:val="00E83B59"/>
    <w:rsid w:val="00E85F23"/>
    <w:rsid w:val="00E9050F"/>
    <w:rsid w:val="00E95394"/>
    <w:rsid w:val="00E97F1C"/>
    <w:rsid w:val="00EA2900"/>
    <w:rsid w:val="00EA53FF"/>
    <w:rsid w:val="00EA786F"/>
    <w:rsid w:val="00EB0074"/>
    <w:rsid w:val="00EB55C0"/>
    <w:rsid w:val="00EC2220"/>
    <w:rsid w:val="00EC3897"/>
    <w:rsid w:val="00EC5EFC"/>
    <w:rsid w:val="00EC7C94"/>
    <w:rsid w:val="00ED0B04"/>
    <w:rsid w:val="00EE0DD1"/>
    <w:rsid w:val="00EE404B"/>
    <w:rsid w:val="00EF07DF"/>
    <w:rsid w:val="00F0419E"/>
    <w:rsid w:val="00F045DA"/>
    <w:rsid w:val="00F07E02"/>
    <w:rsid w:val="00F107FA"/>
    <w:rsid w:val="00F1692B"/>
    <w:rsid w:val="00F201D4"/>
    <w:rsid w:val="00F21D09"/>
    <w:rsid w:val="00F23915"/>
    <w:rsid w:val="00F2576C"/>
    <w:rsid w:val="00F26BE1"/>
    <w:rsid w:val="00F2788A"/>
    <w:rsid w:val="00F3336E"/>
    <w:rsid w:val="00F35FFC"/>
    <w:rsid w:val="00F37159"/>
    <w:rsid w:val="00F378C1"/>
    <w:rsid w:val="00F43242"/>
    <w:rsid w:val="00F4361A"/>
    <w:rsid w:val="00F55D99"/>
    <w:rsid w:val="00F572BB"/>
    <w:rsid w:val="00F6220A"/>
    <w:rsid w:val="00F6257F"/>
    <w:rsid w:val="00F64F43"/>
    <w:rsid w:val="00F75A2F"/>
    <w:rsid w:val="00F75B70"/>
    <w:rsid w:val="00F75E5F"/>
    <w:rsid w:val="00F76322"/>
    <w:rsid w:val="00F86855"/>
    <w:rsid w:val="00F921AC"/>
    <w:rsid w:val="00F93CA5"/>
    <w:rsid w:val="00F95107"/>
    <w:rsid w:val="00F95D9A"/>
    <w:rsid w:val="00FA1CD2"/>
    <w:rsid w:val="00FA2181"/>
    <w:rsid w:val="00FA28B8"/>
    <w:rsid w:val="00FA6D92"/>
    <w:rsid w:val="00FB1814"/>
    <w:rsid w:val="00FB313C"/>
    <w:rsid w:val="00FB347F"/>
    <w:rsid w:val="00FB3D53"/>
    <w:rsid w:val="00FB7D58"/>
    <w:rsid w:val="00FC121B"/>
    <w:rsid w:val="00FC3825"/>
    <w:rsid w:val="00FC517A"/>
    <w:rsid w:val="00FC7839"/>
    <w:rsid w:val="00FC7D09"/>
    <w:rsid w:val="00FD09D9"/>
    <w:rsid w:val="00FD0CE0"/>
    <w:rsid w:val="00FD0FAB"/>
    <w:rsid w:val="00FD1769"/>
    <w:rsid w:val="00FD4BB5"/>
    <w:rsid w:val="00FD76FE"/>
    <w:rsid w:val="00FE119A"/>
    <w:rsid w:val="00FE19FA"/>
    <w:rsid w:val="00FE43AA"/>
    <w:rsid w:val="00FF2CA4"/>
    <w:rsid w:val="00FF5792"/>
    <w:rsid w:val="00FF6C5E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02C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3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4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217</cp:revision>
  <dcterms:created xsi:type="dcterms:W3CDTF">2024-11-09T08:47:00Z</dcterms:created>
  <dcterms:modified xsi:type="dcterms:W3CDTF">2024-11-11T11:51:00Z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