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DA45965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945A31">
        <w:rPr>
          <w:b/>
          <w:bCs/>
          <w:u w:val="single"/>
        </w:rPr>
        <w:t>7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FD0FAB">
        <w:rPr>
          <w:b/>
          <w:bCs/>
          <w:u w:val="single"/>
        </w:rPr>
        <w:t>1</w:t>
      </w:r>
      <w:r w:rsidR="00945A31">
        <w:rPr>
          <w:b/>
          <w:bCs/>
          <w:u w:val="single"/>
        </w:rPr>
        <w:t xml:space="preserve">4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0EF1A09B" w14:textId="2351F91D" w:rsidR="000E08FC" w:rsidRDefault="00945A31" w:rsidP="00C86B6B">
      <w:pPr>
        <w:jc w:val="both"/>
      </w:pPr>
      <w:r>
        <w:t xml:space="preserve">En esta sesión comenzamos a trabajar con un proyecto </w:t>
      </w:r>
      <w:proofErr w:type="spellStart"/>
      <w:r w:rsidR="00D27FE5">
        <w:rPr>
          <w:b/>
          <w:bCs/>
        </w:rPr>
        <w:t>AppMusica</w:t>
      </w:r>
      <w:proofErr w:type="spellEnd"/>
      <w:r w:rsidR="00D27FE5">
        <w:rPr>
          <w:b/>
          <w:bCs/>
        </w:rPr>
        <w:t xml:space="preserve"> </w:t>
      </w:r>
      <w:r w:rsidR="00D27FE5">
        <w:t>en el que iremos haciendo mejoras en esta y otras sesiones.</w:t>
      </w:r>
    </w:p>
    <w:p w14:paraId="24235126" w14:textId="0AB2147F" w:rsidR="00425547" w:rsidRDefault="00E12D26" w:rsidP="00480B77">
      <w:pPr>
        <w:jc w:val="both"/>
      </w:pPr>
      <w:r>
        <w:t xml:space="preserve">En el proyecto se va a trabajar con imágenes </w:t>
      </w:r>
      <w:r w:rsidR="00CC34D7">
        <w:t xml:space="preserve">vectoriales </w:t>
      </w:r>
      <w:r w:rsidR="00683048">
        <w:t>e imágenes de</w:t>
      </w:r>
      <w:r w:rsidR="00C15FFF">
        <w:t xml:space="preserve"> trama o de mapa de bits. Es recomendable que leas </w:t>
      </w:r>
      <w:r w:rsidR="00480B77">
        <w:t xml:space="preserve">en este enlace de </w:t>
      </w:r>
      <w:r w:rsidR="00480B77">
        <w:rPr>
          <w:b/>
          <w:bCs/>
        </w:rPr>
        <w:t xml:space="preserve">Android </w:t>
      </w:r>
      <w:proofErr w:type="spellStart"/>
      <w:r w:rsidR="00480B77">
        <w:rPr>
          <w:b/>
          <w:bCs/>
        </w:rPr>
        <w:t>Developers</w:t>
      </w:r>
      <w:proofErr w:type="spellEnd"/>
      <w:r w:rsidR="00480B77">
        <w:rPr>
          <w:b/>
          <w:bCs/>
        </w:rPr>
        <w:t xml:space="preserve">: </w:t>
      </w:r>
    </w:p>
    <w:p w14:paraId="77396DBD" w14:textId="5A21760E" w:rsidR="00480B77" w:rsidRDefault="00C30A48" w:rsidP="00480B77">
      <w:pPr>
        <w:jc w:val="both"/>
      </w:pPr>
      <w:hyperlink r:id="rId8" w:history="1">
        <w:r w:rsidRPr="007C744F">
          <w:rPr>
            <w:rStyle w:val="Hipervnculo"/>
          </w:rPr>
          <w:t>https://developer.android.com/develop/ui/compose/graphics?hl=es-419</w:t>
        </w:r>
      </w:hyperlink>
    </w:p>
    <w:p w14:paraId="7E31765B" w14:textId="517EDD2D" w:rsidR="00293115" w:rsidRDefault="00293115" w:rsidP="00C86B6B">
      <w:pPr>
        <w:jc w:val="both"/>
      </w:pPr>
      <w:r>
        <w:t xml:space="preserve">Verás que la función </w:t>
      </w:r>
      <w:proofErr w:type="spellStart"/>
      <w:r>
        <w:rPr>
          <w:b/>
          <w:bCs/>
        </w:rPr>
        <w:t>BottomNavigationButton</w:t>
      </w:r>
      <w:proofErr w:type="spellEnd"/>
      <w:r>
        <w:rPr>
          <w:b/>
          <w:bCs/>
        </w:rPr>
        <w:t xml:space="preserve"> </w:t>
      </w:r>
      <w:r>
        <w:t>está sobrecargada</w:t>
      </w:r>
      <w:r w:rsidR="005D1734">
        <w:t xml:space="preserve">. En una primera versión, recibe en el parámetro </w:t>
      </w:r>
      <w:proofErr w:type="spellStart"/>
      <w:r w:rsidR="005D1734">
        <w:rPr>
          <w:b/>
          <w:bCs/>
        </w:rPr>
        <w:t>icon</w:t>
      </w:r>
      <w:proofErr w:type="spellEnd"/>
      <w:r w:rsidR="005D1734">
        <w:rPr>
          <w:b/>
          <w:bCs/>
        </w:rPr>
        <w:t xml:space="preserve"> </w:t>
      </w:r>
      <w:r w:rsidR="005D1734">
        <w:t xml:space="preserve">un </w:t>
      </w:r>
      <w:proofErr w:type="spellStart"/>
      <w:r w:rsidR="005D1734">
        <w:rPr>
          <w:b/>
          <w:bCs/>
        </w:rPr>
        <w:t>ImageVector</w:t>
      </w:r>
      <w:proofErr w:type="spellEnd"/>
      <w:r w:rsidR="007B22CE">
        <w:rPr>
          <w:b/>
          <w:bCs/>
        </w:rPr>
        <w:t xml:space="preserve"> </w:t>
      </w:r>
      <w:r w:rsidR="007B22CE">
        <w:t xml:space="preserve">(imagen vectorial-XML), En la segunda versión </w:t>
      </w:r>
      <w:r w:rsidR="0057424D">
        <w:t xml:space="preserve">recibe </w:t>
      </w:r>
      <w:r w:rsidR="00BF228D">
        <w:t xml:space="preserve">un objeto </w:t>
      </w:r>
      <w:proofErr w:type="spellStart"/>
      <w:r w:rsidR="00BF228D">
        <w:rPr>
          <w:b/>
          <w:bCs/>
        </w:rPr>
        <w:t>Painter</w:t>
      </w:r>
      <w:proofErr w:type="spellEnd"/>
      <w:r w:rsidR="00BF228D">
        <w:rPr>
          <w:b/>
          <w:bCs/>
        </w:rPr>
        <w:t xml:space="preserve"> </w:t>
      </w:r>
      <w:r w:rsidR="00BF228D">
        <w:t>(</w:t>
      </w:r>
      <w:r w:rsidR="00510AC2">
        <w:t>clase para manejar cualquier tipo de imagen no vectorial).</w:t>
      </w:r>
    </w:p>
    <w:p w14:paraId="2124134A" w14:textId="4F21CFFE" w:rsidR="00011844" w:rsidRDefault="00011844" w:rsidP="00C86B6B">
      <w:pPr>
        <w:jc w:val="both"/>
      </w:pPr>
      <w:r>
        <w:t>1.- Como el icono que representa a los artistas no nos parece muy adecuado vamos a cambiarlo por otro</w:t>
      </w:r>
      <w:r w:rsidR="0023591F">
        <w:t xml:space="preserve"> también vectorial. Podemos buscarlo en webs de descarga gratuita de </w:t>
      </w:r>
      <w:r w:rsidR="00DB16DC">
        <w:t>i</w:t>
      </w:r>
      <w:r w:rsidR="0023591F">
        <w:t>conos</w:t>
      </w:r>
      <w:r w:rsidR="00B51921">
        <w:t>,</w:t>
      </w:r>
      <w:r w:rsidR="00DB16DC">
        <w:t xml:space="preserve"> pero en este caso vamos a generarlo desde las fuentes de </w:t>
      </w:r>
      <w:proofErr w:type="spellStart"/>
      <w:r w:rsidR="00DB16DC">
        <w:t>assets</w:t>
      </w:r>
      <w:proofErr w:type="spellEnd"/>
      <w:r w:rsidR="00DB16DC">
        <w:t xml:space="preserve"> de Android Studio.</w:t>
      </w:r>
    </w:p>
    <w:p w14:paraId="05E263D5" w14:textId="0D974DFB" w:rsidR="00DB16DC" w:rsidRDefault="00F25FDC" w:rsidP="00C86B6B">
      <w:pPr>
        <w:jc w:val="both"/>
      </w:pPr>
      <w:r>
        <w:t xml:space="preserve">En el siguiente enlace de Android Studio </w:t>
      </w:r>
      <w:proofErr w:type="spellStart"/>
      <w:r>
        <w:t>Developer</w:t>
      </w:r>
      <w:proofErr w:type="spellEnd"/>
      <w:r>
        <w:t>:</w:t>
      </w:r>
    </w:p>
    <w:p w14:paraId="30433CCB" w14:textId="692F61CF" w:rsidR="00F25FDC" w:rsidRDefault="00F25FDC" w:rsidP="00F25FDC">
      <w:pPr>
        <w:jc w:val="both"/>
      </w:pPr>
      <w:hyperlink r:id="rId9" w:anchor="running" w:history="1">
        <w:r w:rsidRPr="00F25FDC">
          <w:rPr>
            <w:rStyle w:val="Hipervnculo"/>
          </w:rPr>
          <w:t>https://developer.android.com/studio/write/vector-asset-studio?hl=es-419#running</w:t>
        </w:r>
      </w:hyperlink>
    </w:p>
    <w:p w14:paraId="4605F4AC" w14:textId="095FC1F5" w:rsidR="00F25FDC" w:rsidRDefault="00F25FDC" w:rsidP="00C86B6B">
      <w:pPr>
        <w:jc w:val="both"/>
      </w:pPr>
      <w:r>
        <w:t xml:space="preserve">Tienes información </w:t>
      </w:r>
      <w:r w:rsidR="00E6678B">
        <w:t xml:space="preserve">sobre como agregar </w:t>
      </w:r>
      <w:r w:rsidR="007D3EA0">
        <w:t xml:space="preserve">iconos de </w:t>
      </w:r>
      <w:r w:rsidR="007D3EA0">
        <w:rPr>
          <w:b/>
          <w:bCs/>
        </w:rPr>
        <w:t xml:space="preserve">Material </w:t>
      </w:r>
      <w:r w:rsidR="007D3EA0">
        <w:t xml:space="preserve">a los recursos del proyecto. </w:t>
      </w:r>
      <w:r w:rsidR="00D751DC">
        <w:t xml:space="preserve">Agrega </w:t>
      </w:r>
      <w:r w:rsidR="00E6678B">
        <w:t xml:space="preserve">a la carpeta </w:t>
      </w:r>
      <w:r w:rsidR="00E6678B">
        <w:rPr>
          <w:b/>
          <w:bCs/>
        </w:rPr>
        <w:t>res/</w:t>
      </w:r>
      <w:proofErr w:type="spellStart"/>
      <w:r w:rsidR="00E6678B">
        <w:rPr>
          <w:b/>
          <w:bCs/>
        </w:rPr>
        <w:t>dra</w:t>
      </w:r>
      <w:r w:rsidR="000C7EC2">
        <w:rPr>
          <w:b/>
          <w:bCs/>
        </w:rPr>
        <w:t>wable</w:t>
      </w:r>
      <w:proofErr w:type="spellEnd"/>
      <w:r w:rsidR="000C7EC2">
        <w:rPr>
          <w:b/>
          <w:bCs/>
        </w:rPr>
        <w:t xml:space="preserve"> </w:t>
      </w:r>
      <w:r w:rsidR="00D751DC">
        <w:t>un archivo de imagen ve</w:t>
      </w:r>
      <w:r w:rsidR="005A7050">
        <w:t>c</w:t>
      </w:r>
      <w:r w:rsidR="00D751DC">
        <w:t>torial para un icono de tamaño 24</w:t>
      </w:r>
      <w:r w:rsidR="005A7050">
        <w:t xml:space="preserve">x24. Por ejemplo, busca el de nombre </w:t>
      </w:r>
      <w:proofErr w:type="spellStart"/>
      <w:r w:rsidR="00B56F78">
        <w:rPr>
          <w:b/>
          <w:bCs/>
        </w:rPr>
        <w:t>queue_music</w:t>
      </w:r>
      <w:proofErr w:type="spellEnd"/>
      <w:r w:rsidR="00B56F78">
        <w:rPr>
          <w:b/>
          <w:bCs/>
        </w:rPr>
        <w:t xml:space="preserve"> </w:t>
      </w:r>
      <w:r w:rsidR="00857436">
        <w:t>(puedes elegir otro a tu gusto).</w:t>
      </w:r>
    </w:p>
    <w:p w14:paraId="5FCA9C39" w14:textId="437C1B33" w:rsidR="00857436" w:rsidRDefault="00CC042D" w:rsidP="00C86B6B">
      <w:pPr>
        <w:jc w:val="both"/>
      </w:pPr>
      <w:r>
        <w:t>Ahora vamos a asignar ese icono al botón</w:t>
      </w:r>
      <w:r w:rsidR="00E37382">
        <w:t xml:space="preserve"> de navegación</w:t>
      </w:r>
      <w:r>
        <w:t xml:space="preserve"> </w:t>
      </w:r>
      <w:proofErr w:type="spellStart"/>
      <w:r>
        <w:rPr>
          <w:b/>
          <w:bCs/>
        </w:rPr>
        <w:t>Arti</w:t>
      </w:r>
      <w:r w:rsidR="00E37382">
        <w:rPr>
          <w:b/>
          <w:bCs/>
        </w:rPr>
        <w:t>sts</w:t>
      </w:r>
      <w:proofErr w:type="spellEnd"/>
      <w:r w:rsidR="00E37382">
        <w:rPr>
          <w:b/>
          <w:bCs/>
        </w:rPr>
        <w:t xml:space="preserve">. </w:t>
      </w:r>
      <w:r w:rsidR="00E37382">
        <w:t>Tenemos que sustituir:</w:t>
      </w:r>
    </w:p>
    <w:p w14:paraId="389371E4" w14:textId="77777777" w:rsidR="002E03D4" w:rsidRPr="002E03D4" w:rsidRDefault="002E03D4" w:rsidP="002E0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E03D4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2E03D4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E03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Icons.Filled.</w:t>
      </w:r>
      <w:r w:rsidRPr="002E03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List</w:t>
      </w:r>
      <w:proofErr w:type="spellEnd"/>
    </w:p>
    <w:p w14:paraId="3DA3C0B1" w14:textId="77777777" w:rsidR="00E37382" w:rsidRDefault="00E37382" w:rsidP="00C86B6B">
      <w:pPr>
        <w:jc w:val="both"/>
      </w:pPr>
    </w:p>
    <w:p w14:paraId="4A9BF99C" w14:textId="06A12212" w:rsidR="002E03D4" w:rsidRDefault="002E03D4" w:rsidP="00C86B6B">
      <w:pPr>
        <w:jc w:val="both"/>
      </w:pPr>
      <w:r>
        <w:t>por</w:t>
      </w:r>
    </w:p>
    <w:p w14:paraId="5535FAED" w14:textId="0B8CC935" w:rsidR="00E84461" w:rsidRPr="00E84461" w:rsidRDefault="00E84461" w:rsidP="00E84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8446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E8446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ImageVector.</w:t>
      </w:r>
      <w:r w:rsidRPr="00E8446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vectorResource</w:t>
      </w:r>
      <w:proofErr w:type="spellEnd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archiv</w:t>
      </w:r>
      <w:r w:rsidR="002706A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o_res</w:t>
      </w:r>
      <w:proofErr w:type="spellEnd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40B7D304" w14:textId="77777777" w:rsidR="002E03D4" w:rsidRDefault="002E03D4" w:rsidP="00C86B6B">
      <w:pPr>
        <w:jc w:val="both"/>
        <w:rPr>
          <w:b/>
          <w:bCs/>
        </w:rPr>
      </w:pPr>
    </w:p>
    <w:p w14:paraId="7CEEE595" w14:textId="47DDB7FE" w:rsidR="002706A1" w:rsidRDefault="002706A1" w:rsidP="00C86B6B">
      <w:pPr>
        <w:jc w:val="both"/>
      </w:pPr>
      <w:r>
        <w:t>Repite el proceso para cambiar el icono de</w:t>
      </w:r>
      <w:r w:rsidR="00573E14">
        <w:t xml:space="preserve">l botón </w:t>
      </w:r>
      <w:r w:rsidR="00573E14">
        <w:rPr>
          <w:b/>
          <w:bCs/>
        </w:rPr>
        <w:t>premium.</w:t>
      </w:r>
    </w:p>
    <w:p w14:paraId="30A444E8" w14:textId="1917A61A" w:rsidR="00573E14" w:rsidRDefault="00573E14" w:rsidP="00C86B6B">
      <w:pPr>
        <w:jc w:val="both"/>
      </w:pPr>
      <w:r>
        <w:t xml:space="preserve">2.- Queremos usar para el botón </w:t>
      </w:r>
      <w:r>
        <w:rPr>
          <w:b/>
          <w:bCs/>
        </w:rPr>
        <w:t xml:space="preserve">premium </w:t>
      </w:r>
      <w:r w:rsidR="00E34668">
        <w:t xml:space="preserve">más adecuado y nos encontramos en </w:t>
      </w:r>
      <w:r w:rsidR="00072296">
        <w:t>el supuesto de</w:t>
      </w:r>
      <w:r w:rsidR="00E34668">
        <w:t xml:space="preserve"> que no encontramos un XML adecuado</w:t>
      </w:r>
      <w:r w:rsidR="004D69CE">
        <w:t xml:space="preserve">. Podríamos diseñarlo en Android Studio, pero </w:t>
      </w:r>
      <w:r w:rsidR="00072296">
        <w:t>no es objetivo del curso.</w:t>
      </w:r>
    </w:p>
    <w:p w14:paraId="6CB83CF1" w14:textId="626C9A74" w:rsidR="00072296" w:rsidRDefault="00072296" w:rsidP="00C86B6B">
      <w:pPr>
        <w:jc w:val="both"/>
      </w:pPr>
      <w:r>
        <w:t>Vamos a buscar uno, aunque no sea vectorial</w:t>
      </w:r>
      <w:r w:rsidR="00F42DB4">
        <w:t xml:space="preserve">. Buscamos en una web de descarga gratuita de iconos e imágenes, por ejemplo, </w:t>
      </w:r>
      <w:proofErr w:type="spellStart"/>
      <w:r w:rsidR="00F42DB4" w:rsidRPr="001F5B10">
        <w:rPr>
          <w:b/>
          <w:bCs/>
        </w:rPr>
        <w:t>FlatIcon</w:t>
      </w:r>
      <w:proofErr w:type="spellEnd"/>
      <w:r w:rsidR="00F42DB4">
        <w:t>.</w:t>
      </w:r>
    </w:p>
    <w:p w14:paraId="00B253A0" w14:textId="4A7157DF" w:rsidR="005C4E9A" w:rsidRDefault="005C4E9A" w:rsidP="00C86B6B">
      <w:pPr>
        <w:jc w:val="both"/>
      </w:pPr>
      <w:r>
        <w:lastRenderedPageBreak/>
        <w:t>Busca uno apropiado, lo desc</w:t>
      </w:r>
      <w:r w:rsidR="00DF2B04">
        <w:t>ar</w:t>
      </w:r>
      <w:r>
        <w:t xml:space="preserve">gas como png en tamaño 24x24 y lo agregas a </w:t>
      </w:r>
      <w:r w:rsidR="00DF2B04">
        <w:rPr>
          <w:b/>
          <w:bCs/>
        </w:rPr>
        <w:t>res/</w:t>
      </w:r>
      <w:proofErr w:type="spellStart"/>
      <w:r w:rsidR="00DF2B04">
        <w:rPr>
          <w:b/>
          <w:bCs/>
        </w:rPr>
        <w:t>drawable</w:t>
      </w:r>
      <w:proofErr w:type="spellEnd"/>
      <w:r w:rsidR="00DF2B04">
        <w:rPr>
          <w:b/>
          <w:bCs/>
        </w:rPr>
        <w:t xml:space="preserve"> </w:t>
      </w:r>
      <w:r w:rsidR="00DF2B04">
        <w:t>del proyecto.</w:t>
      </w:r>
    </w:p>
    <w:p w14:paraId="6593DA1A" w14:textId="766D0921" w:rsidR="00DF2B04" w:rsidRDefault="00E25152" w:rsidP="00E25152">
      <w:pPr>
        <w:jc w:val="center"/>
      </w:pPr>
      <w:r>
        <w:rPr>
          <w:noProof/>
        </w:rPr>
        <w:drawing>
          <wp:inline distT="0" distB="0" distL="0" distR="0" wp14:anchorId="50042116" wp14:editId="6256FF07">
            <wp:extent cx="785614" cy="704850"/>
            <wp:effectExtent l="0" t="0" r="0" b="0"/>
            <wp:docPr id="1030843949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3949" name="Imagen 2" descr="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49" cy="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9FE" w14:textId="3D6A39FB" w:rsidR="00DF2B04" w:rsidRDefault="00F5799E" w:rsidP="00C86B6B">
      <w:pPr>
        <w:jc w:val="both"/>
      </w:pPr>
      <w:r>
        <w:t xml:space="preserve">Una vez agregado, se tendrá que pasar un </w:t>
      </w:r>
      <w:proofErr w:type="spellStart"/>
      <w:r>
        <w:rPr>
          <w:b/>
          <w:bCs/>
        </w:rPr>
        <w:t>Painter</w:t>
      </w:r>
      <w:proofErr w:type="spellEnd"/>
      <w:r>
        <w:rPr>
          <w:b/>
          <w:bCs/>
        </w:rPr>
        <w:t xml:space="preserve"> </w:t>
      </w:r>
      <w:r w:rsidR="005C785E" w:rsidRPr="005C785E">
        <w:t>que cargue ese icono</w:t>
      </w:r>
      <w:r w:rsidR="005C785E">
        <w:rPr>
          <w:b/>
          <w:bCs/>
        </w:rPr>
        <w:t xml:space="preserve"> </w:t>
      </w:r>
      <w:r w:rsidR="005C785E">
        <w:t xml:space="preserve">a la función </w:t>
      </w:r>
      <w:proofErr w:type="spellStart"/>
      <w:r w:rsidR="00DD7AB6">
        <w:rPr>
          <w:b/>
          <w:bCs/>
        </w:rPr>
        <w:t>BottonNavigationButton</w:t>
      </w:r>
      <w:proofErr w:type="spellEnd"/>
      <w:r w:rsidR="00DD7AB6">
        <w:rPr>
          <w:b/>
          <w:bCs/>
        </w:rPr>
        <w:t xml:space="preserve">. </w:t>
      </w:r>
      <w:r w:rsidR="00DD7AB6">
        <w:t xml:space="preserve">Se estará en este caso llamando a la función sobrecargada, la que recibe un </w:t>
      </w:r>
      <w:proofErr w:type="spellStart"/>
      <w:r w:rsidR="00DD7AB6" w:rsidRPr="005976EF">
        <w:rPr>
          <w:b/>
          <w:bCs/>
        </w:rPr>
        <w:t>Painter</w:t>
      </w:r>
      <w:proofErr w:type="spellEnd"/>
      <w:r w:rsidR="00DD7AB6">
        <w:t>.</w:t>
      </w:r>
      <w:r w:rsidR="005976EF">
        <w:t xml:space="preserve"> La forma de pasar el </w:t>
      </w:r>
      <w:proofErr w:type="spellStart"/>
      <w:r w:rsidR="005976EF">
        <w:rPr>
          <w:b/>
          <w:bCs/>
        </w:rPr>
        <w:t>painter</w:t>
      </w:r>
      <w:proofErr w:type="spellEnd"/>
      <w:r w:rsidR="005976EF">
        <w:rPr>
          <w:b/>
          <w:bCs/>
        </w:rPr>
        <w:t xml:space="preserve"> </w:t>
      </w:r>
      <w:r w:rsidR="005976EF">
        <w:t>de ese archivo de recurso será:</w:t>
      </w:r>
    </w:p>
    <w:p w14:paraId="1F4CCDBF" w14:textId="15126F73" w:rsidR="00EC276F" w:rsidRPr="00EC276F" w:rsidRDefault="00EC276F" w:rsidP="00EC27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C276F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painterResource</w:t>
      </w:r>
      <w:proofErr w:type="spellEnd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="00E44E4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archivo_res</w:t>
      </w:r>
      <w:proofErr w:type="spellEnd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7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2277F729" w14:textId="77777777" w:rsidR="005976EF" w:rsidRPr="005976EF" w:rsidRDefault="005976EF" w:rsidP="00C86B6B">
      <w:pPr>
        <w:jc w:val="both"/>
      </w:pPr>
    </w:p>
    <w:p w14:paraId="4043E9E1" w14:textId="3D0A57BD" w:rsidR="00DD7AB6" w:rsidRDefault="00E57034" w:rsidP="00C86B6B">
      <w:pPr>
        <w:jc w:val="both"/>
      </w:pPr>
      <w:r>
        <w:t xml:space="preserve">3.- </w:t>
      </w:r>
      <w:r w:rsidR="008C4C7B" w:rsidRPr="00725B9D">
        <w:rPr>
          <w:b/>
          <w:bCs/>
        </w:rPr>
        <w:t xml:space="preserve">Configuración de </w:t>
      </w:r>
      <w:r w:rsidR="00A2364B">
        <w:rPr>
          <w:b/>
          <w:bCs/>
        </w:rPr>
        <w:t>Home</w:t>
      </w:r>
      <w:r w:rsidR="008C4C7B">
        <w:t>.</w:t>
      </w:r>
    </w:p>
    <w:p w14:paraId="6EACF31A" w14:textId="439EA7D9" w:rsidR="00E5678E" w:rsidRDefault="00E5678E" w:rsidP="00C86B6B">
      <w:pPr>
        <w:jc w:val="both"/>
      </w:pPr>
      <w:r>
        <w:t xml:space="preserve">3.1.- </w:t>
      </w:r>
      <w:r w:rsidR="00A47129">
        <w:t xml:space="preserve">Diseñamos el contenido para </w:t>
      </w:r>
      <w:r w:rsidR="00FD3CC0">
        <w:rPr>
          <w:b/>
          <w:bCs/>
        </w:rPr>
        <w:t xml:space="preserve">Home. </w:t>
      </w:r>
      <w:r w:rsidR="00FD3CC0">
        <w:t xml:space="preserve">Creamos un archivo </w:t>
      </w:r>
      <w:proofErr w:type="spellStart"/>
      <w:r w:rsidR="00FD3CC0">
        <w:rPr>
          <w:b/>
          <w:bCs/>
        </w:rPr>
        <w:t>ContentHomeView</w:t>
      </w:r>
      <w:proofErr w:type="spellEnd"/>
      <w:r w:rsidR="00FD3CC0">
        <w:rPr>
          <w:b/>
          <w:bCs/>
        </w:rPr>
        <w:t xml:space="preserve"> </w:t>
      </w:r>
      <w:r w:rsidR="00FD3CC0">
        <w:t xml:space="preserve">en </w:t>
      </w:r>
      <w:r w:rsidR="00482DD3">
        <w:t xml:space="preserve">el </w:t>
      </w:r>
      <w:proofErr w:type="spellStart"/>
      <w:r w:rsidR="00482DD3">
        <w:t>package</w:t>
      </w:r>
      <w:proofErr w:type="spellEnd"/>
      <w:r w:rsidR="00482DD3">
        <w:t xml:space="preserve"> </w:t>
      </w:r>
      <w:proofErr w:type="spellStart"/>
      <w:r w:rsidR="00482DD3">
        <w:rPr>
          <w:b/>
          <w:bCs/>
        </w:rPr>
        <w:t>views</w:t>
      </w:r>
      <w:proofErr w:type="spellEnd"/>
      <w:r w:rsidR="00482DD3">
        <w:rPr>
          <w:b/>
          <w:bCs/>
        </w:rPr>
        <w:t xml:space="preserve">. </w:t>
      </w:r>
      <w:r w:rsidR="00482DD3">
        <w:t xml:space="preserve">En ese archivo añadimos una función </w:t>
      </w:r>
      <w:r w:rsidR="00B0099C">
        <w:t xml:space="preserve">con el mismo nombre que usa un </w:t>
      </w:r>
      <w:r w:rsidR="00B0099C">
        <w:rPr>
          <w:b/>
          <w:bCs/>
        </w:rPr>
        <w:t xml:space="preserve">Box </w:t>
      </w:r>
      <w:r w:rsidR="00B0099C">
        <w:t xml:space="preserve">que ocupa todo el espacio disponible e incluye un </w:t>
      </w:r>
      <w:r w:rsidR="00B0099C">
        <w:rPr>
          <w:b/>
          <w:bCs/>
        </w:rPr>
        <w:t xml:space="preserve">Text </w:t>
      </w:r>
      <w:r w:rsidR="007E3123">
        <w:t xml:space="preserve">que pinta en letra grande el texto </w:t>
      </w:r>
      <w:r w:rsidR="007E3123">
        <w:rPr>
          <w:b/>
          <w:bCs/>
        </w:rPr>
        <w:t xml:space="preserve">“HOME” </w:t>
      </w:r>
      <w:r w:rsidR="007E3123">
        <w:t>centrado en la pantalla.</w:t>
      </w:r>
    </w:p>
    <w:p w14:paraId="107B143D" w14:textId="37201199" w:rsidR="004D062E" w:rsidRDefault="007B0C00" w:rsidP="00C86B6B">
      <w:pPr>
        <w:jc w:val="both"/>
      </w:pPr>
      <w:r>
        <w:t>3.2.-</w:t>
      </w:r>
      <w:r w:rsidR="00A2364B">
        <w:t xml:space="preserve"> Queremos que en Home se escriba una </w:t>
      </w:r>
      <w:r w:rsidR="006D60B2">
        <w:rPr>
          <w:b/>
          <w:bCs/>
        </w:rPr>
        <w:t>Reflexión</w:t>
      </w:r>
      <w:r w:rsidR="00A2364B">
        <w:rPr>
          <w:b/>
          <w:bCs/>
        </w:rPr>
        <w:t xml:space="preserve"> del día</w:t>
      </w:r>
      <w:r w:rsidR="004D062E">
        <w:rPr>
          <w:b/>
          <w:bCs/>
        </w:rPr>
        <w:t xml:space="preserve">. </w:t>
      </w:r>
    </w:p>
    <w:p w14:paraId="103B2E0A" w14:textId="77777777" w:rsidR="006034E5" w:rsidRDefault="004D062E" w:rsidP="00C86B6B">
      <w:pPr>
        <w:jc w:val="both"/>
      </w:pPr>
      <w:r>
        <w:t xml:space="preserve">Para ello vamos a tener una lista de objetos </w:t>
      </w:r>
      <w:r w:rsidR="00106BF8">
        <w:t>Reflexión(frase, autor fecha). Se escribirá en un</w:t>
      </w:r>
      <w:r w:rsidR="000F115A">
        <w:t xml:space="preserve"> recuadro el texto y autor de la frase correspondiente </w:t>
      </w:r>
      <w:r w:rsidR="006034E5">
        <w:t>la reflexión que tenga la fecha actual.</w:t>
      </w:r>
    </w:p>
    <w:p w14:paraId="026890A3" w14:textId="0BAA5102" w:rsidR="00E85BC9" w:rsidRDefault="00FD160F" w:rsidP="00C86B6B">
      <w:pPr>
        <w:jc w:val="both"/>
        <w:rPr>
          <w:b/>
          <w:bCs/>
        </w:rPr>
      </w:pPr>
      <w:r>
        <w:t xml:space="preserve">Crea una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542006">
        <w:rPr>
          <w:b/>
          <w:bCs/>
        </w:rPr>
        <w:t xml:space="preserve">Reflexión </w:t>
      </w:r>
      <w:r w:rsidR="00542006">
        <w:t xml:space="preserve">dentro del </w:t>
      </w:r>
      <w:proofErr w:type="spellStart"/>
      <w:r w:rsidR="00542006">
        <w:t>package</w:t>
      </w:r>
      <w:proofErr w:type="spellEnd"/>
      <w:r w:rsidR="00542006">
        <w:t xml:space="preserve"> </w:t>
      </w:r>
      <w:proofErr w:type="spellStart"/>
      <w:r w:rsidR="00542006">
        <w:rPr>
          <w:b/>
          <w:bCs/>
        </w:rPr>
        <w:t>model</w:t>
      </w:r>
      <w:proofErr w:type="spellEnd"/>
      <w:r w:rsidR="00542006">
        <w:rPr>
          <w:b/>
          <w:bCs/>
        </w:rPr>
        <w:t>.</w:t>
      </w:r>
    </w:p>
    <w:p w14:paraId="561120F3" w14:textId="77777777" w:rsidR="008C3565" w:rsidRDefault="005A74E4" w:rsidP="00C86B6B">
      <w:pPr>
        <w:jc w:val="both"/>
      </w:pPr>
      <w:r>
        <w:t xml:space="preserve">Crea la lista </w:t>
      </w:r>
      <w:r>
        <w:rPr>
          <w:b/>
          <w:bCs/>
        </w:rPr>
        <w:t xml:space="preserve">reflexiones </w:t>
      </w:r>
      <w:r>
        <w:t xml:space="preserve">dentro de </w:t>
      </w:r>
      <w:r w:rsidR="00C119D0">
        <w:t xml:space="preserve">un archivo </w:t>
      </w:r>
      <w:proofErr w:type="spellStart"/>
      <w:r w:rsidR="00C119D0">
        <w:rPr>
          <w:b/>
          <w:bCs/>
        </w:rPr>
        <w:t>Reflexiones.kt</w:t>
      </w:r>
      <w:proofErr w:type="spellEnd"/>
      <w:r w:rsidR="00C119D0">
        <w:rPr>
          <w:b/>
          <w:bCs/>
        </w:rPr>
        <w:t xml:space="preserve"> </w:t>
      </w:r>
      <w:r w:rsidR="00C119D0">
        <w:t xml:space="preserve">en un </w:t>
      </w:r>
      <w:proofErr w:type="spellStart"/>
      <w:r w:rsidR="00C119D0">
        <w:rPr>
          <w:b/>
          <w:bCs/>
        </w:rPr>
        <w:t>package</w:t>
      </w:r>
      <w:proofErr w:type="spellEnd"/>
      <w:r w:rsidR="00C119D0">
        <w:rPr>
          <w:b/>
          <w:bCs/>
        </w:rPr>
        <w:t xml:space="preserve"> </w:t>
      </w:r>
      <w:r w:rsidR="000A7FEB">
        <w:rPr>
          <w:b/>
          <w:bCs/>
        </w:rPr>
        <w:t>data.</w:t>
      </w:r>
      <w:r w:rsidR="000A7FEB">
        <w:t xml:space="preserve"> Este es el código fuente de una lista con 10 reflexiones de filósofos.</w:t>
      </w:r>
    </w:p>
    <w:p w14:paraId="2B78A7AF" w14:textId="77777777" w:rsidR="004A563C" w:rsidRPr="004A563C" w:rsidRDefault="004A563C" w:rsidP="004A5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r w:rsidRPr="004A563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 xml:space="preserve">reflexiones 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A563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vida debe ser comprendida hacia atrás. Pero debe ser vivida hacia adelante."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Søren</w:t>
      </w:r>
      <w:proofErr w:type="spellEnd"/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Kierkegaard"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felicidad no es un ideal de la razón, sino de la imaginación."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"Immanuel Kant"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que tiene un porqué para vivir puede soportar casi cualquier cómo."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"Friedrich Nietzsche"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12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 se puede pisar dos veces el mismo río."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"Heráclito"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13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"Solo sé que no sé nada."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"Sócrates"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14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verdadera sabiduría está en reconocer la propia ignorancia."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"Platón"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15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"Pienso, luego existo."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"René Descartes"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16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hombre está condenado a ser libre."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"Jean-Paul Sartre"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17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 hay hechos, solo interpretaciones."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"Friedrich Nietzsche"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18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vida es realmente simple, pero insistimos en hacerla complicada."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"Confucio"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19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67825DA4" w14:textId="77777777" w:rsidR="008C3565" w:rsidRDefault="008C3565" w:rsidP="00C86B6B">
      <w:pPr>
        <w:jc w:val="both"/>
      </w:pPr>
    </w:p>
    <w:p w14:paraId="00974127" w14:textId="1AAC1B7B" w:rsidR="00E83344" w:rsidRDefault="00E83344" w:rsidP="00C86B6B">
      <w:pPr>
        <w:jc w:val="both"/>
      </w:pPr>
      <w:r>
        <w:t xml:space="preserve">3.3.- Establece el diseño de la pantalla </w:t>
      </w:r>
      <w:r>
        <w:rPr>
          <w:b/>
          <w:bCs/>
        </w:rPr>
        <w:t xml:space="preserve">Home </w:t>
      </w:r>
      <w:r>
        <w:t xml:space="preserve">para que se muestre </w:t>
      </w:r>
      <w:r w:rsidR="00D5362C">
        <w:t xml:space="preserve">un recuadro </w:t>
      </w:r>
      <w:r w:rsidR="00510386">
        <w:t xml:space="preserve">con un color de la paleta </w:t>
      </w:r>
      <w:r w:rsidR="00D5362C">
        <w:t xml:space="preserve">debajo del texto </w:t>
      </w:r>
      <w:r w:rsidR="00D5362C" w:rsidRPr="00D5362C">
        <w:rPr>
          <w:b/>
          <w:bCs/>
        </w:rPr>
        <w:t>Frase del día</w:t>
      </w:r>
      <w:r w:rsidR="00510386">
        <w:rPr>
          <w:b/>
          <w:bCs/>
        </w:rPr>
        <w:t xml:space="preserve">. </w:t>
      </w:r>
      <w:r w:rsidR="00510386">
        <w:t xml:space="preserve">En el recuadro se mostrará en cursiva el texto </w:t>
      </w:r>
      <w:r w:rsidR="00E76C2F">
        <w:t>de la reflexión correspondiente a la fecha actual y su autor. El nombre del autor irá en negrita y alineado a la derecha.</w:t>
      </w:r>
    </w:p>
    <w:p w14:paraId="626ABD80" w14:textId="36152D86" w:rsidR="00AB4A05" w:rsidRDefault="000B37E2" w:rsidP="00C86B6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7FD4BA" wp14:editId="42B69C7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19275" cy="3712210"/>
            <wp:effectExtent l="0" t="0" r="0" b="2540"/>
            <wp:wrapSquare wrapText="bothSides"/>
            <wp:docPr id="1573696966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6966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82" cy="371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FCC">
        <w:t>Para hacer esto puedes componer:</w:t>
      </w:r>
    </w:p>
    <w:p w14:paraId="03C63C31" w14:textId="71470808" w:rsidR="00AD3FCC" w:rsidRDefault="00AD3FCC" w:rsidP="00C86B6B">
      <w:pPr>
        <w:jc w:val="both"/>
      </w:pPr>
      <w:r>
        <w:t xml:space="preserve">Una columna </w:t>
      </w:r>
      <w:r w:rsidR="00822DB6">
        <w:t>que centra verticalmente e incluye:</w:t>
      </w:r>
    </w:p>
    <w:p w14:paraId="61065A8C" w14:textId="739A87B9" w:rsidR="00822DB6" w:rsidRDefault="00822DB6" w:rsidP="00CE1DFA">
      <w:pPr>
        <w:jc w:val="both"/>
      </w:pPr>
      <w:r>
        <w:t xml:space="preserve">El texto </w:t>
      </w:r>
      <w:r w:rsidR="000C7118">
        <w:t xml:space="preserve">Frase del día </w:t>
      </w:r>
      <w:r w:rsidR="001C4EC5">
        <w:t xml:space="preserve">(usa </w:t>
      </w:r>
      <w:proofErr w:type="spellStart"/>
      <w:r w:rsidR="00F55329">
        <w:t>fontW</w:t>
      </w:r>
      <w:r w:rsidR="00AA79CA">
        <w:t>eight</w:t>
      </w:r>
      <w:proofErr w:type="spellEnd"/>
      <w:r w:rsidR="00AA79CA">
        <w:t xml:space="preserve"> para negrita)</w:t>
      </w:r>
    </w:p>
    <w:p w14:paraId="45EDACEF" w14:textId="19A4E1C8" w:rsidR="00BE4417" w:rsidRDefault="00BE4417" w:rsidP="00CE1DFA">
      <w:pPr>
        <w:jc w:val="both"/>
      </w:pPr>
      <w:r>
        <w:t xml:space="preserve">Un </w:t>
      </w:r>
      <w:proofErr w:type="spellStart"/>
      <w:r>
        <w:t>spacer</w:t>
      </w:r>
      <w:proofErr w:type="spellEnd"/>
    </w:p>
    <w:p w14:paraId="14CA8AF9" w14:textId="20B18141" w:rsidR="00AA79CA" w:rsidRDefault="00AA79CA" w:rsidP="00CE1DFA">
      <w:pPr>
        <w:jc w:val="both"/>
      </w:pPr>
      <w:r>
        <w:t>Un box con</w:t>
      </w:r>
      <w:r w:rsidR="00015612">
        <w:t xml:space="preserve"> un color </w:t>
      </w:r>
      <w:proofErr w:type="spellStart"/>
      <w:r w:rsidR="00015612">
        <w:t>background</w:t>
      </w:r>
      <w:proofErr w:type="spellEnd"/>
      <w:r w:rsidR="00015612">
        <w:t xml:space="preserve"> a elegir</w:t>
      </w:r>
      <w:r w:rsidR="00BE4417">
        <w:t xml:space="preserve"> y bordes redondeados (</w:t>
      </w:r>
      <w:r w:rsidR="00CE1DFA">
        <w:t xml:space="preserve">parámetro </w:t>
      </w:r>
      <w:proofErr w:type="spellStart"/>
      <w:r w:rsidR="00CE1DFA">
        <w:t>shape</w:t>
      </w:r>
      <w:proofErr w:type="spellEnd"/>
      <w:r w:rsidR="00CE1DFA">
        <w:t xml:space="preserve"> en </w:t>
      </w:r>
      <w:proofErr w:type="spellStart"/>
      <w:r w:rsidR="00CE1DFA">
        <w:t>backgrund</w:t>
      </w:r>
      <w:proofErr w:type="spellEnd"/>
      <w:r w:rsidR="00CE1DFA">
        <w:t>)</w:t>
      </w:r>
      <w:r w:rsidR="00BD3904">
        <w:t>.</w:t>
      </w:r>
    </w:p>
    <w:p w14:paraId="4075990D" w14:textId="11E81F30" w:rsidR="00BD3904" w:rsidRDefault="00BD3904" w:rsidP="00CE1DFA">
      <w:pPr>
        <w:jc w:val="both"/>
      </w:pPr>
      <w:r>
        <w:t>El box incluye una columna que contiene:</w:t>
      </w:r>
    </w:p>
    <w:p w14:paraId="14D7D929" w14:textId="56EC1B4D" w:rsidR="00C9708F" w:rsidRDefault="00BD3904" w:rsidP="00721C03">
      <w:pPr>
        <w:pStyle w:val="Prrafodelista"/>
        <w:numPr>
          <w:ilvl w:val="0"/>
          <w:numId w:val="22"/>
        </w:numPr>
        <w:jc w:val="both"/>
      </w:pPr>
      <w:r>
        <w:t>El texto de la frase</w:t>
      </w:r>
      <w:r w:rsidR="00B142D0">
        <w:t xml:space="preserve">. </w:t>
      </w:r>
      <w:r w:rsidR="0004781F">
        <w:t xml:space="preserve">Usa </w:t>
      </w:r>
      <w:proofErr w:type="spellStart"/>
      <w:r w:rsidR="00C9708F">
        <w:t>FontStyle.Italic</w:t>
      </w:r>
      <w:proofErr w:type="spellEnd"/>
      <w:r w:rsidR="00C9708F">
        <w:t xml:space="preserve"> y </w:t>
      </w:r>
      <w:proofErr w:type="spellStart"/>
      <w:r w:rsidR="00C9708F" w:rsidRPr="00C9708F">
        <w:t>overflow</w:t>
      </w:r>
      <w:proofErr w:type="spellEnd"/>
      <w:r w:rsidR="00C9708F" w:rsidRPr="00C9708F">
        <w:t xml:space="preserve"> = </w:t>
      </w:r>
      <w:proofErr w:type="spellStart"/>
      <w:r w:rsidR="00C9708F" w:rsidRPr="00C9708F">
        <w:t>TextOverflow.Ellipsis</w:t>
      </w:r>
      <w:proofErr w:type="spellEnd"/>
      <w:r w:rsidR="00C9708F">
        <w:t xml:space="preserve"> para el comportamiento del texto cuando va a exceder el ancho</w:t>
      </w:r>
      <w:r w:rsidR="00721C03">
        <w:t>.</w:t>
      </w:r>
    </w:p>
    <w:p w14:paraId="6E38205B" w14:textId="7C5F5CF8" w:rsidR="00721C03" w:rsidRDefault="00721C03" w:rsidP="00721C03">
      <w:pPr>
        <w:pStyle w:val="Prrafodelista"/>
        <w:numPr>
          <w:ilvl w:val="0"/>
          <w:numId w:val="22"/>
        </w:numPr>
        <w:jc w:val="both"/>
      </w:pPr>
      <w:r>
        <w:t xml:space="preserve">Un </w:t>
      </w:r>
      <w:proofErr w:type="spellStart"/>
      <w:r>
        <w:t>spacer</w:t>
      </w:r>
      <w:proofErr w:type="spellEnd"/>
    </w:p>
    <w:p w14:paraId="21640742" w14:textId="6CA62B5D" w:rsidR="00721C03" w:rsidRDefault="00721C03" w:rsidP="00721C03">
      <w:pPr>
        <w:pStyle w:val="Prrafodelista"/>
        <w:numPr>
          <w:ilvl w:val="0"/>
          <w:numId w:val="22"/>
        </w:numPr>
        <w:jc w:val="both"/>
      </w:pPr>
      <w:r>
        <w:t xml:space="preserve">El autor </w:t>
      </w:r>
      <w:r w:rsidR="00767CE8">
        <w:t>(con alineación derecha</w:t>
      </w:r>
    </w:p>
    <w:p w14:paraId="010EBB4E" w14:textId="77777777" w:rsidR="00767CE8" w:rsidRDefault="00767CE8" w:rsidP="00767CE8">
      <w:pPr>
        <w:jc w:val="both"/>
      </w:pPr>
    </w:p>
    <w:p w14:paraId="4241C575" w14:textId="7D7BB882" w:rsidR="00767CE8" w:rsidRDefault="00767CE8" w:rsidP="00767CE8">
      <w:pPr>
        <w:jc w:val="both"/>
      </w:pPr>
      <w:r>
        <w:t>3</w:t>
      </w:r>
      <w:r w:rsidR="00C03638">
        <w:t xml:space="preserve">.4.- Para obtener la </w:t>
      </w:r>
      <w:r w:rsidR="001B02ED">
        <w:t xml:space="preserve">reflexión </w:t>
      </w:r>
      <w:r w:rsidR="00C03638">
        <w:t xml:space="preserve">del día crea una función que devuelva la </w:t>
      </w:r>
      <w:r w:rsidR="0090195D">
        <w:t>reflexión</w:t>
      </w:r>
      <w:r w:rsidR="001B02ED">
        <w:t xml:space="preserve"> que tiene la fecha actual dentro de las reflexiones de data. Si no e</w:t>
      </w:r>
      <w:r w:rsidR="0090195D">
        <w:t>xiste, se devuelve una reflexión con el texto “NO HAY FRASE DEL DÍA”.</w:t>
      </w:r>
    </w:p>
    <w:p w14:paraId="6DC58DAB" w14:textId="66BDF87B" w:rsidR="0090195D" w:rsidRDefault="0090195D" w:rsidP="00767CE8">
      <w:pPr>
        <w:jc w:val="both"/>
      </w:pPr>
      <w:r>
        <w:t>Para buscar en reflexiones la que tiene la fecha actual, se usa la lambda:</w:t>
      </w:r>
    </w:p>
    <w:p w14:paraId="3273B9EA" w14:textId="77777777" w:rsidR="00516C1A" w:rsidRPr="00516C1A" w:rsidRDefault="00516C1A" w:rsidP="00516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16C1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reflexiones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516C1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find</w:t>
      </w:r>
      <w:proofErr w:type="spellEnd"/>
      <w:r w:rsidRPr="00516C1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it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516C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516C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== </w:t>
      </w:r>
      <w:proofErr w:type="spellStart"/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fechaActual</w:t>
      </w:r>
      <w:proofErr w:type="spellEnd"/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0EF4B4C4" w14:textId="77777777" w:rsidR="0090195D" w:rsidRDefault="0090195D" w:rsidP="00767CE8">
      <w:pPr>
        <w:jc w:val="both"/>
      </w:pPr>
    </w:p>
    <w:p w14:paraId="4BB9966B" w14:textId="787BCEE3" w:rsidR="009B6823" w:rsidRDefault="009B6823" w:rsidP="00767CE8">
      <w:pPr>
        <w:jc w:val="both"/>
      </w:pPr>
      <w:r>
        <w:t>4.-</w:t>
      </w:r>
      <w:r w:rsidR="00173736">
        <w:t xml:space="preserve"> Ahora vamos a tratar de </w:t>
      </w:r>
      <w:r w:rsidR="00232B84">
        <w:t>añadir a Home una imagen que represente a un audio m</w:t>
      </w:r>
      <w:r w:rsidR="00ED3121">
        <w:t>ás recientemente cargado en una lista.</w:t>
      </w:r>
    </w:p>
    <w:p w14:paraId="4ED47974" w14:textId="7B799A74" w:rsidR="00263396" w:rsidRDefault="00263396" w:rsidP="00767CE8">
      <w:pPr>
        <w:jc w:val="both"/>
      </w:pPr>
      <w:r>
        <w:rPr>
          <w:noProof/>
        </w:rPr>
        <w:drawing>
          <wp:inline distT="0" distB="0" distL="0" distR="0" wp14:anchorId="0327613C" wp14:editId="404C722F">
            <wp:extent cx="2610214" cy="2591162"/>
            <wp:effectExtent l="0" t="0" r="0" b="0"/>
            <wp:docPr id="76381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833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B68" w14:textId="40C0623C" w:rsidR="00ED3121" w:rsidRDefault="00263396" w:rsidP="00767CE8">
      <w:pPr>
        <w:jc w:val="both"/>
      </w:pPr>
      <w:r>
        <w:t xml:space="preserve">4.1.- </w:t>
      </w:r>
      <w:r w:rsidR="00ED3121">
        <w:t xml:space="preserve">Creamos un data </w:t>
      </w:r>
      <w:proofErr w:type="spellStart"/>
      <w:r w:rsidR="00ED3121">
        <w:t>class</w:t>
      </w:r>
      <w:proofErr w:type="spellEnd"/>
      <w:r w:rsidR="00ED3121">
        <w:t xml:space="preserve"> para representar los datos de un audio:</w:t>
      </w:r>
    </w:p>
    <w:p w14:paraId="4069A359" w14:textId="77777777" w:rsidR="002C6BC2" w:rsidRPr="002C6BC2" w:rsidRDefault="002C6BC2" w:rsidP="002C6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data </w:t>
      </w:r>
      <w:proofErr w:type="spellStart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titulo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artist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imagen 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audio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:Int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:LocalDate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estrellas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:Double</w:t>
      </w:r>
      <w:proofErr w:type="spellEnd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5FB63593" w14:textId="77777777" w:rsidR="00263396" w:rsidRDefault="00263396" w:rsidP="00767CE8">
      <w:pPr>
        <w:jc w:val="both"/>
      </w:pPr>
    </w:p>
    <w:p w14:paraId="64B69B33" w14:textId="6D30CBFF" w:rsidR="002C6BC2" w:rsidRDefault="001576C1" w:rsidP="00767CE8">
      <w:pPr>
        <w:jc w:val="both"/>
      </w:pPr>
      <w:r>
        <w:t>4.2- Creamos un archivo que contiene una lista de audios:</w:t>
      </w:r>
    </w:p>
    <w:p w14:paraId="7BD183A1" w14:textId="02BFCE35" w:rsidR="00EC2322" w:rsidRPr="00EC2322" w:rsidRDefault="00EC2322" w:rsidP="00EC2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audiosMusicales</w:t>
      </w:r>
      <w:proofErr w:type="spellEnd"/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232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Encuentro"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"Vetusta Morla"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vetusta_morla_el_encuentro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"Baile Existencialista"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"León Benavente"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leon_benavente_baile_existencialista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5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4.7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"Devenir Paisaje"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"Fin del Mundo"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fin_del_mundo_devenir_paisaje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3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="00182A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12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"Brujería!"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Judeline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judeline_brujeria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4.4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"Nos Volveremos a Ver"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"La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La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Love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You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la_la_love_you_nos_volveremos_a_ver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5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6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"Tenemos la respuesta"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"ELYELLA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feat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. Lori Meyers"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elyella_tenemos_la_respuesta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6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="00182A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4.5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37F9C3BC" w14:textId="77777777" w:rsidR="009B6823" w:rsidRDefault="009B6823" w:rsidP="00767CE8">
      <w:pPr>
        <w:jc w:val="both"/>
      </w:pPr>
    </w:p>
    <w:p w14:paraId="633C4CEA" w14:textId="5381A3FA" w:rsidR="009B6823" w:rsidRDefault="009049E0" w:rsidP="00767CE8">
      <w:pPr>
        <w:jc w:val="both"/>
      </w:pPr>
      <w:r>
        <w:t>4.3- Añadimos a la columna princi</w:t>
      </w:r>
      <w:r w:rsidR="00BD7096">
        <w:t xml:space="preserve">pal de </w:t>
      </w:r>
      <w:proofErr w:type="spellStart"/>
      <w:r w:rsidR="00BD7096">
        <w:t>HomeView</w:t>
      </w:r>
      <w:proofErr w:type="spellEnd"/>
      <w:r w:rsidR="00BD7096">
        <w:t xml:space="preserve"> un componente </w:t>
      </w:r>
      <w:proofErr w:type="spellStart"/>
      <w:r w:rsidR="00F7702A">
        <w:t>AudioMasReciente</w:t>
      </w:r>
      <w:proofErr w:type="spellEnd"/>
      <w:r w:rsidR="00F7702A">
        <w:t xml:space="preserve"> que muestre lo correspondiente a:</w:t>
      </w:r>
    </w:p>
    <w:p w14:paraId="573F3222" w14:textId="4F036998" w:rsidR="00F7702A" w:rsidRDefault="00F95D41" w:rsidP="00767CE8">
      <w:pPr>
        <w:jc w:val="both"/>
      </w:pPr>
      <w:r>
        <w:rPr>
          <w:noProof/>
        </w:rPr>
        <w:drawing>
          <wp:inline distT="0" distB="0" distL="0" distR="0" wp14:anchorId="50F6D245" wp14:editId="1CDB10A1">
            <wp:extent cx="3133725" cy="1952551"/>
            <wp:effectExtent l="0" t="0" r="0" b="0"/>
            <wp:docPr id="1988838451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8451" name="Imagen 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01" cy="19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96AB" w14:textId="07ED0064" w:rsidR="009B6823" w:rsidRDefault="00F95D41" w:rsidP="00767CE8">
      <w:pPr>
        <w:jc w:val="both"/>
      </w:pPr>
      <w:r>
        <w:t>Esto se hace con:</w:t>
      </w:r>
    </w:p>
    <w:p w14:paraId="405DB99F" w14:textId="5B988868" w:rsidR="00F95D41" w:rsidRDefault="00F95D41" w:rsidP="00767CE8">
      <w:pPr>
        <w:jc w:val="both"/>
      </w:pPr>
      <w:r>
        <w:t>Una columna</w:t>
      </w:r>
      <w:r w:rsidR="00905C25">
        <w:t xml:space="preserve"> que contiene:</w:t>
      </w:r>
    </w:p>
    <w:p w14:paraId="2C09A157" w14:textId="1C0FEC1B" w:rsidR="00905C25" w:rsidRDefault="00905C25" w:rsidP="005A6B84">
      <w:pPr>
        <w:pStyle w:val="Prrafodelista"/>
        <w:numPr>
          <w:ilvl w:val="0"/>
          <w:numId w:val="23"/>
        </w:numPr>
        <w:jc w:val="both"/>
      </w:pPr>
      <w:r>
        <w:t>Un Texto con letra en negrilla y tamaño grande.</w:t>
      </w:r>
    </w:p>
    <w:p w14:paraId="4B49056C" w14:textId="1BCC8F2E" w:rsidR="00905C25" w:rsidRDefault="00F9191B" w:rsidP="005A6B84">
      <w:pPr>
        <w:pStyle w:val="Prrafodelista"/>
        <w:numPr>
          <w:ilvl w:val="0"/>
          <w:numId w:val="23"/>
        </w:numPr>
        <w:jc w:val="both"/>
      </w:pPr>
      <w:r>
        <w:t>Un Box que ocupa todo el ancho de pantalla y tiene altura 200</w:t>
      </w:r>
      <w:r w:rsidR="008E2901">
        <w:t>.dp que contiene:</w:t>
      </w:r>
    </w:p>
    <w:p w14:paraId="634509DE" w14:textId="1D3C9EE3" w:rsidR="008E2901" w:rsidRDefault="008E2901" w:rsidP="005A6B84">
      <w:pPr>
        <w:pStyle w:val="Prrafodelista"/>
        <w:numPr>
          <w:ilvl w:val="1"/>
          <w:numId w:val="23"/>
        </w:numPr>
        <w:jc w:val="both"/>
      </w:pPr>
      <w:r>
        <w:t>Una imagen que ocupa todo el espacio disponible</w:t>
      </w:r>
      <w:r w:rsidR="00187AA0">
        <w:t>.</w:t>
      </w:r>
    </w:p>
    <w:p w14:paraId="0665809E" w14:textId="0F9A5660" w:rsidR="00187AA0" w:rsidRDefault="00C12093" w:rsidP="005A6B84">
      <w:pPr>
        <w:pStyle w:val="Prrafodelista"/>
        <w:numPr>
          <w:ilvl w:val="1"/>
          <w:numId w:val="23"/>
        </w:numPr>
        <w:jc w:val="both"/>
      </w:pPr>
      <w:r>
        <w:t>Un</w:t>
      </w:r>
      <w:r w:rsidR="004E5A9B">
        <w:t xml:space="preserve"> </w:t>
      </w:r>
      <w:proofErr w:type="spellStart"/>
      <w:r w:rsidR="004E5A9B" w:rsidRPr="005A6B84">
        <w:rPr>
          <w:b/>
          <w:bCs/>
        </w:rPr>
        <w:t>IconButton</w:t>
      </w:r>
      <w:proofErr w:type="spellEnd"/>
      <w:r w:rsidR="004E5A9B">
        <w:t xml:space="preserve"> con alineación centrada</w:t>
      </w:r>
      <w:r w:rsidR="0023246F">
        <w:t xml:space="preserve">, </w:t>
      </w:r>
      <w:r w:rsidR="008B1CE2">
        <w:t>tamaño 50.dp, fon</w:t>
      </w:r>
      <w:r w:rsidR="00D92F9C">
        <w:t xml:space="preserve">do con color primario y </w:t>
      </w:r>
      <w:proofErr w:type="spellStart"/>
      <w:r w:rsidR="00D92F9C" w:rsidRPr="005A6B84">
        <w:rPr>
          <w:b/>
          <w:bCs/>
        </w:rPr>
        <w:t>shape</w:t>
      </w:r>
      <w:proofErr w:type="spellEnd"/>
      <w:r w:rsidR="00D92F9C" w:rsidRPr="005A6B84">
        <w:rPr>
          <w:b/>
          <w:bCs/>
        </w:rPr>
        <w:t>=</w:t>
      </w:r>
      <w:proofErr w:type="spellStart"/>
      <w:r w:rsidR="00D92F9C" w:rsidRPr="005A6B84">
        <w:rPr>
          <w:b/>
          <w:bCs/>
        </w:rPr>
        <w:t>CircleShape</w:t>
      </w:r>
      <w:proofErr w:type="spellEnd"/>
      <w:r w:rsidR="00CB2B60">
        <w:t xml:space="preserve">, e incluyendo el icono </w:t>
      </w:r>
      <w:proofErr w:type="spellStart"/>
      <w:r w:rsidR="007E0C3D" w:rsidRPr="005A6B84">
        <w:rPr>
          <w:b/>
          <w:bCs/>
        </w:rPr>
        <w:t>Icons.Filled.playarround</w:t>
      </w:r>
      <w:proofErr w:type="spellEnd"/>
      <w:r w:rsidR="00276B66">
        <w:t xml:space="preserve"> con color </w:t>
      </w:r>
      <w:proofErr w:type="spellStart"/>
      <w:r w:rsidR="00276B66" w:rsidRPr="005A6B84">
        <w:rPr>
          <w:b/>
          <w:bCs/>
        </w:rPr>
        <w:t>tint</w:t>
      </w:r>
      <w:proofErr w:type="spellEnd"/>
      <w:r w:rsidR="00276B66">
        <w:t xml:space="preserve"> blanco y tamaño 32.dp.</w:t>
      </w:r>
    </w:p>
    <w:p w14:paraId="2085D21C" w14:textId="439EC85B" w:rsidR="00306C7B" w:rsidRDefault="00276B66" w:rsidP="005A6B84">
      <w:pPr>
        <w:pStyle w:val="Prrafodelista"/>
        <w:numPr>
          <w:ilvl w:val="1"/>
          <w:numId w:val="23"/>
        </w:numPr>
        <w:jc w:val="both"/>
      </w:pPr>
      <w:r>
        <w:t xml:space="preserve">Un </w:t>
      </w:r>
      <w:r w:rsidR="00B5111C">
        <w:t xml:space="preserve">Text que ocupa todo el ancho disponible, </w:t>
      </w:r>
      <w:r w:rsidR="00D42020">
        <w:t xml:space="preserve">esta alineado verticalmente abajo y tiene un color </w:t>
      </w:r>
      <w:r w:rsidR="00306C7B">
        <w:t>de fondo amarillo semitransparente (</w:t>
      </w:r>
      <w:proofErr w:type="spellStart"/>
      <w:r w:rsidR="00306C7B" w:rsidRPr="00BD02A3">
        <w:rPr>
          <w:b/>
          <w:bCs/>
        </w:rPr>
        <w:t>Color.Yellow.copy</w:t>
      </w:r>
      <w:proofErr w:type="spellEnd"/>
      <w:r w:rsidR="00306C7B" w:rsidRPr="00BD02A3">
        <w:rPr>
          <w:b/>
          <w:bCs/>
        </w:rPr>
        <w:t>(</w:t>
      </w:r>
      <w:proofErr w:type="spellStart"/>
      <w:r w:rsidR="00306C7B" w:rsidRPr="00BD02A3">
        <w:rPr>
          <w:b/>
          <w:bCs/>
        </w:rPr>
        <w:t>alpha</w:t>
      </w:r>
      <w:proofErr w:type="spellEnd"/>
      <w:r w:rsidR="00306C7B" w:rsidRPr="00BD02A3">
        <w:rPr>
          <w:b/>
          <w:bCs/>
        </w:rPr>
        <w:t xml:space="preserve"> = 0.7f)</w:t>
      </w:r>
      <w:r w:rsidR="00BD02A3">
        <w:rPr>
          <w:b/>
          <w:bCs/>
        </w:rPr>
        <w:t>)</w:t>
      </w:r>
      <w:r w:rsidR="005A6B84" w:rsidRPr="00BD02A3">
        <w:rPr>
          <w:b/>
          <w:bCs/>
        </w:rPr>
        <w:t>.</w:t>
      </w:r>
    </w:p>
    <w:p w14:paraId="3E0DA9BD" w14:textId="47AF2056" w:rsidR="005A6B84" w:rsidRDefault="00BD02A3" w:rsidP="00306C7B">
      <w:pPr>
        <w:jc w:val="both"/>
      </w:pPr>
      <w:r>
        <w:t>Para obtener de una lista de audio el más reciente, puedes usar:</w:t>
      </w:r>
    </w:p>
    <w:p w14:paraId="46238B5C" w14:textId="77777777" w:rsidR="005B3BA8" w:rsidRPr="005B3BA8" w:rsidRDefault="005B3BA8" w:rsidP="005B3BA8">
      <w:pPr>
        <w:jc w:val="both"/>
        <w:rPr>
          <w:b/>
          <w:bCs/>
        </w:rPr>
      </w:pPr>
      <w:r w:rsidRPr="005B3BA8">
        <w:rPr>
          <w:b/>
          <w:bCs/>
        </w:rPr>
        <w:t xml:space="preserve">val </w:t>
      </w:r>
      <w:proofErr w:type="spellStart"/>
      <w:r w:rsidRPr="005B3BA8">
        <w:rPr>
          <w:b/>
          <w:bCs/>
        </w:rPr>
        <w:t>audioMasReciente</w:t>
      </w:r>
      <w:proofErr w:type="spellEnd"/>
      <w:r w:rsidRPr="005B3BA8">
        <w:rPr>
          <w:b/>
          <w:bCs/>
        </w:rPr>
        <w:t xml:space="preserve"> = </w:t>
      </w:r>
      <w:proofErr w:type="spellStart"/>
      <w:r w:rsidRPr="005B3BA8">
        <w:rPr>
          <w:b/>
          <w:bCs/>
          <w:i/>
          <w:iCs/>
        </w:rPr>
        <w:t>audiosMusicales</w:t>
      </w:r>
      <w:r w:rsidRPr="005B3BA8">
        <w:rPr>
          <w:b/>
          <w:bCs/>
        </w:rPr>
        <w:t>.</w:t>
      </w:r>
      <w:r w:rsidRPr="005B3BA8">
        <w:rPr>
          <w:b/>
          <w:bCs/>
          <w:i/>
          <w:iCs/>
        </w:rPr>
        <w:t>maxBy</w:t>
      </w:r>
      <w:proofErr w:type="spellEnd"/>
      <w:r w:rsidRPr="005B3BA8">
        <w:rPr>
          <w:b/>
          <w:bCs/>
          <w:i/>
          <w:iCs/>
        </w:rPr>
        <w:t xml:space="preserve"> </w:t>
      </w:r>
      <w:r w:rsidRPr="005B3BA8">
        <w:rPr>
          <w:b/>
          <w:bCs/>
        </w:rPr>
        <w:t xml:space="preserve">{ </w:t>
      </w:r>
      <w:proofErr w:type="spellStart"/>
      <w:r w:rsidRPr="005B3BA8">
        <w:rPr>
          <w:b/>
          <w:bCs/>
        </w:rPr>
        <w:t>it.fecha</w:t>
      </w:r>
      <w:proofErr w:type="spellEnd"/>
      <w:r w:rsidRPr="005B3BA8">
        <w:rPr>
          <w:b/>
          <w:bCs/>
        </w:rPr>
        <w:t xml:space="preserve"> }</w:t>
      </w:r>
    </w:p>
    <w:p w14:paraId="53E5B657" w14:textId="7E5A48B6" w:rsidR="007F31EB" w:rsidRDefault="00523EA9" w:rsidP="00306C7B">
      <w:pPr>
        <w:jc w:val="both"/>
      </w:pPr>
      <w:r>
        <w:t xml:space="preserve">La imagen se carga con el componente </w:t>
      </w:r>
      <w:proofErr w:type="spellStart"/>
      <w:r w:rsidRPr="00523EA9">
        <w:rPr>
          <w:b/>
          <w:bCs/>
        </w:rPr>
        <w:t>Image</w:t>
      </w:r>
      <w:proofErr w:type="spellEnd"/>
      <w:r>
        <w:t>:</w:t>
      </w:r>
    </w:p>
    <w:p w14:paraId="3D558BAA" w14:textId="77777777" w:rsidR="00C01427" w:rsidRPr="00C01427" w:rsidRDefault="00C01427" w:rsidP="00C01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painter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painterResource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audioMasReciente.imagen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C014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"Imagen del audio más reciente"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contentScale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ContentScale.Crop</w:t>
      </w:r>
      <w:proofErr w:type="spellEnd"/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Modifier.fillMaxSize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0420F475" w14:textId="77777777" w:rsidR="00523EA9" w:rsidRDefault="00523EA9" w:rsidP="00306C7B">
      <w:pPr>
        <w:jc w:val="both"/>
      </w:pPr>
    </w:p>
    <w:p w14:paraId="1453CF0F" w14:textId="6BE0EC2D" w:rsidR="00C01427" w:rsidRDefault="00C01427" w:rsidP="00306C7B">
      <w:pPr>
        <w:jc w:val="both"/>
      </w:pPr>
      <w:r>
        <w:t xml:space="preserve">Prueba lo que ocurre </w:t>
      </w:r>
      <w:r w:rsidR="008A5203">
        <w:t xml:space="preserve">con otros valores de </w:t>
      </w:r>
      <w:proofErr w:type="spellStart"/>
      <w:r w:rsidR="008A5203" w:rsidRPr="008D39D8">
        <w:rPr>
          <w:b/>
          <w:bCs/>
        </w:rPr>
        <w:t>ContentScale</w:t>
      </w:r>
      <w:proofErr w:type="spellEnd"/>
      <w:r w:rsidR="008A5203">
        <w:t xml:space="preserve"> para esa imagen o para otras</w:t>
      </w:r>
      <w:r w:rsidR="000A3A78">
        <w:t xml:space="preserve"> que decidas. En este tema de la escala </w:t>
      </w:r>
      <w:r w:rsidR="000A6B3C">
        <w:t xml:space="preserve">hay varios casos </w:t>
      </w:r>
      <w:r w:rsidR="00100251">
        <w:t xml:space="preserve">y se elije el escalado </w:t>
      </w:r>
      <w:r w:rsidR="00100251">
        <w:lastRenderedPageBreak/>
        <w:t xml:space="preserve">más adecuado en función sobre todo de </w:t>
      </w:r>
      <w:r w:rsidR="00786789">
        <w:t xml:space="preserve">cuanto mayores o menores sean </w:t>
      </w:r>
      <w:r w:rsidR="008D39D8">
        <w:t>las dimensiones</w:t>
      </w:r>
      <w:r w:rsidR="00BB566C">
        <w:t xml:space="preserve"> de la imagen </w:t>
      </w:r>
      <w:r w:rsidR="00786789">
        <w:t xml:space="preserve">(archivo) respecto de las del contenedor </w:t>
      </w:r>
      <w:r w:rsidR="00BB566C">
        <w:t>(</w:t>
      </w:r>
      <w:proofErr w:type="spellStart"/>
      <w:r w:rsidR="00BB566C">
        <w:t>Image</w:t>
      </w:r>
      <w:proofErr w:type="spellEnd"/>
      <w:r w:rsidR="00BB566C">
        <w:t>)</w:t>
      </w:r>
      <w:r w:rsidR="00786789">
        <w:t>.</w:t>
      </w:r>
    </w:p>
    <w:p w14:paraId="3B3B41E9" w14:textId="4E48A4C3" w:rsidR="00BD02A3" w:rsidRDefault="007D5A55" w:rsidP="00306C7B">
      <w:pPr>
        <w:jc w:val="both"/>
      </w:pPr>
      <w:r>
        <w:t>5.-</w:t>
      </w:r>
      <w:r w:rsidR="00BE5C15">
        <w:t>Lo más normal en este tipo de aplicaciones</w:t>
      </w:r>
      <w:r w:rsidR="00E01466">
        <w:t xml:space="preserve">, </w:t>
      </w:r>
      <w:r w:rsidR="00100D48">
        <w:t xml:space="preserve">es que </w:t>
      </w:r>
      <w:r w:rsidR="00E01466">
        <w:t xml:space="preserve">las imágenes se obtengan usando </w:t>
      </w:r>
      <w:r w:rsidR="00B130C2">
        <w:t xml:space="preserve">una </w:t>
      </w:r>
      <w:proofErr w:type="spellStart"/>
      <w:r w:rsidR="00E01466" w:rsidRPr="007E2C4F">
        <w:rPr>
          <w:b/>
          <w:bCs/>
        </w:rPr>
        <w:t>url</w:t>
      </w:r>
      <w:proofErr w:type="spellEnd"/>
      <w:r w:rsidR="00E01466">
        <w:t xml:space="preserve"> de recurso </w:t>
      </w:r>
      <w:r w:rsidR="00B130C2">
        <w:t xml:space="preserve">que nos permitirá acceder al recurso y descargarlo. </w:t>
      </w:r>
      <w:r w:rsidR="00645930">
        <w:t xml:space="preserve">Hay </w:t>
      </w:r>
      <w:r w:rsidR="007E2C4F">
        <w:t>fundamentalmente dos librerías que facilitan la descarga por Internet y representación de imágenes</w:t>
      </w:r>
      <w:r w:rsidR="007E2C4F" w:rsidRPr="007E2C4F">
        <w:rPr>
          <w:b/>
          <w:bCs/>
        </w:rPr>
        <w:t xml:space="preserve">: </w:t>
      </w:r>
      <w:proofErr w:type="spellStart"/>
      <w:r w:rsidR="007E2C4F" w:rsidRPr="007E2C4F">
        <w:rPr>
          <w:b/>
          <w:bCs/>
        </w:rPr>
        <w:t>coil</w:t>
      </w:r>
      <w:proofErr w:type="spellEnd"/>
      <w:r w:rsidR="007E2C4F" w:rsidRPr="007E2C4F">
        <w:rPr>
          <w:b/>
          <w:bCs/>
        </w:rPr>
        <w:t xml:space="preserve"> y </w:t>
      </w:r>
      <w:proofErr w:type="spellStart"/>
      <w:r w:rsidR="007E2C4F" w:rsidRPr="007E2C4F">
        <w:rPr>
          <w:b/>
          <w:bCs/>
        </w:rPr>
        <w:t>glide</w:t>
      </w:r>
      <w:proofErr w:type="spellEnd"/>
      <w:r w:rsidR="007E2C4F">
        <w:t>.</w:t>
      </w:r>
      <w:r w:rsidR="00B10CCB">
        <w:t xml:space="preserve"> Usaremos </w:t>
      </w:r>
      <w:proofErr w:type="spellStart"/>
      <w:r w:rsidR="00B10CCB" w:rsidRPr="00B10CCB">
        <w:rPr>
          <w:b/>
          <w:bCs/>
        </w:rPr>
        <w:t>coil</w:t>
      </w:r>
      <w:proofErr w:type="spellEnd"/>
      <w:r w:rsidR="00B10CCB">
        <w:t>.</w:t>
      </w:r>
    </w:p>
    <w:p w14:paraId="3D0266CF" w14:textId="3F7D36DB" w:rsidR="00B10CCB" w:rsidRDefault="00B10CCB" w:rsidP="00306C7B">
      <w:pPr>
        <w:jc w:val="both"/>
      </w:pPr>
      <w:r>
        <w:t xml:space="preserve">5.1.- Usaremos un data </w:t>
      </w:r>
      <w:proofErr w:type="spellStart"/>
      <w:r>
        <w:t>class</w:t>
      </w:r>
      <w:proofErr w:type="spellEnd"/>
      <w:r>
        <w:t xml:space="preserve"> similar al anterior para </w:t>
      </w:r>
      <w:r w:rsidR="000727C1">
        <w:t xml:space="preserve">que en los datos de la imagen y del audio se tengan </w:t>
      </w:r>
      <w:proofErr w:type="spellStart"/>
      <w:r w:rsidR="000727C1">
        <w:t>urls</w:t>
      </w:r>
      <w:proofErr w:type="spellEnd"/>
      <w:r w:rsidR="000727C1">
        <w:t xml:space="preserve"> en lugar de </w:t>
      </w:r>
      <w:proofErr w:type="spellStart"/>
      <w:r w:rsidR="000727C1">
        <w:t>Int</w:t>
      </w:r>
      <w:proofErr w:type="spellEnd"/>
      <w:r w:rsidR="000727C1">
        <w:t xml:space="preserve"> identificadores de recursos.</w:t>
      </w:r>
    </w:p>
    <w:p w14:paraId="3DE072B1" w14:textId="77777777" w:rsidR="000727C1" w:rsidRPr="000727C1" w:rsidRDefault="000727C1" w:rsidP="000727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AudioMusicalExt</w:t>
      </w:r>
      <w:proofErr w:type="spellEnd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titulo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artist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urlImagen</w:t>
      </w:r>
      <w:proofErr w:type="spellEnd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 String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urlAudio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:LocalDate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estrellas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:Double</w:t>
      </w:r>
      <w:proofErr w:type="spellEnd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56429FBA" w14:textId="77777777" w:rsidR="000727C1" w:rsidRDefault="000727C1" w:rsidP="00306C7B">
      <w:pPr>
        <w:jc w:val="both"/>
      </w:pPr>
    </w:p>
    <w:p w14:paraId="6C0C9155" w14:textId="0A9573B7" w:rsidR="007D5A55" w:rsidRDefault="003922CE" w:rsidP="00EF1B9B">
      <w:pPr>
        <w:jc w:val="both"/>
      </w:pPr>
      <w:r>
        <w:t>También crearemos una lista</w:t>
      </w:r>
      <w:r w:rsidR="00EF1B9B">
        <w:t xml:space="preserve"> </w:t>
      </w:r>
      <w:proofErr w:type="spellStart"/>
      <w:r w:rsidR="00EF1B9B" w:rsidRPr="006774CE">
        <w:rPr>
          <w:b/>
          <w:bCs/>
        </w:rPr>
        <w:t>audiosMusicalesExt</w:t>
      </w:r>
      <w:proofErr w:type="spellEnd"/>
      <w:r w:rsidR="002B2D41">
        <w:t xml:space="preserve">. Puedes </w:t>
      </w:r>
      <w:r w:rsidR="003842BB">
        <w:t>copiar</w:t>
      </w:r>
      <w:r w:rsidR="002B2D41">
        <w:t xml:space="preserve"> la de </w:t>
      </w:r>
      <w:proofErr w:type="spellStart"/>
      <w:r w:rsidR="002B2D41" w:rsidRPr="006774CE">
        <w:rPr>
          <w:b/>
          <w:bCs/>
        </w:rPr>
        <w:t>audiosMusicales</w:t>
      </w:r>
      <w:proofErr w:type="spellEnd"/>
      <w:r w:rsidR="002B2D41">
        <w:t xml:space="preserve"> </w:t>
      </w:r>
      <w:r w:rsidR="003842BB">
        <w:t xml:space="preserve">y sustituir los datos de imagen y audio por datos de </w:t>
      </w:r>
      <w:proofErr w:type="spellStart"/>
      <w:r w:rsidR="003842BB" w:rsidRPr="006774CE">
        <w:rPr>
          <w:b/>
          <w:bCs/>
        </w:rPr>
        <w:t>urlImagen</w:t>
      </w:r>
      <w:proofErr w:type="spellEnd"/>
      <w:r w:rsidR="003842BB">
        <w:t xml:space="preserve"> y </w:t>
      </w:r>
      <w:proofErr w:type="spellStart"/>
      <w:r w:rsidR="003842BB" w:rsidRPr="006774CE">
        <w:rPr>
          <w:b/>
          <w:bCs/>
        </w:rPr>
        <w:t>urlAudio</w:t>
      </w:r>
      <w:proofErr w:type="spellEnd"/>
      <w:r w:rsidR="005E675F">
        <w:t xml:space="preserve">. En </w:t>
      </w:r>
      <w:proofErr w:type="spellStart"/>
      <w:r w:rsidR="005E675F" w:rsidRPr="006774CE">
        <w:rPr>
          <w:b/>
          <w:bCs/>
        </w:rPr>
        <w:t>urlAudio</w:t>
      </w:r>
      <w:proofErr w:type="spellEnd"/>
      <w:r w:rsidR="005E675F">
        <w:t xml:space="preserve"> dejamos por el momento texto vacío. En </w:t>
      </w:r>
      <w:proofErr w:type="spellStart"/>
      <w:r w:rsidR="005E675F" w:rsidRPr="006774CE">
        <w:rPr>
          <w:b/>
          <w:bCs/>
        </w:rPr>
        <w:t>urlImagen</w:t>
      </w:r>
      <w:proofErr w:type="spellEnd"/>
      <w:r w:rsidR="005E675F">
        <w:t xml:space="preserve"> puedes poner la </w:t>
      </w:r>
      <w:proofErr w:type="spellStart"/>
      <w:r w:rsidR="005E675F">
        <w:t>url</w:t>
      </w:r>
      <w:proofErr w:type="spellEnd"/>
      <w:r w:rsidR="005E675F">
        <w:t xml:space="preserve"> de c</w:t>
      </w:r>
      <w:r w:rsidR="00592E20">
        <w:t>u</w:t>
      </w:r>
      <w:r w:rsidR="005E675F">
        <w:t>alquier imagen</w:t>
      </w:r>
      <w:r w:rsidR="00C10A58">
        <w:t>,</w:t>
      </w:r>
      <w:r w:rsidR="005E675F">
        <w:t xml:space="preserve"> aunque no tenga</w:t>
      </w:r>
      <w:r w:rsidR="00592E20">
        <w:t>n</w:t>
      </w:r>
      <w:r w:rsidR="005E675F">
        <w:t xml:space="preserve"> relación </w:t>
      </w:r>
      <w:r w:rsidR="00592E20">
        <w:t xml:space="preserve">con los artistas </w:t>
      </w:r>
      <w:r w:rsidR="006774CE">
        <w:t>o con los audios musicales.</w:t>
      </w:r>
    </w:p>
    <w:p w14:paraId="53DE59F1" w14:textId="18DCE34F" w:rsidR="00BA1202" w:rsidRDefault="00B97F0D" w:rsidP="00EF1B9B">
      <w:pPr>
        <w:jc w:val="both"/>
      </w:pPr>
      <w:r>
        <w:t xml:space="preserve">5.2.- Para poder usar </w:t>
      </w:r>
      <w:proofErr w:type="spellStart"/>
      <w:r>
        <w:rPr>
          <w:b/>
          <w:bCs/>
        </w:rPr>
        <w:t>coil</w:t>
      </w:r>
      <w:proofErr w:type="spellEnd"/>
      <w:r>
        <w:rPr>
          <w:b/>
          <w:bCs/>
        </w:rPr>
        <w:t xml:space="preserve"> </w:t>
      </w:r>
      <w:r>
        <w:t xml:space="preserve">en el proyecto hay que agregar la dependencia de </w:t>
      </w:r>
      <w:proofErr w:type="spellStart"/>
      <w:r>
        <w:rPr>
          <w:b/>
          <w:bCs/>
        </w:rPr>
        <w:t>coil</w:t>
      </w:r>
      <w:proofErr w:type="spellEnd"/>
      <w:r>
        <w:rPr>
          <w:b/>
          <w:bCs/>
        </w:rPr>
        <w:t xml:space="preserve"> </w:t>
      </w:r>
      <w:r>
        <w:t>a</w:t>
      </w:r>
      <w:r w:rsidR="00B209E9">
        <w:t xml:space="preserve">l archivo </w:t>
      </w:r>
      <w:proofErr w:type="spellStart"/>
      <w:r w:rsidR="00B209E9">
        <w:t>Gradle</w:t>
      </w:r>
      <w:proofErr w:type="spellEnd"/>
      <w:r w:rsidR="00B209E9">
        <w:t xml:space="preserve"> de módulo.</w:t>
      </w:r>
    </w:p>
    <w:p w14:paraId="73D88EA2" w14:textId="4EB62BAA" w:rsidR="00541DE1" w:rsidRDefault="00541DE1" w:rsidP="00EF1B9B">
      <w:pPr>
        <w:jc w:val="both"/>
      </w:pPr>
      <w:proofErr w:type="spellStart"/>
      <w:r>
        <w:rPr>
          <w:rStyle w:val="n"/>
          <w:rFonts w:ascii="Roboto Mono" w:hAnsi="Roboto Mono"/>
          <w:color w:val="36464E"/>
          <w:sz w:val="20"/>
          <w:szCs w:val="20"/>
        </w:rPr>
        <w:t>implementation</w:t>
      </w:r>
      <w:proofErr w:type="spellEnd"/>
      <w:r>
        <w:rPr>
          <w:rStyle w:val="p"/>
          <w:rFonts w:ascii="Roboto Mono" w:hAnsi="Roboto Mono"/>
          <w:sz w:val="20"/>
          <w:szCs w:val="20"/>
        </w:rPr>
        <w:t>(</w:t>
      </w:r>
      <w:r>
        <w:rPr>
          <w:rStyle w:val="s"/>
          <w:rFonts w:ascii="Roboto Mono" w:hAnsi="Roboto Mono"/>
          <w:sz w:val="20"/>
          <w:szCs w:val="20"/>
        </w:rPr>
        <w:t>"io.coil-kt.coil3:coil-compose:3.0.2"</w:t>
      </w:r>
      <w:r>
        <w:rPr>
          <w:rStyle w:val="p"/>
          <w:rFonts w:ascii="Roboto Mono" w:hAnsi="Roboto Mono"/>
          <w:sz w:val="20"/>
          <w:szCs w:val="20"/>
        </w:rPr>
        <w:t>)</w:t>
      </w:r>
    </w:p>
    <w:p w14:paraId="47C7B66B" w14:textId="1AEDEF36" w:rsidR="00541DE1" w:rsidRDefault="00744FBA" w:rsidP="00EF1B9B">
      <w:pPr>
        <w:jc w:val="both"/>
      </w:pPr>
      <w:r>
        <w:t xml:space="preserve">5.3.- Ahora, en vez del componente </w:t>
      </w:r>
      <w:proofErr w:type="spellStart"/>
      <w:r w:rsidR="00577A31" w:rsidRPr="00577A31">
        <w:rPr>
          <w:b/>
          <w:bCs/>
        </w:rPr>
        <w:t>Image</w:t>
      </w:r>
      <w:proofErr w:type="spellEnd"/>
      <w:r w:rsidR="00577A31">
        <w:t xml:space="preserve"> que teníamos para re</w:t>
      </w:r>
      <w:r w:rsidR="00204743">
        <w:t xml:space="preserve">presentar las imágenes incluidas en </w:t>
      </w:r>
      <w:proofErr w:type="spellStart"/>
      <w:r w:rsidR="00204743">
        <w:rPr>
          <w:b/>
          <w:bCs/>
        </w:rPr>
        <w:t>drawable</w:t>
      </w:r>
      <w:proofErr w:type="spellEnd"/>
      <w:r w:rsidR="00204743">
        <w:rPr>
          <w:b/>
          <w:bCs/>
        </w:rPr>
        <w:t xml:space="preserve">, </w:t>
      </w:r>
      <w:r w:rsidR="00204743">
        <w:t xml:space="preserve">usaremos el componente </w:t>
      </w:r>
      <w:proofErr w:type="spellStart"/>
      <w:r w:rsidR="00CB7239" w:rsidRPr="00CB7239">
        <w:rPr>
          <w:b/>
          <w:bCs/>
        </w:rPr>
        <w:t>AsyncImage</w:t>
      </w:r>
      <w:proofErr w:type="spellEnd"/>
      <w:r w:rsidR="00CB7239" w:rsidRPr="00CB7239">
        <w:rPr>
          <w:b/>
          <w:bCs/>
        </w:rPr>
        <w:t xml:space="preserve"> de </w:t>
      </w:r>
      <w:proofErr w:type="spellStart"/>
      <w:r w:rsidR="00CB7239" w:rsidRPr="00CB7239">
        <w:rPr>
          <w:b/>
          <w:bCs/>
        </w:rPr>
        <w:t>coil</w:t>
      </w:r>
      <w:proofErr w:type="spellEnd"/>
      <w:r w:rsidR="00CB7239">
        <w:t>. Este componente se encarga de gestionar la descarga</w:t>
      </w:r>
      <w:r w:rsidR="00DA1DC2">
        <w:t xml:space="preserve"> y pintado de la imagen. La descarga la realiza dentro de una </w:t>
      </w:r>
      <w:proofErr w:type="spellStart"/>
      <w:r w:rsidR="00DA1DC2">
        <w:rPr>
          <w:b/>
          <w:bCs/>
        </w:rPr>
        <w:t>corrutina</w:t>
      </w:r>
      <w:proofErr w:type="spellEnd"/>
      <w:r w:rsidR="00DA1DC2">
        <w:rPr>
          <w:b/>
          <w:bCs/>
        </w:rPr>
        <w:t xml:space="preserve"> </w:t>
      </w:r>
      <w:r w:rsidR="00DA1DC2">
        <w:t xml:space="preserve">que se ejecuta en un </w:t>
      </w:r>
      <w:r w:rsidR="00C013AA">
        <w:t>hilo independiente del de la UI.</w:t>
      </w:r>
    </w:p>
    <w:p w14:paraId="103524E2" w14:textId="3DE778EA" w:rsidR="00BE138C" w:rsidRDefault="00BE138C" w:rsidP="00EF1B9B">
      <w:pPr>
        <w:jc w:val="both"/>
      </w:pPr>
      <w:r>
        <w:t xml:space="preserve">La sintaxis básica de </w:t>
      </w:r>
      <w:proofErr w:type="spellStart"/>
      <w:r>
        <w:rPr>
          <w:b/>
          <w:bCs/>
        </w:rPr>
        <w:t>AsyncImage</w:t>
      </w:r>
      <w:proofErr w:type="spellEnd"/>
      <w:r>
        <w:rPr>
          <w:b/>
          <w:bCs/>
        </w:rPr>
        <w:t xml:space="preserve"> </w:t>
      </w:r>
      <w:r>
        <w:t>es:</w:t>
      </w:r>
    </w:p>
    <w:p w14:paraId="22BA2DBF" w14:textId="77777777" w:rsidR="00A064B8" w:rsidRPr="00A064B8" w:rsidRDefault="00A064B8" w:rsidP="00A064B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</w:pPr>
      <w:proofErr w:type="spellStart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>AsyncImage</w:t>
      </w:r>
      <w:proofErr w:type="spellEnd"/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(</w:t>
      </w:r>
    </w:p>
    <w:p w14:paraId="5B79CF9A" w14:textId="77777777" w:rsidR="00A064B8" w:rsidRPr="00A064B8" w:rsidRDefault="00A064B8" w:rsidP="00A064B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</w:pPr>
      <w:bookmarkStart w:id="0" w:name="__codelineno-1-2"/>
      <w:bookmarkEnd w:id="0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</w:t>
      </w:r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=</w:t>
      </w:r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</w:t>
      </w:r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"https://example.com/image.jpg",</w:t>
      </w:r>
    </w:p>
    <w:p w14:paraId="6B1E3144" w14:textId="77777777" w:rsidR="00A064B8" w:rsidRPr="00A064B8" w:rsidRDefault="00A064B8" w:rsidP="00A064B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</w:pPr>
      <w:bookmarkStart w:id="1" w:name="__codelineno-1-3"/>
      <w:bookmarkEnd w:id="1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</w:t>
      </w:r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=</w:t>
      </w:r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64B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,</w:t>
      </w:r>
    </w:p>
    <w:p w14:paraId="1DD4C569" w14:textId="0054F43E" w:rsidR="00BE138C" w:rsidRDefault="00A064B8" w:rsidP="00A064B8">
      <w:pPr>
        <w:jc w:val="both"/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</w:pPr>
      <w:bookmarkStart w:id="2" w:name="__codelineno-1-4"/>
      <w:bookmarkEnd w:id="2"/>
      <w:r w:rsidRPr="00A064B8"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  <w:t>)</w:t>
      </w:r>
    </w:p>
    <w:p w14:paraId="54ECC4CC" w14:textId="7A49645A" w:rsidR="00B209E9" w:rsidRDefault="007E525F" w:rsidP="00EF1B9B">
      <w:pPr>
        <w:jc w:val="both"/>
      </w:pPr>
      <w:r>
        <w:t>En nuestro caso</w:t>
      </w:r>
      <w:r w:rsidR="005E3EA4">
        <w:t xml:space="preserve">, </w:t>
      </w:r>
      <w:r w:rsidR="005B67B4">
        <w:t xml:space="preserve">en </w:t>
      </w:r>
      <w:proofErr w:type="spellStart"/>
      <w:r w:rsidR="005B67B4" w:rsidRPr="00AF385E">
        <w:rPr>
          <w:b/>
          <w:bCs/>
        </w:rPr>
        <w:t>model</w:t>
      </w:r>
      <w:proofErr w:type="spellEnd"/>
      <w:r w:rsidR="005B67B4">
        <w:t xml:space="preserve"> tendremos que usar </w:t>
      </w:r>
      <w:proofErr w:type="spellStart"/>
      <w:r w:rsidR="005B67B4" w:rsidRPr="00AF385E">
        <w:rPr>
          <w:b/>
          <w:bCs/>
        </w:rPr>
        <w:t>urlImage</w:t>
      </w:r>
      <w:proofErr w:type="spellEnd"/>
      <w:r w:rsidR="005B67B4">
        <w:t xml:space="preserve"> del objeto </w:t>
      </w:r>
      <w:proofErr w:type="spellStart"/>
      <w:r w:rsidR="00AF385E" w:rsidRPr="00AF385E">
        <w:rPr>
          <w:b/>
          <w:bCs/>
        </w:rPr>
        <w:t>audioMasReciente</w:t>
      </w:r>
      <w:proofErr w:type="spellEnd"/>
      <w:r w:rsidR="00AF385E">
        <w:t>.</w:t>
      </w:r>
    </w:p>
    <w:p w14:paraId="4AC4615E" w14:textId="13DD6527" w:rsidR="00C95AC2" w:rsidRDefault="00C95AC2" w:rsidP="00EF1B9B">
      <w:pPr>
        <w:jc w:val="both"/>
      </w:pPr>
      <w:r>
        <w:t xml:space="preserve">Otros parámetros interesantes de </w:t>
      </w:r>
      <w:proofErr w:type="spellStart"/>
      <w:r w:rsidR="00BE57B3" w:rsidRPr="008A0F26">
        <w:rPr>
          <w:b/>
          <w:bCs/>
        </w:rPr>
        <w:t>AsyncImage</w:t>
      </w:r>
      <w:proofErr w:type="spellEnd"/>
      <w:r w:rsidR="00BE57B3">
        <w:t xml:space="preserve"> son:</w:t>
      </w:r>
    </w:p>
    <w:p w14:paraId="1A1FC9A6" w14:textId="53E51B48" w:rsidR="00BE57B3" w:rsidRPr="00FA7C38" w:rsidRDefault="00CA313C" w:rsidP="00FA7C38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FA7C38">
        <w:rPr>
          <w:b/>
          <w:bCs/>
        </w:rPr>
        <w:t>contentScale</w:t>
      </w:r>
      <w:proofErr w:type="spellEnd"/>
    </w:p>
    <w:p w14:paraId="239E6870" w14:textId="10F99D87" w:rsidR="00FA7C38" w:rsidRPr="007D5A55" w:rsidRDefault="00FA7C38" w:rsidP="00FA7C38">
      <w:pPr>
        <w:pStyle w:val="Prrafodelista"/>
        <w:numPr>
          <w:ilvl w:val="0"/>
          <w:numId w:val="24"/>
        </w:numPr>
        <w:jc w:val="both"/>
      </w:pPr>
      <w:proofErr w:type="spellStart"/>
      <w:r w:rsidRPr="007F31EB">
        <w:rPr>
          <w:b/>
          <w:bCs/>
        </w:rPr>
        <w:lastRenderedPageBreak/>
        <w:t>placeholder</w:t>
      </w:r>
      <w:proofErr w:type="spellEnd"/>
      <w:r>
        <w:t xml:space="preserve"> (recurso de imagen de </w:t>
      </w:r>
      <w:proofErr w:type="spellStart"/>
      <w:r w:rsidRPr="008A0F26">
        <w:rPr>
          <w:b/>
          <w:bCs/>
        </w:rPr>
        <w:t>drawable</w:t>
      </w:r>
      <w:proofErr w:type="spellEnd"/>
      <w:r>
        <w:t xml:space="preserve"> que se carga cuando no se puede descargar la imagen indicada en </w:t>
      </w:r>
      <w:proofErr w:type="spellStart"/>
      <w:r w:rsidRPr="008A0F26">
        <w:rPr>
          <w:b/>
          <w:bCs/>
        </w:rPr>
        <w:t>model</w:t>
      </w:r>
      <w:proofErr w:type="spellEnd"/>
      <w:r>
        <w:t>)</w:t>
      </w:r>
    </w:p>
    <w:p w14:paraId="67E43A76" w14:textId="77777777" w:rsidR="007D5A55" w:rsidRPr="00306C7B" w:rsidRDefault="007D5A55" w:rsidP="00306C7B">
      <w:pPr>
        <w:jc w:val="both"/>
      </w:pPr>
    </w:p>
    <w:p w14:paraId="7B4EB765" w14:textId="48DA4022" w:rsidR="00276B66" w:rsidRDefault="00276B66" w:rsidP="00767CE8">
      <w:pPr>
        <w:jc w:val="both"/>
      </w:pPr>
    </w:p>
    <w:p w14:paraId="533B85A2" w14:textId="77777777" w:rsidR="00CB2B60" w:rsidRDefault="00CB2B60" w:rsidP="00767CE8">
      <w:pPr>
        <w:jc w:val="both"/>
      </w:pPr>
    </w:p>
    <w:p w14:paraId="01365AA1" w14:textId="77777777" w:rsidR="00CB2B60" w:rsidRDefault="00CB2B60" w:rsidP="00767CE8">
      <w:pPr>
        <w:jc w:val="both"/>
      </w:pPr>
    </w:p>
    <w:p w14:paraId="2B47CC48" w14:textId="77777777" w:rsidR="00CB2B60" w:rsidRDefault="00CB2B60" w:rsidP="00767CE8">
      <w:pPr>
        <w:jc w:val="both"/>
      </w:pPr>
    </w:p>
    <w:p w14:paraId="23995689" w14:textId="77777777" w:rsidR="00CB2B60" w:rsidRDefault="00CB2B60" w:rsidP="00767CE8">
      <w:pPr>
        <w:jc w:val="both"/>
      </w:pPr>
    </w:p>
    <w:p w14:paraId="3224EB89" w14:textId="77777777" w:rsidR="009B6823" w:rsidRPr="00C9708F" w:rsidRDefault="009B6823" w:rsidP="00767CE8">
      <w:pPr>
        <w:jc w:val="both"/>
      </w:pPr>
    </w:p>
    <w:sectPr w:rsidR="009B6823" w:rsidRPr="00C9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4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7EAF"/>
    <w:multiLevelType w:val="hybridMultilevel"/>
    <w:tmpl w:val="935A5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B055E0"/>
    <w:multiLevelType w:val="hybridMultilevel"/>
    <w:tmpl w:val="7528F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3754">
    <w:abstractNumId w:val="8"/>
  </w:num>
  <w:num w:numId="2" w16cid:durableId="1252813300">
    <w:abstractNumId w:val="0"/>
  </w:num>
  <w:num w:numId="3" w16cid:durableId="1244802774">
    <w:abstractNumId w:val="5"/>
  </w:num>
  <w:num w:numId="4" w16cid:durableId="1615937365">
    <w:abstractNumId w:val="16"/>
  </w:num>
  <w:num w:numId="5" w16cid:durableId="166023599">
    <w:abstractNumId w:val="12"/>
  </w:num>
  <w:num w:numId="6" w16cid:durableId="1975452350">
    <w:abstractNumId w:val="21"/>
  </w:num>
  <w:num w:numId="7" w16cid:durableId="1061294594">
    <w:abstractNumId w:val="2"/>
  </w:num>
  <w:num w:numId="8" w16cid:durableId="1693456765">
    <w:abstractNumId w:val="22"/>
  </w:num>
  <w:num w:numId="9" w16cid:durableId="97675636">
    <w:abstractNumId w:val="15"/>
  </w:num>
  <w:num w:numId="10" w16cid:durableId="1173304775">
    <w:abstractNumId w:val="13"/>
  </w:num>
  <w:num w:numId="11" w16cid:durableId="237180658">
    <w:abstractNumId w:val="9"/>
  </w:num>
  <w:num w:numId="12" w16cid:durableId="2060977133">
    <w:abstractNumId w:val="20"/>
  </w:num>
  <w:num w:numId="13" w16cid:durableId="1741295372">
    <w:abstractNumId w:val="17"/>
  </w:num>
  <w:num w:numId="14" w16cid:durableId="779109729">
    <w:abstractNumId w:val="10"/>
  </w:num>
  <w:num w:numId="15" w16cid:durableId="1926184742">
    <w:abstractNumId w:val="11"/>
  </w:num>
  <w:num w:numId="16" w16cid:durableId="1236745107">
    <w:abstractNumId w:val="6"/>
  </w:num>
  <w:num w:numId="17" w16cid:durableId="1708945816">
    <w:abstractNumId w:val="3"/>
  </w:num>
  <w:num w:numId="18" w16cid:durableId="494806922">
    <w:abstractNumId w:val="1"/>
  </w:num>
  <w:num w:numId="19" w16cid:durableId="1625774201">
    <w:abstractNumId w:val="14"/>
  </w:num>
  <w:num w:numId="20" w16cid:durableId="1377898244">
    <w:abstractNumId w:val="4"/>
  </w:num>
  <w:num w:numId="21" w16cid:durableId="2115830414">
    <w:abstractNumId w:val="7"/>
  </w:num>
  <w:num w:numId="22" w16cid:durableId="575239148">
    <w:abstractNumId w:val="19"/>
  </w:num>
  <w:num w:numId="23" w16cid:durableId="1428185761">
    <w:abstractNumId w:val="18"/>
  </w:num>
  <w:num w:numId="24" w16cid:durableId="12429115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C47"/>
    <w:rsid w:val="00036C3B"/>
    <w:rsid w:val="0004781F"/>
    <w:rsid w:val="00051440"/>
    <w:rsid w:val="00051AD6"/>
    <w:rsid w:val="000532A2"/>
    <w:rsid w:val="00055D77"/>
    <w:rsid w:val="0006125A"/>
    <w:rsid w:val="00061593"/>
    <w:rsid w:val="00066A9C"/>
    <w:rsid w:val="00072296"/>
    <w:rsid w:val="000727C1"/>
    <w:rsid w:val="000751A1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3916"/>
    <w:rsid w:val="000A3A78"/>
    <w:rsid w:val="000A6B3C"/>
    <w:rsid w:val="000A7FEB"/>
    <w:rsid w:val="000B37E2"/>
    <w:rsid w:val="000B4BBA"/>
    <w:rsid w:val="000B510C"/>
    <w:rsid w:val="000B5C01"/>
    <w:rsid w:val="000B5F82"/>
    <w:rsid w:val="000B632D"/>
    <w:rsid w:val="000B718D"/>
    <w:rsid w:val="000C53DF"/>
    <w:rsid w:val="000C7118"/>
    <w:rsid w:val="000C75C3"/>
    <w:rsid w:val="000C7EC2"/>
    <w:rsid w:val="000D1D4B"/>
    <w:rsid w:val="000D2B90"/>
    <w:rsid w:val="000D49EE"/>
    <w:rsid w:val="000D4B5B"/>
    <w:rsid w:val="000D676C"/>
    <w:rsid w:val="000E08FC"/>
    <w:rsid w:val="000F0C8C"/>
    <w:rsid w:val="000F115A"/>
    <w:rsid w:val="000F1797"/>
    <w:rsid w:val="000F6CF8"/>
    <w:rsid w:val="000F7544"/>
    <w:rsid w:val="000F77A8"/>
    <w:rsid w:val="00100251"/>
    <w:rsid w:val="00100D4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38BB"/>
    <w:rsid w:val="001325A6"/>
    <w:rsid w:val="0013482D"/>
    <w:rsid w:val="00135236"/>
    <w:rsid w:val="0014450C"/>
    <w:rsid w:val="0014546A"/>
    <w:rsid w:val="00150BD3"/>
    <w:rsid w:val="00152753"/>
    <w:rsid w:val="00154595"/>
    <w:rsid w:val="001576C1"/>
    <w:rsid w:val="00160587"/>
    <w:rsid w:val="001649B0"/>
    <w:rsid w:val="00171774"/>
    <w:rsid w:val="00171DF8"/>
    <w:rsid w:val="001721D7"/>
    <w:rsid w:val="00173427"/>
    <w:rsid w:val="00173736"/>
    <w:rsid w:val="00181002"/>
    <w:rsid w:val="001825E7"/>
    <w:rsid w:val="00182AF5"/>
    <w:rsid w:val="00183E03"/>
    <w:rsid w:val="00186BA3"/>
    <w:rsid w:val="00187656"/>
    <w:rsid w:val="00187AA0"/>
    <w:rsid w:val="00187B29"/>
    <w:rsid w:val="001A12FD"/>
    <w:rsid w:val="001A214F"/>
    <w:rsid w:val="001A30AC"/>
    <w:rsid w:val="001A47D0"/>
    <w:rsid w:val="001B02ED"/>
    <w:rsid w:val="001B0B20"/>
    <w:rsid w:val="001B196B"/>
    <w:rsid w:val="001B427A"/>
    <w:rsid w:val="001B5F49"/>
    <w:rsid w:val="001C02FB"/>
    <w:rsid w:val="001C4EC5"/>
    <w:rsid w:val="001C6B1C"/>
    <w:rsid w:val="001D0A01"/>
    <w:rsid w:val="001D3483"/>
    <w:rsid w:val="001D4FD8"/>
    <w:rsid w:val="001D671B"/>
    <w:rsid w:val="001E2AC5"/>
    <w:rsid w:val="001E5AE9"/>
    <w:rsid w:val="001E7582"/>
    <w:rsid w:val="001F17E4"/>
    <w:rsid w:val="001F407C"/>
    <w:rsid w:val="001F5B10"/>
    <w:rsid w:val="001F5E15"/>
    <w:rsid w:val="00201AE3"/>
    <w:rsid w:val="00204743"/>
    <w:rsid w:val="00215900"/>
    <w:rsid w:val="00227263"/>
    <w:rsid w:val="00227B83"/>
    <w:rsid w:val="0023246F"/>
    <w:rsid w:val="002329EF"/>
    <w:rsid w:val="00232B84"/>
    <w:rsid w:val="002334EB"/>
    <w:rsid w:val="0023591F"/>
    <w:rsid w:val="0023715A"/>
    <w:rsid w:val="00240DE7"/>
    <w:rsid w:val="00241891"/>
    <w:rsid w:val="00245351"/>
    <w:rsid w:val="002463A0"/>
    <w:rsid w:val="00250169"/>
    <w:rsid w:val="00253464"/>
    <w:rsid w:val="002567FF"/>
    <w:rsid w:val="002614AE"/>
    <w:rsid w:val="00263396"/>
    <w:rsid w:val="00264C38"/>
    <w:rsid w:val="002706A1"/>
    <w:rsid w:val="0027250E"/>
    <w:rsid w:val="00275DD2"/>
    <w:rsid w:val="002760BC"/>
    <w:rsid w:val="002760D0"/>
    <w:rsid w:val="00276B66"/>
    <w:rsid w:val="00281241"/>
    <w:rsid w:val="002817C4"/>
    <w:rsid w:val="00283E9F"/>
    <w:rsid w:val="00284417"/>
    <w:rsid w:val="00285A2F"/>
    <w:rsid w:val="00290014"/>
    <w:rsid w:val="00291C12"/>
    <w:rsid w:val="00293115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2D41"/>
    <w:rsid w:val="002B5A7B"/>
    <w:rsid w:val="002C199B"/>
    <w:rsid w:val="002C3FD6"/>
    <w:rsid w:val="002C6598"/>
    <w:rsid w:val="002C6BC2"/>
    <w:rsid w:val="002C7FF8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301AD0"/>
    <w:rsid w:val="00301D6D"/>
    <w:rsid w:val="00301E7F"/>
    <w:rsid w:val="00303455"/>
    <w:rsid w:val="00306C7B"/>
    <w:rsid w:val="00312CFA"/>
    <w:rsid w:val="00314FE9"/>
    <w:rsid w:val="00315FA1"/>
    <w:rsid w:val="00316A0F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24DB"/>
    <w:rsid w:val="00371798"/>
    <w:rsid w:val="00377B37"/>
    <w:rsid w:val="00377D21"/>
    <w:rsid w:val="003842BB"/>
    <w:rsid w:val="00385941"/>
    <w:rsid w:val="00386890"/>
    <w:rsid w:val="00387171"/>
    <w:rsid w:val="003922CE"/>
    <w:rsid w:val="0039622E"/>
    <w:rsid w:val="003A1483"/>
    <w:rsid w:val="003A4888"/>
    <w:rsid w:val="003A5B57"/>
    <w:rsid w:val="003A6094"/>
    <w:rsid w:val="003A6F4A"/>
    <w:rsid w:val="003B0AFE"/>
    <w:rsid w:val="003B111F"/>
    <w:rsid w:val="003B5551"/>
    <w:rsid w:val="003B64A3"/>
    <w:rsid w:val="003C2F85"/>
    <w:rsid w:val="003C7996"/>
    <w:rsid w:val="003D7D26"/>
    <w:rsid w:val="003E20A5"/>
    <w:rsid w:val="003F4AC4"/>
    <w:rsid w:val="004067F7"/>
    <w:rsid w:val="00407F60"/>
    <w:rsid w:val="00420C3E"/>
    <w:rsid w:val="00421BC7"/>
    <w:rsid w:val="00422146"/>
    <w:rsid w:val="00425547"/>
    <w:rsid w:val="004259D7"/>
    <w:rsid w:val="00425AF6"/>
    <w:rsid w:val="00427B3D"/>
    <w:rsid w:val="00430AC0"/>
    <w:rsid w:val="00435A8E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3595"/>
    <w:rsid w:val="00464F33"/>
    <w:rsid w:val="00473514"/>
    <w:rsid w:val="004736D6"/>
    <w:rsid w:val="00476002"/>
    <w:rsid w:val="00477BA5"/>
    <w:rsid w:val="004804E1"/>
    <w:rsid w:val="00480B77"/>
    <w:rsid w:val="00481075"/>
    <w:rsid w:val="00482DD3"/>
    <w:rsid w:val="00483949"/>
    <w:rsid w:val="004945C4"/>
    <w:rsid w:val="0049629C"/>
    <w:rsid w:val="004A0202"/>
    <w:rsid w:val="004A2020"/>
    <w:rsid w:val="004A3088"/>
    <w:rsid w:val="004A438F"/>
    <w:rsid w:val="004A563C"/>
    <w:rsid w:val="004B257D"/>
    <w:rsid w:val="004B4FB5"/>
    <w:rsid w:val="004B53C0"/>
    <w:rsid w:val="004B7562"/>
    <w:rsid w:val="004C06E8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5A9B"/>
    <w:rsid w:val="004E64D1"/>
    <w:rsid w:val="004F1416"/>
    <w:rsid w:val="004F4458"/>
    <w:rsid w:val="004F6C25"/>
    <w:rsid w:val="004F7B0A"/>
    <w:rsid w:val="004F7CBB"/>
    <w:rsid w:val="00500B0A"/>
    <w:rsid w:val="00503375"/>
    <w:rsid w:val="00510386"/>
    <w:rsid w:val="00510AC2"/>
    <w:rsid w:val="00511E5B"/>
    <w:rsid w:val="00514D05"/>
    <w:rsid w:val="00516C1A"/>
    <w:rsid w:val="00517D66"/>
    <w:rsid w:val="005203EF"/>
    <w:rsid w:val="005234CF"/>
    <w:rsid w:val="00523EA9"/>
    <w:rsid w:val="005260AC"/>
    <w:rsid w:val="00526E96"/>
    <w:rsid w:val="00527908"/>
    <w:rsid w:val="00532463"/>
    <w:rsid w:val="005327DC"/>
    <w:rsid w:val="00532A77"/>
    <w:rsid w:val="00535887"/>
    <w:rsid w:val="00541DE1"/>
    <w:rsid w:val="00542006"/>
    <w:rsid w:val="00542398"/>
    <w:rsid w:val="005437EC"/>
    <w:rsid w:val="00543FF1"/>
    <w:rsid w:val="00544E42"/>
    <w:rsid w:val="00547E3E"/>
    <w:rsid w:val="00557241"/>
    <w:rsid w:val="00565765"/>
    <w:rsid w:val="005672B2"/>
    <w:rsid w:val="00571085"/>
    <w:rsid w:val="0057363C"/>
    <w:rsid w:val="00573E14"/>
    <w:rsid w:val="0057424D"/>
    <w:rsid w:val="0057504E"/>
    <w:rsid w:val="0057538B"/>
    <w:rsid w:val="00577A31"/>
    <w:rsid w:val="005823D4"/>
    <w:rsid w:val="00584FAE"/>
    <w:rsid w:val="00585096"/>
    <w:rsid w:val="005864ED"/>
    <w:rsid w:val="005879EC"/>
    <w:rsid w:val="00590864"/>
    <w:rsid w:val="00591BA1"/>
    <w:rsid w:val="0059230A"/>
    <w:rsid w:val="00592662"/>
    <w:rsid w:val="00592E20"/>
    <w:rsid w:val="00593CC3"/>
    <w:rsid w:val="00594B05"/>
    <w:rsid w:val="005974F4"/>
    <w:rsid w:val="005976EF"/>
    <w:rsid w:val="005A020B"/>
    <w:rsid w:val="005A0596"/>
    <w:rsid w:val="005A11DB"/>
    <w:rsid w:val="005A6B84"/>
    <w:rsid w:val="005A7050"/>
    <w:rsid w:val="005A74E4"/>
    <w:rsid w:val="005B3BA8"/>
    <w:rsid w:val="005B647E"/>
    <w:rsid w:val="005B67B4"/>
    <w:rsid w:val="005B7E05"/>
    <w:rsid w:val="005C0A10"/>
    <w:rsid w:val="005C4E9A"/>
    <w:rsid w:val="005C785E"/>
    <w:rsid w:val="005D1734"/>
    <w:rsid w:val="005D27C0"/>
    <w:rsid w:val="005D3BD2"/>
    <w:rsid w:val="005D4555"/>
    <w:rsid w:val="005E04F8"/>
    <w:rsid w:val="005E3EA4"/>
    <w:rsid w:val="005E675F"/>
    <w:rsid w:val="005F04D1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2A9D"/>
    <w:rsid w:val="00612FB7"/>
    <w:rsid w:val="00613256"/>
    <w:rsid w:val="006153A5"/>
    <w:rsid w:val="0061566D"/>
    <w:rsid w:val="006220EF"/>
    <w:rsid w:val="00642675"/>
    <w:rsid w:val="00644138"/>
    <w:rsid w:val="00645930"/>
    <w:rsid w:val="00647A88"/>
    <w:rsid w:val="006504EE"/>
    <w:rsid w:val="00650577"/>
    <w:rsid w:val="00650666"/>
    <w:rsid w:val="00650A53"/>
    <w:rsid w:val="00655198"/>
    <w:rsid w:val="006608C4"/>
    <w:rsid w:val="0066364B"/>
    <w:rsid w:val="00666000"/>
    <w:rsid w:val="0066673A"/>
    <w:rsid w:val="00667DB0"/>
    <w:rsid w:val="00670FB6"/>
    <w:rsid w:val="006774CE"/>
    <w:rsid w:val="00677F01"/>
    <w:rsid w:val="0068168E"/>
    <w:rsid w:val="00683048"/>
    <w:rsid w:val="00684536"/>
    <w:rsid w:val="00684D41"/>
    <w:rsid w:val="00686F41"/>
    <w:rsid w:val="0069031F"/>
    <w:rsid w:val="00692DD2"/>
    <w:rsid w:val="006943B8"/>
    <w:rsid w:val="00697B55"/>
    <w:rsid w:val="006A4226"/>
    <w:rsid w:val="006A5825"/>
    <w:rsid w:val="006A625D"/>
    <w:rsid w:val="006A6BA7"/>
    <w:rsid w:val="006B236A"/>
    <w:rsid w:val="006B23E3"/>
    <w:rsid w:val="006C3CC2"/>
    <w:rsid w:val="006C6931"/>
    <w:rsid w:val="006C75C0"/>
    <w:rsid w:val="006D221D"/>
    <w:rsid w:val="006D498B"/>
    <w:rsid w:val="006D5C67"/>
    <w:rsid w:val="006D60B2"/>
    <w:rsid w:val="006E701C"/>
    <w:rsid w:val="006E70CA"/>
    <w:rsid w:val="006F170B"/>
    <w:rsid w:val="006F3B8D"/>
    <w:rsid w:val="006F614B"/>
    <w:rsid w:val="007018DB"/>
    <w:rsid w:val="00701C34"/>
    <w:rsid w:val="0070600F"/>
    <w:rsid w:val="00711947"/>
    <w:rsid w:val="00712CD4"/>
    <w:rsid w:val="007158FD"/>
    <w:rsid w:val="00721C03"/>
    <w:rsid w:val="00725B9D"/>
    <w:rsid w:val="007334F6"/>
    <w:rsid w:val="00734A15"/>
    <w:rsid w:val="007359BD"/>
    <w:rsid w:val="00737F9C"/>
    <w:rsid w:val="00744FBA"/>
    <w:rsid w:val="007451D7"/>
    <w:rsid w:val="007501CF"/>
    <w:rsid w:val="00752430"/>
    <w:rsid w:val="00752A28"/>
    <w:rsid w:val="00752EE2"/>
    <w:rsid w:val="007560FF"/>
    <w:rsid w:val="00757217"/>
    <w:rsid w:val="00760E97"/>
    <w:rsid w:val="00764886"/>
    <w:rsid w:val="00765655"/>
    <w:rsid w:val="00766CB3"/>
    <w:rsid w:val="00767CE8"/>
    <w:rsid w:val="00770AA1"/>
    <w:rsid w:val="007711AC"/>
    <w:rsid w:val="0078473E"/>
    <w:rsid w:val="00786789"/>
    <w:rsid w:val="007910C0"/>
    <w:rsid w:val="007948E8"/>
    <w:rsid w:val="007A1C01"/>
    <w:rsid w:val="007A1C12"/>
    <w:rsid w:val="007A5100"/>
    <w:rsid w:val="007A55AA"/>
    <w:rsid w:val="007B0C00"/>
    <w:rsid w:val="007B0C85"/>
    <w:rsid w:val="007B2134"/>
    <w:rsid w:val="007B22CE"/>
    <w:rsid w:val="007B3614"/>
    <w:rsid w:val="007B6CB2"/>
    <w:rsid w:val="007C0EA6"/>
    <w:rsid w:val="007D2154"/>
    <w:rsid w:val="007D3EA0"/>
    <w:rsid w:val="007D5428"/>
    <w:rsid w:val="007D5A55"/>
    <w:rsid w:val="007E0C3D"/>
    <w:rsid w:val="007E1806"/>
    <w:rsid w:val="007E2C4F"/>
    <w:rsid w:val="007E30D2"/>
    <w:rsid w:val="007E3123"/>
    <w:rsid w:val="007E525F"/>
    <w:rsid w:val="007E53C1"/>
    <w:rsid w:val="007E752C"/>
    <w:rsid w:val="007F1F50"/>
    <w:rsid w:val="007F31EB"/>
    <w:rsid w:val="007F320B"/>
    <w:rsid w:val="007F7000"/>
    <w:rsid w:val="007F7D95"/>
    <w:rsid w:val="00804630"/>
    <w:rsid w:val="0080623D"/>
    <w:rsid w:val="008104A9"/>
    <w:rsid w:val="0081051A"/>
    <w:rsid w:val="00812304"/>
    <w:rsid w:val="00812C5F"/>
    <w:rsid w:val="00813199"/>
    <w:rsid w:val="008166AA"/>
    <w:rsid w:val="008224AC"/>
    <w:rsid w:val="00822DB6"/>
    <w:rsid w:val="008319EB"/>
    <w:rsid w:val="00837A49"/>
    <w:rsid w:val="008416FD"/>
    <w:rsid w:val="00843220"/>
    <w:rsid w:val="00846FEE"/>
    <w:rsid w:val="0085283F"/>
    <w:rsid w:val="008535D4"/>
    <w:rsid w:val="00857436"/>
    <w:rsid w:val="0086214D"/>
    <w:rsid w:val="00863548"/>
    <w:rsid w:val="00867E3F"/>
    <w:rsid w:val="00867E4B"/>
    <w:rsid w:val="008701CC"/>
    <w:rsid w:val="008706E2"/>
    <w:rsid w:val="008714FD"/>
    <w:rsid w:val="00874194"/>
    <w:rsid w:val="0089082F"/>
    <w:rsid w:val="008917D0"/>
    <w:rsid w:val="00897EFB"/>
    <w:rsid w:val="008A0F26"/>
    <w:rsid w:val="008A113B"/>
    <w:rsid w:val="008A2EA6"/>
    <w:rsid w:val="008A5203"/>
    <w:rsid w:val="008A67FA"/>
    <w:rsid w:val="008B14A4"/>
    <w:rsid w:val="008B1CE2"/>
    <w:rsid w:val="008B2B1B"/>
    <w:rsid w:val="008B63BB"/>
    <w:rsid w:val="008B66FF"/>
    <w:rsid w:val="008B6DFB"/>
    <w:rsid w:val="008C0BD0"/>
    <w:rsid w:val="008C3565"/>
    <w:rsid w:val="008C3E5C"/>
    <w:rsid w:val="008C4C7B"/>
    <w:rsid w:val="008D39D8"/>
    <w:rsid w:val="008D468D"/>
    <w:rsid w:val="008E2901"/>
    <w:rsid w:val="008F1401"/>
    <w:rsid w:val="008F23E9"/>
    <w:rsid w:val="008F4BB9"/>
    <w:rsid w:val="008F51D6"/>
    <w:rsid w:val="008F6201"/>
    <w:rsid w:val="009007B2"/>
    <w:rsid w:val="0090195D"/>
    <w:rsid w:val="00903799"/>
    <w:rsid w:val="009049E0"/>
    <w:rsid w:val="00904DB5"/>
    <w:rsid w:val="00905C2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8E4"/>
    <w:rsid w:val="00943770"/>
    <w:rsid w:val="009448C3"/>
    <w:rsid w:val="00945A31"/>
    <w:rsid w:val="00950596"/>
    <w:rsid w:val="00953F5F"/>
    <w:rsid w:val="00971336"/>
    <w:rsid w:val="00975178"/>
    <w:rsid w:val="0097641C"/>
    <w:rsid w:val="00976C46"/>
    <w:rsid w:val="0097734D"/>
    <w:rsid w:val="009901CE"/>
    <w:rsid w:val="009908D8"/>
    <w:rsid w:val="009932C6"/>
    <w:rsid w:val="00993C42"/>
    <w:rsid w:val="00996C73"/>
    <w:rsid w:val="009A65F6"/>
    <w:rsid w:val="009B2281"/>
    <w:rsid w:val="009B2603"/>
    <w:rsid w:val="009B6823"/>
    <w:rsid w:val="009B778A"/>
    <w:rsid w:val="009C78D3"/>
    <w:rsid w:val="009C7AFD"/>
    <w:rsid w:val="009D4D59"/>
    <w:rsid w:val="009D7F6D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064B8"/>
    <w:rsid w:val="00A10206"/>
    <w:rsid w:val="00A1049C"/>
    <w:rsid w:val="00A1298A"/>
    <w:rsid w:val="00A16D9F"/>
    <w:rsid w:val="00A20410"/>
    <w:rsid w:val="00A20ABF"/>
    <w:rsid w:val="00A21176"/>
    <w:rsid w:val="00A2364B"/>
    <w:rsid w:val="00A27F9C"/>
    <w:rsid w:val="00A305E3"/>
    <w:rsid w:val="00A37412"/>
    <w:rsid w:val="00A4155C"/>
    <w:rsid w:val="00A419FF"/>
    <w:rsid w:val="00A43C21"/>
    <w:rsid w:val="00A43EEA"/>
    <w:rsid w:val="00A47129"/>
    <w:rsid w:val="00A57543"/>
    <w:rsid w:val="00A65B2B"/>
    <w:rsid w:val="00A71CB5"/>
    <w:rsid w:val="00A71F31"/>
    <w:rsid w:val="00A73E64"/>
    <w:rsid w:val="00A804EB"/>
    <w:rsid w:val="00A911BF"/>
    <w:rsid w:val="00A94BB5"/>
    <w:rsid w:val="00AA4679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33D7"/>
    <w:rsid w:val="00AF385E"/>
    <w:rsid w:val="00AF44D1"/>
    <w:rsid w:val="00AF7931"/>
    <w:rsid w:val="00AF7FC4"/>
    <w:rsid w:val="00B000A4"/>
    <w:rsid w:val="00B0099C"/>
    <w:rsid w:val="00B00D40"/>
    <w:rsid w:val="00B0347A"/>
    <w:rsid w:val="00B056FB"/>
    <w:rsid w:val="00B06E27"/>
    <w:rsid w:val="00B07254"/>
    <w:rsid w:val="00B10CCB"/>
    <w:rsid w:val="00B130C2"/>
    <w:rsid w:val="00B13F70"/>
    <w:rsid w:val="00B142D0"/>
    <w:rsid w:val="00B15903"/>
    <w:rsid w:val="00B1679F"/>
    <w:rsid w:val="00B209E9"/>
    <w:rsid w:val="00B226CC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E41"/>
    <w:rsid w:val="00B42158"/>
    <w:rsid w:val="00B4325F"/>
    <w:rsid w:val="00B475FB"/>
    <w:rsid w:val="00B5111C"/>
    <w:rsid w:val="00B51921"/>
    <w:rsid w:val="00B537C0"/>
    <w:rsid w:val="00B55207"/>
    <w:rsid w:val="00B55390"/>
    <w:rsid w:val="00B56F78"/>
    <w:rsid w:val="00B57C33"/>
    <w:rsid w:val="00B60AA6"/>
    <w:rsid w:val="00B61A30"/>
    <w:rsid w:val="00B62171"/>
    <w:rsid w:val="00B62989"/>
    <w:rsid w:val="00B637A3"/>
    <w:rsid w:val="00B666DE"/>
    <w:rsid w:val="00B71724"/>
    <w:rsid w:val="00B71816"/>
    <w:rsid w:val="00B71926"/>
    <w:rsid w:val="00B74589"/>
    <w:rsid w:val="00B82245"/>
    <w:rsid w:val="00B8508A"/>
    <w:rsid w:val="00B85D76"/>
    <w:rsid w:val="00B86565"/>
    <w:rsid w:val="00B87826"/>
    <w:rsid w:val="00B906C4"/>
    <w:rsid w:val="00B930C6"/>
    <w:rsid w:val="00B954D6"/>
    <w:rsid w:val="00B97F0D"/>
    <w:rsid w:val="00BA1202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B566C"/>
    <w:rsid w:val="00BC1F40"/>
    <w:rsid w:val="00BC396F"/>
    <w:rsid w:val="00BC58A7"/>
    <w:rsid w:val="00BD02A3"/>
    <w:rsid w:val="00BD3904"/>
    <w:rsid w:val="00BD47F1"/>
    <w:rsid w:val="00BD5875"/>
    <w:rsid w:val="00BD7096"/>
    <w:rsid w:val="00BD7236"/>
    <w:rsid w:val="00BE138C"/>
    <w:rsid w:val="00BE4417"/>
    <w:rsid w:val="00BE57B3"/>
    <w:rsid w:val="00BE5C15"/>
    <w:rsid w:val="00BF228D"/>
    <w:rsid w:val="00BF3689"/>
    <w:rsid w:val="00C013AA"/>
    <w:rsid w:val="00C01427"/>
    <w:rsid w:val="00C01EED"/>
    <w:rsid w:val="00C03638"/>
    <w:rsid w:val="00C0541D"/>
    <w:rsid w:val="00C10A58"/>
    <w:rsid w:val="00C10E43"/>
    <w:rsid w:val="00C119D0"/>
    <w:rsid w:val="00C12093"/>
    <w:rsid w:val="00C142D1"/>
    <w:rsid w:val="00C15FFF"/>
    <w:rsid w:val="00C24FB2"/>
    <w:rsid w:val="00C25889"/>
    <w:rsid w:val="00C26B7C"/>
    <w:rsid w:val="00C270F5"/>
    <w:rsid w:val="00C30A48"/>
    <w:rsid w:val="00C3157F"/>
    <w:rsid w:val="00C354BC"/>
    <w:rsid w:val="00C355A6"/>
    <w:rsid w:val="00C41303"/>
    <w:rsid w:val="00C4397D"/>
    <w:rsid w:val="00C56215"/>
    <w:rsid w:val="00C56E6C"/>
    <w:rsid w:val="00C56F7B"/>
    <w:rsid w:val="00C57703"/>
    <w:rsid w:val="00C62788"/>
    <w:rsid w:val="00C66948"/>
    <w:rsid w:val="00C7415A"/>
    <w:rsid w:val="00C86B6B"/>
    <w:rsid w:val="00C92962"/>
    <w:rsid w:val="00C93C70"/>
    <w:rsid w:val="00C95AC2"/>
    <w:rsid w:val="00C9708F"/>
    <w:rsid w:val="00CA1C0A"/>
    <w:rsid w:val="00CA1DFD"/>
    <w:rsid w:val="00CA313C"/>
    <w:rsid w:val="00CA4B02"/>
    <w:rsid w:val="00CA5159"/>
    <w:rsid w:val="00CA6E47"/>
    <w:rsid w:val="00CA7036"/>
    <w:rsid w:val="00CB00CC"/>
    <w:rsid w:val="00CB2B60"/>
    <w:rsid w:val="00CB7239"/>
    <w:rsid w:val="00CC0199"/>
    <w:rsid w:val="00CC042D"/>
    <w:rsid w:val="00CC34D7"/>
    <w:rsid w:val="00CD0911"/>
    <w:rsid w:val="00CD1DB1"/>
    <w:rsid w:val="00CD5C1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683B"/>
    <w:rsid w:val="00D06A60"/>
    <w:rsid w:val="00D076C2"/>
    <w:rsid w:val="00D14464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020"/>
    <w:rsid w:val="00D42BA1"/>
    <w:rsid w:val="00D43FB2"/>
    <w:rsid w:val="00D45689"/>
    <w:rsid w:val="00D5295A"/>
    <w:rsid w:val="00D5362C"/>
    <w:rsid w:val="00D55E90"/>
    <w:rsid w:val="00D573F7"/>
    <w:rsid w:val="00D6062E"/>
    <w:rsid w:val="00D61DBB"/>
    <w:rsid w:val="00D631F0"/>
    <w:rsid w:val="00D6358D"/>
    <w:rsid w:val="00D64BFF"/>
    <w:rsid w:val="00D64F6C"/>
    <w:rsid w:val="00D65165"/>
    <w:rsid w:val="00D65DC0"/>
    <w:rsid w:val="00D65DE0"/>
    <w:rsid w:val="00D66DFE"/>
    <w:rsid w:val="00D6762E"/>
    <w:rsid w:val="00D70B02"/>
    <w:rsid w:val="00D70B7F"/>
    <w:rsid w:val="00D729F9"/>
    <w:rsid w:val="00D751DC"/>
    <w:rsid w:val="00D7580D"/>
    <w:rsid w:val="00D80C19"/>
    <w:rsid w:val="00D82278"/>
    <w:rsid w:val="00D87FA0"/>
    <w:rsid w:val="00D92F9C"/>
    <w:rsid w:val="00D94040"/>
    <w:rsid w:val="00D947E4"/>
    <w:rsid w:val="00D96CCF"/>
    <w:rsid w:val="00D97638"/>
    <w:rsid w:val="00D97A29"/>
    <w:rsid w:val="00DA0CB9"/>
    <w:rsid w:val="00DA188F"/>
    <w:rsid w:val="00DA1DC2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D7AB6"/>
    <w:rsid w:val="00DE3FD2"/>
    <w:rsid w:val="00DE44C2"/>
    <w:rsid w:val="00DF20D2"/>
    <w:rsid w:val="00DF2B04"/>
    <w:rsid w:val="00DF2E25"/>
    <w:rsid w:val="00DF3AED"/>
    <w:rsid w:val="00DF3B0A"/>
    <w:rsid w:val="00DF5256"/>
    <w:rsid w:val="00E0132A"/>
    <w:rsid w:val="00E01466"/>
    <w:rsid w:val="00E0261C"/>
    <w:rsid w:val="00E04B9C"/>
    <w:rsid w:val="00E04BFB"/>
    <w:rsid w:val="00E06268"/>
    <w:rsid w:val="00E12D26"/>
    <w:rsid w:val="00E1493F"/>
    <w:rsid w:val="00E20003"/>
    <w:rsid w:val="00E238D5"/>
    <w:rsid w:val="00E249A5"/>
    <w:rsid w:val="00E25152"/>
    <w:rsid w:val="00E317B2"/>
    <w:rsid w:val="00E34668"/>
    <w:rsid w:val="00E37382"/>
    <w:rsid w:val="00E44E4E"/>
    <w:rsid w:val="00E51A2C"/>
    <w:rsid w:val="00E530A0"/>
    <w:rsid w:val="00E5377C"/>
    <w:rsid w:val="00E562FD"/>
    <w:rsid w:val="00E5678E"/>
    <w:rsid w:val="00E57034"/>
    <w:rsid w:val="00E57F20"/>
    <w:rsid w:val="00E649DD"/>
    <w:rsid w:val="00E6678B"/>
    <w:rsid w:val="00E67A1F"/>
    <w:rsid w:val="00E71667"/>
    <w:rsid w:val="00E71AE0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5BC9"/>
    <w:rsid w:val="00E85F23"/>
    <w:rsid w:val="00E9050F"/>
    <w:rsid w:val="00E95394"/>
    <w:rsid w:val="00E97F1C"/>
    <w:rsid w:val="00EA2900"/>
    <w:rsid w:val="00EA53FF"/>
    <w:rsid w:val="00EA786F"/>
    <w:rsid w:val="00EB0074"/>
    <w:rsid w:val="00EB55C0"/>
    <w:rsid w:val="00EC2220"/>
    <w:rsid w:val="00EC2322"/>
    <w:rsid w:val="00EC276F"/>
    <w:rsid w:val="00EC3897"/>
    <w:rsid w:val="00EC5EFC"/>
    <w:rsid w:val="00EC7C94"/>
    <w:rsid w:val="00ED0B04"/>
    <w:rsid w:val="00ED3121"/>
    <w:rsid w:val="00ED51EC"/>
    <w:rsid w:val="00EE0DD1"/>
    <w:rsid w:val="00EE404B"/>
    <w:rsid w:val="00EF07DF"/>
    <w:rsid w:val="00EF1B9B"/>
    <w:rsid w:val="00F0419E"/>
    <w:rsid w:val="00F045DA"/>
    <w:rsid w:val="00F07E02"/>
    <w:rsid w:val="00F107F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5FFC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6220A"/>
    <w:rsid w:val="00F6257F"/>
    <w:rsid w:val="00F64F43"/>
    <w:rsid w:val="00F75A2F"/>
    <w:rsid w:val="00F75B70"/>
    <w:rsid w:val="00F75E5F"/>
    <w:rsid w:val="00F76322"/>
    <w:rsid w:val="00F7702A"/>
    <w:rsid w:val="00F86855"/>
    <w:rsid w:val="00F9191B"/>
    <w:rsid w:val="00F921AC"/>
    <w:rsid w:val="00F93CA5"/>
    <w:rsid w:val="00F95107"/>
    <w:rsid w:val="00F95D41"/>
    <w:rsid w:val="00F95D9A"/>
    <w:rsid w:val="00FA1CD2"/>
    <w:rsid w:val="00FA2181"/>
    <w:rsid w:val="00FA28B8"/>
    <w:rsid w:val="00FA6D92"/>
    <w:rsid w:val="00FA7C38"/>
    <w:rsid w:val="00FB1814"/>
    <w:rsid w:val="00FB313C"/>
    <w:rsid w:val="00FB347F"/>
    <w:rsid w:val="00FB3D53"/>
    <w:rsid w:val="00FB7D58"/>
    <w:rsid w:val="00FC121B"/>
    <w:rsid w:val="00FC3825"/>
    <w:rsid w:val="00FC517A"/>
    <w:rsid w:val="00FC7839"/>
    <w:rsid w:val="00FC7D09"/>
    <w:rsid w:val="00FD09D9"/>
    <w:rsid w:val="00FD0CE0"/>
    <w:rsid w:val="00FD0FAB"/>
    <w:rsid w:val="00FD160F"/>
    <w:rsid w:val="00FD1769"/>
    <w:rsid w:val="00FD3CC0"/>
    <w:rsid w:val="00FD4BB5"/>
    <w:rsid w:val="00FD76FE"/>
    <w:rsid w:val="00FE119A"/>
    <w:rsid w:val="00FE19FA"/>
    <w:rsid w:val="00FE43AA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customStyle="1" w:styleId="n">
    <w:name w:val="n"/>
    <w:basedOn w:val="Fuentedeprrafopredeter"/>
    <w:rsid w:val="00541DE1"/>
  </w:style>
  <w:style w:type="character" w:customStyle="1" w:styleId="p">
    <w:name w:val="p"/>
    <w:basedOn w:val="Fuentedeprrafopredeter"/>
    <w:rsid w:val="00541DE1"/>
  </w:style>
  <w:style w:type="character" w:customStyle="1" w:styleId="s">
    <w:name w:val="s"/>
    <w:basedOn w:val="Fuentedeprrafopredeter"/>
    <w:rsid w:val="0054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compose/graphics?hl=es-419" TargetMode="External"/><Relationship Id="rId13" Type="http://schemas.openxmlformats.org/officeDocument/2006/relationships/image" Target="media/image4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/write/vector-asset-studio?hl=es-4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8</Pages>
  <Words>1716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414</cp:revision>
  <dcterms:created xsi:type="dcterms:W3CDTF">2024-11-09T08:47:00Z</dcterms:created>
  <dcterms:modified xsi:type="dcterms:W3CDTF">2024-11-14T11:37:00Z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