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E3817" w14:textId="56696797" w:rsidR="009226D6" w:rsidRDefault="009901CE">
      <w:r>
        <w:rPr>
          <w:b/>
          <w:bCs/>
          <w:u w:val="single"/>
        </w:rPr>
        <w:t xml:space="preserve">Sesión </w:t>
      </w:r>
      <w:r w:rsidR="00483949">
        <w:rPr>
          <w:b/>
          <w:bCs/>
          <w:u w:val="single"/>
        </w:rPr>
        <w:t>2-0</w:t>
      </w:r>
      <w:r w:rsidR="003E5C31">
        <w:rPr>
          <w:b/>
          <w:bCs/>
          <w:u w:val="single"/>
        </w:rPr>
        <w:t>8</w:t>
      </w:r>
      <w:r w:rsidR="00E5377C">
        <w:rPr>
          <w:b/>
          <w:bCs/>
          <w:u w:val="single"/>
        </w:rPr>
        <w:t xml:space="preserve"> </w:t>
      </w:r>
      <w:r w:rsidR="004D0206" w:rsidRPr="00D66DFE">
        <w:rPr>
          <w:b/>
          <w:bCs/>
          <w:u w:val="single"/>
        </w:rPr>
        <w:t xml:space="preserve">Clase del </w:t>
      </w:r>
      <w:r w:rsidR="003E5C31">
        <w:rPr>
          <w:b/>
          <w:bCs/>
          <w:u w:val="single"/>
        </w:rPr>
        <w:t>20</w:t>
      </w:r>
      <w:r w:rsidR="00945A31">
        <w:rPr>
          <w:b/>
          <w:bCs/>
          <w:u w:val="single"/>
        </w:rPr>
        <w:t xml:space="preserve"> </w:t>
      </w:r>
      <w:r w:rsidR="000C53DF">
        <w:rPr>
          <w:b/>
          <w:bCs/>
          <w:u w:val="single"/>
        </w:rPr>
        <w:t xml:space="preserve">de </w:t>
      </w:r>
      <w:r w:rsidR="00F2788A">
        <w:rPr>
          <w:b/>
          <w:bCs/>
          <w:u w:val="single"/>
        </w:rPr>
        <w:t>noviembre</w:t>
      </w:r>
    </w:p>
    <w:p w14:paraId="1FAC4431" w14:textId="17EF4467" w:rsidR="00D12BEF" w:rsidRDefault="00E71592" w:rsidP="00611ECF">
      <w:pPr>
        <w:jc w:val="both"/>
      </w:pPr>
      <w:r>
        <w:t>Continuamos con el proyecto de la sesión 2-07.</w:t>
      </w:r>
    </w:p>
    <w:p w14:paraId="07A8D49D" w14:textId="77777777" w:rsidR="00CB479B" w:rsidRDefault="00E71592" w:rsidP="00611ECF">
      <w:pPr>
        <w:jc w:val="both"/>
      </w:pPr>
      <w:r>
        <w:t xml:space="preserve">1.- Vamos primero a aprender a trabajar con </w:t>
      </w:r>
      <w:proofErr w:type="spellStart"/>
      <w:r w:rsidRPr="00CB479B">
        <w:rPr>
          <w:b/>
          <w:bCs/>
        </w:rPr>
        <w:t>RadioButtons</w:t>
      </w:r>
      <w:proofErr w:type="spellEnd"/>
      <w:r>
        <w:t xml:space="preserve">. Para ello vamos a </w:t>
      </w:r>
      <w:r w:rsidR="004F46CE">
        <w:t xml:space="preserve">incluir una encuesta dentro de la vista Home. </w:t>
      </w:r>
    </w:p>
    <w:p w14:paraId="2E0321BA" w14:textId="29589942" w:rsidR="00CB479B" w:rsidRDefault="00CB479B" w:rsidP="00611ECF">
      <w:pPr>
        <w:jc w:val="both"/>
      </w:pPr>
      <w:r>
        <w:rPr>
          <w:noProof/>
        </w:rPr>
        <w:drawing>
          <wp:inline distT="0" distB="0" distL="0" distR="0" wp14:anchorId="46FC2F26" wp14:editId="55C0A522">
            <wp:extent cx="2534004" cy="1171739"/>
            <wp:effectExtent l="0" t="0" r="0" b="9525"/>
            <wp:docPr id="72771677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16770" name="Imagen 1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A6DE" w14:textId="46334167" w:rsidR="00E71592" w:rsidRDefault="00F06788" w:rsidP="00611ECF">
      <w:pPr>
        <w:jc w:val="both"/>
      </w:pPr>
      <w:r>
        <w:t xml:space="preserve">1.1.- </w:t>
      </w:r>
      <w:r w:rsidR="004F46CE">
        <w:t>La encuesta responde a una pregunta eligi</w:t>
      </w:r>
      <w:r w:rsidR="002C33B6">
        <w:t>endo sólo una de entre varias respuestas posibles</w:t>
      </w:r>
      <w:r w:rsidR="00D23C34">
        <w:t>. C</w:t>
      </w:r>
      <w:r w:rsidR="00FD41B8">
        <w:t>reamos</w:t>
      </w:r>
      <w:r w:rsidR="001D0704">
        <w:t xml:space="preserve"> en </w:t>
      </w:r>
      <w:proofErr w:type="spellStart"/>
      <w:r w:rsidR="00611ECF">
        <w:rPr>
          <w:b/>
          <w:bCs/>
        </w:rPr>
        <w:t>model</w:t>
      </w:r>
      <w:proofErr w:type="spellEnd"/>
      <w:r w:rsidR="00FD41B8">
        <w:t xml:space="preserve"> una </w:t>
      </w:r>
      <w:proofErr w:type="spellStart"/>
      <w:r w:rsidR="00FD41B8">
        <w:rPr>
          <w:b/>
          <w:bCs/>
        </w:rPr>
        <w:t>sealed</w:t>
      </w:r>
      <w:proofErr w:type="spellEnd"/>
      <w:r w:rsidR="00FD41B8">
        <w:rPr>
          <w:b/>
          <w:bCs/>
        </w:rPr>
        <w:t xml:space="preserve"> </w:t>
      </w:r>
      <w:proofErr w:type="spellStart"/>
      <w:r w:rsidR="00FD41B8">
        <w:rPr>
          <w:b/>
          <w:bCs/>
        </w:rPr>
        <w:t>class</w:t>
      </w:r>
      <w:proofErr w:type="spellEnd"/>
      <w:r w:rsidR="00FD41B8">
        <w:rPr>
          <w:b/>
          <w:bCs/>
        </w:rPr>
        <w:t xml:space="preserve"> </w:t>
      </w:r>
      <w:r w:rsidR="00FD41B8">
        <w:t xml:space="preserve">(donde definimos </w:t>
      </w:r>
      <w:r w:rsidR="00CB479B">
        <w:t xml:space="preserve">dos </w:t>
      </w:r>
      <w:r w:rsidR="00FD41B8">
        <w:t>objeto</w:t>
      </w:r>
      <w:r>
        <w:t>s encuestas</w:t>
      </w:r>
      <w:r w:rsidR="001D0704">
        <w:t>):</w:t>
      </w:r>
    </w:p>
    <w:p w14:paraId="650C99D2" w14:textId="77777777" w:rsidR="00F13F1A" w:rsidRPr="00F13F1A" w:rsidRDefault="00F13F1A" w:rsidP="00F13F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 (</w:t>
      </w:r>
      <w:proofErr w:type="spellStart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pregunta:String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respuestas:List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&lt;String&gt;)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{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encuestaHoy:Encuesta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"¿</w:t>
      </w:r>
      <w:proofErr w:type="spellStart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cual</w:t>
      </w:r>
      <w:proofErr w:type="spellEnd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es el módulo que menos te gusta?"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13F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"AD"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"DI"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"PSP"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"PMDM"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encuestaAyer:Encuesta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"¿que </w:t>
      </w:r>
      <w:proofErr w:type="spellStart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gardo</w:t>
      </w:r>
      <w:proofErr w:type="spellEnd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de satisfacción tienes con el profe de PMDM?"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F13F1A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"Totalmente </w:t>
      </w:r>
      <w:proofErr w:type="spellStart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satisfecho"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"Bastante</w:t>
      </w:r>
      <w:proofErr w:type="spellEnd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satisfecho"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"Poco </w:t>
      </w:r>
      <w:proofErr w:type="spellStart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satisfecho"</w:t>
      </w:r>
      <w:r w:rsidRPr="00F13F1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"Nada</w:t>
      </w:r>
      <w:proofErr w:type="spellEnd"/>
      <w:r w:rsidRPr="00F13F1A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 xml:space="preserve"> satisfecho"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)</w:t>
      </w:r>
      <w:r w:rsidRPr="00F13F1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</w:p>
    <w:p w14:paraId="583195B9" w14:textId="77777777" w:rsidR="001D0704" w:rsidRDefault="001D0704" w:rsidP="00611ECF">
      <w:pPr>
        <w:jc w:val="both"/>
      </w:pPr>
    </w:p>
    <w:p w14:paraId="7F03B938" w14:textId="5CC37365" w:rsidR="00F13F1A" w:rsidRPr="00270A3B" w:rsidRDefault="00613E10" w:rsidP="00611ECF">
      <w:pPr>
        <w:jc w:val="both"/>
        <w:rPr>
          <w:b/>
          <w:bCs/>
        </w:rPr>
      </w:pPr>
      <w:r>
        <w:t>1.</w:t>
      </w:r>
      <w:r w:rsidR="00D102C7">
        <w:t xml:space="preserve">2.- Añade una función </w:t>
      </w:r>
      <w:proofErr w:type="spellStart"/>
      <w:r w:rsidR="00D102C7">
        <w:t>composable</w:t>
      </w:r>
      <w:proofErr w:type="spellEnd"/>
      <w:r w:rsidR="00D102C7">
        <w:t xml:space="preserve"> </w:t>
      </w:r>
      <w:proofErr w:type="spellStart"/>
      <w:r w:rsidR="00D102C7" w:rsidRPr="00316FC3">
        <w:rPr>
          <w:b/>
          <w:bCs/>
        </w:rPr>
        <w:t>EncuestaSection</w:t>
      </w:r>
      <w:proofErr w:type="spellEnd"/>
      <w:r w:rsidR="00D102C7">
        <w:t xml:space="preserve"> para implementar la encuesta dentro d</w:t>
      </w:r>
      <w:r w:rsidR="00270A3B">
        <w:t xml:space="preserve">e </w:t>
      </w:r>
      <w:proofErr w:type="spellStart"/>
      <w:r w:rsidR="00270A3B">
        <w:rPr>
          <w:b/>
          <w:bCs/>
        </w:rPr>
        <w:t>HomeView</w:t>
      </w:r>
      <w:proofErr w:type="spellEnd"/>
      <w:r w:rsidR="00270A3B">
        <w:rPr>
          <w:b/>
          <w:bCs/>
        </w:rPr>
        <w:t>().</w:t>
      </w:r>
    </w:p>
    <w:p w14:paraId="21120CA8" w14:textId="7C121438" w:rsidR="00F13F1A" w:rsidRDefault="00270A3B" w:rsidP="00611ECF">
      <w:pPr>
        <w:jc w:val="both"/>
      </w:pPr>
      <w:r>
        <w:t xml:space="preserve">1.3.- </w:t>
      </w:r>
      <w:r w:rsidR="005804B5">
        <w:t>Incluye este código bas</w:t>
      </w:r>
      <w:r w:rsidR="008127CE">
        <w:t>e</w:t>
      </w:r>
      <w:r w:rsidR="005804B5">
        <w:t xml:space="preserve"> de ejemplo de como implementar </w:t>
      </w:r>
      <w:r w:rsidR="00420A53">
        <w:t xml:space="preserve">un texto, varios </w:t>
      </w:r>
      <w:proofErr w:type="spellStart"/>
      <w:r w:rsidR="00420A53" w:rsidRPr="008127CE">
        <w:rPr>
          <w:b/>
          <w:bCs/>
        </w:rPr>
        <w:t>RadioButtons</w:t>
      </w:r>
      <w:proofErr w:type="spellEnd"/>
      <w:r w:rsidR="00420A53">
        <w:t>, y un botón enviar.</w:t>
      </w:r>
      <w:r w:rsidR="008127CE">
        <w:t xml:space="preserve"> Incluye el código en </w:t>
      </w:r>
      <w:proofErr w:type="spellStart"/>
      <w:r w:rsidR="008127CE">
        <w:rPr>
          <w:b/>
          <w:bCs/>
        </w:rPr>
        <w:t>EncuestaSection</w:t>
      </w:r>
      <w:proofErr w:type="spellEnd"/>
      <w:r w:rsidR="008127CE">
        <w:rPr>
          <w:b/>
          <w:bCs/>
        </w:rPr>
        <w:t xml:space="preserve">(). </w:t>
      </w:r>
      <w:r w:rsidR="008127CE">
        <w:t>Analiza el código</w:t>
      </w:r>
      <w:r w:rsidR="00ED7116">
        <w:t xml:space="preserve">. Tienes varios comentarios que te </w:t>
      </w:r>
      <w:r w:rsidR="001A1FCF">
        <w:t>deberían ayudar a comprenderlo. Si no es así, consulta tus dudas. C</w:t>
      </w:r>
      <w:r w:rsidR="00ED7116">
        <w:t>omprueba la ejecución</w:t>
      </w:r>
      <w:r w:rsidR="001A1FCF">
        <w:t>.</w:t>
      </w:r>
    </w:p>
    <w:p w14:paraId="4A173E40" w14:textId="063E6B6F" w:rsidR="001A1FCF" w:rsidRDefault="001A1FCF" w:rsidP="00611ECF">
      <w:pPr>
        <w:jc w:val="both"/>
      </w:pPr>
      <w:r>
        <w:t>Comprueba lo que ocurre cuando la variable de estado la inicias con una de las respuestas.</w:t>
      </w:r>
    </w:p>
    <w:p w14:paraId="1E98237C" w14:textId="4858D2EB" w:rsidR="001A1FCF" w:rsidRDefault="00C96BBB" w:rsidP="00611ECF">
      <w:pPr>
        <w:jc w:val="both"/>
      </w:pPr>
      <w:r>
        <w:t>1.4.- Añade la siguiente funcionalidad al bo</w:t>
      </w:r>
      <w:r w:rsidR="00901DEC">
        <w:t xml:space="preserve">tón </w:t>
      </w:r>
      <w:r w:rsidR="00901DEC" w:rsidRPr="00A97790">
        <w:rPr>
          <w:b/>
          <w:bCs/>
        </w:rPr>
        <w:t>Enviar</w:t>
      </w:r>
      <w:r w:rsidR="00901DEC">
        <w:t>:</w:t>
      </w:r>
    </w:p>
    <w:p w14:paraId="2C6ABD34" w14:textId="0C77D4F9" w:rsidR="00901DEC" w:rsidRDefault="00901DEC" w:rsidP="00611ECF">
      <w:pPr>
        <w:jc w:val="both"/>
      </w:pPr>
      <w:r>
        <w:t>Se escribe un Toast con el texto de la respuesta seleccionada y con el índice de la respuesta en la lista de respuestas</w:t>
      </w:r>
      <w:r w:rsidR="00572D77">
        <w:t>.</w:t>
      </w:r>
      <w:r w:rsidR="00FC7C52">
        <w:t xml:space="preserve"> Si no hay respuesta seleccionada, se debe escribir un Toast indicando </w:t>
      </w:r>
      <w:r w:rsidR="00EC17EE">
        <w:t xml:space="preserve">de </w:t>
      </w:r>
      <w:r w:rsidR="00FC7C52">
        <w:t>es</w:t>
      </w:r>
      <w:r w:rsidR="00EC17EE">
        <w:t>a</w:t>
      </w:r>
      <w:r w:rsidR="00FC7C52">
        <w:t xml:space="preserve"> situación.</w:t>
      </w:r>
    </w:p>
    <w:p w14:paraId="00685351" w14:textId="0B665F39" w:rsidR="00036C7C" w:rsidRDefault="00036C7C" w:rsidP="00611ECF">
      <w:pPr>
        <w:jc w:val="both"/>
      </w:pPr>
      <w:r>
        <w:t>Recuerda que, en el primer parámetro de un Toast, tienes que usar un objeto contexto y que ese objeto se crea con:</w:t>
      </w:r>
    </w:p>
    <w:p w14:paraId="6EAD3391" w14:textId="77777777" w:rsidR="00A97790" w:rsidRPr="00A97790" w:rsidRDefault="00A97790" w:rsidP="00A977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A977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lastRenderedPageBreak/>
        <w:t xml:space="preserve">val </w:t>
      </w:r>
      <w:proofErr w:type="spellStart"/>
      <w:r w:rsidRPr="00A977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context</w:t>
      </w:r>
      <w:proofErr w:type="spellEnd"/>
      <w:r w:rsidRPr="00A977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A977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LocalContext</w:t>
      </w:r>
      <w:r w:rsidRPr="00A977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A97790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</w:t>
      </w:r>
      <w:proofErr w:type="spellEnd"/>
    </w:p>
    <w:p w14:paraId="58051ADF" w14:textId="77777777" w:rsidR="00EC17EE" w:rsidRDefault="00EC17EE" w:rsidP="00611ECF">
      <w:pPr>
        <w:jc w:val="both"/>
      </w:pPr>
    </w:p>
    <w:p w14:paraId="72DCCA90" w14:textId="6C3212B8" w:rsidR="00572D77" w:rsidRDefault="00572D77" w:rsidP="00611ECF">
      <w:pPr>
        <w:jc w:val="both"/>
      </w:pPr>
      <w:r>
        <w:t xml:space="preserve">1.5.- Añade la siguiente funcionalidad al </w:t>
      </w:r>
      <w:proofErr w:type="spellStart"/>
      <w:r>
        <w:rPr>
          <w:b/>
          <w:bCs/>
        </w:rPr>
        <w:t>onClick</w:t>
      </w:r>
      <w:proofErr w:type="spellEnd"/>
      <w:r>
        <w:rPr>
          <w:b/>
          <w:bCs/>
        </w:rPr>
        <w:t xml:space="preserve"> </w:t>
      </w:r>
      <w:r>
        <w:t xml:space="preserve">sobre los </w:t>
      </w:r>
      <w:proofErr w:type="spellStart"/>
      <w:r>
        <w:rPr>
          <w:b/>
          <w:bCs/>
        </w:rPr>
        <w:t>RadioButtons</w:t>
      </w:r>
      <w:proofErr w:type="spellEnd"/>
      <w:r>
        <w:rPr>
          <w:b/>
          <w:bCs/>
        </w:rPr>
        <w:t>:</w:t>
      </w:r>
    </w:p>
    <w:p w14:paraId="65E096CD" w14:textId="347A00F2" w:rsidR="00572D77" w:rsidRDefault="00572D77" w:rsidP="00611ECF">
      <w:pPr>
        <w:jc w:val="both"/>
      </w:pPr>
      <w:r>
        <w:t xml:space="preserve">Se escribe un Toast indicando </w:t>
      </w:r>
      <w:r w:rsidR="006F2CE5">
        <w:t>“</w:t>
      </w:r>
      <w:r w:rsidR="006F2CE5" w:rsidRPr="00A97790">
        <w:rPr>
          <w:i/>
          <w:iCs/>
        </w:rPr>
        <w:t xml:space="preserve">Has pulsado justo en el </w:t>
      </w:r>
      <w:proofErr w:type="spellStart"/>
      <w:r w:rsidR="006F2CE5" w:rsidRPr="00A97790">
        <w:rPr>
          <w:b/>
          <w:bCs/>
          <w:i/>
          <w:iCs/>
        </w:rPr>
        <w:t>RadioButton</w:t>
      </w:r>
      <w:proofErr w:type="spellEnd"/>
      <w:r w:rsidR="006F2CE5" w:rsidRPr="00A97790">
        <w:rPr>
          <w:i/>
          <w:iCs/>
        </w:rPr>
        <w:t xml:space="preserve"> de la respuesta ….</w:t>
      </w:r>
      <w:r w:rsidR="006F2CE5">
        <w:t>.</w:t>
      </w:r>
      <w:r w:rsidR="00CD2700">
        <w:t>”</w:t>
      </w:r>
    </w:p>
    <w:p w14:paraId="0017249E" w14:textId="5330E475" w:rsidR="006F2CE5" w:rsidRDefault="006F2CE5" w:rsidP="00611ECF">
      <w:pPr>
        <w:jc w:val="both"/>
      </w:pPr>
      <w:r>
        <w:t xml:space="preserve">1.6.- Sustituye </w:t>
      </w:r>
      <w:r w:rsidR="004675E1">
        <w:t xml:space="preserve">la pregunta y las respuestas por las del objeto </w:t>
      </w:r>
      <w:proofErr w:type="spellStart"/>
      <w:r w:rsidR="004675E1">
        <w:rPr>
          <w:b/>
          <w:bCs/>
        </w:rPr>
        <w:t>PreguntadeHoy</w:t>
      </w:r>
      <w:proofErr w:type="spellEnd"/>
      <w:r w:rsidR="004675E1">
        <w:rPr>
          <w:b/>
          <w:bCs/>
        </w:rPr>
        <w:t xml:space="preserve"> </w:t>
      </w:r>
      <w:r w:rsidR="004675E1">
        <w:t>definido en el apartado</w:t>
      </w:r>
      <w:r w:rsidR="00CD2700">
        <w:t xml:space="preserve"> 1.1.</w:t>
      </w:r>
    </w:p>
    <w:p w14:paraId="00B3B99F" w14:textId="284F938B" w:rsidR="00CD2700" w:rsidRDefault="00CD2700" w:rsidP="00611ECF">
      <w:pPr>
        <w:jc w:val="both"/>
      </w:pPr>
      <w:r>
        <w:t>Para, por ejemplo, acceder a la pregunta de ese objeto, tienes que usar:</w:t>
      </w:r>
    </w:p>
    <w:p w14:paraId="66A3D830" w14:textId="77777777" w:rsidR="00D771EC" w:rsidRPr="00D771EC" w:rsidRDefault="00D771EC" w:rsidP="00D77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D771EC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D77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771E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D771E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77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Encuesta.EncuestaHoy.</w:t>
      </w:r>
      <w:r w:rsidRPr="00D771E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pregunta</w:t>
      </w:r>
      <w:proofErr w:type="spellEnd"/>
      <w:r w:rsidRPr="00D771E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771E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fontSize</w:t>
      </w:r>
      <w:proofErr w:type="spellEnd"/>
      <w:r w:rsidRPr="00D771EC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D771E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20</w:t>
      </w:r>
      <w:r w:rsidRPr="00D77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D771E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sp</w:t>
      </w:r>
      <w:r w:rsidRPr="00D771E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04C1A8BE" w14:textId="77777777" w:rsidR="00CD2700" w:rsidRDefault="00CD2700" w:rsidP="00611ECF">
      <w:pPr>
        <w:jc w:val="both"/>
      </w:pPr>
    </w:p>
    <w:p w14:paraId="24A1E100" w14:textId="7DEE7E27" w:rsidR="00D771EC" w:rsidRDefault="00CD65D6" w:rsidP="00611ECF">
      <w:pPr>
        <w:jc w:val="both"/>
      </w:pPr>
      <w:r>
        <w:t xml:space="preserve">2.- Ahora vamos a añadir funcionalidad al botón Enviar para que, cuando se pulse y haya pregunta seleccionada, se inhabilite ese </w:t>
      </w:r>
      <w:r w:rsidR="000F2167">
        <w:t>botón.</w:t>
      </w:r>
    </w:p>
    <w:p w14:paraId="2FA412C8" w14:textId="5157BDF6" w:rsidR="000F2167" w:rsidRDefault="000F2167" w:rsidP="001A53AE">
      <w:pPr>
        <w:pStyle w:val="Prrafodelista"/>
        <w:numPr>
          <w:ilvl w:val="0"/>
          <w:numId w:val="23"/>
        </w:numPr>
        <w:jc w:val="both"/>
      </w:pPr>
      <w:r>
        <w:t xml:space="preserve">Primero hay que crear una variable de estado </w:t>
      </w:r>
      <w:proofErr w:type="spellStart"/>
      <w:r w:rsidRPr="001A53AE">
        <w:rPr>
          <w:b/>
          <w:bCs/>
        </w:rPr>
        <w:t>encuesta</w:t>
      </w:r>
      <w:r w:rsidR="00521E3F" w:rsidRPr="001A53AE">
        <w:rPr>
          <w:b/>
          <w:bCs/>
        </w:rPr>
        <w:t>Activada</w:t>
      </w:r>
      <w:proofErr w:type="spellEnd"/>
      <w:r w:rsidRPr="001A53AE">
        <w:rPr>
          <w:b/>
          <w:bCs/>
        </w:rPr>
        <w:t xml:space="preserve"> </w:t>
      </w:r>
      <w:r w:rsidR="00171D54">
        <w:t xml:space="preserve">para contener si va a estar o no habilitada la encuesta. El valor inicial será </w:t>
      </w:r>
      <w:r w:rsidR="00521E3F" w:rsidRPr="001A53AE">
        <w:rPr>
          <w:b/>
          <w:bCs/>
        </w:rPr>
        <w:t>true</w:t>
      </w:r>
      <w:r w:rsidR="00171D54" w:rsidRPr="001A53AE">
        <w:rPr>
          <w:b/>
          <w:bCs/>
        </w:rPr>
        <w:t>.</w:t>
      </w:r>
    </w:p>
    <w:p w14:paraId="2EACA970" w14:textId="66C53E20" w:rsidR="00171D54" w:rsidRDefault="00521E3F" w:rsidP="001A53AE">
      <w:pPr>
        <w:pStyle w:val="Prrafodelista"/>
        <w:numPr>
          <w:ilvl w:val="0"/>
          <w:numId w:val="23"/>
        </w:numPr>
        <w:jc w:val="both"/>
      </w:pPr>
      <w:r>
        <w:t xml:space="preserve">En el Button </w:t>
      </w:r>
      <w:r w:rsidRPr="001A53AE">
        <w:rPr>
          <w:b/>
          <w:bCs/>
        </w:rPr>
        <w:t>Enviar</w:t>
      </w:r>
      <w:r w:rsidR="00B24070">
        <w:rPr>
          <w:b/>
          <w:bCs/>
        </w:rPr>
        <w:t xml:space="preserve">, </w:t>
      </w:r>
      <w:r w:rsidR="00B24070">
        <w:t xml:space="preserve">cuando haya respuesta </w:t>
      </w:r>
      <w:proofErr w:type="spellStart"/>
      <w:r w:rsidR="00B24070">
        <w:t>seleccionda</w:t>
      </w:r>
      <w:proofErr w:type="spellEnd"/>
      <w:r w:rsidR="00B24070">
        <w:t>,</w:t>
      </w:r>
      <w:r>
        <w:t xml:space="preserve"> asignaremos a la propiedad </w:t>
      </w:r>
      <w:proofErr w:type="spellStart"/>
      <w:r w:rsidRPr="001A53AE">
        <w:rPr>
          <w:b/>
          <w:bCs/>
        </w:rPr>
        <w:t>enabled</w:t>
      </w:r>
      <w:proofErr w:type="spellEnd"/>
      <w:r w:rsidRPr="001A53AE">
        <w:rPr>
          <w:b/>
          <w:bCs/>
        </w:rPr>
        <w:t xml:space="preserve"> </w:t>
      </w:r>
      <w:r>
        <w:t>el valor de esa variable.</w:t>
      </w:r>
    </w:p>
    <w:p w14:paraId="6F5DC8C2" w14:textId="69F45D15" w:rsidR="00521E3F" w:rsidRDefault="00521E3F" w:rsidP="001A53AE">
      <w:pPr>
        <w:pStyle w:val="Prrafodelista"/>
        <w:numPr>
          <w:ilvl w:val="0"/>
          <w:numId w:val="23"/>
        </w:numPr>
        <w:jc w:val="both"/>
        <w:rPr>
          <w:b/>
          <w:bCs/>
        </w:rPr>
      </w:pPr>
      <w:r>
        <w:t xml:space="preserve">En </w:t>
      </w:r>
      <w:proofErr w:type="spellStart"/>
      <w:r w:rsidRPr="001A53AE">
        <w:rPr>
          <w:b/>
          <w:bCs/>
        </w:rPr>
        <w:t>onClick</w:t>
      </w:r>
      <w:proofErr w:type="spellEnd"/>
      <w:r w:rsidRPr="001A53AE">
        <w:rPr>
          <w:b/>
          <w:bCs/>
        </w:rPr>
        <w:t xml:space="preserve"> de Enviar </w:t>
      </w:r>
      <w:r>
        <w:t xml:space="preserve">asignamos a la variable de estado el valor </w:t>
      </w:r>
      <w:r w:rsidRPr="001A53AE">
        <w:rPr>
          <w:b/>
          <w:bCs/>
        </w:rPr>
        <w:t>false.</w:t>
      </w:r>
    </w:p>
    <w:p w14:paraId="51DA619F" w14:textId="5E5C1401" w:rsidR="00E55329" w:rsidRPr="00A65317" w:rsidRDefault="00E55329" w:rsidP="00E55329">
      <w:pPr>
        <w:jc w:val="both"/>
        <w:rPr>
          <w:b/>
          <w:bCs/>
          <w:i/>
          <w:iCs/>
        </w:rPr>
      </w:pPr>
      <w:r w:rsidRPr="00A65317">
        <w:rPr>
          <w:i/>
          <w:iCs/>
        </w:rPr>
        <w:t xml:space="preserve">Usando esa variable de estado también podríamos </w:t>
      </w:r>
      <w:r w:rsidR="00A57280" w:rsidRPr="00A65317">
        <w:rPr>
          <w:i/>
          <w:iCs/>
        </w:rPr>
        <w:t>desactivar los</w:t>
      </w:r>
      <w:r w:rsidR="00A57280" w:rsidRPr="00A65317">
        <w:rPr>
          <w:b/>
          <w:bCs/>
          <w:i/>
          <w:iCs/>
        </w:rPr>
        <w:t xml:space="preserve"> </w:t>
      </w:r>
      <w:proofErr w:type="spellStart"/>
      <w:r w:rsidR="00A57280" w:rsidRPr="00A65317">
        <w:rPr>
          <w:b/>
          <w:bCs/>
          <w:i/>
          <w:iCs/>
        </w:rPr>
        <w:t>RadioButtons</w:t>
      </w:r>
      <w:proofErr w:type="spellEnd"/>
      <w:r w:rsidR="00A57280" w:rsidRPr="00A65317">
        <w:rPr>
          <w:b/>
          <w:bCs/>
          <w:i/>
          <w:iCs/>
        </w:rPr>
        <w:t>.</w:t>
      </w:r>
    </w:p>
    <w:p w14:paraId="5513E1E1" w14:textId="04F721B2" w:rsidR="005B063A" w:rsidRDefault="005B063A" w:rsidP="00611ECF">
      <w:pPr>
        <w:jc w:val="both"/>
      </w:pPr>
      <w:r>
        <w:t xml:space="preserve">3.- Vamos a usar ahora la variable de estado anterior para que, cuando </w:t>
      </w:r>
      <w:r w:rsidR="00270E24">
        <w:t>esté desactivada la encuesta, el contenido de la encuesta sea totalmente transparente.</w:t>
      </w:r>
    </w:p>
    <w:p w14:paraId="46C159E0" w14:textId="02BECBAE" w:rsidR="00270E24" w:rsidRPr="00FE4603" w:rsidRDefault="00270E24" w:rsidP="00611ECF">
      <w:pPr>
        <w:jc w:val="both"/>
        <w:rPr>
          <w:b/>
          <w:bCs/>
        </w:rPr>
      </w:pPr>
      <w:r>
        <w:t xml:space="preserve">Eso es fácil, tienes que usar el modificador </w:t>
      </w:r>
      <w:r>
        <w:rPr>
          <w:b/>
          <w:bCs/>
        </w:rPr>
        <w:t xml:space="preserve">Alpha </w:t>
      </w:r>
      <w:r>
        <w:t xml:space="preserve">en la </w:t>
      </w:r>
      <w:proofErr w:type="spellStart"/>
      <w:r>
        <w:rPr>
          <w:b/>
          <w:bCs/>
        </w:rPr>
        <w:t>Column</w:t>
      </w:r>
      <w:proofErr w:type="spellEnd"/>
      <w:r>
        <w:rPr>
          <w:b/>
          <w:bCs/>
        </w:rPr>
        <w:t xml:space="preserve"> </w:t>
      </w:r>
      <w:r w:rsidR="007E50E8">
        <w:t xml:space="preserve">raíz de </w:t>
      </w:r>
      <w:proofErr w:type="spellStart"/>
      <w:r w:rsidR="007E50E8">
        <w:rPr>
          <w:b/>
          <w:bCs/>
        </w:rPr>
        <w:t>EncuestaSection</w:t>
      </w:r>
      <w:proofErr w:type="spellEnd"/>
      <w:r w:rsidR="007E50E8">
        <w:rPr>
          <w:b/>
          <w:bCs/>
        </w:rPr>
        <w:t xml:space="preserve"> </w:t>
      </w:r>
      <w:r w:rsidR="007E50E8">
        <w:t xml:space="preserve">y asignarle un valor en función </w:t>
      </w:r>
      <w:r w:rsidR="00FE4603">
        <w:t xml:space="preserve">de la variable de estado </w:t>
      </w:r>
      <w:proofErr w:type="spellStart"/>
      <w:r w:rsidR="00FE4603">
        <w:rPr>
          <w:b/>
          <w:bCs/>
        </w:rPr>
        <w:t>encuestaActivada</w:t>
      </w:r>
      <w:proofErr w:type="spellEnd"/>
      <w:r w:rsidR="00FE4603">
        <w:rPr>
          <w:b/>
          <w:bCs/>
        </w:rPr>
        <w:t>.</w:t>
      </w:r>
    </w:p>
    <w:p w14:paraId="74555EF3" w14:textId="77777777" w:rsidR="00155A20" w:rsidRPr="00155A20" w:rsidRDefault="00155A20" w:rsidP="00155A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55A20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Column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55A2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155A20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Modifier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155A20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fillMaxWidth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155A20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alpha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55A2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155A2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encuestaActivada</w:t>
      </w:r>
      <w:proofErr w:type="spellEnd"/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155A2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 xml:space="preserve">1.0f </w:t>
      </w:r>
      <w:proofErr w:type="spellStart"/>
      <w:r w:rsidRPr="00155A2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155A2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r w:rsidRPr="00155A20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s-ES"/>
          <w14:ligatures w14:val="none"/>
        </w:rPr>
        <w:t>0.0f</w:t>
      </w:r>
      <w:r w:rsidRPr="00155A2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23DFB698" w14:textId="77777777" w:rsidR="00CD2700" w:rsidRDefault="00CD2700" w:rsidP="00611ECF">
      <w:pPr>
        <w:jc w:val="both"/>
      </w:pPr>
    </w:p>
    <w:p w14:paraId="3EAEB85D" w14:textId="50042AA1" w:rsidR="00155A20" w:rsidRPr="00FA216B" w:rsidRDefault="00656442" w:rsidP="00611ECF">
      <w:pPr>
        <w:jc w:val="both"/>
        <w:rPr>
          <w:i/>
          <w:iCs/>
        </w:rPr>
      </w:pPr>
      <w:r w:rsidRPr="00FA216B">
        <w:rPr>
          <w:i/>
          <w:iCs/>
        </w:rPr>
        <w:t xml:space="preserve">Pero la encuesta sigue ocupando el mismo espacio que ocupaba en pantalla. Si </w:t>
      </w:r>
      <w:r w:rsidR="003863DF" w:rsidRPr="00FA216B">
        <w:rPr>
          <w:i/>
          <w:iCs/>
        </w:rPr>
        <w:t xml:space="preserve">añadiéramos un componente debajo de </w:t>
      </w:r>
      <w:proofErr w:type="spellStart"/>
      <w:r w:rsidR="003863DF" w:rsidRPr="00FA216B">
        <w:rPr>
          <w:b/>
          <w:bCs/>
          <w:i/>
          <w:iCs/>
        </w:rPr>
        <w:t>EncuestaSection</w:t>
      </w:r>
      <w:proofErr w:type="spellEnd"/>
      <w:r w:rsidR="003863DF" w:rsidRPr="00FA216B">
        <w:rPr>
          <w:i/>
          <w:iCs/>
        </w:rPr>
        <w:t>(), veríamos que ese espacio queda vacío</w:t>
      </w:r>
      <w:r w:rsidR="00FA216B" w:rsidRPr="00FA216B">
        <w:rPr>
          <w:i/>
          <w:iCs/>
        </w:rPr>
        <w:t>.</w:t>
      </w:r>
    </w:p>
    <w:p w14:paraId="308C5875" w14:textId="3D92BE35" w:rsidR="00FA216B" w:rsidRDefault="00C52FD4" w:rsidP="00611ECF">
      <w:pPr>
        <w:jc w:val="both"/>
      </w:pPr>
      <w:r>
        <w:t xml:space="preserve">4.- Si en lugar de lo anterior quisiéramos que la columna </w:t>
      </w:r>
      <w:r w:rsidR="001227C6">
        <w:t>no se pi</w:t>
      </w:r>
      <w:r w:rsidR="005743BE">
        <w:t>ntara (no ocupando espacio)</w:t>
      </w:r>
      <w:r>
        <w:t xml:space="preserve"> cu</w:t>
      </w:r>
      <w:r w:rsidR="00D84E15">
        <w:t>an</w:t>
      </w:r>
      <w:r>
        <w:t xml:space="preserve">do está desactivada la encuesta, </w:t>
      </w:r>
      <w:r w:rsidR="00E72E86">
        <w:t xml:space="preserve">deberíamos meter todo el código de </w:t>
      </w:r>
      <w:proofErr w:type="spellStart"/>
      <w:r w:rsidR="00E72E86">
        <w:rPr>
          <w:b/>
          <w:bCs/>
        </w:rPr>
        <w:t>Column</w:t>
      </w:r>
      <w:proofErr w:type="spellEnd"/>
      <w:r w:rsidR="00E72E86">
        <w:rPr>
          <w:b/>
          <w:bCs/>
        </w:rPr>
        <w:t xml:space="preserve"> </w:t>
      </w:r>
      <w:r w:rsidR="00E72E86">
        <w:t xml:space="preserve"> dentro de un:</w:t>
      </w:r>
    </w:p>
    <w:p w14:paraId="1D6AE3FD" w14:textId="77777777" w:rsidR="00757E3A" w:rsidRPr="00757E3A" w:rsidRDefault="00757E3A" w:rsidP="00757E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757E3A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757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57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encuestaActivada</w:t>
      </w:r>
      <w:proofErr w:type="spellEnd"/>
      <w:r w:rsidRPr="00757E3A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 {</w:t>
      </w:r>
    </w:p>
    <w:p w14:paraId="77D2FC2C" w14:textId="77777777" w:rsidR="00E72E86" w:rsidRDefault="00E72E86" w:rsidP="00611ECF">
      <w:pPr>
        <w:jc w:val="both"/>
      </w:pPr>
    </w:p>
    <w:p w14:paraId="3301ED59" w14:textId="0464D800" w:rsidR="00C52FD4" w:rsidRDefault="00AF498C" w:rsidP="00611ECF">
      <w:pPr>
        <w:jc w:val="both"/>
      </w:pPr>
      <w:r>
        <w:lastRenderedPageBreak/>
        <w:t xml:space="preserve">5.- Ahora vamos a pasar a implementar la navegación de la </w:t>
      </w:r>
      <w:proofErr w:type="spellStart"/>
      <w:r>
        <w:rPr>
          <w:b/>
          <w:bCs/>
        </w:rPr>
        <w:t>BottonBar</w:t>
      </w:r>
      <w:proofErr w:type="spellEnd"/>
      <w:r>
        <w:rPr>
          <w:b/>
          <w:bCs/>
        </w:rPr>
        <w:t xml:space="preserve">. </w:t>
      </w:r>
      <w:r>
        <w:t xml:space="preserve">Lo que hagamos, sería igualmente válido pata la </w:t>
      </w:r>
      <w:proofErr w:type="spellStart"/>
      <w:r>
        <w:rPr>
          <w:b/>
          <w:bCs/>
        </w:rPr>
        <w:t>TopBar</w:t>
      </w:r>
      <w:proofErr w:type="spellEnd"/>
      <w:r>
        <w:rPr>
          <w:b/>
          <w:bCs/>
        </w:rPr>
        <w:t>.</w:t>
      </w:r>
    </w:p>
    <w:p w14:paraId="1B5CEBD9" w14:textId="59BD68E5" w:rsidR="00995E85" w:rsidRDefault="00995E85" w:rsidP="00611ECF">
      <w:pPr>
        <w:jc w:val="both"/>
      </w:pPr>
      <w:r>
        <w:t xml:space="preserve">Vamos a usar el código del proyecto </w:t>
      </w:r>
      <w:r w:rsidR="00361EC8">
        <w:rPr>
          <w:b/>
          <w:bCs/>
        </w:rPr>
        <w:t>AppMusica_Base2</w:t>
      </w:r>
      <w:r w:rsidR="00361EC8">
        <w:t xml:space="preserve"> que tiene implementadas todas las funcionalidades desarrolladas </w:t>
      </w:r>
      <w:r w:rsidR="00724EF5">
        <w:t>hasta ahora.</w:t>
      </w:r>
    </w:p>
    <w:p w14:paraId="0154A209" w14:textId="6DFB42E0" w:rsidR="00D07445" w:rsidRDefault="004E78E0" w:rsidP="006E2654">
      <w:pPr>
        <w:pStyle w:val="Prrafodelista"/>
        <w:numPr>
          <w:ilvl w:val="0"/>
          <w:numId w:val="24"/>
        </w:numPr>
        <w:jc w:val="both"/>
        <w:rPr>
          <w:b/>
          <w:bCs/>
        </w:rPr>
      </w:pPr>
      <w:r>
        <w:t xml:space="preserve">En </w:t>
      </w:r>
      <w:proofErr w:type="spellStart"/>
      <w:r w:rsidRPr="006E2654">
        <w:rPr>
          <w:b/>
          <w:bCs/>
        </w:rPr>
        <w:t>Mi</w:t>
      </w:r>
      <w:r w:rsidR="00F57D9B">
        <w:rPr>
          <w:b/>
          <w:bCs/>
        </w:rPr>
        <w:t>M</w:t>
      </w:r>
      <w:r w:rsidRPr="006E2654">
        <w:rPr>
          <w:b/>
          <w:bCs/>
        </w:rPr>
        <w:t>usicaView.kt</w:t>
      </w:r>
      <w:proofErr w:type="spellEnd"/>
      <w:r w:rsidRPr="006E2654">
        <w:rPr>
          <w:b/>
          <w:bCs/>
        </w:rPr>
        <w:t xml:space="preserve"> </w:t>
      </w:r>
      <w:r>
        <w:t xml:space="preserve">puedes observar que tenemos implementada la función para </w:t>
      </w:r>
      <w:r w:rsidR="005F0867">
        <w:t xml:space="preserve">componer </w:t>
      </w:r>
      <w:r w:rsidR="008862CA">
        <w:t xml:space="preserve"> </w:t>
      </w:r>
      <w:proofErr w:type="spellStart"/>
      <w:r w:rsidR="005F0867" w:rsidRPr="006E2654">
        <w:rPr>
          <w:b/>
          <w:bCs/>
        </w:rPr>
        <w:t>BottomBar</w:t>
      </w:r>
      <w:proofErr w:type="spellEnd"/>
      <w:r w:rsidR="005F0867" w:rsidRPr="006E2654">
        <w:rPr>
          <w:b/>
          <w:bCs/>
        </w:rPr>
        <w:t xml:space="preserve"> </w:t>
      </w:r>
      <w:r w:rsidR="00060A51">
        <w:t xml:space="preserve"> mediante componentes </w:t>
      </w:r>
      <w:proofErr w:type="spellStart"/>
      <w:r w:rsidR="006E2654" w:rsidRPr="006E2654">
        <w:rPr>
          <w:b/>
          <w:bCs/>
        </w:rPr>
        <w:t>NavigationBar</w:t>
      </w:r>
      <w:proofErr w:type="spellEnd"/>
      <w:r w:rsidR="006E2654" w:rsidRPr="006E2654">
        <w:rPr>
          <w:b/>
          <w:bCs/>
        </w:rPr>
        <w:t xml:space="preserve"> y </w:t>
      </w:r>
      <w:proofErr w:type="spellStart"/>
      <w:r w:rsidR="006E2654" w:rsidRPr="006E2654">
        <w:rPr>
          <w:b/>
          <w:bCs/>
        </w:rPr>
        <w:t>NavigationBarItem</w:t>
      </w:r>
      <w:proofErr w:type="spellEnd"/>
      <w:r w:rsidR="006E2654" w:rsidRPr="006E2654">
        <w:rPr>
          <w:b/>
          <w:bCs/>
        </w:rPr>
        <w:t>.</w:t>
      </w:r>
    </w:p>
    <w:p w14:paraId="5D7552FF" w14:textId="3DC26921" w:rsidR="00F57D9B" w:rsidRDefault="00F57D9B" w:rsidP="002D3345">
      <w:pPr>
        <w:pStyle w:val="Prrafodelista"/>
        <w:numPr>
          <w:ilvl w:val="0"/>
          <w:numId w:val="24"/>
        </w:numPr>
        <w:jc w:val="both"/>
      </w:pPr>
      <w:r>
        <w:t xml:space="preserve">Se tiene un archivo </w:t>
      </w:r>
      <w:proofErr w:type="spellStart"/>
      <w:r>
        <w:rPr>
          <w:b/>
          <w:bCs/>
        </w:rPr>
        <w:t>ArtistsView.kt</w:t>
      </w:r>
      <w:proofErr w:type="spellEnd"/>
      <w:r>
        <w:rPr>
          <w:b/>
          <w:bCs/>
        </w:rPr>
        <w:t xml:space="preserve"> </w:t>
      </w:r>
      <w:r>
        <w:t xml:space="preserve">con la función </w:t>
      </w:r>
      <w:proofErr w:type="spellStart"/>
      <w:r>
        <w:t>composable</w:t>
      </w:r>
      <w:proofErr w:type="spellEnd"/>
      <w:r>
        <w:t xml:space="preserve"> para la pantalla de </w:t>
      </w:r>
      <w:proofErr w:type="spellStart"/>
      <w:r>
        <w:rPr>
          <w:b/>
          <w:bCs/>
        </w:rPr>
        <w:t>Artists</w:t>
      </w:r>
      <w:proofErr w:type="spellEnd"/>
      <w:r>
        <w:rPr>
          <w:b/>
          <w:bCs/>
        </w:rPr>
        <w:t xml:space="preserve"> </w:t>
      </w:r>
      <w:r>
        <w:t xml:space="preserve">(realmente la parte de pantalla que se incluirá en el </w:t>
      </w:r>
      <w:proofErr w:type="spellStart"/>
      <w:r>
        <w:rPr>
          <w:b/>
          <w:bCs/>
        </w:rPr>
        <w:t>Scaffold</w:t>
      </w:r>
      <w:proofErr w:type="spellEnd"/>
      <w:r>
        <w:rPr>
          <w:b/>
          <w:bCs/>
        </w:rPr>
        <w:t xml:space="preserve"> </w:t>
      </w:r>
      <w:r>
        <w:t xml:space="preserve">de </w:t>
      </w:r>
      <w:proofErr w:type="spellStart"/>
      <w:r>
        <w:rPr>
          <w:b/>
          <w:bCs/>
        </w:rPr>
        <w:t>MiMusicaView</w:t>
      </w:r>
      <w:proofErr w:type="spellEnd"/>
      <w:r>
        <w:t>)</w:t>
      </w:r>
      <w:r w:rsidR="00765760">
        <w:t>.</w:t>
      </w:r>
    </w:p>
    <w:p w14:paraId="325BAF26" w14:textId="2B807DFD" w:rsidR="00A11A85" w:rsidRDefault="00305330" w:rsidP="002D3345">
      <w:pPr>
        <w:pStyle w:val="Prrafodelista"/>
        <w:numPr>
          <w:ilvl w:val="0"/>
          <w:numId w:val="24"/>
        </w:numPr>
        <w:jc w:val="both"/>
      </w:pPr>
      <w:r>
        <w:t xml:space="preserve">En el archivo </w:t>
      </w:r>
      <w:proofErr w:type="spellStart"/>
      <w:r>
        <w:rPr>
          <w:b/>
          <w:bCs/>
        </w:rPr>
        <w:t>Gradle</w:t>
      </w:r>
      <w:proofErr w:type="spellEnd"/>
      <w:r>
        <w:rPr>
          <w:b/>
          <w:bCs/>
        </w:rPr>
        <w:t xml:space="preserve"> de module </w:t>
      </w:r>
      <w:r>
        <w:t xml:space="preserve">se </w:t>
      </w:r>
      <w:r w:rsidR="00B73BBC">
        <w:t>carga</w:t>
      </w:r>
      <w:r>
        <w:t xml:space="preserve"> la librería para </w:t>
      </w:r>
      <w:r w:rsidR="00B73BBC">
        <w:t>realizar navegación.</w:t>
      </w:r>
    </w:p>
    <w:p w14:paraId="6E31663E" w14:textId="44A562BC" w:rsidR="00765760" w:rsidRPr="00815579" w:rsidRDefault="001F642C" w:rsidP="00765760">
      <w:pPr>
        <w:jc w:val="both"/>
        <w:rPr>
          <w:b/>
          <w:bCs/>
        </w:rPr>
      </w:pPr>
      <w:r>
        <w:t xml:space="preserve">6.- </w:t>
      </w:r>
      <w:r w:rsidR="00320904">
        <w:t xml:space="preserve">Crea los archivos y funciones para componer las pantallas </w:t>
      </w:r>
      <w:proofErr w:type="spellStart"/>
      <w:r w:rsidR="00320904">
        <w:rPr>
          <w:b/>
          <w:bCs/>
        </w:rPr>
        <w:t>Search</w:t>
      </w:r>
      <w:r w:rsidR="00815579">
        <w:rPr>
          <w:b/>
          <w:bCs/>
        </w:rPr>
        <w:t>View</w:t>
      </w:r>
      <w:proofErr w:type="spellEnd"/>
      <w:r w:rsidR="00815579">
        <w:rPr>
          <w:b/>
          <w:bCs/>
        </w:rPr>
        <w:t xml:space="preserve">, </w:t>
      </w:r>
      <w:proofErr w:type="spellStart"/>
      <w:r w:rsidR="00815579">
        <w:rPr>
          <w:b/>
          <w:bCs/>
        </w:rPr>
        <w:t>MyAppView</w:t>
      </w:r>
      <w:proofErr w:type="spellEnd"/>
      <w:r w:rsidR="00815579">
        <w:rPr>
          <w:b/>
          <w:bCs/>
        </w:rPr>
        <w:t xml:space="preserve"> y </w:t>
      </w:r>
      <w:proofErr w:type="spellStart"/>
      <w:r w:rsidR="00815579">
        <w:rPr>
          <w:b/>
          <w:bCs/>
        </w:rPr>
        <w:t>PremiumView</w:t>
      </w:r>
      <w:proofErr w:type="spellEnd"/>
      <w:r w:rsidR="00815579">
        <w:rPr>
          <w:b/>
          <w:bCs/>
        </w:rPr>
        <w:t xml:space="preserve"> </w:t>
      </w:r>
      <w:r w:rsidR="00815579">
        <w:t xml:space="preserve">copiando a partir de </w:t>
      </w:r>
      <w:proofErr w:type="spellStart"/>
      <w:r w:rsidR="00815579">
        <w:rPr>
          <w:b/>
          <w:bCs/>
        </w:rPr>
        <w:t>ArtistsView</w:t>
      </w:r>
      <w:proofErr w:type="spellEnd"/>
      <w:r w:rsidR="00815579">
        <w:rPr>
          <w:b/>
          <w:bCs/>
        </w:rPr>
        <w:t>.</w:t>
      </w:r>
    </w:p>
    <w:p w14:paraId="69635850" w14:textId="28717D46" w:rsidR="00155A20" w:rsidRDefault="008070C0" w:rsidP="00611ECF">
      <w:pPr>
        <w:jc w:val="both"/>
      </w:pPr>
      <w:r>
        <w:t xml:space="preserve">7.- Creamos un </w:t>
      </w:r>
      <w:proofErr w:type="spellStart"/>
      <w:r w:rsidR="001F1938">
        <w:rPr>
          <w:b/>
          <w:bCs/>
        </w:rPr>
        <w:t>e</w:t>
      </w:r>
      <w:r w:rsidRPr="001F1938">
        <w:rPr>
          <w:b/>
          <w:bCs/>
        </w:rPr>
        <w:t>num</w:t>
      </w:r>
      <w:proofErr w:type="spellEnd"/>
      <w:r>
        <w:t xml:space="preserve"> </w:t>
      </w:r>
      <w:proofErr w:type="spellStart"/>
      <w:r w:rsidR="001F1938" w:rsidRPr="001F1938">
        <w:rPr>
          <w:b/>
          <w:bCs/>
        </w:rPr>
        <w:t>class</w:t>
      </w:r>
      <w:proofErr w:type="spellEnd"/>
      <w:r w:rsidR="00207428">
        <w:rPr>
          <w:b/>
          <w:bCs/>
        </w:rPr>
        <w:t xml:space="preserve"> </w:t>
      </w:r>
      <w:proofErr w:type="spellStart"/>
      <w:r w:rsidR="00207428">
        <w:rPr>
          <w:b/>
          <w:bCs/>
        </w:rPr>
        <w:t>NavView</w:t>
      </w:r>
      <w:proofErr w:type="spellEnd"/>
      <w:r w:rsidR="00207428">
        <w:rPr>
          <w:b/>
          <w:bCs/>
        </w:rPr>
        <w:t xml:space="preserve"> </w:t>
      </w:r>
      <w:r w:rsidR="00207428">
        <w:t>(o el nombre que queramos)</w:t>
      </w:r>
      <w:r w:rsidR="001F1938">
        <w:t xml:space="preserve"> </w:t>
      </w:r>
      <w:r>
        <w:t>para identificar con sus valores las rutas de navegación que vamos a crear</w:t>
      </w:r>
      <w:r w:rsidR="001F1938">
        <w:t>.</w:t>
      </w:r>
    </w:p>
    <w:p w14:paraId="0ECE462B" w14:textId="77777777" w:rsidR="00207428" w:rsidRPr="00207428" w:rsidRDefault="00207428" w:rsidP="002074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enum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2074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</w:t>
      </w:r>
      <w:proofErr w:type="spellEnd"/>
      <w:r w:rsidRPr="002074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{</w:t>
      </w:r>
      <w:r w:rsidRPr="002074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Artists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Search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MyApp</w:t>
      </w:r>
      <w:proofErr w:type="spellEnd"/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2074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Premium</w:t>
      </w:r>
      <w:r w:rsidRPr="0020742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br/>
      </w:r>
      <w:r w:rsidRPr="002074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656CDDFF" w14:textId="77777777" w:rsidR="001F1938" w:rsidRDefault="001F1938" w:rsidP="00611ECF">
      <w:pPr>
        <w:jc w:val="both"/>
      </w:pPr>
    </w:p>
    <w:p w14:paraId="164B64E0" w14:textId="007226C6" w:rsidR="00EF307C" w:rsidRDefault="00254535" w:rsidP="00611ECF">
      <w:pPr>
        <w:jc w:val="both"/>
        <w:rPr>
          <w:b/>
          <w:bCs/>
        </w:rPr>
      </w:pPr>
      <w:r>
        <w:t xml:space="preserve">8.- Pasamos a desarrollar el sistema de navegación. En un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rPr>
          <w:b/>
          <w:bCs/>
        </w:rPr>
        <w:t>navigation</w:t>
      </w:r>
      <w:proofErr w:type="spellEnd"/>
      <w:r w:rsidR="003E1135">
        <w:rPr>
          <w:b/>
          <w:bCs/>
        </w:rPr>
        <w:t xml:space="preserve"> </w:t>
      </w:r>
      <w:r w:rsidR="003E1135">
        <w:t>creamos un archivo</w:t>
      </w:r>
      <w:r w:rsidR="00937630">
        <w:t xml:space="preserve"> </w:t>
      </w:r>
      <w:proofErr w:type="spellStart"/>
      <w:r w:rsidR="00937630">
        <w:rPr>
          <w:b/>
          <w:bCs/>
        </w:rPr>
        <w:t>MiMusicaNavigation</w:t>
      </w:r>
      <w:proofErr w:type="spellEnd"/>
      <w:r w:rsidR="00937630">
        <w:rPr>
          <w:b/>
          <w:bCs/>
        </w:rPr>
        <w:t xml:space="preserve"> </w:t>
      </w:r>
      <w:r w:rsidR="00987582">
        <w:t xml:space="preserve">con </w:t>
      </w:r>
      <w:r w:rsidR="00937630">
        <w:t>una función</w:t>
      </w:r>
      <w:r w:rsidR="00366BDA">
        <w:t xml:space="preserve"> </w:t>
      </w:r>
      <w:proofErr w:type="spellStart"/>
      <w:r w:rsidR="00366BDA">
        <w:t>composable</w:t>
      </w:r>
      <w:proofErr w:type="spellEnd"/>
      <w:r w:rsidR="00366BDA">
        <w:t xml:space="preserve"> </w:t>
      </w:r>
      <w:proofErr w:type="spellStart"/>
      <w:r w:rsidR="00366BDA">
        <w:rPr>
          <w:b/>
          <w:bCs/>
        </w:rPr>
        <w:t>MiMusicaNavigation</w:t>
      </w:r>
      <w:proofErr w:type="spellEnd"/>
      <w:r w:rsidR="00987582">
        <w:rPr>
          <w:b/>
          <w:bCs/>
        </w:rPr>
        <w:t xml:space="preserve"> </w:t>
      </w:r>
      <w:r w:rsidR="00987582">
        <w:t xml:space="preserve">que debe recibir un parámetro de tipo </w:t>
      </w:r>
      <w:proofErr w:type="spellStart"/>
      <w:r w:rsidR="00987582">
        <w:rPr>
          <w:b/>
          <w:bCs/>
        </w:rPr>
        <w:t>NavHostController</w:t>
      </w:r>
      <w:proofErr w:type="spellEnd"/>
      <w:r w:rsidR="00987582">
        <w:rPr>
          <w:b/>
          <w:bCs/>
        </w:rPr>
        <w:t>.</w:t>
      </w:r>
    </w:p>
    <w:p w14:paraId="716250DC" w14:textId="77777777" w:rsidR="004B1761" w:rsidRPr="004B1761" w:rsidRDefault="004B1761" w:rsidP="004B17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4B17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4B176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4B17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B176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B176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MiMusicaNavigation</w:t>
      </w:r>
      <w:proofErr w:type="spellEnd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NavHostController</w:t>
      </w:r>
      <w:proofErr w:type="spellEnd"/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){</w:t>
      </w:r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</w:t>
      </w:r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B176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</w:p>
    <w:p w14:paraId="3D2921E1" w14:textId="77777777" w:rsidR="00987582" w:rsidRPr="00987582" w:rsidRDefault="00987582" w:rsidP="00611ECF">
      <w:pPr>
        <w:jc w:val="both"/>
        <w:rPr>
          <w:b/>
          <w:bCs/>
        </w:rPr>
      </w:pPr>
    </w:p>
    <w:p w14:paraId="66FECB64" w14:textId="079C335D" w:rsidR="00155A20" w:rsidRDefault="004B1761" w:rsidP="00611ECF">
      <w:pPr>
        <w:jc w:val="both"/>
      </w:pPr>
      <w:r>
        <w:t xml:space="preserve">En la función incluimos un componente </w:t>
      </w:r>
      <w:proofErr w:type="spellStart"/>
      <w:r>
        <w:rPr>
          <w:b/>
          <w:bCs/>
        </w:rPr>
        <w:t>NavHost</w:t>
      </w:r>
      <w:proofErr w:type="spellEnd"/>
      <w:r w:rsidR="00436E75">
        <w:rPr>
          <w:b/>
          <w:bCs/>
        </w:rPr>
        <w:t xml:space="preserve"> </w:t>
      </w:r>
      <w:r w:rsidR="0012504A">
        <w:t xml:space="preserve">cuya ruta de destino inicial sea la correspondiente a </w:t>
      </w:r>
      <w:proofErr w:type="spellStart"/>
      <w:r w:rsidR="0012504A">
        <w:rPr>
          <w:b/>
          <w:bCs/>
        </w:rPr>
        <w:t>HomeView</w:t>
      </w:r>
      <w:proofErr w:type="spellEnd"/>
      <w:r w:rsidR="0012504A">
        <w:rPr>
          <w:b/>
          <w:bCs/>
        </w:rPr>
        <w:t xml:space="preserve"> </w:t>
      </w:r>
      <w:r w:rsidR="0012504A">
        <w:t>(por ahora, lo del enumerado).</w:t>
      </w:r>
    </w:p>
    <w:p w14:paraId="7CFC60B7" w14:textId="77777777" w:rsidR="006C5288" w:rsidRPr="006C5288" w:rsidRDefault="006C5288" w:rsidP="006C5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6C5288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6C5288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C52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C52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C5288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MiMusicaNavigation</w:t>
      </w:r>
      <w:proofErr w:type="spellEnd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NavHostController</w:t>
      </w:r>
      <w:proofErr w:type="spellEnd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){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C528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NavHost</w:t>
      </w:r>
      <w:proofErr w:type="spellEnd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C528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6C528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6C52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6C528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6C528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startDestination</w:t>
      </w:r>
      <w:proofErr w:type="spellEnd"/>
      <w:r w:rsidRPr="006C528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6C5288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6C528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C528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 </w:t>
      </w:r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//</w:t>
      </w:r>
      <w:proofErr w:type="spellStart"/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aqui</w:t>
      </w:r>
      <w:proofErr w:type="spellEnd"/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asociaremos las rutas de navegación con su correspondiente View</w:t>
      </w:r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6C528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6C528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6C528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6C528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6C528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6B67C923" w14:textId="1999B869" w:rsidR="0012504A" w:rsidRDefault="00D64F93" w:rsidP="00611ECF">
      <w:pPr>
        <w:jc w:val="both"/>
      </w:pPr>
      <w:r>
        <w:lastRenderedPageBreak/>
        <w:t xml:space="preserve">Dentro del </w:t>
      </w:r>
      <w:proofErr w:type="spellStart"/>
      <w:r>
        <w:rPr>
          <w:b/>
          <w:bCs/>
        </w:rPr>
        <w:t>scope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NavHost</w:t>
      </w:r>
      <w:proofErr w:type="spellEnd"/>
      <w:r>
        <w:rPr>
          <w:b/>
          <w:bCs/>
        </w:rPr>
        <w:t xml:space="preserve"> </w:t>
      </w:r>
      <w:r>
        <w:t xml:space="preserve">pasamos a definir las </w:t>
      </w:r>
      <w:r w:rsidR="004F2A6A">
        <w:t xml:space="preserve">View que se corresponden con cada ruta de navegación. Por ejemplo, para la ruta </w:t>
      </w:r>
      <w:proofErr w:type="spellStart"/>
      <w:r w:rsidR="00E36F8E">
        <w:rPr>
          <w:b/>
          <w:bCs/>
        </w:rPr>
        <w:t>NavView.Home</w:t>
      </w:r>
      <w:proofErr w:type="spellEnd"/>
      <w:r w:rsidR="00E36F8E">
        <w:rPr>
          <w:b/>
          <w:bCs/>
        </w:rPr>
        <w:t>:</w:t>
      </w:r>
    </w:p>
    <w:p w14:paraId="6D409399" w14:textId="77777777" w:rsidR="00160BD9" w:rsidRPr="00160BD9" w:rsidRDefault="00160BD9" w:rsidP="00160B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60BD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composable</w:t>
      </w:r>
      <w:proofErr w:type="spellEnd"/>
      <w:r w:rsidRPr="00160B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(NavView.</w:t>
      </w:r>
      <w:r w:rsidRPr="00160BD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160B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160BD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160B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60BD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160BD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HomeView</w:t>
      </w:r>
      <w:proofErr w:type="spellEnd"/>
      <w:r w:rsidRPr="00160BD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() </w:t>
      </w:r>
      <w:r w:rsidRPr="00160BD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0F36C580" w14:textId="77777777" w:rsidR="00E36F8E" w:rsidRDefault="00E36F8E" w:rsidP="00611ECF">
      <w:pPr>
        <w:jc w:val="both"/>
      </w:pPr>
    </w:p>
    <w:p w14:paraId="3503F420" w14:textId="338AC37F" w:rsidR="00160BD9" w:rsidRDefault="00160BD9" w:rsidP="00611ECF">
      <w:pPr>
        <w:jc w:val="both"/>
      </w:pPr>
      <w:r>
        <w:t>Asocia las otras cuatro rutas.</w:t>
      </w:r>
    </w:p>
    <w:p w14:paraId="166DB3A3" w14:textId="6388DA0A" w:rsidR="00160BD9" w:rsidRDefault="0056323B" w:rsidP="00611ECF">
      <w:pPr>
        <w:jc w:val="both"/>
      </w:pPr>
      <w:r>
        <w:t>9.- Ahora vamos a definir</w:t>
      </w:r>
      <w:r w:rsidR="009761F4">
        <w:t xml:space="preserve"> en </w:t>
      </w:r>
      <w:proofErr w:type="spellStart"/>
      <w:r w:rsidR="00293A74">
        <w:rPr>
          <w:b/>
          <w:bCs/>
        </w:rPr>
        <w:t>model</w:t>
      </w:r>
      <w:proofErr w:type="spellEnd"/>
      <w:r w:rsidR="00293A74">
        <w:rPr>
          <w:b/>
          <w:bCs/>
        </w:rPr>
        <w:t xml:space="preserve"> </w:t>
      </w:r>
      <w:r>
        <w:t xml:space="preserve">una </w:t>
      </w:r>
      <w:proofErr w:type="spellStart"/>
      <w:r w:rsidRPr="009761F4">
        <w:rPr>
          <w:b/>
          <w:bCs/>
        </w:rPr>
        <w:t>sealed</w:t>
      </w:r>
      <w:proofErr w:type="spellEnd"/>
      <w:r w:rsidRPr="009761F4">
        <w:rPr>
          <w:b/>
          <w:bCs/>
        </w:rPr>
        <w:t xml:space="preserve"> </w:t>
      </w:r>
      <w:proofErr w:type="spellStart"/>
      <w:r w:rsidRPr="009761F4">
        <w:rPr>
          <w:b/>
          <w:bCs/>
        </w:rPr>
        <w:t>class</w:t>
      </w:r>
      <w:proofErr w:type="spellEnd"/>
      <w:r>
        <w:t xml:space="preserve"> para que contenga los datos de cada botón de la barra de navegación </w:t>
      </w:r>
      <w:r w:rsidR="009761F4">
        <w:t>(icono, texto y ruta que abre el botón).</w:t>
      </w:r>
    </w:p>
    <w:p w14:paraId="3F11941B" w14:textId="77777777" w:rsidR="003A7390" w:rsidRPr="003A7390" w:rsidRDefault="003A7390" w:rsidP="003A7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sealed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icono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:ImageVector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texto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val </w:t>
      </w:r>
      <w:proofErr w:type="spellStart"/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ruta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:String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){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Item_bottom_nav_home:Items_Bottom_Nav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Icons.Filled.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"Home"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Home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Item_bottom_nav_artists:Items_Bottom_Nav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Icons.Filled.</w:t>
      </w:r>
      <w:proofErr w:type="spellStart"/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Artists</w:t>
      </w:r>
      <w:proofErr w:type="spellEnd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Artists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Item_bottom_nav_search:Items_Bottom_Nav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Icons.Filled.</w:t>
      </w:r>
      <w:proofErr w:type="spellStart"/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Search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Search</w:t>
      </w:r>
      <w:proofErr w:type="spellEnd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Search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Item_bottom_nav_myapp:Items_Bottom_Nav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Icons.Filled.</w:t>
      </w:r>
      <w:proofErr w:type="spellStart"/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Person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MyApp</w:t>
      </w:r>
      <w:proofErr w:type="spellEnd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MyApp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object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Item_bottom_nav_premium:Items_Bottom_Nav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Icons.Filled.</w:t>
      </w:r>
      <w:proofErr w:type="spellStart"/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Star</w:t>
      </w:r>
      <w:proofErr w:type="spellEnd"/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A739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s-ES"/>
          <w14:ligatures w14:val="none"/>
        </w:rPr>
        <w:t>Premium"</w:t>
      </w:r>
      <w:r w:rsidRPr="003A739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NavView.</w:t>
      </w:r>
      <w:r w:rsidRPr="003A7390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s-ES"/>
          <w14:ligatures w14:val="none"/>
        </w:rPr>
        <w:t>Premium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3A739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3A739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</w:p>
    <w:p w14:paraId="69154E6A" w14:textId="77777777" w:rsidR="00293A74" w:rsidRDefault="00293A74" w:rsidP="00611ECF">
      <w:pPr>
        <w:jc w:val="both"/>
      </w:pPr>
    </w:p>
    <w:p w14:paraId="685272A9" w14:textId="0CE03E3B" w:rsidR="003A7390" w:rsidRDefault="00981C87" w:rsidP="00611ECF">
      <w:pPr>
        <w:jc w:val="both"/>
        <w:rPr>
          <w:b/>
          <w:bCs/>
        </w:rPr>
      </w:pPr>
      <w:r>
        <w:t>10.- Ahora tenemos que hacer modificaciones en</w:t>
      </w:r>
      <w:r w:rsidR="00EA6385">
        <w:t xml:space="preserve"> la función</w:t>
      </w:r>
      <w:r>
        <w:t xml:space="preserve"> </w:t>
      </w:r>
      <w:proofErr w:type="spellStart"/>
      <w:r w:rsidR="00EA6385">
        <w:rPr>
          <w:b/>
          <w:bCs/>
        </w:rPr>
        <w:t>MiMusicaBottonBar</w:t>
      </w:r>
      <w:proofErr w:type="spellEnd"/>
      <w:r w:rsidR="00EA6385">
        <w:rPr>
          <w:b/>
          <w:bCs/>
        </w:rPr>
        <w:t xml:space="preserve"> (archivo </w:t>
      </w:r>
      <w:proofErr w:type="spellStart"/>
      <w:r w:rsidR="00EA6385">
        <w:rPr>
          <w:b/>
          <w:bCs/>
        </w:rPr>
        <w:t>MiMusicaView.k</w:t>
      </w:r>
      <w:r w:rsidR="00A602B4">
        <w:rPr>
          <w:b/>
          <w:bCs/>
        </w:rPr>
        <w:t>t</w:t>
      </w:r>
      <w:proofErr w:type="spellEnd"/>
      <w:r w:rsidR="00A602B4">
        <w:rPr>
          <w:b/>
          <w:bCs/>
        </w:rPr>
        <w:t>).</w:t>
      </w:r>
    </w:p>
    <w:p w14:paraId="135229EB" w14:textId="6D15B455" w:rsidR="00A602B4" w:rsidRDefault="00A602B4" w:rsidP="004A1160">
      <w:pPr>
        <w:pStyle w:val="Prrafodelista"/>
        <w:numPr>
          <w:ilvl w:val="0"/>
          <w:numId w:val="25"/>
        </w:numPr>
        <w:jc w:val="both"/>
      </w:pPr>
      <w:r>
        <w:t xml:space="preserve">La función debe recibir un parámetro de tipo </w:t>
      </w:r>
      <w:proofErr w:type="spellStart"/>
      <w:r w:rsidRPr="004A1160">
        <w:rPr>
          <w:b/>
          <w:bCs/>
        </w:rPr>
        <w:t>NavHostController</w:t>
      </w:r>
      <w:proofErr w:type="spellEnd"/>
      <w:r>
        <w:t>.</w:t>
      </w:r>
    </w:p>
    <w:p w14:paraId="3B2FADEE" w14:textId="56F1D1E0" w:rsidR="00A602B4" w:rsidRDefault="00D55061" w:rsidP="004A1160">
      <w:pPr>
        <w:pStyle w:val="Prrafodelista"/>
        <w:numPr>
          <w:ilvl w:val="0"/>
          <w:numId w:val="25"/>
        </w:numPr>
        <w:jc w:val="both"/>
      </w:pPr>
      <w:r>
        <w:t xml:space="preserve">En la función declararemos </w:t>
      </w:r>
      <w:r w:rsidR="00A602B4">
        <w:t xml:space="preserve">una lista con los objetos de la </w:t>
      </w:r>
      <w:proofErr w:type="spellStart"/>
      <w:r w:rsidR="00A602B4" w:rsidRPr="000A630C">
        <w:rPr>
          <w:b/>
          <w:bCs/>
        </w:rPr>
        <w:t>sealed</w:t>
      </w:r>
      <w:proofErr w:type="spellEnd"/>
      <w:r w:rsidR="00A602B4" w:rsidRPr="000A630C">
        <w:rPr>
          <w:b/>
          <w:bCs/>
        </w:rPr>
        <w:t xml:space="preserve"> </w:t>
      </w:r>
      <w:proofErr w:type="spellStart"/>
      <w:r w:rsidR="00A602B4" w:rsidRPr="000A630C">
        <w:rPr>
          <w:b/>
          <w:bCs/>
        </w:rPr>
        <w:t>class</w:t>
      </w:r>
      <w:proofErr w:type="spellEnd"/>
      <w:r w:rsidR="00A602B4">
        <w:t xml:space="preserve"> creada anteriormente. </w:t>
      </w:r>
      <w:r w:rsidR="00F33C7B">
        <w:t>P</w:t>
      </w:r>
      <w:r w:rsidR="00260A2D">
        <w:t xml:space="preserve">odríamos no usar la lista y </w:t>
      </w:r>
      <w:r w:rsidR="00FD4D60">
        <w:t>carga</w:t>
      </w:r>
      <w:r w:rsidR="00260A2D">
        <w:t>r</w:t>
      </w:r>
      <w:r w:rsidR="00FD4D60">
        <w:t xml:space="preserve"> uno a uno los ítems correspondiente</w:t>
      </w:r>
      <w:r>
        <w:t>s</w:t>
      </w:r>
      <w:r w:rsidR="00FD4D60">
        <w:t xml:space="preserve"> a esos objetos</w:t>
      </w:r>
      <w:r w:rsidR="00260A2D">
        <w:t xml:space="preserve">, pero lo vamos a hacer con la lista </w:t>
      </w:r>
      <w:r w:rsidR="007F3837">
        <w:t>para que el código sea más reducido y eficiente.</w:t>
      </w:r>
    </w:p>
    <w:p w14:paraId="68CB0CFA" w14:textId="21A78D99" w:rsidR="004A1160" w:rsidRDefault="004A1160" w:rsidP="004A1160">
      <w:pPr>
        <w:pStyle w:val="Prrafodelista"/>
        <w:numPr>
          <w:ilvl w:val="0"/>
          <w:numId w:val="25"/>
        </w:numPr>
        <w:jc w:val="both"/>
      </w:pPr>
      <w:r>
        <w:t xml:space="preserve">Dentro del </w:t>
      </w:r>
      <w:proofErr w:type="spellStart"/>
      <w:r>
        <w:rPr>
          <w:b/>
          <w:bCs/>
        </w:rPr>
        <w:t>NavigationBar</w:t>
      </w:r>
      <w:proofErr w:type="spellEnd"/>
      <w:r w:rsidR="000A630C">
        <w:rPr>
          <w:b/>
          <w:bCs/>
        </w:rPr>
        <w:t xml:space="preserve"> </w:t>
      </w:r>
      <w:r w:rsidR="000A630C">
        <w:t xml:space="preserve">que tenemos, eliminamos todos los componentes </w:t>
      </w:r>
      <w:proofErr w:type="spellStart"/>
      <w:r w:rsidR="00BC6AC0">
        <w:rPr>
          <w:b/>
          <w:bCs/>
        </w:rPr>
        <w:t>NavigationBarItem</w:t>
      </w:r>
      <w:proofErr w:type="spellEnd"/>
      <w:r w:rsidR="00CC0D80">
        <w:rPr>
          <w:b/>
          <w:bCs/>
        </w:rPr>
        <w:t>.</w:t>
      </w:r>
    </w:p>
    <w:p w14:paraId="3FF22066" w14:textId="1847289C" w:rsidR="004F2101" w:rsidRPr="004F2101" w:rsidRDefault="004F2101" w:rsidP="004F21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4F210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4F2101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private </w:t>
      </w:r>
      <w:proofErr w:type="spellStart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F210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MiMusicaBottomBar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NavHostController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 {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bar_items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4F2101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s-ES"/>
          <w14:ligatures w14:val="none"/>
        </w:rPr>
        <w:t>listOf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Items_Bottom_Nav.Item_bottom_nav_home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Items_Bottom_Nav.Item_bottom_nav_artists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Items_Bottom_Nav.Item_bottom_nav_search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Items_Bottom_Nav.Item_bottom_nav_myapp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Items_Bottom_Nav.Item_bottom_nav_premium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F2101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NavigationBar</w:t>
      </w:r>
      <w:proofErr w:type="spellEnd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4F210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containerColor</w:t>
      </w:r>
      <w:proofErr w:type="spellEnd"/>
      <w:r w:rsidRPr="004F2101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MaterialTheme.</w:t>
      </w:r>
      <w:r w:rsidRPr="004F2101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colorScheme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.</w:t>
      </w:r>
      <w:r w:rsidRPr="004F2101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surfaceVariant</w:t>
      </w:r>
      <w:proofErr w:type="spellEnd"/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4F210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4F210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4F210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F210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}</w:t>
      </w:r>
      <w:r w:rsidRPr="004F2101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4F210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39C3D83D" w14:textId="77777777" w:rsidR="004F2101" w:rsidRDefault="004F2101" w:rsidP="00CC0D80">
      <w:pPr>
        <w:jc w:val="both"/>
      </w:pPr>
    </w:p>
    <w:p w14:paraId="3151FD38" w14:textId="7677D0D9" w:rsidR="004F2101" w:rsidRDefault="004F2101" w:rsidP="00CC0D80">
      <w:pPr>
        <w:jc w:val="both"/>
        <w:rPr>
          <w:b/>
          <w:bCs/>
        </w:rPr>
      </w:pPr>
      <w:r>
        <w:lastRenderedPageBreak/>
        <w:t xml:space="preserve">11.- </w:t>
      </w:r>
      <w:r w:rsidR="00A46429">
        <w:t xml:space="preserve">Dentro </w:t>
      </w:r>
      <w:r>
        <w:t xml:space="preserve">del contenido de </w:t>
      </w:r>
      <w:proofErr w:type="spellStart"/>
      <w:r>
        <w:rPr>
          <w:b/>
          <w:bCs/>
        </w:rPr>
        <w:t>NavigationBar</w:t>
      </w:r>
      <w:proofErr w:type="spellEnd"/>
      <w:r>
        <w:rPr>
          <w:b/>
          <w:bCs/>
        </w:rPr>
        <w:t xml:space="preserve"> </w:t>
      </w:r>
      <w:r>
        <w:t>recorremos la lista</w:t>
      </w:r>
      <w:r w:rsidR="00123A75">
        <w:t xml:space="preserve"> de ítems y</w:t>
      </w:r>
      <w:r w:rsidR="00265A99">
        <w:t xml:space="preserve">, con su contenido </w:t>
      </w:r>
      <w:r w:rsidR="00123A75">
        <w:t xml:space="preserve">creamos componente </w:t>
      </w:r>
      <w:proofErr w:type="spellStart"/>
      <w:r w:rsidR="00123A75">
        <w:rPr>
          <w:b/>
          <w:bCs/>
        </w:rPr>
        <w:t>NavigationBarItem</w:t>
      </w:r>
      <w:proofErr w:type="spellEnd"/>
      <w:r w:rsidR="00525A37">
        <w:rPr>
          <w:b/>
          <w:bCs/>
        </w:rPr>
        <w:t>.</w:t>
      </w:r>
    </w:p>
    <w:p w14:paraId="0EA89A5D" w14:textId="66B1F938" w:rsidR="001B0935" w:rsidRPr="001B0935" w:rsidRDefault="001B0935" w:rsidP="001B09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bar_items.</w:t>
      </w:r>
      <w:r w:rsidRPr="001B093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1B0935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1B0935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1B0935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t xml:space="preserve"> -&gt;</w:t>
      </w:r>
      <w:r w:rsidRPr="001B0935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1B093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NavigationBarItem</w:t>
      </w:r>
      <w:proofErr w:type="spellEnd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selected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false,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r w:rsidR="000A00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/* pendiente de realizar */</w:t>
      </w:r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1B093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Icon</w:t>
      </w:r>
      <w:proofErr w:type="spellEnd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imageVector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it.</w:t>
      </w:r>
      <w:r w:rsidRPr="001B093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icono</w:t>
      </w:r>
      <w:proofErr w:type="spellEnd"/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contentDescription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null</w:t>
      </w:r>
      <w:proofErr w:type="spellEnd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1B093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label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{</w:t>
      </w:r>
      <w:r w:rsidRPr="001B0935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Text</w:t>
      </w:r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text</w:t>
      </w:r>
      <w:proofErr w:type="spellEnd"/>
      <w:r w:rsidRPr="001B0935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it.</w:t>
      </w:r>
      <w:r w:rsidRPr="001B0935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texto</w:t>
      </w:r>
      <w:proofErr w:type="spellEnd"/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1B093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1B0935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</w:p>
    <w:p w14:paraId="685B1ED6" w14:textId="77777777" w:rsidR="00525A37" w:rsidRDefault="00525A37" w:rsidP="00CC0D80">
      <w:pPr>
        <w:jc w:val="both"/>
        <w:rPr>
          <w:b/>
          <w:bCs/>
        </w:rPr>
      </w:pPr>
    </w:p>
    <w:p w14:paraId="2791F32C" w14:textId="0C3E7BE3" w:rsidR="000734E0" w:rsidRPr="00123A75" w:rsidRDefault="000734E0" w:rsidP="00CC0D80">
      <w:pPr>
        <w:jc w:val="both"/>
        <w:rPr>
          <w:b/>
          <w:bCs/>
        </w:rPr>
      </w:pPr>
    </w:p>
    <w:p w14:paraId="1CF1DA22" w14:textId="5006A1BB" w:rsidR="00D55061" w:rsidRDefault="00E97422" w:rsidP="00611ECF">
      <w:pPr>
        <w:jc w:val="both"/>
      </w:pPr>
      <w:r w:rsidRPr="00E97422">
        <w:t xml:space="preserve">12.- </w:t>
      </w:r>
      <w:r>
        <w:t xml:space="preserve">El </w:t>
      </w:r>
      <w:proofErr w:type="spellStart"/>
      <w:r w:rsidRPr="0042243C">
        <w:rPr>
          <w:b/>
          <w:bCs/>
        </w:rPr>
        <w:t>NavHostController</w:t>
      </w:r>
      <w:proofErr w:type="spellEnd"/>
      <w:r>
        <w:t xml:space="preserve"> que se recibe en esta función hay que instanciarlo o crearlo en algún momento para que llegue a ésta y otras funciones.</w:t>
      </w:r>
    </w:p>
    <w:p w14:paraId="31207EC9" w14:textId="7320AD47" w:rsidR="0042243C" w:rsidRDefault="00F603CD" w:rsidP="00611ECF">
      <w:pPr>
        <w:jc w:val="both"/>
        <w:rPr>
          <w:b/>
          <w:bCs/>
        </w:rPr>
      </w:pPr>
      <w:r>
        <w:t xml:space="preserve">Se debe </w:t>
      </w:r>
      <w:r w:rsidR="0042243C">
        <w:t xml:space="preserve">hacer en la función </w:t>
      </w:r>
      <w:proofErr w:type="spellStart"/>
      <w:r w:rsidR="0042243C" w:rsidRPr="0048062D">
        <w:rPr>
          <w:b/>
          <w:bCs/>
        </w:rPr>
        <w:t>composable</w:t>
      </w:r>
      <w:proofErr w:type="spellEnd"/>
      <w:r w:rsidR="0042243C">
        <w:t xml:space="preserve"> de mayor nivel de la aplicación, es </w:t>
      </w:r>
      <w:r w:rsidR="0048062D">
        <w:t xml:space="preserve">decir, en </w:t>
      </w:r>
      <w:proofErr w:type="spellStart"/>
      <w:r w:rsidR="00231D7C">
        <w:rPr>
          <w:b/>
          <w:bCs/>
        </w:rPr>
        <w:t>MiMusicaView</w:t>
      </w:r>
      <w:proofErr w:type="spellEnd"/>
      <w:r w:rsidR="00231D7C">
        <w:rPr>
          <w:b/>
          <w:bCs/>
        </w:rPr>
        <w:t>()</w:t>
      </w:r>
      <w:r>
        <w:rPr>
          <w:b/>
          <w:bCs/>
        </w:rPr>
        <w:t>.</w:t>
      </w:r>
    </w:p>
    <w:p w14:paraId="50ACFCE0" w14:textId="77777777" w:rsidR="007F19A3" w:rsidRPr="007F19A3" w:rsidRDefault="007F19A3" w:rsidP="007F19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7F19A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7F19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7F19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7F19A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rememberNavController</w:t>
      </w:r>
      <w:proofErr w:type="spellEnd"/>
      <w:r w:rsidRPr="007F19A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</w:p>
    <w:p w14:paraId="61BFE108" w14:textId="77777777" w:rsidR="00F603CD" w:rsidRDefault="00F603CD" w:rsidP="00611ECF">
      <w:pPr>
        <w:jc w:val="both"/>
        <w:rPr>
          <w:b/>
          <w:bCs/>
        </w:rPr>
      </w:pPr>
    </w:p>
    <w:p w14:paraId="24F975C6" w14:textId="531D6EC6" w:rsidR="007F19A3" w:rsidRDefault="007F19A3" w:rsidP="00611ECF">
      <w:pPr>
        <w:jc w:val="both"/>
      </w:pPr>
      <w:r>
        <w:t>Ese objeto se debe pasar a la función</w:t>
      </w:r>
      <w:r w:rsidR="00707AC2">
        <w:t xml:space="preserve"> </w:t>
      </w:r>
      <w:proofErr w:type="spellStart"/>
      <w:r w:rsidR="0000520A">
        <w:rPr>
          <w:b/>
          <w:bCs/>
        </w:rPr>
        <w:t>MiMusicaBottomBar</w:t>
      </w:r>
      <w:proofErr w:type="spellEnd"/>
      <w:r w:rsidR="00707AC2">
        <w:t>:</w:t>
      </w:r>
    </w:p>
    <w:p w14:paraId="5E146588" w14:textId="77777777" w:rsidR="00707AC2" w:rsidRPr="00707AC2" w:rsidRDefault="00707AC2" w:rsidP="00707A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707AC2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MiMusicaView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 {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rememberNavController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Scaffold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topBar</w:t>
      </w:r>
      <w:proofErr w:type="spellEnd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MiMusicaTopBar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()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bottomBar</w:t>
      </w:r>
      <w:proofErr w:type="spellEnd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MiMusicaBottomBar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707AC2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707AC2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707AC2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HomeView</w:t>
      </w:r>
      <w:proofErr w:type="spellEnd"/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707AC2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707AC2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>}</w:t>
      </w:r>
    </w:p>
    <w:p w14:paraId="08C9A35B" w14:textId="77777777" w:rsidR="00707AC2" w:rsidRPr="007F19A3" w:rsidRDefault="00707AC2" w:rsidP="00611ECF">
      <w:pPr>
        <w:jc w:val="both"/>
      </w:pPr>
    </w:p>
    <w:p w14:paraId="728E2DF9" w14:textId="73C627F7" w:rsidR="007F3837" w:rsidRDefault="0000520A" w:rsidP="00611ECF">
      <w:pPr>
        <w:jc w:val="both"/>
      </w:pPr>
      <w:r>
        <w:t xml:space="preserve">Si probamos la ejecución, </w:t>
      </w:r>
      <w:r w:rsidR="00993C7C">
        <w:t xml:space="preserve">veremos que se pintan los botones </w:t>
      </w:r>
      <w:r w:rsidR="00C77E5B">
        <w:t xml:space="preserve">en </w:t>
      </w:r>
      <w:r w:rsidR="001C1436">
        <w:t>l</w:t>
      </w:r>
      <w:r w:rsidR="00C77E5B">
        <w:t>a</w:t>
      </w:r>
      <w:r w:rsidR="001C1436">
        <w:t xml:space="preserve"> </w:t>
      </w:r>
      <w:proofErr w:type="spellStart"/>
      <w:r w:rsidR="001C1436">
        <w:rPr>
          <w:b/>
          <w:bCs/>
        </w:rPr>
        <w:t>BottomBar</w:t>
      </w:r>
      <w:proofErr w:type="spellEnd"/>
      <w:r w:rsidR="001C1436">
        <w:rPr>
          <w:b/>
          <w:bCs/>
        </w:rPr>
        <w:t>,</w:t>
      </w:r>
      <w:r w:rsidR="00C77E5B">
        <w:t xml:space="preserve"> </w:t>
      </w:r>
      <w:r w:rsidR="00993C7C">
        <w:t>pero que no hay funcionalidad alguna en ellos.</w:t>
      </w:r>
    </w:p>
    <w:p w14:paraId="5145E494" w14:textId="5E984D5A" w:rsidR="001C1436" w:rsidRDefault="00993C7C" w:rsidP="00611ECF">
      <w:pPr>
        <w:jc w:val="both"/>
      </w:pPr>
      <w:r>
        <w:t xml:space="preserve">13.- </w:t>
      </w:r>
      <w:r w:rsidR="00C77E5B">
        <w:t xml:space="preserve">Para que haya la funcionalidad requerida en </w:t>
      </w:r>
      <w:r w:rsidR="001C1436">
        <w:t>esos botones:</w:t>
      </w:r>
    </w:p>
    <w:p w14:paraId="07C6F6B8" w14:textId="7148821D" w:rsidR="009D12B0" w:rsidRDefault="009D12B0" w:rsidP="00531E33">
      <w:pPr>
        <w:pStyle w:val="Prrafodelista"/>
        <w:numPr>
          <w:ilvl w:val="0"/>
          <w:numId w:val="26"/>
        </w:numPr>
        <w:jc w:val="both"/>
      </w:pPr>
      <w:r>
        <w:t xml:space="preserve">En </w:t>
      </w:r>
      <w:proofErr w:type="spellStart"/>
      <w:r w:rsidRPr="00531E33">
        <w:rPr>
          <w:b/>
          <w:bCs/>
        </w:rPr>
        <w:t>content</w:t>
      </w:r>
      <w:proofErr w:type="spellEnd"/>
      <w:r w:rsidRPr="00531E33">
        <w:rPr>
          <w:b/>
          <w:bCs/>
        </w:rPr>
        <w:t xml:space="preserve"> </w:t>
      </w:r>
      <w:r>
        <w:t xml:space="preserve">del </w:t>
      </w:r>
      <w:proofErr w:type="spellStart"/>
      <w:r w:rsidRPr="00531E33">
        <w:rPr>
          <w:b/>
          <w:bCs/>
        </w:rPr>
        <w:t>Scaffold</w:t>
      </w:r>
      <w:proofErr w:type="spellEnd"/>
      <w:r>
        <w:t xml:space="preserve"> de </w:t>
      </w:r>
      <w:proofErr w:type="spellStart"/>
      <w:r w:rsidR="00062F18" w:rsidRPr="00531E33">
        <w:rPr>
          <w:b/>
          <w:bCs/>
        </w:rPr>
        <w:t>MiMusicaView</w:t>
      </w:r>
      <w:proofErr w:type="spellEnd"/>
      <w:r w:rsidR="00062F18">
        <w:t xml:space="preserve"> hay que llamar a la función </w:t>
      </w:r>
      <w:proofErr w:type="spellStart"/>
      <w:r w:rsidR="00062F18">
        <w:t>c</w:t>
      </w:r>
      <w:r w:rsidR="00E85C78">
        <w:t>o</w:t>
      </w:r>
      <w:r w:rsidR="00062F18">
        <w:t>mposable</w:t>
      </w:r>
      <w:proofErr w:type="spellEnd"/>
      <w:r w:rsidR="00062F18">
        <w:t xml:space="preserve"> de navegación pasándole el </w:t>
      </w:r>
      <w:proofErr w:type="spellStart"/>
      <w:r w:rsidR="00062F18" w:rsidRPr="00531E33">
        <w:rPr>
          <w:b/>
          <w:bCs/>
        </w:rPr>
        <w:t>navController</w:t>
      </w:r>
      <w:proofErr w:type="spellEnd"/>
      <w:r w:rsidR="00062F18">
        <w:t>.</w:t>
      </w:r>
    </w:p>
    <w:p w14:paraId="6B512D2A" w14:textId="77777777" w:rsidR="009D4F18" w:rsidRPr="009D4F18" w:rsidRDefault="009D4F18" w:rsidP="009D4F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9D4F1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Scaffold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topBar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9D4F1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MiMusicaTopBar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()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9D4F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9D4F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bottomBar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9D4F1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MiMusicaBottomBar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=</w:t>
      </w:r>
      <w:proofErr w:type="spellStart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9D4F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  <w:r w:rsidRPr="009D4F1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9D4F1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MiMusicaNavigation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9D4F18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9D4F18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br/>
      </w:r>
      <w:r w:rsidRPr="009D4F1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</w:t>
      </w:r>
    </w:p>
    <w:p w14:paraId="49B7B2C6" w14:textId="77777777" w:rsidR="00531E33" w:rsidRDefault="00531E33" w:rsidP="009D4F18">
      <w:pPr>
        <w:jc w:val="both"/>
      </w:pPr>
    </w:p>
    <w:p w14:paraId="399BA442" w14:textId="0802DF98" w:rsidR="00062F18" w:rsidRPr="009D12B0" w:rsidRDefault="00062F18" w:rsidP="00531E33">
      <w:pPr>
        <w:pStyle w:val="Prrafodelista"/>
        <w:numPr>
          <w:ilvl w:val="0"/>
          <w:numId w:val="26"/>
        </w:numPr>
        <w:jc w:val="both"/>
      </w:pPr>
      <w:r>
        <w:t xml:space="preserve">En </w:t>
      </w:r>
      <w:proofErr w:type="spellStart"/>
      <w:r w:rsidRPr="00531E33">
        <w:rPr>
          <w:b/>
          <w:bCs/>
        </w:rPr>
        <w:t>onClick</w:t>
      </w:r>
      <w:proofErr w:type="spellEnd"/>
      <w:r>
        <w:t xml:space="preserve"> de los </w:t>
      </w:r>
      <w:proofErr w:type="spellStart"/>
      <w:r w:rsidR="00E85C78" w:rsidRPr="00531E33">
        <w:rPr>
          <w:b/>
          <w:bCs/>
        </w:rPr>
        <w:t>NavigationBarItems</w:t>
      </w:r>
      <w:proofErr w:type="spellEnd"/>
      <w:r w:rsidR="00E85C78">
        <w:t xml:space="preserve"> hay que indicar que se navegue a la ruta correspondiente a cada botón.</w:t>
      </w:r>
    </w:p>
    <w:p w14:paraId="1122D63D" w14:textId="77777777" w:rsidR="00531E33" w:rsidRPr="00531E33" w:rsidRDefault="00531E33" w:rsidP="00531E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531E33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NavigationBarItem</w:t>
      </w:r>
      <w:proofErr w:type="spellEnd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31E3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selected</w:t>
      </w:r>
      <w:proofErr w:type="spellEnd"/>
      <w:r w:rsidRPr="00531E3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531E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false,</w:t>
      </w:r>
      <w:r w:rsidRPr="00531E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531E3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onClick</w:t>
      </w:r>
      <w:proofErr w:type="spellEnd"/>
      <w:r w:rsidRPr="00531E33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r w:rsidRPr="00531E3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navController.navigate</w:t>
      </w:r>
      <w:proofErr w:type="spellEnd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it.</w:t>
      </w:r>
      <w:r w:rsidRPr="00531E33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ruta</w:t>
      </w:r>
      <w:proofErr w:type="spellEnd"/>
      <w:r w:rsidRPr="00531E33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) </w:t>
      </w:r>
      <w:r w:rsidRPr="00531E33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>}</w:t>
      </w:r>
      <w:r w:rsidRPr="00531E33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</w:p>
    <w:p w14:paraId="17CFF1F1" w14:textId="7A132932" w:rsidR="009761F4" w:rsidRPr="00313003" w:rsidRDefault="009D4F18" w:rsidP="00611ECF">
      <w:pPr>
        <w:jc w:val="both"/>
        <w:rPr>
          <w:b/>
          <w:bCs/>
        </w:rPr>
      </w:pPr>
      <w:r>
        <w:lastRenderedPageBreak/>
        <w:t xml:space="preserve">Al ejecutar, todo debería </w:t>
      </w:r>
      <w:r w:rsidR="00B3679D">
        <w:t xml:space="preserve">funcionar bien. Sin embargo, debería estar marcado de alguna forma el botón que se ha seleccionado en </w:t>
      </w:r>
      <w:r w:rsidR="00313003">
        <w:t xml:space="preserve">la </w:t>
      </w:r>
      <w:proofErr w:type="spellStart"/>
      <w:r w:rsidR="00313003">
        <w:rPr>
          <w:b/>
          <w:bCs/>
        </w:rPr>
        <w:t>BottomBar</w:t>
      </w:r>
      <w:proofErr w:type="spellEnd"/>
    </w:p>
    <w:p w14:paraId="7E1D27C5" w14:textId="3E0EB796" w:rsidR="00207428" w:rsidRDefault="00F63335" w:rsidP="00611ECF">
      <w:pPr>
        <w:jc w:val="both"/>
      </w:pPr>
      <w:r>
        <w:t xml:space="preserve">14.- La siguiente función nos devolverá </w:t>
      </w:r>
      <w:r w:rsidR="003878C6">
        <w:t>el String correspondiente a la ruta seleccionada con el botón que se hay clicado.</w:t>
      </w:r>
    </w:p>
    <w:p w14:paraId="7A9BB55F" w14:textId="77777777" w:rsidR="00691B77" w:rsidRPr="00691B77" w:rsidRDefault="00691B77" w:rsidP="00691B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r w:rsidRPr="00691B7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t>@Composable</w:t>
      </w:r>
      <w:r w:rsidRPr="00691B7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691B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fun</w:t>
      </w:r>
      <w:proofErr w:type="spellEnd"/>
      <w:r w:rsidRPr="00691B7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691B7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s-ES"/>
          <w14:ligatures w14:val="none"/>
        </w:rPr>
        <w:t>currentRoute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: </w:t>
      </w:r>
      <w:proofErr w:type="spellStart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NavHostController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):String?=</w:t>
      </w:r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navController.</w:t>
      </w:r>
      <w:r w:rsidRPr="00691B7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currentBackStackEntryAsState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()</w:t>
      </w:r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br/>
        <w:t xml:space="preserve">        .</w:t>
      </w:r>
      <w:proofErr w:type="spellStart"/>
      <w:r w:rsidRPr="00691B7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value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691B7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destination</w:t>
      </w:r>
      <w:proofErr w:type="spellEnd"/>
      <w:r w:rsidRPr="00691B7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?.</w:t>
      </w:r>
      <w:proofErr w:type="spellStart"/>
      <w:r w:rsidRPr="00691B7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route</w:t>
      </w:r>
      <w:proofErr w:type="spellEnd"/>
    </w:p>
    <w:p w14:paraId="5593FB9A" w14:textId="77777777" w:rsidR="003878C6" w:rsidRDefault="003878C6" w:rsidP="00611ECF">
      <w:pPr>
        <w:jc w:val="both"/>
      </w:pPr>
    </w:p>
    <w:p w14:paraId="6BAA9717" w14:textId="50DA353F" w:rsidR="00207428" w:rsidRDefault="009029BB" w:rsidP="00611ECF">
      <w:pPr>
        <w:jc w:val="both"/>
      </w:pPr>
      <w:r>
        <w:t xml:space="preserve">Tenemos actualmente que todos los botones de </w:t>
      </w:r>
      <w:proofErr w:type="spellStart"/>
      <w:r>
        <w:t>NavigationBar</w:t>
      </w:r>
      <w:proofErr w:type="spellEnd"/>
      <w:r>
        <w:t xml:space="preserve"> se están pintando </w:t>
      </w:r>
      <w:r w:rsidR="00257785">
        <w:t>como no seleccionados (</w:t>
      </w:r>
      <w:proofErr w:type="spellStart"/>
      <w:r w:rsidR="00257785">
        <w:t>selected</w:t>
      </w:r>
      <w:proofErr w:type="spellEnd"/>
      <w:r w:rsidR="00257785">
        <w:t xml:space="preserve">=false). Podemos llamar a la función </w:t>
      </w:r>
      <w:r w:rsidR="00836569">
        <w:t xml:space="preserve">anterior para que se pinte cada botón en el estado </w:t>
      </w:r>
      <w:proofErr w:type="spellStart"/>
      <w:r w:rsidR="00836569">
        <w:t>selected</w:t>
      </w:r>
      <w:proofErr w:type="spellEnd"/>
      <w:r w:rsidR="00836569">
        <w:t xml:space="preserve"> en que se encuentre realmente.</w:t>
      </w:r>
    </w:p>
    <w:p w14:paraId="7DDB2196" w14:textId="77777777" w:rsidR="00836569" w:rsidRPr="00836569" w:rsidRDefault="00836569" w:rsidP="00836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</w:pP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bar_items.</w:t>
      </w:r>
      <w:r w:rsidRPr="0083656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836569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s-ES"/>
          <w14:ligatures w14:val="none"/>
        </w:rPr>
        <w:t xml:space="preserve"> </w:t>
      </w:r>
      <w:r w:rsidRPr="00836569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s-ES"/>
          <w14:ligatures w14:val="none"/>
        </w:rPr>
        <w:t xml:space="preserve">{ </w:t>
      </w:r>
      <w:proofErr w:type="spellStart"/>
      <w:r w:rsidRPr="00836569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t>it</w:t>
      </w:r>
      <w:proofErr w:type="spellEnd"/>
      <w:r w:rsidRPr="00836569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t xml:space="preserve"> -&gt;</w:t>
      </w:r>
      <w:r w:rsidRPr="00836569">
        <w:rPr>
          <w:rFonts w:ascii="Courier New" w:eastAsia="Times New Roman" w:hAnsi="Courier New" w:cs="Courier New"/>
          <w:color w:val="72737A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 en </w:t>
      </w:r>
      <w:proofErr w:type="spellStart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clicked</w:t>
      </w:r>
      <w:proofErr w:type="spellEnd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queda true si se ha seleccionado el botón que se está pintando</w:t>
      </w:r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// se está comparando la ruta del seleccionado con la ruta del botón actual</w:t>
      </w:r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3656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 xml:space="preserve">val </w:t>
      </w: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clicked</w:t>
      </w:r>
      <w:proofErr w:type="spellEnd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83656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currentRoute</w:t>
      </w:r>
      <w:proofErr w:type="spellEnd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 xml:space="preserve">( </w:t>
      </w: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navController</w:t>
      </w:r>
      <w:proofErr w:type="spellEnd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)==</w:t>
      </w: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it.</w:t>
      </w:r>
      <w:r w:rsidRPr="0083656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t>ruta</w:t>
      </w:r>
      <w:proofErr w:type="spellEnd"/>
      <w:r w:rsidRPr="0083656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//la propiedad </w:t>
      </w:r>
      <w:proofErr w:type="spellStart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selected</w:t>
      </w:r>
      <w:proofErr w:type="spellEnd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 xml:space="preserve"> se pone al valor de </w:t>
      </w:r>
      <w:proofErr w:type="spellStart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t>clicked</w:t>
      </w:r>
      <w:proofErr w:type="spellEnd"/>
      <w:r w:rsidRPr="0083656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836569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s-ES"/>
          <w14:ligatures w14:val="none"/>
        </w:rPr>
        <w:t>NavigationBarItem</w:t>
      </w:r>
      <w:proofErr w:type="spellEnd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83656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>selected</w:t>
      </w:r>
      <w:proofErr w:type="spellEnd"/>
      <w:r w:rsidRPr="00836569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83656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s-ES"/>
          <w14:ligatures w14:val="none"/>
        </w:rPr>
        <w:t>clicked</w:t>
      </w:r>
      <w:proofErr w:type="spellEnd"/>
      <w:r w:rsidRPr="0083656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s-ES"/>
          <w14:ligatures w14:val="none"/>
        </w:rPr>
        <w:t>,</w:t>
      </w:r>
    </w:p>
    <w:p w14:paraId="63CB8C8C" w14:textId="77777777" w:rsidR="00836569" w:rsidRDefault="00836569" w:rsidP="00611ECF">
      <w:pPr>
        <w:jc w:val="both"/>
      </w:pPr>
    </w:p>
    <w:p w14:paraId="0048C89B" w14:textId="77777777" w:rsidR="00207428" w:rsidRPr="004675E1" w:rsidRDefault="00207428" w:rsidP="00611ECF">
      <w:pPr>
        <w:jc w:val="both"/>
      </w:pPr>
    </w:p>
    <w:p w14:paraId="53E6C171" w14:textId="599032D3" w:rsidR="00E36B65" w:rsidRDefault="004716DB" w:rsidP="00611ECF">
      <w:pPr>
        <w:jc w:val="both"/>
      </w:pPr>
      <w:hyperlink r:id="rId9" w:history="1">
        <w:r w:rsidRPr="002334B7">
          <w:rPr>
            <w:rStyle w:val="Hipervnculo"/>
          </w:rPr>
          <w:t>https://www.youtube.com/watch?v=Jdz6gwoJvWo</w:t>
        </w:r>
      </w:hyperlink>
    </w:p>
    <w:p w14:paraId="664E8DA9" w14:textId="77777777" w:rsidR="004716DB" w:rsidRDefault="004716DB" w:rsidP="00611ECF">
      <w:pPr>
        <w:jc w:val="both"/>
      </w:pPr>
    </w:p>
    <w:p w14:paraId="0A0ADF4C" w14:textId="6AA58348" w:rsidR="00C85F78" w:rsidRDefault="00C85F78" w:rsidP="00611ECF">
      <w:pPr>
        <w:jc w:val="both"/>
      </w:pPr>
      <w:hyperlink r:id="rId10" w:history="1">
        <w:r w:rsidRPr="002334B7">
          <w:rPr>
            <w:rStyle w:val="Hipervnculo"/>
          </w:rPr>
          <w:t>https://www.youtube.com/watch?v=mhDA1JcyYy0</w:t>
        </w:r>
      </w:hyperlink>
    </w:p>
    <w:p w14:paraId="7EB0CB2B" w14:textId="77777777" w:rsidR="00C85F78" w:rsidRDefault="00C85F78" w:rsidP="00611ECF">
      <w:pPr>
        <w:jc w:val="both"/>
      </w:pPr>
    </w:p>
    <w:p w14:paraId="02C23B19" w14:textId="77777777" w:rsidR="00C85F78" w:rsidRDefault="00C85F78" w:rsidP="00611ECF">
      <w:pPr>
        <w:jc w:val="both"/>
      </w:pPr>
    </w:p>
    <w:p w14:paraId="750BA8A6" w14:textId="77777777" w:rsidR="00C85F78" w:rsidRDefault="00C85F78" w:rsidP="00611ECF">
      <w:pPr>
        <w:jc w:val="both"/>
      </w:pPr>
    </w:p>
    <w:p w14:paraId="6DE4B0E8" w14:textId="77777777" w:rsidR="00C85F78" w:rsidRPr="00FD41B8" w:rsidRDefault="00C85F78" w:rsidP="00611ECF">
      <w:pPr>
        <w:jc w:val="both"/>
      </w:pPr>
    </w:p>
    <w:p w14:paraId="0EF4B4C4" w14:textId="68F61273" w:rsidR="0090195D" w:rsidRDefault="00CC79AA" w:rsidP="0057351F">
      <w:pPr>
        <w:jc w:val="both"/>
      </w:pPr>
      <w:hyperlink r:id="rId11" w:history="1">
        <w:r w:rsidRPr="007C744F">
          <w:rPr>
            <w:rStyle w:val="Hipervnculo"/>
          </w:rPr>
          <w:t>https://www.youtube.com/watch?v=mOhh-xm_C4U</w:t>
        </w:r>
      </w:hyperlink>
    </w:p>
    <w:p w14:paraId="1AD50007" w14:textId="4A290B9A" w:rsidR="00CC79AA" w:rsidRDefault="00CC79AA" w:rsidP="0057351F">
      <w:pPr>
        <w:jc w:val="both"/>
      </w:pPr>
      <w:hyperlink r:id="rId12" w:history="1">
        <w:r w:rsidRPr="007C744F">
          <w:rPr>
            <w:rStyle w:val="Hipervnculo"/>
          </w:rPr>
          <w:t>https://www.youtube.com/watch?v=0EUtM8tm8BY</w:t>
        </w:r>
      </w:hyperlink>
    </w:p>
    <w:p w14:paraId="4D6E123A" w14:textId="4148410C" w:rsidR="00CC79AA" w:rsidRDefault="00847EF8" w:rsidP="0057351F">
      <w:pPr>
        <w:jc w:val="both"/>
      </w:pPr>
      <w:hyperlink r:id="rId13" w:history="1">
        <w:r w:rsidRPr="007C744F">
          <w:rPr>
            <w:rStyle w:val="Hipervnculo"/>
          </w:rPr>
          <w:t>https://www.youtube.com/watch?v=F0AWKPSDbHo</w:t>
        </w:r>
      </w:hyperlink>
    </w:p>
    <w:p w14:paraId="60609C79" w14:textId="2535D88F" w:rsidR="00847EF8" w:rsidRPr="00C9708F" w:rsidRDefault="000807A6" w:rsidP="0057351F">
      <w:pPr>
        <w:jc w:val="both"/>
      </w:pPr>
      <w:r w:rsidRPr="000807A6">
        <w:t>https://developer.android.com/develop/ui/compose/navigation?hl=es-419</w:t>
      </w:r>
    </w:p>
    <w:sectPr w:rsidR="00847EF8" w:rsidRPr="00C9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675"/>
    <w:multiLevelType w:val="hybridMultilevel"/>
    <w:tmpl w:val="DF3240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128D4"/>
    <w:multiLevelType w:val="hybridMultilevel"/>
    <w:tmpl w:val="FF40E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205"/>
    <w:multiLevelType w:val="multilevel"/>
    <w:tmpl w:val="723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25BC2"/>
    <w:multiLevelType w:val="hybridMultilevel"/>
    <w:tmpl w:val="D8721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A0ACA"/>
    <w:multiLevelType w:val="hybridMultilevel"/>
    <w:tmpl w:val="386AA5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10A13"/>
    <w:multiLevelType w:val="hybridMultilevel"/>
    <w:tmpl w:val="4E5A5F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F4B42"/>
    <w:multiLevelType w:val="multilevel"/>
    <w:tmpl w:val="C5C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C6D0D"/>
    <w:multiLevelType w:val="hybridMultilevel"/>
    <w:tmpl w:val="D73EE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950AF"/>
    <w:multiLevelType w:val="hybridMultilevel"/>
    <w:tmpl w:val="34DC2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517E7"/>
    <w:multiLevelType w:val="hybridMultilevel"/>
    <w:tmpl w:val="6834E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0150F"/>
    <w:multiLevelType w:val="multilevel"/>
    <w:tmpl w:val="2DDC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F224F"/>
    <w:multiLevelType w:val="multilevel"/>
    <w:tmpl w:val="B92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A26DE"/>
    <w:multiLevelType w:val="hybridMultilevel"/>
    <w:tmpl w:val="90D6F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C49EB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D083F17"/>
    <w:multiLevelType w:val="multilevel"/>
    <w:tmpl w:val="25B2A54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790"/>
        </w:tabs>
        <w:ind w:left="1790" w:hanging="360"/>
      </w:pPr>
    </w:lvl>
    <w:lvl w:ilvl="2" w:tentative="1">
      <w:start w:val="1"/>
      <w:numFmt w:val="decimal"/>
      <w:lvlText w:val="%3."/>
      <w:lvlJc w:val="left"/>
      <w:pPr>
        <w:tabs>
          <w:tab w:val="num" w:pos="2510"/>
        </w:tabs>
        <w:ind w:left="2510" w:hanging="360"/>
      </w:p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15" w15:restartNumberingAfterBreak="0">
    <w:nsid w:val="65967D0F"/>
    <w:multiLevelType w:val="hybridMultilevel"/>
    <w:tmpl w:val="11A67D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E7B72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040AF8"/>
    <w:multiLevelType w:val="hybridMultilevel"/>
    <w:tmpl w:val="0FF44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450F6"/>
    <w:multiLevelType w:val="hybridMultilevel"/>
    <w:tmpl w:val="74020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CD293A"/>
    <w:multiLevelType w:val="hybridMultilevel"/>
    <w:tmpl w:val="9586B0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B4727"/>
    <w:multiLevelType w:val="multilevel"/>
    <w:tmpl w:val="BA7EF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9C0E8C"/>
    <w:multiLevelType w:val="hybridMultilevel"/>
    <w:tmpl w:val="1EEE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AF363D"/>
    <w:multiLevelType w:val="multilevel"/>
    <w:tmpl w:val="F72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F36D4"/>
    <w:multiLevelType w:val="hybridMultilevel"/>
    <w:tmpl w:val="57500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E3DA3"/>
    <w:multiLevelType w:val="hybridMultilevel"/>
    <w:tmpl w:val="A67C90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E7834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763754">
    <w:abstractNumId w:val="9"/>
  </w:num>
  <w:num w:numId="2" w16cid:durableId="1252813300">
    <w:abstractNumId w:val="0"/>
  </w:num>
  <w:num w:numId="3" w16cid:durableId="1244802774">
    <w:abstractNumId w:val="6"/>
  </w:num>
  <w:num w:numId="4" w16cid:durableId="1615937365">
    <w:abstractNumId w:val="17"/>
  </w:num>
  <w:num w:numId="5" w16cid:durableId="166023599">
    <w:abstractNumId w:val="13"/>
  </w:num>
  <w:num w:numId="6" w16cid:durableId="1975452350">
    <w:abstractNumId w:val="22"/>
  </w:num>
  <w:num w:numId="7" w16cid:durableId="1061294594">
    <w:abstractNumId w:val="2"/>
  </w:num>
  <w:num w:numId="8" w16cid:durableId="1693456765">
    <w:abstractNumId w:val="25"/>
  </w:num>
  <w:num w:numId="9" w16cid:durableId="97675636">
    <w:abstractNumId w:val="16"/>
  </w:num>
  <w:num w:numId="10" w16cid:durableId="1173304775">
    <w:abstractNumId w:val="14"/>
  </w:num>
  <w:num w:numId="11" w16cid:durableId="237180658">
    <w:abstractNumId w:val="10"/>
  </w:num>
  <w:num w:numId="12" w16cid:durableId="2060977133">
    <w:abstractNumId w:val="20"/>
  </w:num>
  <w:num w:numId="13" w16cid:durableId="1741295372">
    <w:abstractNumId w:val="18"/>
  </w:num>
  <w:num w:numId="14" w16cid:durableId="779109729">
    <w:abstractNumId w:val="11"/>
  </w:num>
  <w:num w:numId="15" w16cid:durableId="1926184742">
    <w:abstractNumId w:val="12"/>
  </w:num>
  <w:num w:numId="16" w16cid:durableId="1236745107">
    <w:abstractNumId w:val="7"/>
  </w:num>
  <w:num w:numId="17" w16cid:durableId="1708945816">
    <w:abstractNumId w:val="4"/>
  </w:num>
  <w:num w:numId="18" w16cid:durableId="494806922">
    <w:abstractNumId w:val="1"/>
  </w:num>
  <w:num w:numId="19" w16cid:durableId="1625774201">
    <w:abstractNumId w:val="15"/>
  </w:num>
  <w:num w:numId="20" w16cid:durableId="1377898244">
    <w:abstractNumId w:val="5"/>
  </w:num>
  <w:num w:numId="21" w16cid:durableId="2115830414">
    <w:abstractNumId w:val="8"/>
  </w:num>
  <w:num w:numId="22" w16cid:durableId="575239148">
    <w:abstractNumId w:val="19"/>
  </w:num>
  <w:num w:numId="23" w16cid:durableId="1069422990">
    <w:abstractNumId w:val="3"/>
  </w:num>
  <w:num w:numId="24" w16cid:durableId="909999515">
    <w:abstractNumId w:val="23"/>
  </w:num>
  <w:num w:numId="25" w16cid:durableId="808669038">
    <w:abstractNumId w:val="24"/>
  </w:num>
  <w:num w:numId="26" w16cid:durableId="95394677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D6"/>
    <w:rsid w:val="000005DD"/>
    <w:rsid w:val="000019F9"/>
    <w:rsid w:val="000033F1"/>
    <w:rsid w:val="00003ED4"/>
    <w:rsid w:val="0000409B"/>
    <w:rsid w:val="0000425A"/>
    <w:rsid w:val="0000520A"/>
    <w:rsid w:val="00011558"/>
    <w:rsid w:val="00011844"/>
    <w:rsid w:val="00011ED6"/>
    <w:rsid w:val="000129A4"/>
    <w:rsid w:val="00013B5C"/>
    <w:rsid w:val="00015612"/>
    <w:rsid w:val="00020B60"/>
    <w:rsid w:val="000223EE"/>
    <w:rsid w:val="00022C31"/>
    <w:rsid w:val="000244A6"/>
    <w:rsid w:val="000247B5"/>
    <w:rsid w:val="000332B9"/>
    <w:rsid w:val="00034170"/>
    <w:rsid w:val="00034C47"/>
    <w:rsid w:val="00036C3B"/>
    <w:rsid w:val="00036C7C"/>
    <w:rsid w:val="0004781F"/>
    <w:rsid w:val="00051440"/>
    <w:rsid w:val="00051AD6"/>
    <w:rsid w:val="000532A2"/>
    <w:rsid w:val="00055D77"/>
    <w:rsid w:val="00060A51"/>
    <w:rsid w:val="0006125A"/>
    <w:rsid w:val="00061593"/>
    <w:rsid w:val="00062F18"/>
    <w:rsid w:val="00066A9C"/>
    <w:rsid w:val="00072296"/>
    <w:rsid w:val="000734E0"/>
    <w:rsid w:val="000751A1"/>
    <w:rsid w:val="000807A6"/>
    <w:rsid w:val="00082422"/>
    <w:rsid w:val="00084F19"/>
    <w:rsid w:val="00085E8F"/>
    <w:rsid w:val="00090E4A"/>
    <w:rsid w:val="00091DC9"/>
    <w:rsid w:val="00091F5D"/>
    <w:rsid w:val="00096DC0"/>
    <w:rsid w:val="000972B1"/>
    <w:rsid w:val="00097451"/>
    <w:rsid w:val="000A00D4"/>
    <w:rsid w:val="000A3916"/>
    <w:rsid w:val="000A630C"/>
    <w:rsid w:val="000A7FEB"/>
    <w:rsid w:val="000B37E2"/>
    <w:rsid w:val="000B4BBA"/>
    <w:rsid w:val="000B510C"/>
    <w:rsid w:val="000B5C01"/>
    <w:rsid w:val="000B5F82"/>
    <w:rsid w:val="000B632D"/>
    <w:rsid w:val="000B718D"/>
    <w:rsid w:val="000C53DF"/>
    <w:rsid w:val="000C7118"/>
    <w:rsid w:val="000C75C3"/>
    <w:rsid w:val="000C7EC2"/>
    <w:rsid w:val="000D1D4B"/>
    <w:rsid w:val="000D2B90"/>
    <w:rsid w:val="000D49EE"/>
    <w:rsid w:val="000D4B5B"/>
    <w:rsid w:val="000D676C"/>
    <w:rsid w:val="000E08FC"/>
    <w:rsid w:val="000F0C8C"/>
    <w:rsid w:val="000F115A"/>
    <w:rsid w:val="000F1797"/>
    <w:rsid w:val="000F2167"/>
    <w:rsid w:val="000F6CF8"/>
    <w:rsid w:val="000F7544"/>
    <w:rsid w:val="000F77A8"/>
    <w:rsid w:val="00102C87"/>
    <w:rsid w:val="001054FC"/>
    <w:rsid w:val="00105C09"/>
    <w:rsid w:val="001067E0"/>
    <w:rsid w:val="00106BF8"/>
    <w:rsid w:val="00106CD3"/>
    <w:rsid w:val="00110D2B"/>
    <w:rsid w:val="00120A48"/>
    <w:rsid w:val="00121C4A"/>
    <w:rsid w:val="001227C6"/>
    <w:rsid w:val="001238BB"/>
    <w:rsid w:val="00123A75"/>
    <w:rsid w:val="0012504A"/>
    <w:rsid w:val="001325A6"/>
    <w:rsid w:val="0013482D"/>
    <w:rsid w:val="00135236"/>
    <w:rsid w:val="0014450C"/>
    <w:rsid w:val="0014546A"/>
    <w:rsid w:val="00150BD3"/>
    <w:rsid w:val="00152753"/>
    <w:rsid w:val="00154595"/>
    <w:rsid w:val="00155A20"/>
    <w:rsid w:val="00160587"/>
    <w:rsid w:val="00160BD9"/>
    <w:rsid w:val="001649B0"/>
    <w:rsid w:val="00171774"/>
    <w:rsid w:val="00171D54"/>
    <w:rsid w:val="00171DF8"/>
    <w:rsid w:val="001721D7"/>
    <w:rsid w:val="00173427"/>
    <w:rsid w:val="00181002"/>
    <w:rsid w:val="001825E7"/>
    <w:rsid w:val="00183E03"/>
    <w:rsid w:val="00186BA3"/>
    <w:rsid w:val="00187656"/>
    <w:rsid w:val="00187B29"/>
    <w:rsid w:val="001A12FD"/>
    <w:rsid w:val="001A1FCF"/>
    <w:rsid w:val="001A214F"/>
    <w:rsid w:val="001A30AC"/>
    <w:rsid w:val="001A47D0"/>
    <w:rsid w:val="001A53AE"/>
    <w:rsid w:val="001B02ED"/>
    <w:rsid w:val="001B0935"/>
    <w:rsid w:val="001B0B20"/>
    <w:rsid w:val="001B196B"/>
    <w:rsid w:val="001B427A"/>
    <w:rsid w:val="001B5F49"/>
    <w:rsid w:val="001C02FB"/>
    <w:rsid w:val="001C1436"/>
    <w:rsid w:val="001C1CB2"/>
    <w:rsid w:val="001C4EC5"/>
    <w:rsid w:val="001C6B1C"/>
    <w:rsid w:val="001D0704"/>
    <w:rsid w:val="001D0A01"/>
    <w:rsid w:val="001D3483"/>
    <w:rsid w:val="001D4FD8"/>
    <w:rsid w:val="001D671B"/>
    <w:rsid w:val="001E2AC5"/>
    <w:rsid w:val="001E5AE9"/>
    <w:rsid w:val="001E7582"/>
    <w:rsid w:val="001F17E4"/>
    <w:rsid w:val="001F1938"/>
    <w:rsid w:val="001F407C"/>
    <w:rsid w:val="001F5E15"/>
    <w:rsid w:val="001F642C"/>
    <w:rsid w:val="00201AE3"/>
    <w:rsid w:val="00207428"/>
    <w:rsid w:val="00215900"/>
    <w:rsid w:val="00227263"/>
    <w:rsid w:val="00227B83"/>
    <w:rsid w:val="00231D7C"/>
    <w:rsid w:val="002329EF"/>
    <w:rsid w:val="002334EB"/>
    <w:rsid w:val="0023591F"/>
    <w:rsid w:val="0023715A"/>
    <w:rsid w:val="00240DE7"/>
    <w:rsid w:val="00241891"/>
    <w:rsid w:val="00245351"/>
    <w:rsid w:val="002463A0"/>
    <w:rsid w:val="00250169"/>
    <w:rsid w:val="00253464"/>
    <w:rsid w:val="00254535"/>
    <w:rsid w:val="002567FF"/>
    <w:rsid w:val="00257785"/>
    <w:rsid w:val="00260A2D"/>
    <w:rsid w:val="002614AE"/>
    <w:rsid w:val="00264C38"/>
    <w:rsid w:val="00265A99"/>
    <w:rsid w:val="002706A1"/>
    <w:rsid w:val="00270A3B"/>
    <w:rsid w:val="00270E24"/>
    <w:rsid w:val="0027250E"/>
    <w:rsid w:val="00275DD2"/>
    <w:rsid w:val="002760BC"/>
    <w:rsid w:val="002760D0"/>
    <w:rsid w:val="00281241"/>
    <w:rsid w:val="002817C4"/>
    <w:rsid w:val="00283E9F"/>
    <w:rsid w:val="00284417"/>
    <w:rsid w:val="00285A2F"/>
    <w:rsid w:val="00290014"/>
    <w:rsid w:val="00291C12"/>
    <w:rsid w:val="00293115"/>
    <w:rsid w:val="00293A74"/>
    <w:rsid w:val="00293FB8"/>
    <w:rsid w:val="002A0EFD"/>
    <w:rsid w:val="002A2102"/>
    <w:rsid w:val="002A3E1F"/>
    <w:rsid w:val="002A450E"/>
    <w:rsid w:val="002A5D4B"/>
    <w:rsid w:val="002A65E2"/>
    <w:rsid w:val="002A7765"/>
    <w:rsid w:val="002A787D"/>
    <w:rsid w:val="002B0C66"/>
    <w:rsid w:val="002B0CC0"/>
    <w:rsid w:val="002B277C"/>
    <w:rsid w:val="002B5A7B"/>
    <w:rsid w:val="002C199B"/>
    <w:rsid w:val="002C33B6"/>
    <w:rsid w:val="002C3FD6"/>
    <w:rsid w:val="002C6598"/>
    <w:rsid w:val="002C7FF8"/>
    <w:rsid w:val="002D1406"/>
    <w:rsid w:val="002E03D4"/>
    <w:rsid w:val="002E232B"/>
    <w:rsid w:val="002E4BA2"/>
    <w:rsid w:val="002E56B5"/>
    <w:rsid w:val="002E7113"/>
    <w:rsid w:val="002E7CA2"/>
    <w:rsid w:val="002F050E"/>
    <w:rsid w:val="002F40BA"/>
    <w:rsid w:val="00301AD0"/>
    <w:rsid w:val="00301D6D"/>
    <w:rsid w:val="00301E7F"/>
    <w:rsid w:val="00303455"/>
    <w:rsid w:val="00305330"/>
    <w:rsid w:val="00312CFA"/>
    <w:rsid w:val="00313003"/>
    <w:rsid w:val="00314FE9"/>
    <w:rsid w:val="00315FA1"/>
    <w:rsid w:val="00316A0F"/>
    <w:rsid w:val="00316FC3"/>
    <w:rsid w:val="00320904"/>
    <w:rsid w:val="00323170"/>
    <w:rsid w:val="00330F72"/>
    <w:rsid w:val="003321F7"/>
    <w:rsid w:val="00333CFE"/>
    <w:rsid w:val="0033692D"/>
    <w:rsid w:val="00340A4E"/>
    <w:rsid w:val="00342A0A"/>
    <w:rsid w:val="00342A97"/>
    <w:rsid w:val="00342AAE"/>
    <w:rsid w:val="00343F20"/>
    <w:rsid w:val="00351E93"/>
    <w:rsid w:val="003568A8"/>
    <w:rsid w:val="00357697"/>
    <w:rsid w:val="00357A41"/>
    <w:rsid w:val="00361001"/>
    <w:rsid w:val="00361EC8"/>
    <w:rsid w:val="003624DB"/>
    <w:rsid w:val="00366BDA"/>
    <w:rsid w:val="00371798"/>
    <w:rsid w:val="00377B37"/>
    <w:rsid w:val="00377D21"/>
    <w:rsid w:val="00385941"/>
    <w:rsid w:val="003863DF"/>
    <w:rsid w:val="00386890"/>
    <w:rsid w:val="00387171"/>
    <w:rsid w:val="003878C6"/>
    <w:rsid w:val="0039622E"/>
    <w:rsid w:val="003A1483"/>
    <w:rsid w:val="003A4888"/>
    <w:rsid w:val="003A5B57"/>
    <w:rsid w:val="003A6094"/>
    <w:rsid w:val="003A6F4A"/>
    <w:rsid w:val="003A7390"/>
    <w:rsid w:val="003A73C4"/>
    <w:rsid w:val="003B0AFE"/>
    <w:rsid w:val="003B111F"/>
    <w:rsid w:val="003B5551"/>
    <w:rsid w:val="003B64A3"/>
    <w:rsid w:val="003C2F85"/>
    <w:rsid w:val="003C7996"/>
    <w:rsid w:val="003D7D26"/>
    <w:rsid w:val="003E1135"/>
    <w:rsid w:val="003E20A5"/>
    <w:rsid w:val="003E5C31"/>
    <w:rsid w:val="003F4AC4"/>
    <w:rsid w:val="003F68A2"/>
    <w:rsid w:val="004067F7"/>
    <w:rsid w:val="00407F60"/>
    <w:rsid w:val="00420A53"/>
    <w:rsid w:val="00420C3E"/>
    <w:rsid w:val="00421BC7"/>
    <w:rsid w:val="00422146"/>
    <w:rsid w:val="0042243C"/>
    <w:rsid w:val="00425547"/>
    <w:rsid w:val="004259D7"/>
    <w:rsid w:val="00425AF6"/>
    <w:rsid w:val="00427B3D"/>
    <w:rsid w:val="00430AC0"/>
    <w:rsid w:val="00435A8E"/>
    <w:rsid w:val="00436E75"/>
    <w:rsid w:val="00442689"/>
    <w:rsid w:val="00446098"/>
    <w:rsid w:val="0045017D"/>
    <w:rsid w:val="004507A8"/>
    <w:rsid w:val="00450A41"/>
    <w:rsid w:val="00453079"/>
    <w:rsid w:val="00457AF8"/>
    <w:rsid w:val="00460045"/>
    <w:rsid w:val="00462CE1"/>
    <w:rsid w:val="00463595"/>
    <w:rsid w:val="00464F33"/>
    <w:rsid w:val="004675E1"/>
    <w:rsid w:val="004716DB"/>
    <w:rsid w:val="00473514"/>
    <w:rsid w:val="004736D6"/>
    <w:rsid w:val="00476002"/>
    <w:rsid w:val="00477BA5"/>
    <w:rsid w:val="004804E1"/>
    <w:rsid w:val="0048062D"/>
    <w:rsid w:val="00481075"/>
    <w:rsid w:val="00482DD3"/>
    <w:rsid w:val="00483949"/>
    <w:rsid w:val="004945C4"/>
    <w:rsid w:val="0049629C"/>
    <w:rsid w:val="004A0202"/>
    <w:rsid w:val="004A1160"/>
    <w:rsid w:val="004A2020"/>
    <w:rsid w:val="004A3088"/>
    <w:rsid w:val="004A438F"/>
    <w:rsid w:val="004A563C"/>
    <w:rsid w:val="004B1761"/>
    <w:rsid w:val="004B257D"/>
    <w:rsid w:val="004B4FB5"/>
    <w:rsid w:val="004B53C0"/>
    <w:rsid w:val="004B7562"/>
    <w:rsid w:val="004C06E8"/>
    <w:rsid w:val="004C731E"/>
    <w:rsid w:val="004D0206"/>
    <w:rsid w:val="004D062E"/>
    <w:rsid w:val="004D1365"/>
    <w:rsid w:val="004D1A6E"/>
    <w:rsid w:val="004D1DA0"/>
    <w:rsid w:val="004D59E4"/>
    <w:rsid w:val="004D69CE"/>
    <w:rsid w:val="004E18A2"/>
    <w:rsid w:val="004E3FF0"/>
    <w:rsid w:val="004E4E19"/>
    <w:rsid w:val="004E64D1"/>
    <w:rsid w:val="004E78E0"/>
    <w:rsid w:val="004F1416"/>
    <w:rsid w:val="004F2101"/>
    <w:rsid w:val="004F2A6A"/>
    <w:rsid w:val="004F4458"/>
    <w:rsid w:val="004F46CE"/>
    <w:rsid w:val="004F6C25"/>
    <w:rsid w:val="004F7B0A"/>
    <w:rsid w:val="004F7CBB"/>
    <w:rsid w:val="00500B0A"/>
    <w:rsid w:val="00503375"/>
    <w:rsid w:val="00510386"/>
    <w:rsid w:val="00510AC2"/>
    <w:rsid w:val="00511E5B"/>
    <w:rsid w:val="00514D05"/>
    <w:rsid w:val="00516C1A"/>
    <w:rsid w:val="00517D66"/>
    <w:rsid w:val="005203EF"/>
    <w:rsid w:val="00521E3F"/>
    <w:rsid w:val="005234CF"/>
    <w:rsid w:val="00525A37"/>
    <w:rsid w:val="005260AC"/>
    <w:rsid w:val="00526E96"/>
    <w:rsid w:val="00527908"/>
    <w:rsid w:val="00531E33"/>
    <w:rsid w:val="00532463"/>
    <w:rsid w:val="005327DC"/>
    <w:rsid w:val="00532A77"/>
    <w:rsid w:val="00535887"/>
    <w:rsid w:val="00542006"/>
    <w:rsid w:val="00542398"/>
    <w:rsid w:val="005437EC"/>
    <w:rsid w:val="00543FF1"/>
    <w:rsid w:val="00544E42"/>
    <w:rsid w:val="00547E3E"/>
    <w:rsid w:val="00557241"/>
    <w:rsid w:val="0056323B"/>
    <w:rsid w:val="00565765"/>
    <w:rsid w:val="005672B2"/>
    <w:rsid w:val="00571085"/>
    <w:rsid w:val="00572D77"/>
    <w:rsid w:val="0057351F"/>
    <w:rsid w:val="0057363C"/>
    <w:rsid w:val="00573E14"/>
    <w:rsid w:val="0057424D"/>
    <w:rsid w:val="005743BE"/>
    <w:rsid w:val="0057504E"/>
    <w:rsid w:val="0057538B"/>
    <w:rsid w:val="005804B5"/>
    <w:rsid w:val="005823D4"/>
    <w:rsid w:val="00584FAE"/>
    <w:rsid w:val="00585096"/>
    <w:rsid w:val="005864ED"/>
    <w:rsid w:val="005879EC"/>
    <w:rsid w:val="00590864"/>
    <w:rsid w:val="00591BA1"/>
    <w:rsid w:val="0059230A"/>
    <w:rsid w:val="00592662"/>
    <w:rsid w:val="00593CC3"/>
    <w:rsid w:val="00594B05"/>
    <w:rsid w:val="005974F4"/>
    <w:rsid w:val="005976EF"/>
    <w:rsid w:val="005A020B"/>
    <w:rsid w:val="005A0596"/>
    <w:rsid w:val="005A11DB"/>
    <w:rsid w:val="005A3BD8"/>
    <w:rsid w:val="005A7050"/>
    <w:rsid w:val="005A74E4"/>
    <w:rsid w:val="005B063A"/>
    <w:rsid w:val="005B647E"/>
    <w:rsid w:val="005B7E05"/>
    <w:rsid w:val="005C0A10"/>
    <w:rsid w:val="005C4E9A"/>
    <w:rsid w:val="005C785E"/>
    <w:rsid w:val="005D1734"/>
    <w:rsid w:val="005D27C0"/>
    <w:rsid w:val="005D3BD2"/>
    <w:rsid w:val="005D4555"/>
    <w:rsid w:val="005E04F8"/>
    <w:rsid w:val="005F04D1"/>
    <w:rsid w:val="005F0867"/>
    <w:rsid w:val="005F2EBC"/>
    <w:rsid w:val="005F4546"/>
    <w:rsid w:val="005F585D"/>
    <w:rsid w:val="005F67B3"/>
    <w:rsid w:val="005F6A96"/>
    <w:rsid w:val="005F795E"/>
    <w:rsid w:val="00601B6A"/>
    <w:rsid w:val="006034E5"/>
    <w:rsid w:val="006043B6"/>
    <w:rsid w:val="00604880"/>
    <w:rsid w:val="006109E9"/>
    <w:rsid w:val="00611ECF"/>
    <w:rsid w:val="00612A9D"/>
    <w:rsid w:val="00612FB7"/>
    <w:rsid w:val="00613256"/>
    <w:rsid w:val="00613E10"/>
    <w:rsid w:val="006153A5"/>
    <w:rsid w:val="0061566D"/>
    <w:rsid w:val="006220EF"/>
    <w:rsid w:val="00642675"/>
    <w:rsid w:val="00644138"/>
    <w:rsid w:val="00647A88"/>
    <w:rsid w:val="006504EE"/>
    <w:rsid w:val="00650577"/>
    <w:rsid w:val="00650666"/>
    <w:rsid w:val="00650A53"/>
    <w:rsid w:val="00655198"/>
    <w:rsid w:val="00656442"/>
    <w:rsid w:val="006608C4"/>
    <w:rsid w:val="0066364B"/>
    <w:rsid w:val="00666000"/>
    <w:rsid w:val="0066673A"/>
    <w:rsid w:val="00667DB0"/>
    <w:rsid w:val="00670FB6"/>
    <w:rsid w:val="00677F01"/>
    <w:rsid w:val="0068168E"/>
    <w:rsid w:val="00684536"/>
    <w:rsid w:val="00684D41"/>
    <w:rsid w:val="00686F41"/>
    <w:rsid w:val="0069031F"/>
    <w:rsid w:val="00691B77"/>
    <w:rsid w:val="00692DD2"/>
    <w:rsid w:val="006943B8"/>
    <w:rsid w:val="00697B55"/>
    <w:rsid w:val="006A4226"/>
    <w:rsid w:val="006A5825"/>
    <w:rsid w:val="006A625D"/>
    <w:rsid w:val="006A6BA7"/>
    <w:rsid w:val="006B236A"/>
    <w:rsid w:val="006B23E3"/>
    <w:rsid w:val="006C3CC2"/>
    <w:rsid w:val="006C5288"/>
    <w:rsid w:val="006C6931"/>
    <w:rsid w:val="006C75C0"/>
    <w:rsid w:val="006D221D"/>
    <w:rsid w:val="006D498B"/>
    <w:rsid w:val="006D5C67"/>
    <w:rsid w:val="006D60B2"/>
    <w:rsid w:val="006E0032"/>
    <w:rsid w:val="006E2654"/>
    <w:rsid w:val="006E701C"/>
    <w:rsid w:val="006E70CA"/>
    <w:rsid w:val="006F170B"/>
    <w:rsid w:val="006F2CE5"/>
    <w:rsid w:val="006F3B8D"/>
    <w:rsid w:val="006F614B"/>
    <w:rsid w:val="007018DB"/>
    <w:rsid w:val="00701C34"/>
    <w:rsid w:val="0070600F"/>
    <w:rsid w:val="00707AC2"/>
    <w:rsid w:val="00711947"/>
    <w:rsid w:val="00712CD4"/>
    <w:rsid w:val="007158FD"/>
    <w:rsid w:val="00721C03"/>
    <w:rsid w:val="00724EF5"/>
    <w:rsid w:val="00725B9D"/>
    <w:rsid w:val="007334F6"/>
    <w:rsid w:val="00734A15"/>
    <w:rsid w:val="007359BD"/>
    <w:rsid w:val="00737F9C"/>
    <w:rsid w:val="007451D7"/>
    <w:rsid w:val="007501CF"/>
    <w:rsid w:val="00752430"/>
    <w:rsid w:val="00752A28"/>
    <w:rsid w:val="00752EE2"/>
    <w:rsid w:val="007560FF"/>
    <w:rsid w:val="00757217"/>
    <w:rsid w:val="00757E3A"/>
    <w:rsid w:val="00760E97"/>
    <w:rsid w:val="00764886"/>
    <w:rsid w:val="00765655"/>
    <w:rsid w:val="00765760"/>
    <w:rsid w:val="00766CB3"/>
    <w:rsid w:val="00767CE8"/>
    <w:rsid w:val="00770AA1"/>
    <w:rsid w:val="007711AC"/>
    <w:rsid w:val="0078473E"/>
    <w:rsid w:val="007910C0"/>
    <w:rsid w:val="007948E8"/>
    <w:rsid w:val="007A1C01"/>
    <w:rsid w:val="007A1C12"/>
    <w:rsid w:val="007A5100"/>
    <w:rsid w:val="007A55AA"/>
    <w:rsid w:val="007B0C00"/>
    <w:rsid w:val="007B0C85"/>
    <w:rsid w:val="007B2134"/>
    <w:rsid w:val="007B22CE"/>
    <w:rsid w:val="007B3614"/>
    <w:rsid w:val="007B6CB2"/>
    <w:rsid w:val="007C0EA6"/>
    <w:rsid w:val="007D2154"/>
    <w:rsid w:val="007D3EA0"/>
    <w:rsid w:val="007D5428"/>
    <w:rsid w:val="007E1806"/>
    <w:rsid w:val="007E30D2"/>
    <w:rsid w:val="007E3123"/>
    <w:rsid w:val="007E50E8"/>
    <w:rsid w:val="007E53C1"/>
    <w:rsid w:val="007E752C"/>
    <w:rsid w:val="007F19A3"/>
    <w:rsid w:val="007F1F50"/>
    <w:rsid w:val="007F320B"/>
    <w:rsid w:val="007F3837"/>
    <w:rsid w:val="007F7000"/>
    <w:rsid w:val="007F7D95"/>
    <w:rsid w:val="00804630"/>
    <w:rsid w:val="0080623D"/>
    <w:rsid w:val="008070C0"/>
    <w:rsid w:val="008104A9"/>
    <w:rsid w:val="0081051A"/>
    <w:rsid w:val="00812304"/>
    <w:rsid w:val="008127CE"/>
    <w:rsid w:val="00812C5F"/>
    <w:rsid w:val="00813199"/>
    <w:rsid w:val="00815579"/>
    <w:rsid w:val="008166AA"/>
    <w:rsid w:val="00817F7D"/>
    <w:rsid w:val="008224AC"/>
    <w:rsid w:val="00822DB6"/>
    <w:rsid w:val="008319EB"/>
    <w:rsid w:val="00836569"/>
    <w:rsid w:val="00837A49"/>
    <w:rsid w:val="008416FD"/>
    <w:rsid w:val="00843220"/>
    <w:rsid w:val="00846FEE"/>
    <w:rsid w:val="00847EF8"/>
    <w:rsid w:val="0085283F"/>
    <w:rsid w:val="008535D4"/>
    <w:rsid w:val="00857436"/>
    <w:rsid w:val="0086214D"/>
    <w:rsid w:val="00863548"/>
    <w:rsid w:val="00867E3F"/>
    <w:rsid w:val="00867E4B"/>
    <w:rsid w:val="008701CC"/>
    <w:rsid w:val="008706E2"/>
    <w:rsid w:val="008714FD"/>
    <w:rsid w:val="00874194"/>
    <w:rsid w:val="008862CA"/>
    <w:rsid w:val="0089082F"/>
    <w:rsid w:val="008917D0"/>
    <w:rsid w:val="00897EFB"/>
    <w:rsid w:val="008A113B"/>
    <w:rsid w:val="008A2EA6"/>
    <w:rsid w:val="008A67FA"/>
    <w:rsid w:val="008B14A4"/>
    <w:rsid w:val="008B2B1B"/>
    <w:rsid w:val="008B63BB"/>
    <w:rsid w:val="008B66FF"/>
    <w:rsid w:val="008B6DFB"/>
    <w:rsid w:val="008C0BD0"/>
    <w:rsid w:val="008C3565"/>
    <w:rsid w:val="008C3E5C"/>
    <w:rsid w:val="008C4C7B"/>
    <w:rsid w:val="008D468D"/>
    <w:rsid w:val="008F1401"/>
    <w:rsid w:val="008F23E9"/>
    <w:rsid w:val="008F4BB9"/>
    <w:rsid w:val="008F51D6"/>
    <w:rsid w:val="008F6201"/>
    <w:rsid w:val="009007B2"/>
    <w:rsid w:val="0090195D"/>
    <w:rsid w:val="00901DEC"/>
    <w:rsid w:val="009029BB"/>
    <w:rsid w:val="00903799"/>
    <w:rsid w:val="00904DB5"/>
    <w:rsid w:val="00910590"/>
    <w:rsid w:val="0091113C"/>
    <w:rsid w:val="00912044"/>
    <w:rsid w:val="009142B9"/>
    <w:rsid w:val="00914C9A"/>
    <w:rsid w:val="00917ACB"/>
    <w:rsid w:val="00921C07"/>
    <w:rsid w:val="009223F6"/>
    <w:rsid w:val="009226D6"/>
    <w:rsid w:val="00922F10"/>
    <w:rsid w:val="00923233"/>
    <w:rsid w:val="00923277"/>
    <w:rsid w:val="00931714"/>
    <w:rsid w:val="00937448"/>
    <w:rsid w:val="00937630"/>
    <w:rsid w:val="009378E4"/>
    <w:rsid w:val="00943770"/>
    <w:rsid w:val="009448C3"/>
    <w:rsid w:val="00945A31"/>
    <w:rsid w:val="00950596"/>
    <w:rsid w:val="00953F5F"/>
    <w:rsid w:val="00971336"/>
    <w:rsid w:val="00975178"/>
    <w:rsid w:val="009761F4"/>
    <w:rsid w:val="0097641C"/>
    <w:rsid w:val="00976C46"/>
    <w:rsid w:val="0097734D"/>
    <w:rsid w:val="00981C87"/>
    <w:rsid w:val="00987582"/>
    <w:rsid w:val="009901CE"/>
    <w:rsid w:val="009908D8"/>
    <w:rsid w:val="009932C6"/>
    <w:rsid w:val="00993C42"/>
    <w:rsid w:val="00993C7C"/>
    <w:rsid w:val="00995E85"/>
    <w:rsid w:val="00996C73"/>
    <w:rsid w:val="009A65F6"/>
    <w:rsid w:val="009B2281"/>
    <w:rsid w:val="009B2603"/>
    <w:rsid w:val="009B778A"/>
    <w:rsid w:val="009C78D3"/>
    <w:rsid w:val="009C7AFD"/>
    <w:rsid w:val="009D12B0"/>
    <w:rsid w:val="009D370E"/>
    <w:rsid w:val="009D4D59"/>
    <w:rsid w:val="009D4F18"/>
    <w:rsid w:val="009D7F6D"/>
    <w:rsid w:val="009E1D38"/>
    <w:rsid w:val="009E4289"/>
    <w:rsid w:val="009E6654"/>
    <w:rsid w:val="009E74F1"/>
    <w:rsid w:val="009E7EB1"/>
    <w:rsid w:val="009F047F"/>
    <w:rsid w:val="009F4419"/>
    <w:rsid w:val="009F6667"/>
    <w:rsid w:val="009F733F"/>
    <w:rsid w:val="00A02057"/>
    <w:rsid w:val="00A030A7"/>
    <w:rsid w:val="00A05863"/>
    <w:rsid w:val="00A10206"/>
    <w:rsid w:val="00A1049C"/>
    <w:rsid w:val="00A11A85"/>
    <w:rsid w:val="00A1298A"/>
    <w:rsid w:val="00A16D9F"/>
    <w:rsid w:val="00A20410"/>
    <w:rsid w:val="00A20ABF"/>
    <w:rsid w:val="00A21176"/>
    <w:rsid w:val="00A2364B"/>
    <w:rsid w:val="00A27F9C"/>
    <w:rsid w:val="00A305E3"/>
    <w:rsid w:val="00A37412"/>
    <w:rsid w:val="00A4155C"/>
    <w:rsid w:val="00A419FF"/>
    <w:rsid w:val="00A43C21"/>
    <w:rsid w:val="00A43EEA"/>
    <w:rsid w:val="00A46429"/>
    <w:rsid w:val="00A47129"/>
    <w:rsid w:val="00A57280"/>
    <w:rsid w:val="00A57543"/>
    <w:rsid w:val="00A602B4"/>
    <w:rsid w:val="00A65317"/>
    <w:rsid w:val="00A65B2B"/>
    <w:rsid w:val="00A71CB5"/>
    <w:rsid w:val="00A71F31"/>
    <w:rsid w:val="00A73E64"/>
    <w:rsid w:val="00A74056"/>
    <w:rsid w:val="00A804EB"/>
    <w:rsid w:val="00A911BF"/>
    <w:rsid w:val="00A94BB5"/>
    <w:rsid w:val="00A97790"/>
    <w:rsid w:val="00AA4679"/>
    <w:rsid w:val="00AA5673"/>
    <w:rsid w:val="00AA723A"/>
    <w:rsid w:val="00AA79CA"/>
    <w:rsid w:val="00AB0FB3"/>
    <w:rsid w:val="00AB16BB"/>
    <w:rsid w:val="00AB209B"/>
    <w:rsid w:val="00AB25F4"/>
    <w:rsid w:val="00AB357D"/>
    <w:rsid w:val="00AB40E2"/>
    <w:rsid w:val="00AB4A05"/>
    <w:rsid w:val="00AB4E4A"/>
    <w:rsid w:val="00AC0F3B"/>
    <w:rsid w:val="00AC4040"/>
    <w:rsid w:val="00AC4D2A"/>
    <w:rsid w:val="00AD2A4C"/>
    <w:rsid w:val="00AD30E4"/>
    <w:rsid w:val="00AD3BEB"/>
    <w:rsid w:val="00AD3C37"/>
    <w:rsid w:val="00AD3FCC"/>
    <w:rsid w:val="00AD5297"/>
    <w:rsid w:val="00AD67F8"/>
    <w:rsid w:val="00AD69F6"/>
    <w:rsid w:val="00AE2F2C"/>
    <w:rsid w:val="00AE7A78"/>
    <w:rsid w:val="00AE7F98"/>
    <w:rsid w:val="00AF33D7"/>
    <w:rsid w:val="00AF44D1"/>
    <w:rsid w:val="00AF498C"/>
    <w:rsid w:val="00AF7931"/>
    <w:rsid w:val="00AF7FC4"/>
    <w:rsid w:val="00B000A4"/>
    <w:rsid w:val="00B0099C"/>
    <w:rsid w:val="00B00D40"/>
    <w:rsid w:val="00B0347A"/>
    <w:rsid w:val="00B056FB"/>
    <w:rsid w:val="00B06E27"/>
    <w:rsid w:val="00B13F70"/>
    <w:rsid w:val="00B142D0"/>
    <w:rsid w:val="00B15903"/>
    <w:rsid w:val="00B1679F"/>
    <w:rsid w:val="00B226CC"/>
    <w:rsid w:val="00B24070"/>
    <w:rsid w:val="00B248D1"/>
    <w:rsid w:val="00B25A4F"/>
    <w:rsid w:val="00B30B67"/>
    <w:rsid w:val="00B326F1"/>
    <w:rsid w:val="00B32702"/>
    <w:rsid w:val="00B329E5"/>
    <w:rsid w:val="00B340F8"/>
    <w:rsid w:val="00B34ABE"/>
    <w:rsid w:val="00B34D1D"/>
    <w:rsid w:val="00B36233"/>
    <w:rsid w:val="00B3679D"/>
    <w:rsid w:val="00B36E41"/>
    <w:rsid w:val="00B42158"/>
    <w:rsid w:val="00B4325F"/>
    <w:rsid w:val="00B475FB"/>
    <w:rsid w:val="00B51921"/>
    <w:rsid w:val="00B537C0"/>
    <w:rsid w:val="00B55207"/>
    <w:rsid w:val="00B55390"/>
    <w:rsid w:val="00B56F78"/>
    <w:rsid w:val="00B57C33"/>
    <w:rsid w:val="00B60AA6"/>
    <w:rsid w:val="00B61A30"/>
    <w:rsid w:val="00B62171"/>
    <w:rsid w:val="00B62989"/>
    <w:rsid w:val="00B637A3"/>
    <w:rsid w:val="00B666DE"/>
    <w:rsid w:val="00B71724"/>
    <w:rsid w:val="00B71816"/>
    <w:rsid w:val="00B71926"/>
    <w:rsid w:val="00B73BBC"/>
    <w:rsid w:val="00B74589"/>
    <w:rsid w:val="00B82245"/>
    <w:rsid w:val="00B8508A"/>
    <w:rsid w:val="00B85D76"/>
    <w:rsid w:val="00B86565"/>
    <w:rsid w:val="00B87826"/>
    <w:rsid w:val="00B906C4"/>
    <w:rsid w:val="00B930C6"/>
    <w:rsid w:val="00B954D6"/>
    <w:rsid w:val="00BA1D2F"/>
    <w:rsid w:val="00BA2A0C"/>
    <w:rsid w:val="00BA2D95"/>
    <w:rsid w:val="00BA4122"/>
    <w:rsid w:val="00BA4EFC"/>
    <w:rsid w:val="00BA5286"/>
    <w:rsid w:val="00BA650A"/>
    <w:rsid w:val="00BA68FC"/>
    <w:rsid w:val="00BA6941"/>
    <w:rsid w:val="00BB218A"/>
    <w:rsid w:val="00BB495B"/>
    <w:rsid w:val="00BC1F40"/>
    <w:rsid w:val="00BC396F"/>
    <w:rsid w:val="00BC58A7"/>
    <w:rsid w:val="00BC6AC0"/>
    <w:rsid w:val="00BD3904"/>
    <w:rsid w:val="00BD47F1"/>
    <w:rsid w:val="00BD5875"/>
    <w:rsid w:val="00BD7236"/>
    <w:rsid w:val="00BE4417"/>
    <w:rsid w:val="00BF228D"/>
    <w:rsid w:val="00BF3689"/>
    <w:rsid w:val="00BF7EC5"/>
    <w:rsid w:val="00C01EED"/>
    <w:rsid w:val="00C03638"/>
    <w:rsid w:val="00C0541D"/>
    <w:rsid w:val="00C10E43"/>
    <w:rsid w:val="00C119D0"/>
    <w:rsid w:val="00C142D1"/>
    <w:rsid w:val="00C24FB2"/>
    <w:rsid w:val="00C25889"/>
    <w:rsid w:val="00C26B7C"/>
    <w:rsid w:val="00C270F5"/>
    <w:rsid w:val="00C3157F"/>
    <w:rsid w:val="00C354BC"/>
    <w:rsid w:val="00C355A6"/>
    <w:rsid w:val="00C41303"/>
    <w:rsid w:val="00C4397D"/>
    <w:rsid w:val="00C52FD4"/>
    <w:rsid w:val="00C56215"/>
    <w:rsid w:val="00C56E6C"/>
    <w:rsid w:val="00C56F7B"/>
    <w:rsid w:val="00C57703"/>
    <w:rsid w:val="00C62788"/>
    <w:rsid w:val="00C66948"/>
    <w:rsid w:val="00C7415A"/>
    <w:rsid w:val="00C77E5B"/>
    <w:rsid w:val="00C85F78"/>
    <w:rsid w:val="00C86B6B"/>
    <w:rsid w:val="00C92962"/>
    <w:rsid w:val="00C93C70"/>
    <w:rsid w:val="00C95B3C"/>
    <w:rsid w:val="00C96BBB"/>
    <w:rsid w:val="00C9708F"/>
    <w:rsid w:val="00CA1C0A"/>
    <w:rsid w:val="00CA1DFD"/>
    <w:rsid w:val="00CA4B02"/>
    <w:rsid w:val="00CA5159"/>
    <w:rsid w:val="00CA6E47"/>
    <w:rsid w:val="00CA7036"/>
    <w:rsid w:val="00CB00CC"/>
    <w:rsid w:val="00CB479B"/>
    <w:rsid w:val="00CB76C5"/>
    <w:rsid w:val="00CC0199"/>
    <w:rsid w:val="00CC042D"/>
    <w:rsid w:val="00CC0D80"/>
    <w:rsid w:val="00CC79AA"/>
    <w:rsid w:val="00CD0911"/>
    <w:rsid w:val="00CD1DB1"/>
    <w:rsid w:val="00CD2700"/>
    <w:rsid w:val="00CD5C16"/>
    <w:rsid w:val="00CD65D6"/>
    <w:rsid w:val="00CD75AA"/>
    <w:rsid w:val="00CE0106"/>
    <w:rsid w:val="00CE115A"/>
    <w:rsid w:val="00CE1DFA"/>
    <w:rsid w:val="00CE71B9"/>
    <w:rsid w:val="00CF2F62"/>
    <w:rsid w:val="00CF5F3A"/>
    <w:rsid w:val="00CF7637"/>
    <w:rsid w:val="00D01A9A"/>
    <w:rsid w:val="00D01FEC"/>
    <w:rsid w:val="00D0683B"/>
    <w:rsid w:val="00D06A60"/>
    <w:rsid w:val="00D07445"/>
    <w:rsid w:val="00D076C2"/>
    <w:rsid w:val="00D102C7"/>
    <w:rsid w:val="00D12BEF"/>
    <w:rsid w:val="00D14464"/>
    <w:rsid w:val="00D23C34"/>
    <w:rsid w:val="00D24B3A"/>
    <w:rsid w:val="00D27FE5"/>
    <w:rsid w:val="00D30919"/>
    <w:rsid w:val="00D30B15"/>
    <w:rsid w:val="00D3118B"/>
    <w:rsid w:val="00D347AF"/>
    <w:rsid w:val="00D3565D"/>
    <w:rsid w:val="00D35D24"/>
    <w:rsid w:val="00D40170"/>
    <w:rsid w:val="00D423C6"/>
    <w:rsid w:val="00D42BA1"/>
    <w:rsid w:val="00D43FB2"/>
    <w:rsid w:val="00D45689"/>
    <w:rsid w:val="00D5295A"/>
    <w:rsid w:val="00D5362C"/>
    <w:rsid w:val="00D55061"/>
    <w:rsid w:val="00D55E90"/>
    <w:rsid w:val="00D573F7"/>
    <w:rsid w:val="00D6062E"/>
    <w:rsid w:val="00D61DBB"/>
    <w:rsid w:val="00D631F0"/>
    <w:rsid w:val="00D6358D"/>
    <w:rsid w:val="00D64BFF"/>
    <w:rsid w:val="00D64F6C"/>
    <w:rsid w:val="00D64F93"/>
    <w:rsid w:val="00D65165"/>
    <w:rsid w:val="00D65DC0"/>
    <w:rsid w:val="00D65DE0"/>
    <w:rsid w:val="00D66DFE"/>
    <w:rsid w:val="00D6762E"/>
    <w:rsid w:val="00D70B02"/>
    <w:rsid w:val="00D70B7F"/>
    <w:rsid w:val="00D729F9"/>
    <w:rsid w:val="00D751DC"/>
    <w:rsid w:val="00D7580D"/>
    <w:rsid w:val="00D771EC"/>
    <w:rsid w:val="00D80C19"/>
    <w:rsid w:val="00D82278"/>
    <w:rsid w:val="00D84E15"/>
    <w:rsid w:val="00D87FA0"/>
    <w:rsid w:val="00D90B37"/>
    <w:rsid w:val="00D94040"/>
    <w:rsid w:val="00D947E4"/>
    <w:rsid w:val="00D96CCF"/>
    <w:rsid w:val="00D97638"/>
    <w:rsid w:val="00D97A29"/>
    <w:rsid w:val="00DA0CB9"/>
    <w:rsid w:val="00DA188F"/>
    <w:rsid w:val="00DA3897"/>
    <w:rsid w:val="00DA43B9"/>
    <w:rsid w:val="00DA472E"/>
    <w:rsid w:val="00DA4783"/>
    <w:rsid w:val="00DA5429"/>
    <w:rsid w:val="00DA6AEE"/>
    <w:rsid w:val="00DA7CA4"/>
    <w:rsid w:val="00DB16DC"/>
    <w:rsid w:val="00DB66CB"/>
    <w:rsid w:val="00DC110A"/>
    <w:rsid w:val="00DC49CF"/>
    <w:rsid w:val="00DC61C5"/>
    <w:rsid w:val="00DD3C4C"/>
    <w:rsid w:val="00DD432E"/>
    <w:rsid w:val="00DD48E9"/>
    <w:rsid w:val="00DD51CB"/>
    <w:rsid w:val="00DD7814"/>
    <w:rsid w:val="00DD7AB6"/>
    <w:rsid w:val="00DE3FD2"/>
    <w:rsid w:val="00DE44C2"/>
    <w:rsid w:val="00DF20D2"/>
    <w:rsid w:val="00DF2B04"/>
    <w:rsid w:val="00DF2E25"/>
    <w:rsid w:val="00DF3AED"/>
    <w:rsid w:val="00DF3B0A"/>
    <w:rsid w:val="00DF5256"/>
    <w:rsid w:val="00E0132A"/>
    <w:rsid w:val="00E0261C"/>
    <w:rsid w:val="00E04B9C"/>
    <w:rsid w:val="00E04BFB"/>
    <w:rsid w:val="00E06268"/>
    <w:rsid w:val="00E20003"/>
    <w:rsid w:val="00E238D5"/>
    <w:rsid w:val="00E249A5"/>
    <w:rsid w:val="00E25152"/>
    <w:rsid w:val="00E317B2"/>
    <w:rsid w:val="00E34668"/>
    <w:rsid w:val="00E36B65"/>
    <w:rsid w:val="00E36F8E"/>
    <w:rsid w:val="00E37382"/>
    <w:rsid w:val="00E44E4E"/>
    <w:rsid w:val="00E51A2C"/>
    <w:rsid w:val="00E530A0"/>
    <w:rsid w:val="00E5377C"/>
    <w:rsid w:val="00E55329"/>
    <w:rsid w:val="00E562FD"/>
    <w:rsid w:val="00E5678E"/>
    <w:rsid w:val="00E57034"/>
    <w:rsid w:val="00E57F20"/>
    <w:rsid w:val="00E649DD"/>
    <w:rsid w:val="00E6678B"/>
    <w:rsid w:val="00E67A1F"/>
    <w:rsid w:val="00E71592"/>
    <w:rsid w:val="00E71667"/>
    <w:rsid w:val="00E71AE0"/>
    <w:rsid w:val="00E72E86"/>
    <w:rsid w:val="00E75A3D"/>
    <w:rsid w:val="00E76C2F"/>
    <w:rsid w:val="00E76E0F"/>
    <w:rsid w:val="00E77E2C"/>
    <w:rsid w:val="00E807CA"/>
    <w:rsid w:val="00E809BF"/>
    <w:rsid w:val="00E8153E"/>
    <w:rsid w:val="00E83344"/>
    <w:rsid w:val="00E83421"/>
    <w:rsid w:val="00E83B59"/>
    <w:rsid w:val="00E84461"/>
    <w:rsid w:val="00E85BC9"/>
    <w:rsid w:val="00E85C78"/>
    <w:rsid w:val="00E85F23"/>
    <w:rsid w:val="00E9050F"/>
    <w:rsid w:val="00E95394"/>
    <w:rsid w:val="00E97422"/>
    <w:rsid w:val="00E97F1C"/>
    <w:rsid w:val="00EA2900"/>
    <w:rsid w:val="00EA53FF"/>
    <w:rsid w:val="00EA6385"/>
    <w:rsid w:val="00EA786F"/>
    <w:rsid w:val="00EB0074"/>
    <w:rsid w:val="00EB55C0"/>
    <w:rsid w:val="00EC17EE"/>
    <w:rsid w:val="00EC2220"/>
    <w:rsid w:val="00EC276F"/>
    <w:rsid w:val="00EC3897"/>
    <w:rsid w:val="00EC5EFC"/>
    <w:rsid w:val="00EC7C94"/>
    <w:rsid w:val="00ED0B04"/>
    <w:rsid w:val="00ED51EC"/>
    <w:rsid w:val="00ED7116"/>
    <w:rsid w:val="00EE0DD1"/>
    <w:rsid w:val="00EE404B"/>
    <w:rsid w:val="00EF07DF"/>
    <w:rsid w:val="00EF307C"/>
    <w:rsid w:val="00F0419E"/>
    <w:rsid w:val="00F045DA"/>
    <w:rsid w:val="00F06788"/>
    <w:rsid w:val="00F07E02"/>
    <w:rsid w:val="00F107FA"/>
    <w:rsid w:val="00F13F1A"/>
    <w:rsid w:val="00F1692B"/>
    <w:rsid w:val="00F201D4"/>
    <w:rsid w:val="00F21D09"/>
    <w:rsid w:val="00F23915"/>
    <w:rsid w:val="00F2576C"/>
    <w:rsid w:val="00F25FDC"/>
    <w:rsid w:val="00F26BE1"/>
    <w:rsid w:val="00F2788A"/>
    <w:rsid w:val="00F3336E"/>
    <w:rsid w:val="00F33C7B"/>
    <w:rsid w:val="00F35FFC"/>
    <w:rsid w:val="00F37159"/>
    <w:rsid w:val="00F378C1"/>
    <w:rsid w:val="00F42DB4"/>
    <w:rsid w:val="00F43242"/>
    <w:rsid w:val="00F4361A"/>
    <w:rsid w:val="00F55329"/>
    <w:rsid w:val="00F55D99"/>
    <w:rsid w:val="00F572BB"/>
    <w:rsid w:val="00F5799E"/>
    <w:rsid w:val="00F57D9B"/>
    <w:rsid w:val="00F603CD"/>
    <w:rsid w:val="00F6220A"/>
    <w:rsid w:val="00F6257F"/>
    <w:rsid w:val="00F63335"/>
    <w:rsid w:val="00F64F43"/>
    <w:rsid w:val="00F75A2F"/>
    <w:rsid w:val="00F75B70"/>
    <w:rsid w:val="00F75E5F"/>
    <w:rsid w:val="00F76322"/>
    <w:rsid w:val="00F86855"/>
    <w:rsid w:val="00F921AC"/>
    <w:rsid w:val="00F93CA5"/>
    <w:rsid w:val="00F95107"/>
    <w:rsid w:val="00F95D9A"/>
    <w:rsid w:val="00FA1CD2"/>
    <w:rsid w:val="00FA216B"/>
    <w:rsid w:val="00FA2181"/>
    <w:rsid w:val="00FA28B8"/>
    <w:rsid w:val="00FA6D92"/>
    <w:rsid w:val="00FB1814"/>
    <w:rsid w:val="00FB313C"/>
    <w:rsid w:val="00FB347F"/>
    <w:rsid w:val="00FB3D53"/>
    <w:rsid w:val="00FB7D58"/>
    <w:rsid w:val="00FC121B"/>
    <w:rsid w:val="00FC3825"/>
    <w:rsid w:val="00FC517A"/>
    <w:rsid w:val="00FC7839"/>
    <w:rsid w:val="00FC7C52"/>
    <w:rsid w:val="00FC7D09"/>
    <w:rsid w:val="00FD09D9"/>
    <w:rsid w:val="00FD0CE0"/>
    <w:rsid w:val="00FD0FAB"/>
    <w:rsid w:val="00FD160F"/>
    <w:rsid w:val="00FD1769"/>
    <w:rsid w:val="00FD3CC0"/>
    <w:rsid w:val="00FD41B8"/>
    <w:rsid w:val="00FD4BB5"/>
    <w:rsid w:val="00FD4D60"/>
    <w:rsid w:val="00FD76FE"/>
    <w:rsid w:val="00FE119A"/>
    <w:rsid w:val="00FE19FA"/>
    <w:rsid w:val="00FE43AA"/>
    <w:rsid w:val="00FE4603"/>
    <w:rsid w:val="00FE54C3"/>
    <w:rsid w:val="00FF2CA4"/>
    <w:rsid w:val="00FF5792"/>
    <w:rsid w:val="00FF6C5E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D6D0"/>
  <w15:chartTrackingRefBased/>
  <w15:docId w15:val="{034929BF-55C2-4750-84A4-89B3EBA4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2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2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2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2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2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2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2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2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2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2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2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2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2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2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2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2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2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2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2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2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2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2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2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2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2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2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2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26D6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C62788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E01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10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6600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66000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102C87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4716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6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3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www.youtube.com/watch?v=F0AWKPSDbH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0EUtM8tm8B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mOhh-xm_C4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hDA1JcyYy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dz6gwoJvW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cc909-ad2d-4b3b-9eef-c933244c60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FEA7F46C4CB846BE363708164F7C69" ma:contentTypeVersion="16" ma:contentTypeDescription="Crear nuevo documento." ma:contentTypeScope="" ma:versionID="710c68b0d8109f1dd09afa568bead81f">
  <xsd:schema xmlns:xsd="http://www.w3.org/2001/XMLSchema" xmlns:xs="http://www.w3.org/2001/XMLSchema" xmlns:p="http://schemas.microsoft.com/office/2006/metadata/properties" xmlns:ns3="876193d9-f910-4c4a-a331-82525062b8c8" xmlns:ns4="aa3cc909-ad2d-4b3b-9eef-c933244c6019" targetNamespace="http://schemas.microsoft.com/office/2006/metadata/properties" ma:root="true" ma:fieldsID="853ceee12da1d1b3bfee411e606acc10" ns3:_="" ns4:_="">
    <xsd:import namespace="876193d9-f910-4c4a-a331-82525062b8c8"/>
    <xsd:import namespace="aa3cc909-ad2d-4b3b-9eef-c933244c60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193d9-f910-4c4a-a331-82525062b8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cc909-ad2d-4b3b-9eef-c933244c6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ECDCCE-DD08-4B02-84C2-68B3630A0AA7}">
  <ds:schemaRefs>
    <ds:schemaRef ds:uri="http://schemas.microsoft.com/office/2006/metadata/properties"/>
    <ds:schemaRef ds:uri="http://schemas.microsoft.com/office/infopath/2007/PartnerControls"/>
    <ds:schemaRef ds:uri="aa3cc909-ad2d-4b3b-9eef-c933244c6019"/>
  </ds:schemaRefs>
</ds:datastoreItem>
</file>

<file path=customXml/itemProps2.xml><?xml version="1.0" encoding="utf-8"?>
<ds:datastoreItem xmlns:ds="http://schemas.openxmlformats.org/officeDocument/2006/customXml" ds:itemID="{FDE68324-89DA-47AA-9889-932F39025B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4E31A-E3BF-4F9F-A889-0655FC3685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6193d9-f910-4c4a-a331-82525062b8c8"/>
    <ds:schemaRef ds:uri="aa3cc909-ad2d-4b3b-9eef-c933244c60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1595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Jesús Herrero de Cos</dc:creator>
  <cp:keywords/>
  <dc:description/>
  <cp:lastModifiedBy>Luis Jesús Herrero de Cos</cp:lastModifiedBy>
  <cp:revision>159</cp:revision>
  <dcterms:created xsi:type="dcterms:W3CDTF">2024-11-14T05:55:00Z</dcterms:created>
  <dcterms:modified xsi:type="dcterms:W3CDTF">2024-11-19T15:01:00Z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0x01010085FEA7F46C4CB846BE363708164F7C69</vt:lpwstr>
  </property>
</Properties>
</file>