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770314B9" w:rsidR="009226D6" w:rsidRDefault="009901CE"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</w:t>
      </w:r>
      <w:r w:rsidR="006937A1">
        <w:rPr>
          <w:b/>
          <w:bCs/>
          <w:u w:val="single"/>
        </w:rPr>
        <w:t>10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3E5C31">
        <w:rPr>
          <w:b/>
          <w:bCs/>
          <w:u w:val="single"/>
        </w:rPr>
        <w:t>2</w:t>
      </w:r>
      <w:r w:rsidR="005E56B3">
        <w:rPr>
          <w:b/>
          <w:bCs/>
          <w:u w:val="single"/>
        </w:rPr>
        <w:t>7</w:t>
      </w:r>
      <w:r w:rsidR="00945A31">
        <w:rPr>
          <w:b/>
          <w:bCs/>
          <w:u w:val="single"/>
        </w:rPr>
        <w:t xml:space="preserve">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1FAC4431" w14:textId="3ACAA385" w:rsidR="00D12BEF" w:rsidRDefault="00D04790" w:rsidP="00611ECF">
      <w:pPr>
        <w:jc w:val="both"/>
      </w:pPr>
      <w:r>
        <w:t xml:space="preserve">Debes descargar y abrir el proyecto </w:t>
      </w:r>
      <w:r>
        <w:rPr>
          <w:b/>
          <w:bCs/>
        </w:rPr>
        <w:t>Sesion2_</w:t>
      </w:r>
      <w:r w:rsidR="005E56B3">
        <w:rPr>
          <w:b/>
          <w:bCs/>
        </w:rPr>
        <w:t>10</w:t>
      </w:r>
      <w:r>
        <w:rPr>
          <w:b/>
          <w:bCs/>
        </w:rPr>
        <w:t>_Base</w:t>
      </w:r>
      <w:r w:rsidR="00E71592">
        <w:t>.</w:t>
      </w:r>
      <w:r w:rsidR="00690F67">
        <w:t xml:space="preserve"> </w:t>
      </w:r>
    </w:p>
    <w:p w14:paraId="6C8E4E5B" w14:textId="6691BEC8" w:rsidR="009B756E" w:rsidRDefault="009B756E" w:rsidP="00611ECF">
      <w:pPr>
        <w:jc w:val="both"/>
      </w:pPr>
      <w:r>
        <w:t>Este es el resultado de la ejecución de este proyecto que tiene una única pantalla</w:t>
      </w:r>
      <w:r w:rsidR="005E56B3">
        <w:t xml:space="preserve"> </w:t>
      </w:r>
      <w:r w:rsidR="00ED7C43">
        <w:t xml:space="preserve">con un </w:t>
      </w:r>
      <w:proofErr w:type="spellStart"/>
      <w:r w:rsidR="00ED7C43" w:rsidRPr="00577CED">
        <w:rPr>
          <w:b/>
          <w:bCs/>
        </w:rPr>
        <w:t>Top</w:t>
      </w:r>
      <w:r w:rsidR="00671B31">
        <w:rPr>
          <w:b/>
          <w:bCs/>
        </w:rPr>
        <w:t>A</w:t>
      </w:r>
      <w:r w:rsidR="002D00DC">
        <w:rPr>
          <w:b/>
          <w:bCs/>
        </w:rPr>
        <w:t>pp</w:t>
      </w:r>
      <w:r w:rsidR="00ED7C43" w:rsidRPr="00577CED">
        <w:rPr>
          <w:b/>
          <w:bCs/>
        </w:rPr>
        <w:t>Bar</w:t>
      </w:r>
      <w:proofErr w:type="spellEnd"/>
      <w:r w:rsidR="00ED7C43">
        <w:t xml:space="preserve"> que inc</w:t>
      </w:r>
      <w:r w:rsidR="00C7617A">
        <w:t xml:space="preserve">luye un </w:t>
      </w:r>
      <w:proofErr w:type="spellStart"/>
      <w:r w:rsidR="00E02325" w:rsidRPr="00577CED">
        <w:rPr>
          <w:b/>
          <w:bCs/>
        </w:rPr>
        <w:t>N</w:t>
      </w:r>
      <w:r w:rsidR="00C7617A" w:rsidRPr="00577CED">
        <w:rPr>
          <w:b/>
          <w:bCs/>
        </w:rPr>
        <w:t>avigationIconButton</w:t>
      </w:r>
      <w:proofErr w:type="spellEnd"/>
      <w:r w:rsidR="00C7617A">
        <w:t xml:space="preserve"> y varios </w:t>
      </w:r>
      <w:proofErr w:type="spellStart"/>
      <w:r w:rsidR="00C7617A" w:rsidRPr="00577CED">
        <w:rPr>
          <w:b/>
          <w:bCs/>
        </w:rPr>
        <w:t>Ic</w:t>
      </w:r>
      <w:r w:rsidR="00B51E18">
        <w:rPr>
          <w:b/>
          <w:bCs/>
        </w:rPr>
        <w:t>o</w:t>
      </w:r>
      <w:r w:rsidR="00C7617A" w:rsidRPr="00577CED">
        <w:rPr>
          <w:b/>
          <w:bCs/>
        </w:rPr>
        <w:t>nButtons</w:t>
      </w:r>
      <w:proofErr w:type="spellEnd"/>
      <w:r w:rsidR="002809EB">
        <w:rPr>
          <w:b/>
          <w:bCs/>
        </w:rPr>
        <w:t xml:space="preserve"> </w:t>
      </w:r>
      <w:r w:rsidR="00B51E18" w:rsidRPr="00B51E18">
        <w:rPr>
          <w:i/>
          <w:iCs/>
        </w:rPr>
        <w:t xml:space="preserve">(dentro de </w:t>
      </w:r>
      <w:proofErr w:type="spellStart"/>
      <w:r w:rsidR="00B51E18" w:rsidRPr="00B51E18">
        <w:rPr>
          <w:i/>
          <w:iCs/>
        </w:rPr>
        <w:t>actions</w:t>
      </w:r>
      <w:proofErr w:type="spellEnd"/>
      <w:r w:rsidR="00B51E18" w:rsidRPr="00B51E18">
        <w:rPr>
          <w:i/>
          <w:iCs/>
        </w:rPr>
        <w:t xml:space="preserve"> de la </w:t>
      </w:r>
      <w:proofErr w:type="spellStart"/>
      <w:r w:rsidR="00B51E18" w:rsidRPr="00B51E18">
        <w:rPr>
          <w:i/>
          <w:iCs/>
        </w:rPr>
        <w:t>TopAppBar</w:t>
      </w:r>
      <w:proofErr w:type="spellEnd"/>
      <w:r w:rsidR="00B51E18" w:rsidRPr="00B51E18">
        <w:rPr>
          <w:i/>
          <w:iCs/>
        </w:rPr>
        <w:t>)</w:t>
      </w:r>
      <w:r w:rsidRPr="00B51E18">
        <w:rPr>
          <w:i/>
          <w:iCs/>
        </w:rPr>
        <w:t>:</w:t>
      </w:r>
    </w:p>
    <w:p w14:paraId="532E8E9F" w14:textId="76EF3314" w:rsidR="009B756E" w:rsidRDefault="002809EB" w:rsidP="00611ECF">
      <w:pPr>
        <w:jc w:val="both"/>
      </w:pPr>
      <w:r>
        <w:rPr>
          <w:noProof/>
        </w:rPr>
        <w:drawing>
          <wp:inline distT="0" distB="0" distL="0" distR="0" wp14:anchorId="51878B90" wp14:editId="7E6689F2">
            <wp:extent cx="1793426" cy="2105025"/>
            <wp:effectExtent l="0" t="0" r="0" b="0"/>
            <wp:docPr id="16872695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69528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56" cy="21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285" w14:textId="7C55F3AD" w:rsidR="00F95B8C" w:rsidRDefault="005A23FC" w:rsidP="00611ECF">
      <w:pPr>
        <w:jc w:val="both"/>
      </w:pPr>
      <w:r>
        <w:t xml:space="preserve">Vamos a crear un menú que se desplegará al pulsar en el </w:t>
      </w:r>
      <w:proofErr w:type="spellStart"/>
      <w:r w:rsidRPr="008A674C">
        <w:rPr>
          <w:b/>
          <w:bCs/>
        </w:rPr>
        <w:t>IconButton</w:t>
      </w:r>
      <w:proofErr w:type="spellEnd"/>
      <w:r>
        <w:t xml:space="preserve"> </w:t>
      </w:r>
      <w:r w:rsidR="004C2045">
        <w:t>de la derecha (el de menú)</w:t>
      </w:r>
      <w:r w:rsidR="008A674C">
        <w:t>.</w:t>
      </w:r>
    </w:p>
    <w:p w14:paraId="20188A56" w14:textId="77BAF49A" w:rsidR="008A674C" w:rsidRDefault="008A674C" w:rsidP="00611ECF">
      <w:pPr>
        <w:jc w:val="both"/>
      </w:pPr>
      <w:r>
        <w:t xml:space="preserve">1.- Para crear un menú, hay que incluir un componente </w:t>
      </w:r>
      <w:proofErr w:type="spellStart"/>
      <w:r w:rsidR="00B52B94">
        <w:rPr>
          <w:b/>
          <w:bCs/>
        </w:rPr>
        <w:t>DropdownMenu</w:t>
      </w:r>
      <w:proofErr w:type="spellEnd"/>
      <w:r w:rsidR="00B52B94">
        <w:rPr>
          <w:b/>
          <w:bCs/>
        </w:rPr>
        <w:t xml:space="preserve"> </w:t>
      </w:r>
      <w:r w:rsidR="00B52B94">
        <w:t xml:space="preserve">dentro de </w:t>
      </w:r>
      <w:proofErr w:type="spellStart"/>
      <w:r w:rsidR="00B52B94">
        <w:rPr>
          <w:b/>
          <w:bCs/>
        </w:rPr>
        <w:t>actions</w:t>
      </w:r>
      <w:proofErr w:type="spellEnd"/>
      <w:r w:rsidR="00B52B94">
        <w:rPr>
          <w:b/>
          <w:bCs/>
        </w:rPr>
        <w:t xml:space="preserve"> </w:t>
      </w:r>
      <w:r w:rsidR="00B52B94">
        <w:t xml:space="preserve">de </w:t>
      </w:r>
      <w:proofErr w:type="spellStart"/>
      <w:r w:rsidR="004C5C73">
        <w:rPr>
          <w:b/>
          <w:bCs/>
        </w:rPr>
        <w:t>TopAppBar</w:t>
      </w:r>
      <w:proofErr w:type="spellEnd"/>
      <w:r w:rsidR="004C5C73">
        <w:rPr>
          <w:b/>
          <w:bCs/>
        </w:rPr>
        <w:t>.</w:t>
      </w:r>
    </w:p>
    <w:p w14:paraId="31569E95" w14:textId="77777777" w:rsidR="00070585" w:rsidRDefault="00B5012B" w:rsidP="00B50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</w:pPr>
      <w:r w:rsidRPr="00B501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Menú desplegable</w:t>
      </w:r>
      <w:r w:rsidRPr="00B501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5012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</w:t>
      </w:r>
      <w:proofErr w:type="spellEnd"/>
      <w:r w:rsidRPr="00B501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B501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012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expanded</w:t>
      </w:r>
      <w:proofErr w:type="spellEnd"/>
      <w:r w:rsidRPr="00B5012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="00723C0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true</w:t>
      </w:r>
      <w:r w:rsidRPr="00B501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B5012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5012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onDismissRequest</w:t>
      </w:r>
      <w:proofErr w:type="spellEnd"/>
      <w:r w:rsidRPr="00B5012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gramStart"/>
      <w:r w:rsidRPr="00B501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  }</w:t>
      </w:r>
      <w:proofErr w:type="gramEnd"/>
      <w:r w:rsidRPr="00B501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B5012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B501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</w:p>
    <w:p w14:paraId="3FC2B49D" w14:textId="77777777" w:rsidR="00070585" w:rsidRDefault="00070585" w:rsidP="00B50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</w:pPr>
    </w:p>
    <w:p w14:paraId="7AFA3BAB" w14:textId="630E89A0" w:rsidR="00B5012B" w:rsidRPr="00B5012B" w:rsidRDefault="00B5012B" w:rsidP="00B50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B5012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20B69E7" w14:textId="77777777" w:rsidR="004C5C73" w:rsidRDefault="004C5C73" w:rsidP="00611ECF">
      <w:pPr>
        <w:jc w:val="both"/>
      </w:pPr>
    </w:p>
    <w:p w14:paraId="48BA0B8D" w14:textId="3ABBA6AD" w:rsidR="004C5C73" w:rsidRDefault="00723C04" w:rsidP="00611ECF">
      <w:pPr>
        <w:jc w:val="both"/>
      </w:pPr>
      <w:r>
        <w:t xml:space="preserve">El valor en </w:t>
      </w:r>
      <w:proofErr w:type="spellStart"/>
      <w:r>
        <w:rPr>
          <w:b/>
          <w:bCs/>
        </w:rPr>
        <w:t>expande</w:t>
      </w:r>
      <w:r w:rsidR="00070585">
        <w:rPr>
          <w:b/>
          <w:bCs/>
        </w:rPr>
        <w:t>d</w:t>
      </w:r>
      <w:proofErr w:type="spellEnd"/>
      <w:r w:rsidR="00070585">
        <w:rPr>
          <w:b/>
          <w:bCs/>
        </w:rPr>
        <w:t xml:space="preserve"> </w:t>
      </w:r>
      <w:r w:rsidR="00070585">
        <w:t xml:space="preserve">indicará si el menú está desplegado o no. En </w:t>
      </w:r>
      <w:proofErr w:type="spellStart"/>
      <w:r w:rsidR="00070585">
        <w:rPr>
          <w:b/>
          <w:bCs/>
        </w:rPr>
        <w:t>onDismissRequest</w:t>
      </w:r>
      <w:proofErr w:type="spellEnd"/>
      <w:r w:rsidR="00070585">
        <w:rPr>
          <w:b/>
          <w:bCs/>
        </w:rPr>
        <w:t xml:space="preserve"> </w:t>
      </w:r>
      <w:r w:rsidR="00070585">
        <w:t>se puede programar lo que se rea</w:t>
      </w:r>
      <w:r w:rsidR="002211F1">
        <w:t>liza cuando se clica fuera del menú estando desplegado.</w:t>
      </w:r>
    </w:p>
    <w:p w14:paraId="3BA9A86B" w14:textId="5F5ED48E" w:rsidR="002211F1" w:rsidRDefault="002211F1" w:rsidP="00611ECF">
      <w:pPr>
        <w:jc w:val="both"/>
      </w:pPr>
      <w:r>
        <w:t xml:space="preserve">2.- </w:t>
      </w:r>
      <w:r w:rsidR="00067265">
        <w:t xml:space="preserve">Las posiciones que contiene un menú se cargan dentro del </w:t>
      </w:r>
      <w:proofErr w:type="spellStart"/>
      <w:r w:rsidR="0061664D">
        <w:t>scope</w:t>
      </w:r>
      <w:proofErr w:type="spellEnd"/>
      <w:r w:rsidR="0061664D">
        <w:t xml:space="preserve"> de </w:t>
      </w:r>
      <w:proofErr w:type="spellStart"/>
      <w:r w:rsidR="0061664D" w:rsidRPr="00464EB3">
        <w:rPr>
          <w:b/>
          <w:bCs/>
        </w:rPr>
        <w:t>Drop</w:t>
      </w:r>
      <w:r w:rsidR="00627EB8" w:rsidRPr="00464EB3">
        <w:rPr>
          <w:b/>
          <w:bCs/>
        </w:rPr>
        <w:t>d</w:t>
      </w:r>
      <w:r w:rsidR="0061664D" w:rsidRPr="00464EB3">
        <w:rPr>
          <w:b/>
          <w:bCs/>
        </w:rPr>
        <w:t>ownMenu</w:t>
      </w:r>
      <w:proofErr w:type="spellEnd"/>
      <w:r w:rsidR="0061664D">
        <w:t xml:space="preserve"> mediante componentes </w:t>
      </w:r>
      <w:proofErr w:type="spellStart"/>
      <w:r w:rsidR="00627EB8" w:rsidRPr="00464EB3">
        <w:rPr>
          <w:b/>
          <w:bCs/>
        </w:rPr>
        <w:t>DropdownMenuItem</w:t>
      </w:r>
      <w:proofErr w:type="spellEnd"/>
      <w:r w:rsidR="004616CD">
        <w:t xml:space="preserve">. Por ejemplo, para cargar una opción de menú </w:t>
      </w:r>
      <w:r w:rsidR="00F867DB">
        <w:rPr>
          <w:b/>
          <w:bCs/>
        </w:rPr>
        <w:t>Previsualizar:</w:t>
      </w:r>
    </w:p>
    <w:p w14:paraId="20232ADB" w14:textId="576AB10F" w:rsidR="00F867DB" w:rsidRDefault="00F867DB" w:rsidP="00F86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F867D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</w:t>
      </w:r>
      <w:proofErr w:type="spellEnd"/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expanded</w:t>
      </w:r>
      <w:proofErr w:type="spellEnd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true</w:t>
      </w:r>
      <w:r w:rsidRPr="00F867D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867D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onDismissRequest</w:t>
      </w:r>
      <w:proofErr w:type="spellEnd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gramStart"/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  }</w:t>
      </w:r>
      <w:proofErr w:type="gramEnd"/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867D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DropdownMenuItem</w:t>
      </w:r>
      <w:proofErr w:type="spellEnd"/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F867D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867D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"Previsualizar"</w:t>
      </w:r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F867D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867D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F867D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F867D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Acción para Previsualizar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F867D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867D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2B38274" w14:textId="5BA07108" w:rsidR="00464EB3" w:rsidRPr="00F867DB" w:rsidRDefault="00464EB3" w:rsidP="00F86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0D1D7BB4" w14:textId="77777777" w:rsidR="00542C73" w:rsidRDefault="001E61C3" w:rsidP="00611ECF">
      <w:pPr>
        <w:jc w:val="both"/>
      </w:pPr>
      <w:r>
        <w:lastRenderedPageBreak/>
        <w:t xml:space="preserve">Si probamos la ejecución, veremos que se despliega el </w:t>
      </w:r>
      <w:proofErr w:type="gramStart"/>
      <w:r>
        <w:t>menú</w:t>
      </w:r>
      <w:proofErr w:type="gramEnd"/>
      <w:r>
        <w:t xml:space="preserve"> pero</w:t>
      </w:r>
      <w:r w:rsidR="00634EBA">
        <w:t>:</w:t>
      </w:r>
    </w:p>
    <w:p w14:paraId="7F71D5BC" w14:textId="77777777" w:rsidR="00542C73" w:rsidRPr="00542C73" w:rsidRDefault="00542C73" w:rsidP="00542C73">
      <w:pPr>
        <w:pStyle w:val="Prrafodelista"/>
        <w:numPr>
          <w:ilvl w:val="0"/>
          <w:numId w:val="29"/>
        </w:numPr>
        <w:jc w:val="both"/>
        <w:rPr>
          <w:b/>
          <w:bCs/>
        </w:rPr>
      </w:pPr>
      <w:r>
        <w:t xml:space="preserve">No se despliega al pulsar el botón </w:t>
      </w:r>
      <w:r w:rsidRPr="00542C73">
        <w:rPr>
          <w:b/>
          <w:bCs/>
        </w:rPr>
        <w:t>Menú.</w:t>
      </w:r>
    </w:p>
    <w:p w14:paraId="1A6C953A" w14:textId="2EE77B42" w:rsidR="00F867DB" w:rsidRDefault="00542C73" w:rsidP="00542C73">
      <w:pPr>
        <w:pStyle w:val="Prrafodelista"/>
        <w:numPr>
          <w:ilvl w:val="0"/>
          <w:numId w:val="29"/>
        </w:numPr>
        <w:jc w:val="both"/>
      </w:pPr>
      <w:r>
        <w:t>Permanece fijo en pantalla.</w:t>
      </w:r>
    </w:p>
    <w:p w14:paraId="3DAE58CC" w14:textId="6AFA713A" w:rsidR="00D04B76" w:rsidRDefault="00634EBA" w:rsidP="00542C73">
      <w:pPr>
        <w:jc w:val="center"/>
      </w:pPr>
      <w:r>
        <w:rPr>
          <w:noProof/>
        </w:rPr>
        <w:drawing>
          <wp:inline distT="0" distB="0" distL="0" distR="0" wp14:anchorId="24D6AF24" wp14:editId="2B699014">
            <wp:extent cx="2372056" cy="971686"/>
            <wp:effectExtent l="0" t="0" r="0" b="0"/>
            <wp:docPr id="63464128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1283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C69" w14:textId="60C41513" w:rsidR="00542C73" w:rsidRDefault="00542C73" w:rsidP="00611ECF">
      <w:pPr>
        <w:jc w:val="both"/>
      </w:pPr>
      <w:r>
        <w:t>3.- Para controlar el estado de desplegado del menú y e</w:t>
      </w:r>
      <w:r w:rsidR="00186CCC">
        <w:t xml:space="preserve">l botón que lo despliega, </w:t>
      </w:r>
      <w:r w:rsidR="00AA41AF">
        <w:t xml:space="preserve">hay que usar una variable de estado booleana. La definimos en </w:t>
      </w:r>
      <w:r w:rsidR="00700CC2">
        <w:t xml:space="preserve">nuestra función </w:t>
      </w:r>
      <w:proofErr w:type="spellStart"/>
      <w:r w:rsidR="00700CC2">
        <w:t>composable</w:t>
      </w:r>
      <w:proofErr w:type="spellEnd"/>
      <w:r w:rsidR="00700CC2">
        <w:t xml:space="preserve"> </w:t>
      </w:r>
      <w:proofErr w:type="spellStart"/>
      <w:r w:rsidR="00700CC2">
        <w:rPr>
          <w:b/>
          <w:bCs/>
        </w:rPr>
        <w:t>T</w:t>
      </w:r>
      <w:r w:rsidR="00225773">
        <w:rPr>
          <w:b/>
          <w:bCs/>
        </w:rPr>
        <w:t>opMenuBar</w:t>
      </w:r>
      <w:proofErr w:type="spellEnd"/>
      <w:r w:rsidR="00225773">
        <w:rPr>
          <w:b/>
          <w:bCs/>
        </w:rPr>
        <w:t>:</w:t>
      </w:r>
    </w:p>
    <w:p w14:paraId="6E672636" w14:textId="77777777" w:rsidR="00225773" w:rsidRPr="00225773" w:rsidRDefault="00225773" w:rsidP="002257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22577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Estado para controlar la visibilidad del menú desplegable</w:t>
      </w:r>
      <w:r w:rsidRPr="0022577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22577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22577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2577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22577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2577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22577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257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22577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22577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22577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22577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2577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22577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22577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3202950B" w14:textId="77777777" w:rsidR="00225773" w:rsidRDefault="00225773" w:rsidP="00611ECF">
      <w:pPr>
        <w:jc w:val="both"/>
      </w:pPr>
    </w:p>
    <w:p w14:paraId="57EC03F9" w14:textId="312ABE0C" w:rsidR="00225773" w:rsidRDefault="00A956E4" w:rsidP="00611ECF">
      <w:pPr>
        <w:jc w:val="both"/>
      </w:pPr>
      <w:r>
        <w:t xml:space="preserve">En la propiedad </w:t>
      </w:r>
      <w:proofErr w:type="spellStart"/>
      <w:r>
        <w:rPr>
          <w:b/>
          <w:bCs/>
        </w:rPr>
        <w:t>expanded</w:t>
      </w:r>
      <w:proofErr w:type="spellEnd"/>
      <w:r>
        <w:rPr>
          <w:b/>
          <w:bCs/>
        </w:rPr>
        <w:t xml:space="preserve"> </w:t>
      </w:r>
      <w:r>
        <w:t xml:space="preserve">del componente </w:t>
      </w:r>
      <w:proofErr w:type="spellStart"/>
      <w:r w:rsidR="00143D2D" w:rsidRPr="00464EB3">
        <w:rPr>
          <w:b/>
          <w:bCs/>
        </w:rPr>
        <w:t>DropdownMenu</w:t>
      </w:r>
      <w:proofErr w:type="spellEnd"/>
      <w:r w:rsidR="00143D2D">
        <w:t xml:space="preserve"> asignamos el valor de la variable de estado.</w:t>
      </w:r>
    </w:p>
    <w:p w14:paraId="128BD9FC" w14:textId="77777777" w:rsidR="002455B6" w:rsidRPr="002455B6" w:rsidRDefault="002455B6" w:rsidP="00245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455B6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</w:t>
      </w:r>
      <w:proofErr w:type="spellEnd"/>
      <w:r w:rsidRPr="002455B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455B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455B6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expanded</w:t>
      </w:r>
      <w:proofErr w:type="spellEnd"/>
      <w:r w:rsidRPr="002455B6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455B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2455B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455B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455B6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onDismissRequest</w:t>
      </w:r>
      <w:proofErr w:type="spellEnd"/>
      <w:r w:rsidRPr="002455B6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gramStart"/>
      <w:r w:rsidRPr="002455B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  }</w:t>
      </w:r>
      <w:proofErr w:type="gramEnd"/>
      <w:r w:rsidRPr="002455B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2455B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07D73E15" w14:textId="77777777" w:rsidR="00143D2D" w:rsidRDefault="00143D2D" w:rsidP="00611ECF">
      <w:pPr>
        <w:jc w:val="both"/>
      </w:pPr>
    </w:p>
    <w:p w14:paraId="49D909AF" w14:textId="778CB766" w:rsidR="00EF47B2" w:rsidRDefault="00EF47B2" w:rsidP="00611ECF">
      <w:pPr>
        <w:jc w:val="both"/>
      </w:pPr>
      <w:r>
        <w:t xml:space="preserve">Para que el botón del menú </w:t>
      </w:r>
      <w:r w:rsidR="00852AF1">
        <w:t xml:space="preserve">despliegue el menú, </w:t>
      </w:r>
      <w:r w:rsidR="007B2C59">
        <w:t xml:space="preserve">en </w:t>
      </w:r>
      <w:proofErr w:type="spellStart"/>
      <w:r w:rsidR="007B2C59">
        <w:rPr>
          <w:b/>
          <w:bCs/>
        </w:rPr>
        <w:t>onClick</w:t>
      </w:r>
      <w:proofErr w:type="spellEnd"/>
      <w:r w:rsidR="007B2C59">
        <w:rPr>
          <w:b/>
          <w:bCs/>
        </w:rPr>
        <w:t xml:space="preserve"> </w:t>
      </w:r>
      <w:r w:rsidR="009C5AC4">
        <w:t xml:space="preserve">del </w:t>
      </w:r>
      <w:proofErr w:type="spellStart"/>
      <w:r w:rsidR="00293427">
        <w:rPr>
          <w:b/>
          <w:bCs/>
        </w:rPr>
        <w:t>IconButton</w:t>
      </w:r>
      <w:proofErr w:type="spellEnd"/>
      <w:r w:rsidR="00293427">
        <w:rPr>
          <w:b/>
          <w:bCs/>
        </w:rPr>
        <w:t xml:space="preserve"> </w:t>
      </w:r>
      <w:r w:rsidR="00293427">
        <w:t>del menú</w:t>
      </w:r>
      <w:r w:rsidR="00771ED5">
        <w:rPr>
          <w:b/>
          <w:bCs/>
        </w:rPr>
        <w:t xml:space="preserve"> </w:t>
      </w:r>
      <w:r w:rsidR="00771ED5">
        <w:t>asignamos el valor true a la variable de estado.</w:t>
      </w:r>
    </w:p>
    <w:p w14:paraId="3F3F0B5B" w14:textId="77777777" w:rsidR="005736B0" w:rsidRPr="005736B0" w:rsidRDefault="005736B0" w:rsidP="005736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5736B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IconButton</w:t>
      </w:r>
      <w:proofErr w:type="spellEnd"/>
      <w:r w:rsidRPr="00573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736B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5736B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5736B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73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573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r w:rsidRPr="005736B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true </w:t>
      </w:r>
      <w:r w:rsidRPr="005736B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5736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5736B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</w:p>
    <w:p w14:paraId="1A95C3C4" w14:textId="77777777" w:rsidR="00771ED5" w:rsidRDefault="00771ED5" w:rsidP="00611ECF">
      <w:pPr>
        <w:jc w:val="both"/>
      </w:pPr>
    </w:p>
    <w:p w14:paraId="381A28CF" w14:textId="763C2002" w:rsidR="005736B0" w:rsidRDefault="005736B0" w:rsidP="00611ECF">
      <w:pPr>
        <w:jc w:val="both"/>
      </w:pPr>
      <w:r>
        <w:t>Podemos probar el funcionamiento y veremos que</w:t>
      </w:r>
      <w:r w:rsidR="000E15AD">
        <w:t>,</w:t>
      </w:r>
      <w:r>
        <w:t xml:space="preserve"> al pulsar en el botón del menú, pero éste permanece fijo en pantalla.</w:t>
      </w:r>
    </w:p>
    <w:p w14:paraId="156BDF9D" w14:textId="70BE5980" w:rsidR="005736B0" w:rsidRDefault="00372711" w:rsidP="00611ECF">
      <w:pPr>
        <w:jc w:val="both"/>
      </w:pPr>
      <w:r>
        <w:t xml:space="preserve">4.- </w:t>
      </w:r>
      <w:r w:rsidR="000E15AD">
        <w:t>Programamos lo que se realiza cuando se pulsa en la opción de menú Previsualizar</w:t>
      </w:r>
      <w:r w:rsidR="00D73077">
        <w:t xml:space="preserve"> y que</w:t>
      </w:r>
      <w:r w:rsidR="00DC027B">
        <w:t>,</w:t>
      </w:r>
      <w:r w:rsidR="00D73077">
        <w:t xml:space="preserve"> al haber hecho la selección</w:t>
      </w:r>
      <w:r w:rsidR="008E4E98">
        <w:t>,</w:t>
      </w:r>
      <w:r w:rsidR="00D73077">
        <w:t xml:space="preserve"> </w:t>
      </w:r>
      <w:r w:rsidR="00E74210">
        <w:t>desaparezca el menú de pantalla.</w:t>
      </w:r>
    </w:p>
    <w:p w14:paraId="0DE93E7C" w14:textId="0E2DB7C3" w:rsidR="00B16031" w:rsidRDefault="00B16031" w:rsidP="00611ECF">
      <w:pPr>
        <w:jc w:val="both"/>
        <w:rPr>
          <w:b/>
          <w:bCs/>
        </w:rPr>
      </w:pPr>
      <w:r>
        <w:t xml:space="preserve">Dentro de la propiedad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  <w:r>
        <w:t xml:space="preserve">del componente </w:t>
      </w:r>
      <w:proofErr w:type="spellStart"/>
      <w:r>
        <w:rPr>
          <w:b/>
          <w:bCs/>
        </w:rPr>
        <w:t>DropdownMenuItem</w:t>
      </w:r>
      <w:proofErr w:type="spellEnd"/>
      <w:r w:rsidR="008E4E98">
        <w:rPr>
          <w:b/>
          <w:bCs/>
        </w:rPr>
        <w:t xml:space="preserve"> </w:t>
      </w:r>
      <w:r w:rsidR="008E4E98">
        <w:t xml:space="preserve">programamos lo que se realizará y que la variable de estado de desplegado del menú </w:t>
      </w:r>
      <w:r w:rsidR="007B14B4">
        <w:t>tenga el valor false</w:t>
      </w:r>
      <w:r w:rsidR="001E695C">
        <w:rPr>
          <w:b/>
          <w:bCs/>
        </w:rPr>
        <w:t>:</w:t>
      </w:r>
    </w:p>
    <w:p w14:paraId="33B572D4" w14:textId="77777777" w:rsidR="00DC027B" w:rsidRPr="00DC027B" w:rsidRDefault="00DC027B" w:rsidP="00DC02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DC027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DropdownMenuItem</w:t>
      </w:r>
      <w:proofErr w:type="spellEnd"/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C027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DC027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DC02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DC027B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C02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"Previsualizar"</w:t>
      </w:r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DC02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DC02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DC02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C027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DC027B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DC02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DC02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Log.d</w:t>
      </w:r>
      <w:proofErr w:type="spellEnd"/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DC02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C02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PRUEBA"</w:t>
      </w:r>
      <w:r w:rsidRPr="00DC02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DC02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"seleccionado</w:t>
      </w:r>
      <w:proofErr w:type="spellEnd"/>
      <w:r w:rsidRPr="00DC02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previsualizar"</w:t>
      </w:r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DC02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DC02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C02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DC027B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DC02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1E04F878" w14:textId="64502F7F" w:rsidR="007B14B4" w:rsidRDefault="007B14B4" w:rsidP="00611ECF">
      <w:pPr>
        <w:jc w:val="both"/>
        <w:rPr>
          <w:b/>
          <w:bCs/>
        </w:rPr>
      </w:pPr>
    </w:p>
    <w:p w14:paraId="39CB82F9" w14:textId="6BF16C4F" w:rsidR="00A37E09" w:rsidRDefault="00A37E09" w:rsidP="00611ECF">
      <w:pPr>
        <w:jc w:val="both"/>
      </w:pPr>
      <w:r>
        <w:lastRenderedPageBreak/>
        <w:t>Podemos probar la funcionalidad, pero veremos que</w:t>
      </w:r>
      <w:r w:rsidR="00514C8A">
        <w:t>,</w:t>
      </w:r>
      <w:r>
        <w:t xml:space="preserve"> despl</w:t>
      </w:r>
      <w:r w:rsidR="00C831A1">
        <w:t>e</w:t>
      </w:r>
      <w:r>
        <w:t>gado el menú</w:t>
      </w:r>
      <w:r w:rsidR="00C831A1">
        <w:t>, si clicamos fuera del menú, no se cierra el menú</w:t>
      </w:r>
      <w:r w:rsidR="00514C8A">
        <w:t xml:space="preserve">. Para tener esta funcionalidad, hay que asignar false a la variable de estado en </w:t>
      </w:r>
      <w:r w:rsidR="008D0C6B">
        <w:t xml:space="preserve">la propiedad </w:t>
      </w:r>
      <w:proofErr w:type="spellStart"/>
      <w:r w:rsidR="008D0C6B">
        <w:rPr>
          <w:b/>
          <w:bCs/>
        </w:rPr>
        <w:t>onDismissRequest</w:t>
      </w:r>
      <w:proofErr w:type="spellEnd"/>
      <w:r w:rsidR="008D0C6B">
        <w:rPr>
          <w:b/>
          <w:bCs/>
        </w:rPr>
        <w:t xml:space="preserve"> </w:t>
      </w:r>
      <w:r w:rsidR="008D0C6B">
        <w:t xml:space="preserve">del componente </w:t>
      </w:r>
      <w:proofErr w:type="spellStart"/>
      <w:r w:rsidR="008D0C6B">
        <w:rPr>
          <w:b/>
          <w:bCs/>
        </w:rPr>
        <w:t>DropdownMenu</w:t>
      </w:r>
      <w:proofErr w:type="spellEnd"/>
      <w:r w:rsidR="008D0C6B">
        <w:rPr>
          <w:b/>
          <w:bCs/>
        </w:rPr>
        <w:t>.</w:t>
      </w:r>
    </w:p>
    <w:p w14:paraId="563CAD53" w14:textId="77777777" w:rsidR="00F36FD3" w:rsidRDefault="00145730" w:rsidP="00611ECF">
      <w:pPr>
        <w:jc w:val="both"/>
      </w:pPr>
      <w:r>
        <w:t xml:space="preserve">5.- Añade ítems de menú para que se muestre </w:t>
      </w:r>
      <w:r w:rsidR="007F6254">
        <w:t>el siguiente menú y que tenga la funcionalidad correcta. P</w:t>
      </w:r>
      <w:r w:rsidR="00ED3705">
        <w:t xml:space="preserve">or ahora al pulsar cada opción se </w:t>
      </w:r>
      <w:r w:rsidR="00F36FD3">
        <w:t>enviará un mensaje Log adecuado.</w:t>
      </w:r>
    </w:p>
    <w:p w14:paraId="4C9A4DA5" w14:textId="1B001BC3" w:rsidR="00F36FD3" w:rsidRDefault="00DD612C" w:rsidP="004B6B63">
      <w:pPr>
        <w:jc w:val="center"/>
      </w:pPr>
      <w:r>
        <w:rPr>
          <w:noProof/>
        </w:rPr>
        <w:drawing>
          <wp:inline distT="0" distB="0" distL="0" distR="0" wp14:anchorId="6E35D40A" wp14:editId="3FCEF2EA">
            <wp:extent cx="1924050" cy="1823999"/>
            <wp:effectExtent l="0" t="0" r="0" b="5080"/>
            <wp:docPr id="1300449049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9049" name="Imagen 3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022" cy="18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8328" w14:textId="2811A588" w:rsidR="00F36FD3" w:rsidRDefault="00A74282" w:rsidP="00611ECF">
      <w:pPr>
        <w:jc w:val="both"/>
      </w:pPr>
      <w:r>
        <w:t xml:space="preserve">6.- Vamos </w:t>
      </w:r>
      <w:r w:rsidR="006E022E">
        <w:t>queremos que se vea una línea diviso</w:t>
      </w:r>
      <w:r w:rsidR="008A517F">
        <w:t xml:space="preserve">ra antes del </w:t>
      </w:r>
      <w:proofErr w:type="spellStart"/>
      <w:r w:rsidR="008A517F">
        <w:t>item</w:t>
      </w:r>
      <w:proofErr w:type="spellEnd"/>
      <w:r w:rsidR="008A517F">
        <w:t xml:space="preserve"> Denunciar.</w:t>
      </w:r>
    </w:p>
    <w:p w14:paraId="7C59E145" w14:textId="670BE8DC" w:rsidR="008A517F" w:rsidRDefault="00C543F6" w:rsidP="004B6B63">
      <w:pPr>
        <w:jc w:val="center"/>
      </w:pPr>
      <w:r>
        <w:rPr>
          <w:noProof/>
        </w:rPr>
        <w:drawing>
          <wp:inline distT="0" distB="0" distL="0" distR="0" wp14:anchorId="4EF13928" wp14:editId="4CFBB0AC">
            <wp:extent cx="944525" cy="1685925"/>
            <wp:effectExtent l="0" t="0" r="8255" b="0"/>
            <wp:docPr id="88657555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75553" name="Imagen 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439" cy="16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BC93" w14:textId="4389CAA8" w:rsidR="008A517F" w:rsidRDefault="00200337" w:rsidP="00611ECF">
      <w:pPr>
        <w:jc w:val="both"/>
      </w:pPr>
      <w:r>
        <w:t xml:space="preserve">Esto es fácil, entre los ítems Descargar y Denunciar </w:t>
      </w:r>
      <w:r w:rsidR="009D01D8">
        <w:t>incluiremos un componente:</w:t>
      </w:r>
    </w:p>
    <w:p w14:paraId="6E587F35" w14:textId="77777777" w:rsidR="00F80C8A" w:rsidRPr="00F80C8A" w:rsidRDefault="00F80C8A" w:rsidP="00F80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F80C8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HorizontalDivider</w:t>
      </w:r>
      <w:proofErr w:type="spellEnd"/>
      <w:r w:rsidRPr="00F80C8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</w:p>
    <w:p w14:paraId="1439C46E" w14:textId="77777777" w:rsidR="009D01D8" w:rsidRDefault="009D01D8" w:rsidP="00611ECF">
      <w:pPr>
        <w:jc w:val="both"/>
      </w:pPr>
    </w:p>
    <w:p w14:paraId="0B73205D" w14:textId="6CE74ED9" w:rsidR="009D01D8" w:rsidRDefault="009D01D8" w:rsidP="00611ECF">
      <w:pPr>
        <w:jc w:val="both"/>
      </w:pPr>
      <w:r>
        <w:t>El aspecto de la línea divisora lo podemos cambiar con sus propiedades, por ejemplo:</w:t>
      </w:r>
    </w:p>
    <w:p w14:paraId="495EC657" w14:textId="77777777" w:rsidR="004B6B63" w:rsidRPr="004B6B63" w:rsidRDefault="004B6B63" w:rsidP="004B6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4B6B6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HorizontalDivider</w:t>
      </w:r>
      <w:proofErr w:type="spellEnd"/>
      <w:r w:rsidRPr="004B6B6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B6B6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thickness</w:t>
      </w:r>
      <w:proofErr w:type="spellEnd"/>
      <w:r w:rsidRPr="004B6B6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6B6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3</w:t>
      </w:r>
      <w:r w:rsidRPr="004B6B6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4B6B6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4B6B6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B6B6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B6B6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color = </w:t>
      </w:r>
      <w:proofErr w:type="spellStart"/>
      <w:r w:rsidRPr="004B6B6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Color.</w:t>
      </w:r>
      <w:r w:rsidRPr="004B6B6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Blue</w:t>
      </w:r>
      <w:proofErr w:type="spellEnd"/>
      <w:r w:rsidRPr="004B6B6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7A00F4D" w14:textId="77777777" w:rsidR="00F80C8A" w:rsidRDefault="00F80C8A" w:rsidP="00611ECF">
      <w:pPr>
        <w:jc w:val="both"/>
      </w:pPr>
    </w:p>
    <w:p w14:paraId="32151636" w14:textId="2DDFDC2D" w:rsidR="009D01D8" w:rsidRPr="00D10F19" w:rsidRDefault="00515ACD" w:rsidP="00611ECF">
      <w:pPr>
        <w:jc w:val="both"/>
        <w:rPr>
          <w:b/>
          <w:bCs/>
        </w:rPr>
      </w:pPr>
      <w:r>
        <w:t xml:space="preserve">7.- </w:t>
      </w:r>
      <w:r w:rsidR="00E927E1">
        <w:t>Si queremos que una opci</w:t>
      </w:r>
      <w:r w:rsidR="00D10F19">
        <w:t xml:space="preserve">ón de menú este deshabilitada, asignaremos false a su propiedad </w:t>
      </w:r>
      <w:proofErr w:type="spellStart"/>
      <w:r w:rsidR="00D10F19">
        <w:rPr>
          <w:b/>
          <w:bCs/>
        </w:rPr>
        <w:t>enabled</w:t>
      </w:r>
      <w:proofErr w:type="spellEnd"/>
      <w:r w:rsidR="00D10F19">
        <w:rPr>
          <w:b/>
          <w:bCs/>
        </w:rPr>
        <w:t>.</w:t>
      </w:r>
    </w:p>
    <w:p w14:paraId="47919955" w14:textId="77777777" w:rsidR="008B2B19" w:rsidRPr="008B2B19" w:rsidRDefault="008B2B19" w:rsidP="008B2B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8B2B1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enabled</w:t>
      </w:r>
      <w:proofErr w:type="spellEnd"/>
      <w:r w:rsidRPr="008B2B1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8B2B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</w:p>
    <w:p w14:paraId="58EDB3F7" w14:textId="77777777" w:rsidR="009D01D8" w:rsidRDefault="009D01D8" w:rsidP="00611ECF">
      <w:pPr>
        <w:jc w:val="both"/>
      </w:pPr>
    </w:p>
    <w:p w14:paraId="6DAA8DFE" w14:textId="77777777" w:rsidR="00254FC5" w:rsidRDefault="00D10F19" w:rsidP="00611ECF">
      <w:pPr>
        <w:jc w:val="both"/>
      </w:pPr>
      <w:r>
        <w:lastRenderedPageBreak/>
        <w:t>Deshabilitamos la opci</w:t>
      </w:r>
      <w:r w:rsidR="003C5F76">
        <w:t xml:space="preserve">ón </w:t>
      </w:r>
      <w:r w:rsidR="003C5F76">
        <w:rPr>
          <w:b/>
          <w:bCs/>
        </w:rPr>
        <w:t>Descargar</w:t>
      </w:r>
      <w:r w:rsidR="00523D2D">
        <w:rPr>
          <w:b/>
          <w:bCs/>
        </w:rPr>
        <w:t xml:space="preserve"> </w:t>
      </w:r>
      <w:r w:rsidR="00523D2D">
        <w:t>para probar. Si se quiere tener las opciones</w:t>
      </w:r>
      <w:r w:rsidR="00FC2EE4">
        <w:t xml:space="preserve"> habilitadas o deshabilitadas en función de alguna condición, habrá que usar </w:t>
      </w:r>
      <w:r w:rsidR="00254FC5">
        <w:t>variables de estado.</w:t>
      </w:r>
    </w:p>
    <w:p w14:paraId="43FE24A2" w14:textId="0C708842" w:rsidR="00D10F19" w:rsidRDefault="00254FC5" w:rsidP="00611ECF">
      <w:pPr>
        <w:jc w:val="both"/>
      </w:pPr>
      <w:r>
        <w:t>8.- Si queremos que, a la izquierda de un</w:t>
      </w:r>
      <w:r w:rsidR="00D84FC1">
        <w:t>a opción</w:t>
      </w:r>
      <w:r>
        <w:t xml:space="preserve"> de menú </w:t>
      </w:r>
      <w:r w:rsidR="00BA6F59">
        <w:t xml:space="preserve">se muestre un icono, habrá que usar su propiedad </w:t>
      </w:r>
      <w:proofErr w:type="spellStart"/>
      <w:r w:rsidR="00BA6F59">
        <w:rPr>
          <w:b/>
          <w:bCs/>
        </w:rPr>
        <w:t>leadingIcon</w:t>
      </w:r>
      <w:proofErr w:type="spellEnd"/>
      <w:r w:rsidR="00FD53F5">
        <w:rPr>
          <w:b/>
          <w:bCs/>
        </w:rPr>
        <w:t xml:space="preserve">. </w:t>
      </w:r>
      <w:r w:rsidR="00FD53F5">
        <w:t xml:space="preserve">Por ejemplo, para </w:t>
      </w:r>
      <w:r w:rsidR="00D84FC1">
        <w:t xml:space="preserve">la opción </w:t>
      </w:r>
      <w:r w:rsidR="00D84FC1">
        <w:rPr>
          <w:b/>
          <w:bCs/>
        </w:rPr>
        <w:t>Compartir:</w:t>
      </w:r>
    </w:p>
    <w:p w14:paraId="2A307C56" w14:textId="77777777" w:rsidR="0037079A" w:rsidRPr="0037079A" w:rsidRDefault="0037079A" w:rsidP="003707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37079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leadingIcon</w:t>
      </w:r>
      <w:proofErr w:type="spellEnd"/>
      <w:r w:rsidRPr="0037079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37079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7079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079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370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70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079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imageVector</w:t>
      </w:r>
      <w:proofErr w:type="spellEnd"/>
      <w:r w:rsidRPr="0037079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0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Icons.Filled.</w:t>
      </w:r>
      <w:r w:rsidRPr="0037079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Share</w:t>
      </w:r>
      <w:proofErr w:type="spellEnd"/>
      <w:r w:rsidRPr="00370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7079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079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37079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370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"Compartir icono"</w:t>
      </w:r>
      <w:r w:rsidRPr="0037079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0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707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37079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20948755" w14:textId="77777777" w:rsidR="00D84FC1" w:rsidRDefault="00D84FC1" w:rsidP="00611ECF">
      <w:pPr>
        <w:jc w:val="both"/>
      </w:pPr>
    </w:p>
    <w:p w14:paraId="428DDBA5" w14:textId="5C5F8E8D" w:rsidR="0037079A" w:rsidRDefault="007C2579" w:rsidP="00611ECF">
      <w:pPr>
        <w:jc w:val="both"/>
      </w:pPr>
      <w:r>
        <w:t xml:space="preserve">9.- Un menú se puede asociar a cualquier componente y en cualquier área de la pantalla. Vamos a ver, por ejemplo, como se crea un menú contextual sobre un componente Text. Primero, </w:t>
      </w:r>
      <w:r w:rsidR="00AA4A9F">
        <w:t xml:space="preserve">en </w:t>
      </w:r>
      <w:proofErr w:type="spellStart"/>
      <w:r w:rsidR="00AA4A9F">
        <w:rPr>
          <w:b/>
          <w:bCs/>
        </w:rPr>
        <w:t>ContentHomeView</w:t>
      </w:r>
      <w:proofErr w:type="spellEnd"/>
      <w:r w:rsidR="00AA4A9F">
        <w:t>:</w:t>
      </w:r>
    </w:p>
    <w:p w14:paraId="08C4CA9F" w14:textId="277544CA" w:rsidR="00AA4A9F" w:rsidRDefault="00C76120" w:rsidP="005578E1">
      <w:pPr>
        <w:pStyle w:val="Prrafodelista"/>
        <w:numPr>
          <w:ilvl w:val="0"/>
          <w:numId w:val="30"/>
        </w:numPr>
        <w:jc w:val="both"/>
      </w:pPr>
      <w:r>
        <w:t xml:space="preserve">Cambia el componente Box por un componente </w:t>
      </w:r>
      <w:proofErr w:type="spellStart"/>
      <w:r>
        <w:t>Column</w:t>
      </w:r>
      <w:proofErr w:type="spellEnd"/>
      <w:r>
        <w:t>.</w:t>
      </w:r>
    </w:p>
    <w:p w14:paraId="2741AA2E" w14:textId="7AD5A2BA" w:rsidR="00C76120" w:rsidRPr="00410069" w:rsidRDefault="00C76120" w:rsidP="005578E1">
      <w:pPr>
        <w:pStyle w:val="Prrafodelista"/>
        <w:numPr>
          <w:ilvl w:val="0"/>
          <w:numId w:val="30"/>
        </w:numPr>
        <w:jc w:val="both"/>
      </w:pPr>
      <w:r>
        <w:t>Añade un Text a la columna</w:t>
      </w:r>
      <w:r w:rsidR="004211F3">
        <w:t xml:space="preserve"> para que represente el texto de una variable de estado</w:t>
      </w:r>
      <w:r w:rsidR="005578E1">
        <w:t xml:space="preserve"> </w:t>
      </w:r>
      <w:proofErr w:type="spellStart"/>
      <w:r w:rsidR="005578E1" w:rsidRPr="005578E1">
        <w:rPr>
          <w:b/>
          <w:bCs/>
        </w:rPr>
        <w:t>myText</w:t>
      </w:r>
      <w:proofErr w:type="spellEnd"/>
      <w:r w:rsidR="005578E1" w:rsidRPr="005578E1">
        <w:rPr>
          <w:b/>
          <w:bCs/>
        </w:rPr>
        <w:t>.</w:t>
      </w:r>
    </w:p>
    <w:p w14:paraId="411F879A" w14:textId="7AC48C12" w:rsidR="00410069" w:rsidRDefault="00FE43DC" w:rsidP="005578E1">
      <w:pPr>
        <w:pStyle w:val="Prrafodelista"/>
        <w:numPr>
          <w:ilvl w:val="0"/>
          <w:numId w:val="30"/>
        </w:numPr>
        <w:jc w:val="both"/>
      </w:pPr>
      <w:r>
        <w:t xml:space="preserve">Establece que el Text sea </w:t>
      </w:r>
      <w:proofErr w:type="spellStart"/>
      <w:r>
        <w:t>clikable</w:t>
      </w:r>
      <w:proofErr w:type="spellEnd"/>
      <w:r>
        <w:t>.</w:t>
      </w:r>
    </w:p>
    <w:p w14:paraId="34704961" w14:textId="62DE8525" w:rsidR="00FE43DC" w:rsidRDefault="009A2473" w:rsidP="00FE43DC">
      <w:pPr>
        <w:jc w:val="both"/>
      </w:pPr>
      <w:r>
        <w:t xml:space="preserve">10.- </w:t>
      </w:r>
      <w:r w:rsidR="007E5A54">
        <w:t>Haz lo necesario para que</w:t>
      </w:r>
      <w:r w:rsidR="00584B11">
        <w:t>,</w:t>
      </w:r>
      <w:r w:rsidR="007E5A54">
        <w:t xml:space="preserve"> al hacer clic en el Text</w:t>
      </w:r>
      <w:r w:rsidR="00C61B0E">
        <w:t>, se despliegue el menú correspondiente al siguiente código</w:t>
      </w:r>
      <w:r w:rsidR="00584B11">
        <w:t>:</w:t>
      </w:r>
    </w:p>
    <w:p w14:paraId="7330AF10" w14:textId="6F9D7878" w:rsidR="004B0C9D" w:rsidRPr="004B0C9D" w:rsidRDefault="004B0C9D" w:rsidP="004B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expanded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onDismissRequest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false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DropdownMenuItem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"Borrar"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="00385E6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Log.d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MENU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, 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"Opción Borrar seleccionada"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DropdownMenuItem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"Duplicar"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="00A9528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Log.d</w:t>
      </w:r>
      <w:proofErr w:type="spellEnd"/>
      <w:r w:rsidR="00A95283"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MENU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,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"Opción Duplicar seleccionada"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DropdownMenuItem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"Editar"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="00A9528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Log.d</w:t>
      </w:r>
      <w:proofErr w:type="spellEnd"/>
      <w:r w:rsidR="00A95283"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MENU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,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"Opción Editar seleccionada"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DropdownMenuItem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4B0C9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"Asignar"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4B0C9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lastRenderedPageBreak/>
        <w:t xml:space="preserve">            </w:t>
      </w:r>
      <w:proofErr w:type="spellStart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showMenu</w:t>
      </w:r>
      <w:proofErr w:type="spellEnd"/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4B0C9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="00A9528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Log.d</w:t>
      </w:r>
      <w:proofErr w:type="spellEnd"/>
      <w:r w:rsidR="00A95283"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MENU</w:t>
      </w:r>
      <w:r w:rsidR="00A95283"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,</w:t>
      </w:r>
      <w:r w:rsidR="00A9528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4B0C9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"Opción Asignar seleccionada"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B0C9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B0C9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296CCEDB" w14:textId="77777777" w:rsidR="00C61B0E" w:rsidRDefault="00C61B0E" w:rsidP="00FE43DC">
      <w:pPr>
        <w:jc w:val="both"/>
      </w:pPr>
    </w:p>
    <w:p w14:paraId="4A6BA7D6" w14:textId="61FB0F03" w:rsidR="00C61B0E" w:rsidRDefault="00C61B0E" w:rsidP="00FE43DC">
      <w:pPr>
        <w:jc w:val="both"/>
      </w:pPr>
      <w:r>
        <w:t xml:space="preserve">Para que el menú se despliegue justo debajo del texto, </w:t>
      </w:r>
      <w:r w:rsidR="00584B11">
        <w:t>puedes incluir el texto y el menú dentro de un componente Box.</w:t>
      </w:r>
    </w:p>
    <w:p w14:paraId="11657ED6" w14:textId="66374CBF" w:rsidR="005578E1" w:rsidRDefault="00B801FF" w:rsidP="00611ECF">
      <w:pPr>
        <w:jc w:val="both"/>
      </w:pPr>
      <w:r>
        <w:t xml:space="preserve">11.- Vamos a </w:t>
      </w:r>
      <w:r w:rsidR="00AF10E9">
        <w:t xml:space="preserve">ver como se implementa </w:t>
      </w:r>
      <w:r w:rsidR="009865DA">
        <w:t xml:space="preserve">la respuesta a </w:t>
      </w:r>
      <w:r w:rsidR="00BC7BED">
        <w:t>otras acciones de clic</w:t>
      </w:r>
      <w:r w:rsidR="009865DA">
        <w:t xml:space="preserve"> sobre </w:t>
      </w:r>
      <w:r w:rsidR="007B3912">
        <w:t>la pantalla o sobre componentes de la pantalla. En este caso vamos a desplegar el menú cuando se haga un “clic largo” sobre el text</w:t>
      </w:r>
      <w:r w:rsidR="009D397E">
        <w:t xml:space="preserve">o. </w:t>
      </w:r>
    </w:p>
    <w:p w14:paraId="20892259" w14:textId="14D09AEC" w:rsidR="00FC3C70" w:rsidRDefault="00FC3C70" w:rsidP="00611ECF">
      <w:pPr>
        <w:jc w:val="both"/>
      </w:pPr>
      <w:r>
        <w:t xml:space="preserve">Hay que reemplazar </w:t>
      </w:r>
      <w:r w:rsidR="00D55E75">
        <w:t xml:space="preserve">el </w:t>
      </w:r>
      <w:proofErr w:type="spellStart"/>
      <w:r w:rsidR="00D55E75">
        <w:t>modifier</w:t>
      </w:r>
      <w:proofErr w:type="spellEnd"/>
      <w:r w:rsidR="00D55E75">
        <w:t xml:space="preserve"> </w:t>
      </w:r>
      <w:proofErr w:type="spellStart"/>
      <w:r w:rsidR="00D55E75" w:rsidRPr="00BC7BED">
        <w:rPr>
          <w:b/>
          <w:bCs/>
        </w:rPr>
        <w:t>clickable</w:t>
      </w:r>
      <w:proofErr w:type="spellEnd"/>
      <w:r w:rsidR="00D55E75">
        <w:t xml:space="preserve"> por </w:t>
      </w:r>
      <w:proofErr w:type="spellStart"/>
      <w:r w:rsidR="00A21FE4" w:rsidRPr="00BC7BED">
        <w:rPr>
          <w:b/>
          <w:bCs/>
        </w:rPr>
        <w:t>combinedClickable</w:t>
      </w:r>
      <w:proofErr w:type="spellEnd"/>
      <w:r w:rsidR="00A21FE4">
        <w:t xml:space="preserve">. Dentro de </w:t>
      </w:r>
      <w:proofErr w:type="spellStart"/>
      <w:r w:rsidR="00A21FE4" w:rsidRPr="001D3CB1">
        <w:rPr>
          <w:b/>
          <w:bCs/>
        </w:rPr>
        <w:t>combinedCli</w:t>
      </w:r>
      <w:r w:rsidR="00231BAC" w:rsidRPr="001D3CB1">
        <w:rPr>
          <w:b/>
          <w:bCs/>
        </w:rPr>
        <w:t>ckable</w:t>
      </w:r>
      <w:proofErr w:type="spellEnd"/>
      <w:r w:rsidR="00231BAC">
        <w:t xml:space="preserve"> </w:t>
      </w:r>
      <w:r w:rsidR="00E22ED4">
        <w:t>programamos</w:t>
      </w:r>
      <w:r w:rsidR="00231BAC">
        <w:t xml:space="preserve"> las </w:t>
      </w:r>
      <w:r w:rsidR="00E22ED4">
        <w:t>respuestas</w:t>
      </w:r>
      <w:r w:rsidR="00231BAC">
        <w:t xml:space="preserve"> a </w:t>
      </w:r>
      <w:r w:rsidR="00E22ED4">
        <w:t>las acciones de clic que</w:t>
      </w:r>
      <w:r w:rsidR="00231BAC">
        <w:t xml:space="preserve"> queramos incluir, en nuestro caso</w:t>
      </w:r>
      <w:r w:rsidR="00A8173C">
        <w:t xml:space="preserve"> solo para </w:t>
      </w:r>
      <w:proofErr w:type="spellStart"/>
      <w:r w:rsidR="00A8173C" w:rsidRPr="00E22ED4">
        <w:rPr>
          <w:b/>
          <w:bCs/>
        </w:rPr>
        <w:t>onLongClick</w:t>
      </w:r>
      <w:proofErr w:type="spellEnd"/>
      <w:r w:rsidR="00A8173C">
        <w:t>.</w:t>
      </w:r>
    </w:p>
    <w:p w14:paraId="05F64332" w14:textId="6A0192C7" w:rsidR="00A8173C" w:rsidRDefault="00782838" w:rsidP="00611ECF">
      <w:pPr>
        <w:jc w:val="both"/>
      </w:pPr>
      <w:r>
        <w:t>12</w:t>
      </w:r>
      <w:r w:rsidR="006F147B">
        <w:t>.- Vamos a crear un cuadro de diálogo que se abre cuando clicamos la opc</w:t>
      </w:r>
      <w:r w:rsidR="00B61F4C">
        <w:t>i</w:t>
      </w:r>
      <w:r w:rsidR="006F147B">
        <w:t>ón de menú Editar</w:t>
      </w:r>
      <w:r w:rsidR="00B61F4C">
        <w:t>. Antes de crear el cuadro de diálogo:</w:t>
      </w:r>
    </w:p>
    <w:p w14:paraId="24648264" w14:textId="6354452E" w:rsidR="00B61F4C" w:rsidRDefault="00B61F4C" w:rsidP="006B1B9E">
      <w:pPr>
        <w:pStyle w:val="Prrafodelista"/>
        <w:numPr>
          <w:ilvl w:val="0"/>
          <w:numId w:val="31"/>
        </w:numPr>
        <w:jc w:val="both"/>
      </w:pPr>
      <w:r>
        <w:t xml:space="preserve">Define </w:t>
      </w:r>
      <w:r w:rsidR="00723DE6">
        <w:t xml:space="preserve">en </w:t>
      </w:r>
      <w:proofErr w:type="spellStart"/>
      <w:r w:rsidR="00723DE6" w:rsidRPr="006B1B9E">
        <w:rPr>
          <w:b/>
          <w:bCs/>
        </w:rPr>
        <w:t>ContentHomeView</w:t>
      </w:r>
      <w:proofErr w:type="spellEnd"/>
      <w:r w:rsidR="00723DE6" w:rsidRPr="006B1B9E">
        <w:rPr>
          <w:b/>
          <w:bCs/>
        </w:rPr>
        <w:t xml:space="preserve"> </w:t>
      </w:r>
      <w:r w:rsidR="00723DE6">
        <w:t xml:space="preserve">una variable de estado </w:t>
      </w:r>
      <w:proofErr w:type="spellStart"/>
      <w:r w:rsidR="00723DE6" w:rsidRPr="006B1B9E">
        <w:rPr>
          <w:b/>
          <w:bCs/>
        </w:rPr>
        <w:t>showDialog</w:t>
      </w:r>
      <w:proofErr w:type="spellEnd"/>
      <w:r w:rsidR="00CC5F74" w:rsidRPr="006B1B9E">
        <w:rPr>
          <w:b/>
          <w:bCs/>
        </w:rPr>
        <w:t xml:space="preserve"> </w:t>
      </w:r>
      <w:r w:rsidR="00CC5F74">
        <w:t>para controlar si el cu</w:t>
      </w:r>
      <w:r w:rsidR="00BF47FC">
        <w:t>adro está desplegado o no.</w:t>
      </w:r>
    </w:p>
    <w:p w14:paraId="0FDF176A" w14:textId="58E8D0CC" w:rsidR="00BF47FC" w:rsidRDefault="00BF47FC" w:rsidP="006B1B9E">
      <w:pPr>
        <w:pStyle w:val="Prrafodelista"/>
        <w:numPr>
          <w:ilvl w:val="0"/>
          <w:numId w:val="31"/>
        </w:numPr>
        <w:jc w:val="both"/>
      </w:pPr>
      <w:r>
        <w:t xml:space="preserve">Define otra variable de estado </w:t>
      </w:r>
      <w:proofErr w:type="spellStart"/>
      <w:r w:rsidRPr="006B1B9E">
        <w:rPr>
          <w:b/>
          <w:bCs/>
        </w:rPr>
        <w:t>in</w:t>
      </w:r>
      <w:r w:rsidR="001B6268" w:rsidRPr="006B1B9E">
        <w:rPr>
          <w:b/>
          <w:bCs/>
        </w:rPr>
        <w:t>putText</w:t>
      </w:r>
      <w:proofErr w:type="spellEnd"/>
      <w:r w:rsidR="001B6268" w:rsidRPr="006B1B9E">
        <w:rPr>
          <w:b/>
          <w:bCs/>
        </w:rPr>
        <w:t xml:space="preserve"> </w:t>
      </w:r>
      <w:r>
        <w:t>que contenga un</w:t>
      </w:r>
      <w:r w:rsidR="001B6268">
        <w:t xml:space="preserve"> texto vacío. El objetivo de esta variable es usarla en un </w:t>
      </w:r>
      <w:proofErr w:type="spellStart"/>
      <w:r w:rsidR="001B6268">
        <w:t>TextField</w:t>
      </w:r>
      <w:proofErr w:type="spellEnd"/>
      <w:r w:rsidR="001B6268">
        <w:t xml:space="preserve"> </w:t>
      </w:r>
      <w:r w:rsidR="00CB407B">
        <w:t>para recoger un texto que se cargará en el componente Text</w:t>
      </w:r>
      <w:r w:rsidR="006B1B9E">
        <w:t xml:space="preserve"> de prueba.</w:t>
      </w:r>
      <w:r>
        <w:t xml:space="preserve"> </w:t>
      </w:r>
    </w:p>
    <w:p w14:paraId="711768C3" w14:textId="767A496E" w:rsidR="006B1B9E" w:rsidRDefault="006B1B9E" w:rsidP="006B1B9E">
      <w:pPr>
        <w:pStyle w:val="Prrafodelista"/>
        <w:numPr>
          <w:ilvl w:val="0"/>
          <w:numId w:val="31"/>
        </w:numPr>
        <w:jc w:val="both"/>
      </w:pPr>
      <w:r>
        <w:t xml:space="preserve">Establece que al seleccionar la opción de </w:t>
      </w:r>
      <w:r w:rsidR="00BE21AA">
        <w:t xml:space="preserve">menú </w:t>
      </w:r>
      <w:r w:rsidR="00BE21AA">
        <w:rPr>
          <w:b/>
          <w:bCs/>
        </w:rPr>
        <w:t xml:space="preserve">Editar </w:t>
      </w:r>
      <w:r w:rsidR="00BE21AA">
        <w:t xml:space="preserve">se </w:t>
      </w:r>
      <w:r w:rsidR="001A78EB">
        <w:t>vaya a desplegar el cuadro de diálogo que haremos. Po</w:t>
      </w:r>
      <w:r w:rsidR="00DE4E23">
        <w:t xml:space="preserve">ner </w:t>
      </w:r>
      <w:proofErr w:type="spellStart"/>
      <w:r w:rsidR="00DE4E23">
        <w:rPr>
          <w:b/>
          <w:bCs/>
        </w:rPr>
        <w:t>showDialog</w:t>
      </w:r>
      <w:proofErr w:type="spellEnd"/>
      <w:r w:rsidR="00DE4E23">
        <w:rPr>
          <w:b/>
          <w:bCs/>
        </w:rPr>
        <w:t xml:space="preserve"> </w:t>
      </w:r>
      <w:r w:rsidR="00DE4E23">
        <w:t>a true.</w:t>
      </w:r>
    </w:p>
    <w:p w14:paraId="17A11676" w14:textId="2FA1CBC8" w:rsidR="00DE4E23" w:rsidRDefault="004450F8" w:rsidP="00DE4E23">
      <w:pPr>
        <w:jc w:val="both"/>
      </w:pPr>
      <w:r>
        <w:t>13.- A continuación</w:t>
      </w:r>
      <w:r w:rsidR="00355BE0">
        <w:t>,</w:t>
      </w:r>
      <w:r>
        <w:t xml:space="preserve"> tienes el código para </w:t>
      </w:r>
      <w:r w:rsidR="00355BE0">
        <w:t>implementar el siguiente cuadro de diálogo</w:t>
      </w:r>
      <w:r w:rsidR="00CB2195">
        <w:t xml:space="preserve"> y sus funcionalidades para que al confirmar se modifique el contenido del texto de prueba</w:t>
      </w:r>
      <w:r w:rsidR="00355BE0">
        <w:t>:</w:t>
      </w:r>
    </w:p>
    <w:p w14:paraId="6B6766D8" w14:textId="5E45E79B" w:rsidR="00355BE0" w:rsidRDefault="006D0FD0" w:rsidP="006D0FD0">
      <w:pPr>
        <w:jc w:val="center"/>
      </w:pPr>
      <w:r>
        <w:rPr>
          <w:noProof/>
        </w:rPr>
        <w:drawing>
          <wp:inline distT="0" distB="0" distL="0" distR="0" wp14:anchorId="3AD30FB5" wp14:editId="582DD582">
            <wp:extent cx="1733792" cy="1286054"/>
            <wp:effectExtent l="0" t="0" r="0" b="0"/>
            <wp:docPr id="232876138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76138" name="Imagen 5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F06" w14:textId="00196ACF" w:rsidR="00E604A5" w:rsidRPr="00E604A5" w:rsidRDefault="00E604A5" w:rsidP="00E60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AlertDialog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//Cuando se </w:t>
      </w:r>
      <w:r w:rsidR="00BF6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clica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fuera del cuadro de diálogo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onDismissRequest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false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title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"Editar texto"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TextField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//Una variable de estado iniciada a ""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inputText</w:t>
      </w:r>
      <w:proofErr w:type="spellEnd"/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onValueChange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inputText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 }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label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E604A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"Nuevo texto?"</w:t>
      </w:r>
      <w:proofErr w:type="gram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//Definición del botón confirmar y acciones que realiza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confirmButton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TextButton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myText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inputText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Actualizar el texto principal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604A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"Aceptar"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//definición del botón de cancelación y acciones</w:t>
      </w:r>
      <w:r w:rsidRPr="00E604A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dismissButton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TextButton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E604A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showDialog</w:t>
      </w:r>
      <w:proofErr w:type="spellEnd"/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E604A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false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E604A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604A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"Cancelar"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E604A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604A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7766DE71" w14:textId="77777777" w:rsidR="00355BE0" w:rsidRDefault="00355BE0" w:rsidP="00DE4E23">
      <w:pPr>
        <w:jc w:val="both"/>
      </w:pPr>
    </w:p>
    <w:p w14:paraId="6691595F" w14:textId="2E9D9936" w:rsidR="00BF6A3F" w:rsidRPr="005832EA" w:rsidRDefault="00BF6A3F" w:rsidP="00DE4E23">
      <w:pPr>
        <w:jc w:val="both"/>
      </w:pPr>
      <w:r>
        <w:t xml:space="preserve">Fíjate en que, </w:t>
      </w:r>
      <w:r w:rsidR="00B8111F">
        <w:t xml:space="preserve">el componente </w:t>
      </w:r>
      <w:proofErr w:type="spellStart"/>
      <w:r w:rsidR="00B8111F">
        <w:rPr>
          <w:b/>
          <w:bCs/>
        </w:rPr>
        <w:t>AlertDialog</w:t>
      </w:r>
      <w:proofErr w:type="spellEnd"/>
      <w:r w:rsidR="00B8111F">
        <w:rPr>
          <w:b/>
          <w:bCs/>
        </w:rPr>
        <w:t xml:space="preserve"> </w:t>
      </w:r>
      <w:r w:rsidR="00B8111F">
        <w:t xml:space="preserve">se muestra cuando la variable </w:t>
      </w:r>
      <w:proofErr w:type="spellStart"/>
      <w:r w:rsidR="00B8111F">
        <w:rPr>
          <w:b/>
          <w:bCs/>
        </w:rPr>
        <w:t>showDialo</w:t>
      </w:r>
      <w:r w:rsidR="005832EA">
        <w:rPr>
          <w:b/>
          <w:bCs/>
        </w:rPr>
        <w:t>g</w:t>
      </w:r>
      <w:proofErr w:type="spellEnd"/>
      <w:r w:rsidR="005832EA">
        <w:rPr>
          <w:b/>
          <w:bCs/>
        </w:rPr>
        <w:t xml:space="preserve"> </w:t>
      </w:r>
      <w:r w:rsidR="005832EA">
        <w:t xml:space="preserve">está a true y que, dentro del </w:t>
      </w:r>
      <w:proofErr w:type="spellStart"/>
      <w:r w:rsidR="005832EA" w:rsidRPr="005832EA">
        <w:rPr>
          <w:b/>
          <w:bCs/>
        </w:rPr>
        <w:t>AlertDialog</w:t>
      </w:r>
      <w:proofErr w:type="spellEnd"/>
      <w:r w:rsidR="005832EA">
        <w:t xml:space="preserve"> se controla el cierre del cuadro de diálogo.</w:t>
      </w:r>
    </w:p>
    <w:sectPr w:rsidR="00BF6A3F" w:rsidRPr="00583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5BC2"/>
    <w:multiLevelType w:val="hybridMultilevel"/>
    <w:tmpl w:val="D8721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E0656"/>
    <w:multiLevelType w:val="hybridMultilevel"/>
    <w:tmpl w:val="9B78B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E57F8"/>
    <w:multiLevelType w:val="hybridMultilevel"/>
    <w:tmpl w:val="15A226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0445E"/>
    <w:multiLevelType w:val="hybridMultilevel"/>
    <w:tmpl w:val="1E90C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95E9F"/>
    <w:multiLevelType w:val="hybridMultilevel"/>
    <w:tmpl w:val="8410F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9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80A3B"/>
    <w:multiLevelType w:val="hybridMultilevel"/>
    <w:tmpl w:val="676AE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9C0E8C"/>
    <w:multiLevelType w:val="hybridMultilevel"/>
    <w:tmpl w:val="1EEE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F36D4"/>
    <w:multiLevelType w:val="hybridMultilevel"/>
    <w:tmpl w:val="5750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E3DA3"/>
    <w:multiLevelType w:val="hybridMultilevel"/>
    <w:tmpl w:val="A67C9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12"/>
  </w:num>
  <w:num w:numId="2" w16cid:durableId="1252813300">
    <w:abstractNumId w:val="0"/>
  </w:num>
  <w:num w:numId="3" w16cid:durableId="1244802774">
    <w:abstractNumId w:val="8"/>
  </w:num>
  <w:num w:numId="4" w16cid:durableId="1615937365">
    <w:abstractNumId w:val="22"/>
  </w:num>
  <w:num w:numId="5" w16cid:durableId="166023599">
    <w:abstractNumId w:val="17"/>
  </w:num>
  <w:num w:numId="6" w16cid:durableId="1975452350">
    <w:abstractNumId w:val="27"/>
  </w:num>
  <w:num w:numId="7" w16cid:durableId="1061294594">
    <w:abstractNumId w:val="2"/>
  </w:num>
  <w:num w:numId="8" w16cid:durableId="1693456765">
    <w:abstractNumId w:val="30"/>
  </w:num>
  <w:num w:numId="9" w16cid:durableId="97675636">
    <w:abstractNumId w:val="21"/>
  </w:num>
  <w:num w:numId="10" w16cid:durableId="1173304775">
    <w:abstractNumId w:val="18"/>
  </w:num>
  <w:num w:numId="11" w16cid:durableId="237180658">
    <w:abstractNumId w:val="13"/>
  </w:num>
  <w:num w:numId="12" w16cid:durableId="2060977133">
    <w:abstractNumId w:val="25"/>
  </w:num>
  <w:num w:numId="13" w16cid:durableId="1741295372">
    <w:abstractNumId w:val="23"/>
  </w:num>
  <w:num w:numId="14" w16cid:durableId="779109729">
    <w:abstractNumId w:val="14"/>
  </w:num>
  <w:num w:numId="15" w16cid:durableId="1926184742">
    <w:abstractNumId w:val="16"/>
  </w:num>
  <w:num w:numId="16" w16cid:durableId="1236745107">
    <w:abstractNumId w:val="9"/>
  </w:num>
  <w:num w:numId="17" w16cid:durableId="1708945816">
    <w:abstractNumId w:val="4"/>
  </w:num>
  <w:num w:numId="18" w16cid:durableId="494806922">
    <w:abstractNumId w:val="1"/>
  </w:num>
  <w:num w:numId="19" w16cid:durableId="1625774201">
    <w:abstractNumId w:val="19"/>
  </w:num>
  <w:num w:numId="20" w16cid:durableId="1377898244">
    <w:abstractNumId w:val="7"/>
  </w:num>
  <w:num w:numId="21" w16cid:durableId="2115830414">
    <w:abstractNumId w:val="11"/>
  </w:num>
  <w:num w:numId="22" w16cid:durableId="575239148">
    <w:abstractNumId w:val="24"/>
  </w:num>
  <w:num w:numId="23" w16cid:durableId="1069422990">
    <w:abstractNumId w:val="3"/>
  </w:num>
  <w:num w:numId="24" w16cid:durableId="909999515">
    <w:abstractNumId w:val="28"/>
  </w:num>
  <w:num w:numId="25" w16cid:durableId="808669038">
    <w:abstractNumId w:val="29"/>
  </w:num>
  <w:num w:numId="26" w16cid:durableId="953946776">
    <w:abstractNumId w:val="26"/>
  </w:num>
  <w:num w:numId="27" w16cid:durableId="325594923">
    <w:abstractNumId w:val="5"/>
  </w:num>
  <w:num w:numId="28" w16cid:durableId="1367682948">
    <w:abstractNumId w:val="6"/>
  </w:num>
  <w:num w:numId="29" w16cid:durableId="733238246">
    <w:abstractNumId w:val="20"/>
  </w:num>
  <w:num w:numId="30" w16cid:durableId="765225279">
    <w:abstractNumId w:val="15"/>
  </w:num>
  <w:num w:numId="31" w16cid:durableId="311177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0520A"/>
    <w:rsid w:val="00011558"/>
    <w:rsid w:val="00011844"/>
    <w:rsid w:val="00011ED6"/>
    <w:rsid w:val="000129A4"/>
    <w:rsid w:val="00013B5C"/>
    <w:rsid w:val="00015612"/>
    <w:rsid w:val="00020B60"/>
    <w:rsid w:val="000223EE"/>
    <w:rsid w:val="00022C31"/>
    <w:rsid w:val="000244A6"/>
    <w:rsid w:val="000247B5"/>
    <w:rsid w:val="000332B9"/>
    <w:rsid w:val="00034170"/>
    <w:rsid w:val="00034C47"/>
    <w:rsid w:val="00036C3B"/>
    <w:rsid w:val="00036C7C"/>
    <w:rsid w:val="00047569"/>
    <w:rsid w:val="0004781F"/>
    <w:rsid w:val="00051440"/>
    <w:rsid w:val="00051AD6"/>
    <w:rsid w:val="000532A2"/>
    <w:rsid w:val="00055D77"/>
    <w:rsid w:val="00060A51"/>
    <w:rsid w:val="0006125A"/>
    <w:rsid w:val="00061593"/>
    <w:rsid w:val="00062F18"/>
    <w:rsid w:val="00066A9C"/>
    <w:rsid w:val="00067265"/>
    <w:rsid w:val="00070585"/>
    <w:rsid w:val="00072296"/>
    <w:rsid w:val="000734E0"/>
    <w:rsid w:val="000751A1"/>
    <w:rsid w:val="000807A6"/>
    <w:rsid w:val="00082422"/>
    <w:rsid w:val="00084F19"/>
    <w:rsid w:val="00085E8F"/>
    <w:rsid w:val="00090E4A"/>
    <w:rsid w:val="00091DC9"/>
    <w:rsid w:val="00091F5D"/>
    <w:rsid w:val="00096DC0"/>
    <w:rsid w:val="000972B1"/>
    <w:rsid w:val="00097451"/>
    <w:rsid w:val="000A00D4"/>
    <w:rsid w:val="000A3916"/>
    <w:rsid w:val="000A630C"/>
    <w:rsid w:val="000A7FEB"/>
    <w:rsid w:val="000B37E2"/>
    <w:rsid w:val="000B4BBA"/>
    <w:rsid w:val="000B510C"/>
    <w:rsid w:val="000B5C01"/>
    <w:rsid w:val="000B5F82"/>
    <w:rsid w:val="000B632D"/>
    <w:rsid w:val="000B718D"/>
    <w:rsid w:val="000C21C8"/>
    <w:rsid w:val="000C53DF"/>
    <w:rsid w:val="000C7118"/>
    <w:rsid w:val="000C75C3"/>
    <w:rsid w:val="000C7EC2"/>
    <w:rsid w:val="000D1D4B"/>
    <w:rsid w:val="000D2B90"/>
    <w:rsid w:val="000D49EE"/>
    <w:rsid w:val="000D4B5B"/>
    <w:rsid w:val="000D676C"/>
    <w:rsid w:val="000E02A4"/>
    <w:rsid w:val="000E08FC"/>
    <w:rsid w:val="000E15AD"/>
    <w:rsid w:val="000F0C8C"/>
    <w:rsid w:val="000F115A"/>
    <w:rsid w:val="000F1797"/>
    <w:rsid w:val="000F191B"/>
    <w:rsid w:val="000F2167"/>
    <w:rsid w:val="000F6CF8"/>
    <w:rsid w:val="000F7544"/>
    <w:rsid w:val="000F77A8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27C6"/>
    <w:rsid w:val="001238BB"/>
    <w:rsid w:val="00123A75"/>
    <w:rsid w:val="0012504A"/>
    <w:rsid w:val="001325A6"/>
    <w:rsid w:val="0013482D"/>
    <w:rsid w:val="00135236"/>
    <w:rsid w:val="00143D2D"/>
    <w:rsid w:val="0014450C"/>
    <w:rsid w:val="0014546A"/>
    <w:rsid w:val="00145730"/>
    <w:rsid w:val="00150BD3"/>
    <w:rsid w:val="00152753"/>
    <w:rsid w:val="00154595"/>
    <w:rsid w:val="00155A20"/>
    <w:rsid w:val="00160587"/>
    <w:rsid w:val="00160BD9"/>
    <w:rsid w:val="001649B0"/>
    <w:rsid w:val="00171774"/>
    <w:rsid w:val="00171D54"/>
    <w:rsid w:val="00171DF8"/>
    <w:rsid w:val="001721D7"/>
    <w:rsid w:val="00173427"/>
    <w:rsid w:val="00181002"/>
    <w:rsid w:val="001825E7"/>
    <w:rsid w:val="00183E03"/>
    <w:rsid w:val="00186BA3"/>
    <w:rsid w:val="00186CCC"/>
    <w:rsid w:val="00187656"/>
    <w:rsid w:val="00187B29"/>
    <w:rsid w:val="001A12FD"/>
    <w:rsid w:val="001A1FCF"/>
    <w:rsid w:val="001A214F"/>
    <w:rsid w:val="001A30AC"/>
    <w:rsid w:val="001A47D0"/>
    <w:rsid w:val="001A53AE"/>
    <w:rsid w:val="001A78EB"/>
    <w:rsid w:val="001B02ED"/>
    <w:rsid w:val="001B0935"/>
    <w:rsid w:val="001B0B20"/>
    <w:rsid w:val="001B196B"/>
    <w:rsid w:val="001B41C6"/>
    <w:rsid w:val="001B427A"/>
    <w:rsid w:val="001B5F49"/>
    <w:rsid w:val="001B6268"/>
    <w:rsid w:val="001C02FB"/>
    <w:rsid w:val="001C1436"/>
    <w:rsid w:val="001C1CB2"/>
    <w:rsid w:val="001C4EC5"/>
    <w:rsid w:val="001C6B1C"/>
    <w:rsid w:val="001D0704"/>
    <w:rsid w:val="001D0A01"/>
    <w:rsid w:val="001D3483"/>
    <w:rsid w:val="001D3CB1"/>
    <w:rsid w:val="001D4FD8"/>
    <w:rsid w:val="001D671B"/>
    <w:rsid w:val="001E2AC5"/>
    <w:rsid w:val="001E4641"/>
    <w:rsid w:val="001E5AE9"/>
    <w:rsid w:val="001E61C3"/>
    <w:rsid w:val="001E695C"/>
    <w:rsid w:val="001E7582"/>
    <w:rsid w:val="001F17E4"/>
    <w:rsid w:val="001F1938"/>
    <w:rsid w:val="001F407C"/>
    <w:rsid w:val="001F5E15"/>
    <w:rsid w:val="001F642C"/>
    <w:rsid w:val="00200337"/>
    <w:rsid w:val="00201AE3"/>
    <w:rsid w:val="00204D80"/>
    <w:rsid w:val="00207428"/>
    <w:rsid w:val="00211763"/>
    <w:rsid w:val="00215900"/>
    <w:rsid w:val="002211F1"/>
    <w:rsid w:val="00225773"/>
    <w:rsid w:val="00227263"/>
    <w:rsid w:val="00227B83"/>
    <w:rsid w:val="00231BAC"/>
    <w:rsid w:val="00231D7C"/>
    <w:rsid w:val="002329EF"/>
    <w:rsid w:val="002334EB"/>
    <w:rsid w:val="0023357B"/>
    <w:rsid w:val="0023591F"/>
    <w:rsid w:val="0023715A"/>
    <w:rsid w:val="00240DE7"/>
    <w:rsid w:val="00241891"/>
    <w:rsid w:val="00245351"/>
    <w:rsid w:val="002455B6"/>
    <w:rsid w:val="002463A0"/>
    <w:rsid w:val="00250169"/>
    <w:rsid w:val="00253464"/>
    <w:rsid w:val="00254535"/>
    <w:rsid w:val="00254FC5"/>
    <w:rsid w:val="002567FF"/>
    <w:rsid w:val="00257785"/>
    <w:rsid w:val="00257C08"/>
    <w:rsid w:val="00260A2D"/>
    <w:rsid w:val="002614AE"/>
    <w:rsid w:val="00264C38"/>
    <w:rsid w:val="00265A99"/>
    <w:rsid w:val="002706A1"/>
    <w:rsid w:val="00270A3B"/>
    <w:rsid w:val="00270E24"/>
    <w:rsid w:val="0027250E"/>
    <w:rsid w:val="00275DD2"/>
    <w:rsid w:val="002760BC"/>
    <w:rsid w:val="002760D0"/>
    <w:rsid w:val="002809EB"/>
    <w:rsid w:val="00281241"/>
    <w:rsid w:val="002817C4"/>
    <w:rsid w:val="00283E9F"/>
    <w:rsid w:val="00284417"/>
    <w:rsid w:val="00285A2F"/>
    <w:rsid w:val="00285C8E"/>
    <w:rsid w:val="00290014"/>
    <w:rsid w:val="00291C12"/>
    <w:rsid w:val="00293115"/>
    <w:rsid w:val="00293427"/>
    <w:rsid w:val="00293A74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1A81"/>
    <w:rsid w:val="002B277C"/>
    <w:rsid w:val="002B5A7B"/>
    <w:rsid w:val="002C199B"/>
    <w:rsid w:val="002C33B6"/>
    <w:rsid w:val="002C3FD6"/>
    <w:rsid w:val="002C6598"/>
    <w:rsid w:val="002C7FF8"/>
    <w:rsid w:val="002D00DC"/>
    <w:rsid w:val="002D1406"/>
    <w:rsid w:val="002E03D4"/>
    <w:rsid w:val="002E232B"/>
    <w:rsid w:val="002E4BA2"/>
    <w:rsid w:val="002E56B5"/>
    <w:rsid w:val="002E7113"/>
    <w:rsid w:val="002E7CA2"/>
    <w:rsid w:val="002F050E"/>
    <w:rsid w:val="002F40BA"/>
    <w:rsid w:val="002F5236"/>
    <w:rsid w:val="00301AD0"/>
    <w:rsid w:val="00301D6D"/>
    <w:rsid w:val="00301E7F"/>
    <w:rsid w:val="00303455"/>
    <w:rsid w:val="00305330"/>
    <w:rsid w:val="00307EF6"/>
    <w:rsid w:val="00312CFA"/>
    <w:rsid w:val="00312E2C"/>
    <w:rsid w:val="00313003"/>
    <w:rsid w:val="00314FE9"/>
    <w:rsid w:val="00315FA1"/>
    <w:rsid w:val="00316A0F"/>
    <w:rsid w:val="00316FC3"/>
    <w:rsid w:val="00320904"/>
    <w:rsid w:val="0032205E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5BE0"/>
    <w:rsid w:val="003568A8"/>
    <w:rsid w:val="00357697"/>
    <w:rsid w:val="00357A41"/>
    <w:rsid w:val="00361001"/>
    <w:rsid w:val="00361EC8"/>
    <w:rsid w:val="003624DB"/>
    <w:rsid w:val="00366BDA"/>
    <w:rsid w:val="0037079A"/>
    <w:rsid w:val="00371798"/>
    <w:rsid w:val="00372711"/>
    <w:rsid w:val="00377B37"/>
    <w:rsid w:val="00377D21"/>
    <w:rsid w:val="00385941"/>
    <w:rsid w:val="00385E6F"/>
    <w:rsid w:val="003863DF"/>
    <w:rsid w:val="00386890"/>
    <w:rsid w:val="00387171"/>
    <w:rsid w:val="003878C6"/>
    <w:rsid w:val="0039622E"/>
    <w:rsid w:val="003A1483"/>
    <w:rsid w:val="003A4888"/>
    <w:rsid w:val="003A5B57"/>
    <w:rsid w:val="003A6094"/>
    <w:rsid w:val="003A6F4A"/>
    <w:rsid w:val="003A7390"/>
    <w:rsid w:val="003A73C4"/>
    <w:rsid w:val="003B0AFE"/>
    <w:rsid w:val="003B111F"/>
    <w:rsid w:val="003B5551"/>
    <w:rsid w:val="003B64A3"/>
    <w:rsid w:val="003C2F85"/>
    <w:rsid w:val="003C5F76"/>
    <w:rsid w:val="003C7996"/>
    <w:rsid w:val="003D7D26"/>
    <w:rsid w:val="003E1135"/>
    <w:rsid w:val="003E20A5"/>
    <w:rsid w:val="003E5C31"/>
    <w:rsid w:val="003F4AC4"/>
    <w:rsid w:val="003F68A2"/>
    <w:rsid w:val="004067F7"/>
    <w:rsid w:val="00407F60"/>
    <w:rsid w:val="00410069"/>
    <w:rsid w:val="00420A53"/>
    <w:rsid w:val="00420C3E"/>
    <w:rsid w:val="004211F3"/>
    <w:rsid w:val="00421BC7"/>
    <w:rsid w:val="00422146"/>
    <w:rsid w:val="0042243C"/>
    <w:rsid w:val="00425547"/>
    <w:rsid w:val="004259D7"/>
    <w:rsid w:val="00425AF6"/>
    <w:rsid w:val="00427B3D"/>
    <w:rsid w:val="00430AC0"/>
    <w:rsid w:val="00435A8E"/>
    <w:rsid w:val="00436E75"/>
    <w:rsid w:val="00442689"/>
    <w:rsid w:val="004450F8"/>
    <w:rsid w:val="00446098"/>
    <w:rsid w:val="0045017D"/>
    <w:rsid w:val="004507A8"/>
    <w:rsid w:val="00450A41"/>
    <w:rsid w:val="00453079"/>
    <w:rsid w:val="00457AF8"/>
    <w:rsid w:val="00460045"/>
    <w:rsid w:val="004616CD"/>
    <w:rsid w:val="00461DDA"/>
    <w:rsid w:val="00462CE1"/>
    <w:rsid w:val="00463595"/>
    <w:rsid w:val="00464EB3"/>
    <w:rsid w:val="00464F33"/>
    <w:rsid w:val="004675E1"/>
    <w:rsid w:val="004716DB"/>
    <w:rsid w:val="00473514"/>
    <w:rsid w:val="004736D6"/>
    <w:rsid w:val="00476002"/>
    <w:rsid w:val="00477666"/>
    <w:rsid w:val="00477BA5"/>
    <w:rsid w:val="004804E1"/>
    <w:rsid w:val="0048062D"/>
    <w:rsid w:val="00481075"/>
    <w:rsid w:val="00482DD3"/>
    <w:rsid w:val="00483949"/>
    <w:rsid w:val="004945C4"/>
    <w:rsid w:val="0049629C"/>
    <w:rsid w:val="004A0202"/>
    <w:rsid w:val="004A1160"/>
    <w:rsid w:val="004A2020"/>
    <w:rsid w:val="004A3088"/>
    <w:rsid w:val="004A438F"/>
    <w:rsid w:val="004A563C"/>
    <w:rsid w:val="004B0C9D"/>
    <w:rsid w:val="004B1761"/>
    <w:rsid w:val="004B257D"/>
    <w:rsid w:val="004B4FB5"/>
    <w:rsid w:val="004B53C0"/>
    <w:rsid w:val="004B6B63"/>
    <w:rsid w:val="004B7562"/>
    <w:rsid w:val="004C06E8"/>
    <w:rsid w:val="004C2045"/>
    <w:rsid w:val="004C5C73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3FF0"/>
    <w:rsid w:val="004E4E19"/>
    <w:rsid w:val="004E64D1"/>
    <w:rsid w:val="004E78E0"/>
    <w:rsid w:val="004F1416"/>
    <w:rsid w:val="004F2101"/>
    <w:rsid w:val="004F2A6A"/>
    <w:rsid w:val="004F4458"/>
    <w:rsid w:val="004F46CE"/>
    <w:rsid w:val="004F6C25"/>
    <w:rsid w:val="004F7B0A"/>
    <w:rsid w:val="004F7CBB"/>
    <w:rsid w:val="00500B0A"/>
    <w:rsid w:val="00503375"/>
    <w:rsid w:val="00510386"/>
    <w:rsid w:val="00510AC2"/>
    <w:rsid w:val="00511E5B"/>
    <w:rsid w:val="00514C8A"/>
    <w:rsid w:val="00514D05"/>
    <w:rsid w:val="00515ACD"/>
    <w:rsid w:val="00516C1A"/>
    <w:rsid w:val="00517D66"/>
    <w:rsid w:val="005203EF"/>
    <w:rsid w:val="00521E3F"/>
    <w:rsid w:val="00522DFE"/>
    <w:rsid w:val="005234CF"/>
    <w:rsid w:val="00523D2D"/>
    <w:rsid w:val="00525A37"/>
    <w:rsid w:val="005260AC"/>
    <w:rsid w:val="00526E96"/>
    <w:rsid w:val="00527908"/>
    <w:rsid w:val="00531E33"/>
    <w:rsid w:val="00532463"/>
    <w:rsid w:val="005327DC"/>
    <w:rsid w:val="00532A77"/>
    <w:rsid w:val="00535887"/>
    <w:rsid w:val="00540A1C"/>
    <w:rsid w:val="00542006"/>
    <w:rsid w:val="00542398"/>
    <w:rsid w:val="00542C73"/>
    <w:rsid w:val="005437EC"/>
    <w:rsid w:val="00543FF1"/>
    <w:rsid w:val="00544E42"/>
    <w:rsid w:val="00547E3E"/>
    <w:rsid w:val="00554827"/>
    <w:rsid w:val="00557241"/>
    <w:rsid w:val="005578E1"/>
    <w:rsid w:val="0056323B"/>
    <w:rsid w:val="00565765"/>
    <w:rsid w:val="005672B2"/>
    <w:rsid w:val="00571085"/>
    <w:rsid w:val="00572D77"/>
    <w:rsid w:val="0057351F"/>
    <w:rsid w:val="0057363C"/>
    <w:rsid w:val="005736B0"/>
    <w:rsid w:val="00573E14"/>
    <w:rsid w:val="0057424D"/>
    <w:rsid w:val="005743BE"/>
    <w:rsid w:val="0057504E"/>
    <w:rsid w:val="0057538B"/>
    <w:rsid w:val="00577CED"/>
    <w:rsid w:val="005804B5"/>
    <w:rsid w:val="005823D4"/>
    <w:rsid w:val="005832EA"/>
    <w:rsid w:val="00584B11"/>
    <w:rsid w:val="00584FAE"/>
    <w:rsid w:val="00585096"/>
    <w:rsid w:val="005864ED"/>
    <w:rsid w:val="005879EC"/>
    <w:rsid w:val="00590864"/>
    <w:rsid w:val="00591BA1"/>
    <w:rsid w:val="0059230A"/>
    <w:rsid w:val="00592662"/>
    <w:rsid w:val="00593CC3"/>
    <w:rsid w:val="00594B05"/>
    <w:rsid w:val="005974F4"/>
    <w:rsid w:val="005976EF"/>
    <w:rsid w:val="005A020B"/>
    <w:rsid w:val="005A0596"/>
    <w:rsid w:val="005A11DB"/>
    <w:rsid w:val="005A23FC"/>
    <w:rsid w:val="005A3BD8"/>
    <w:rsid w:val="005A7050"/>
    <w:rsid w:val="005A74E4"/>
    <w:rsid w:val="005B063A"/>
    <w:rsid w:val="005B647E"/>
    <w:rsid w:val="005B7E05"/>
    <w:rsid w:val="005C0A10"/>
    <w:rsid w:val="005C4E9A"/>
    <w:rsid w:val="005C785E"/>
    <w:rsid w:val="005D1734"/>
    <w:rsid w:val="005D27C0"/>
    <w:rsid w:val="005D31AF"/>
    <w:rsid w:val="005D3BD2"/>
    <w:rsid w:val="005D4555"/>
    <w:rsid w:val="005E04F8"/>
    <w:rsid w:val="005E56B3"/>
    <w:rsid w:val="005F04D1"/>
    <w:rsid w:val="005F0867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1ECF"/>
    <w:rsid w:val="00612A9D"/>
    <w:rsid w:val="00612FB7"/>
    <w:rsid w:val="00613256"/>
    <w:rsid w:val="00613E10"/>
    <w:rsid w:val="006153A5"/>
    <w:rsid w:val="0061566D"/>
    <w:rsid w:val="0061664D"/>
    <w:rsid w:val="006220EF"/>
    <w:rsid w:val="00627EB8"/>
    <w:rsid w:val="00634EBA"/>
    <w:rsid w:val="00642675"/>
    <w:rsid w:val="00644138"/>
    <w:rsid w:val="006477FD"/>
    <w:rsid w:val="00647A88"/>
    <w:rsid w:val="006504EE"/>
    <w:rsid w:val="00650577"/>
    <w:rsid w:val="00650666"/>
    <w:rsid w:val="00650A53"/>
    <w:rsid w:val="00655198"/>
    <w:rsid w:val="00656442"/>
    <w:rsid w:val="006608C4"/>
    <w:rsid w:val="0066364B"/>
    <w:rsid w:val="006650B6"/>
    <w:rsid w:val="00666000"/>
    <w:rsid w:val="0066673A"/>
    <w:rsid w:val="00667DB0"/>
    <w:rsid w:val="00670FB6"/>
    <w:rsid w:val="00671B31"/>
    <w:rsid w:val="00677F01"/>
    <w:rsid w:val="0068168E"/>
    <w:rsid w:val="00684536"/>
    <w:rsid w:val="00684D41"/>
    <w:rsid w:val="00686F41"/>
    <w:rsid w:val="0069031F"/>
    <w:rsid w:val="00690F67"/>
    <w:rsid w:val="00691B77"/>
    <w:rsid w:val="00692DD2"/>
    <w:rsid w:val="006937A1"/>
    <w:rsid w:val="006943B8"/>
    <w:rsid w:val="00695FF5"/>
    <w:rsid w:val="00697B55"/>
    <w:rsid w:val="006A4226"/>
    <w:rsid w:val="006A5825"/>
    <w:rsid w:val="006A625D"/>
    <w:rsid w:val="006A6BA7"/>
    <w:rsid w:val="006B1B9E"/>
    <w:rsid w:val="006B236A"/>
    <w:rsid w:val="006B23E3"/>
    <w:rsid w:val="006C3CC2"/>
    <w:rsid w:val="006C5288"/>
    <w:rsid w:val="006C6931"/>
    <w:rsid w:val="006C75C0"/>
    <w:rsid w:val="006D0FD0"/>
    <w:rsid w:val="006D221D"/>
    <w:rsid w:val="006D498B"/>
    <w:rsid w:val="006D5C67"/>
    <w:rsid w:val="006D60B2"/>
    <w:rsid w:val="006E0032"/>
    <w:rsid w:val="006E022E"/>
    <w:rsid w:val="006E2654"/>
    <w:rsid w:val="006E701C"/>
    <w:rsid w:val="006E70CA"/>
    <w:rsid w:val="006F147B"/>
    <w:rsid w:val="006F170B"/>
    <w:rsid w:val="006F2CE5"/>
    <w:rsid w:val="006F3B8D"/>
    <w:rsid w:val="006F614B"/>
    <w:rsid w:val="00700CC2"/>
    <w:rsid w:val="007018DB"/>
    <w:rsid w:val="00701C34"/>
    <w:rsid w:val="0070600F"/>
    <w:rsid w:val="00707AC2"/>
    <w:rsid w:val="00711947"/>
    <w:rsid w:val="00712CD4"/>
    <w:rsid w:val="007158FD"/>
    <w:rsid w:val="00721C03"/>
    <w:rsid w:val="00723C04"/>
    <w:rsid w:val="00723DE6"/>
    <w:rsid w:val="00724EF5"/>
    <w:rsid w:val="00725B9D"/>
    <w:rsid w:val="007334F6"/>
    <w:rsid w:val="00734A15"/>
    <w:rsid w:val="007359BD"/>
    <w:rsid w:val="00737F9C"/>
    <w:rsid w:val="007451D7"/>
    <w:rsid w:val="007501CF"/>
    <w:rsid w:val="00752430"/>
    <w:rsid w:val="00752A28"/>
    <w:rsid w:val="00752EE2"/>
    <w:rsid w:val="007560FF"/>
    <w:rsid w:val="00757217"/>
    <w:rsid w:val="00757E3A"/>
    <w:rsid w:val="00760E97"/>
    <w:rsid w:val="00764886"/>
    <w:rsid w:val="00765655"/>
    <w:rsid w:val="00765760"/>
    <w:rsid w:val="00766CB3"/>
    <w:rsid w:val="00767CE8"/>
    <w:rsid w:val="00770AA1"/>
    <w:rsid w:val="007711AC"/>
    <w:rsid w:val="00771ED5"/>
    <w:rsid w:val="00782838"/>
    <w:rsid w:val="0078473E"/>
    <w:rsid w:val="007910C0"/>
    <w:rsid w:val="007946B7"/>
    <w:rsid w:val="007948E8"/>
    <w:rsid w:val="007A1C01"/>
    <w:rsid w:val="007A1C12"/>
    <w:rsid w:val="007A299C"/>
    <w:rsid w:val="007A5100"/>
    <w:rsid w:val="007A55AA"/>
    <w:rsid w:val="007B0C00"/>
    <w:rsid w:val="007B0C85"/>
    <w:rsid w:val="007B14B4"/>
    <w:rsid w:val="007B2134"/>
    <w:rsid w:val="007B22CE"/>
    <w:rsid w:val="007B2C59"/>
    <w:rsid w:val="007B3614"/>
    <w:rsid w:val="007B3912"/>
    <w:rsid w:val="007B6CB2"/>
    <w:rsid w:val="007C0EA6"/>
    <w:rsid w:val="007C2579"/>
    <w:rsid w:val="007D2154"/>
    <w:rsid w:val="007D3EA0"/>
    <w:rsid w:val="007D5428"/>
    <w:rsid w:val="007E1806"/>
    <w:rsid w:val="007E30D2"/>
    <w:rsid w:val="007E3123"/>
    <w:rsid w:val="007E358C"/>
    <w:rsid w:val="007E50E8"/>
    <w:rsid w:val="007E53C1"/>
    <w:rsid w:val="007E5A54"/>
    <w:rsid w:val="007E752C"/>
    <w:rsid w:val="007F19A3"/>
    <w:rsid w:val="007F1F50"/>
    <w:rsid w:val="007F320B"/>
    <w:rsid w:val="007F3837"/>
    <w:rsid w:val="007F6254"/>
    <w:rsid w:val="007F7000"/>
    <w:rsid w:val="007F7D95"/>
    <w:rsid w:val="007F7F48"/>
    <w:rsid w:val="00804630"/>
    <w:rsid w:val="0080623D"/>
    <w:rsid w:val="008070C0"/>
    <w:rsid w:val="008104A9"/>
    <w:rsid w:val="0081051A"/>
    <w:rsid w:val="00812304"/>
    <w:rsid w:val="008127CE"/>
    <w:rsid w:val="00812C5F"/>
    <w:rsid w:val="00813199"/>
    <w:rsid w:val="00815579"/>
    <w:rsid w:val="008166AA"/>
    <w:rsid w:val="00817F7D"/>
    <w:rsid w:val="008224AC"/>
    <w:rsid w:val="00822DB6"/>
    <w:rsid w:val="008319EB"/>
    <w:rsid w:val="00836569"/>
    <w:rsid w:val="00837A49"/>
    <w:rsid w:val="008416FD"/>
    <w:rsid w:val="00843220"/>
    <w:rsid w:val="00846FEE"/>
    <w:rsid w:val="00847EF8"/>
    <w:rsid w:val="0085283F"/>
    <w:rsid w:val="00852AF1"/>
    <w:rsid w:val="008535D4"/>
    <w:rsid w:val="00857436"/>
    <w:rsid w:val="0086214D"/>
    <w:rsid w:val="00863548"/>
    <w:rsid w:val="00867E3F"/>
    <w:rsid w:val="00867E4B"/>
    <w:rsid w:val="008701CC"/>
    <w:rsid w:val="008706E2"/>
    <w:rsid w:val="008714FD"/>
    <w:rsid w:val="00874194"/>
    <w:rsid w:val="00886116"/>
    <w:rsid w:val="008862CA"/>
    <w:rsid w:val="0089082F"/>
    <w:rsid w:val="008917D0"/>
    <w:rsid w:val="00897EFB"/>
    <w:rsid w:val="008A113B"/>
    <w:rsid w:val="008A2EA6"/>
    <w:rsid w:val="008A517F"/>
    <w:rsid w:val="008A674C"/>
    <w:rsid w:val="008A67FA"/>
    <w:rsid w:val="008B14A4"/>
    <w:rsid w:val="008B2B19"/>
    <w:rsid w:val="008B2B1B"/>
    <w:rsid w:val="008B63BB"/>
    <w:rsid w:val="008B66FF"/>
    <w:rsid w:val="008B6DFB"/>
    <w:rsid w:val="008C0BD0"/>
    <w:rsid w:val="008C3565"/>
    <w:rsid w:val="008C3E5C"/>
    <w:rsid w:val="008C4C7B"/>
    <w:rsid w:val="008D0C6B"/>
    <w:rsid w:val="008D468D"/>
    <w:rsid w:val="008E4E98"/>
    <w:rsid w:val="008F1401"/>
    <w:rsid w:val="008F23E9"/>
    <w:rsid w:val="008F4BB9"/>
    <w:rsid w:val="008F51D6"/>
    <w:rsid w:val="008F6201"/>
    <w:rsid w:val="009007B2"/>
    <w:rsid w:val="0090195D"/>
    <w:rsid w:val="00901DEC"/>
    <w:rsid w:val="009029BB"/>
    <w:rsid w:val="00903799"/>
    <w:rsid w:val="00904DB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630"/>
    <w:rsid w:val="009378E4"/>
    <w:rsid w:val="00943770"/>
    <w:rsid w:val="009448C3"/>
    <w:rsid w:val="00945A31"/>
    <w:rsid w:val="00950596"/>
    <w:rsid w:val="00953F5F"/>
    <w:rsid w:val="00971336"/>
    <w:rsid w:val="00975178"/>
    <w:rsid w:val="009761F4"/>
    <w:rsid w:val="0097641C"/>
    <w:rsid w:val="00976C46"/>
    <w:rsid w:val="0097734D"/>
    <w:rsid w:val="00981C87"/>
    <w:rsid w:val="009865DA"/>
    <w:rsid w:val="00987582"/>
    <w:rsid w:val="009901CE"/>
    <w:rsid w:val="009908D8"/>
    <w:rsid w:val="009932C6"/>
    <w:rsid w:val="00993C42"/>
    <w:rsid w:val="00993C7C"/>
    <w:rsid w:val="00995E85"/>
    <w:rsid w:val="00996C73"/>
    <w:rsid w:val="009A2473"/>
    <w:rsid w:val="009A65F6"/>
    <w:rsid w:val="009B2281"/>
    <w:rsid w:val="009B2603"/>
    <w:rsid w:val="009B756E"/>
    <w:rsid w:val="009B778A"/>
    <w:rsid w:val="009C5787"/>
    <w:rsid w:val="009C5AC4"/>
    <w:rsid w:val="009C78D3"/>
    <w:rsid w:val="009C7AFD"/>
    <w:rsid w:val="009D01D8"/>
    <w:rsid w:val="009D12B0"/>
    <w:rsid w:val="009D370E"/>
    <w:rsid w:val="009D397E"/>
    <w:rsid w:val="009D4D59"/>
    <w:rsid w:val="009D4F18"/>
    <w:rsid w:val="009D7F6D"/>
    <w:rsid w:val="009E1D38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10206"/>
    <w:rsid w:val="00A1049C"/>
    <w:rsid w:val="00A11A85"/>
    <w:rsid w:val="00A1298A"/>
    <w:rsid w:val="00A16D9F"/>
    <w:rsid w:val="00A20410"/>
    <w:rsid w:val="00A20ABF"/>
    <w:rsid w:val="00A21176"/>
    <w:rsid w:val="00A21FE4"/>
    <w:rsid w:val="00A2364B"/>
    <w:rsid w:val="00A27F9C"/>
    <w:rsid w:val="00A305E3"/>
    <w:rsid w:val="00A373F1"/>
    <w:rsid w:val="00A37412"/>
    <w:rsid w:val="00A37E09"/>
    <w:rsid w:val="00A4155C"/>
    <w:rsid w:val="00A419FF"/>
    <w:rsid w:val="00A43C21"/>
    <w:rsid w:val="00A43EEA"/>
    <w:rsid w:val="00A46429"/>
    <w:rsid w:val="00A47129"/>
    <w:rsid w:val="00A57280"/>
    <w:rsid w:val="00A57543"/>
    <w:rsid w:val="00A602B4"/>
    <w:rsid w:val="00A65317"/>
    <w:rsid w:val="00A65B2B"/>
    <w:rsid w:val="00A71CB5"/>
    <w:rsid w:val="00A71F31"/>
    <w:rsid w:val="00A73E64"/>
    <w:rsid w:val="00A74056"/>
    <w:rsid w:val="00A74282"/>
    <w:rsid w:val="00A804EB"/>
    <w:rsid w:val="00A8173C"/>
    <w:rsid w:val="00A911BF"/>
    <w:rsid w:val="00A94BB5"/>
    <w:rsid w:val="00A95283"/>
    <w:rsid w:val="00A956E4"/>
    <w:rsid w:val="00A97790"/>
    <w:rsid w:val="00AA41AF"/>
    <w:rsid w:val="00AA4679"/>
    <w:rsid w:val="00AA4A9F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30E4"/>
    <w:rsid w:val="00AD3BEB"/>
    <w:rsid w:val="00AD3C37"/>
    <w:rsid w:val="00AD3FCC"/>
    <w:rsid w:val="00AD5297"/>
    <w:rsid w:val="00AD67F8"/>
    <w:rsid w:val="00AD69F6"/>
    <w:rsid w:val="00AE2F2C"/>
    <w:rsid w:val="00AE7A78"/>
    <w:rsid w:val="00AE7F98"/>
    <w:rsid w:val="00AF10E9"/>
    <w:rsid w:val="00AF33D7"/>
    <w:rsid w:val="00AF44D1"/>
    <w:rsid w:val="00AF498C"/>
    <w:rsid w:val="00AF74EC"/>
    <w:rsid w:val="00AF7931"/>
    <w:rsid w:val="00AF7FC4"/>
    <w:rsid w:val="00B000A4"/>
    <w:rsid w:val="00B0099C"/>
    <w:rsid w:val="00B00D40"/>
    <w:rsid w:val="00B0347A"/>
    <w:rsid w:val="00B056FB"/>
    <w:rsid w:val="00B06E27"/>
    <w:rsid w:val="00B13F70"/>
    <w:rsid w:val="00B142D0"/>
    <w:rsid w:val="00B15903"/>
    <w:rsid w:val="00B16031"/>
    <w:rsid w:val="00B1679F"/>
    <w:rsid w:val="00B226CC"/>
    <w:rsid w:val="00B24070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79D"/>
    <w:rsid w:val="00B36E41"/>
    <w:rsid w:val="00B42158"/>
    <w:rsid w:val="00B4325F"/>
    <w:rsid w:val="00B475FB"/>
    <w:rsid w:val="00B5012B"/>
    <w:rsid w:val="00B51921"/>
    <w:rsid w:val="00B51E18"/>
    <w:rsid w:val="00B52B94"/>
    <w:rsid w:val="00B537C0"/>
    <w:rsid w:val="00B55207"/>
    <w:rsid w:val="00B55390"/>
    <w:rsid w:val="00B56F78"/>
    <w:rsid w:val="00B57C33"/>
    <w:rsid w:val="00B60AA6"/>
    <w:rsid w:val="00B61A30"/>
    <w:rsid w:val="00B61F4C"/>
    <w:rsid w:val="00B62171"/>
    <w:rsid w:val="00B62989"/>
    <w:rsid w:val="00B637A3"/>
    <w:rsid w:val="00B666DE"/>
    <w:rsid w:val="00B71724"/>
    <w:rsid w:val="00B71816"/>
    <w:rsid w:val="00B71926"/>
    <w:rsid w:val="00B73BBC"/>
    <w:rsid w:val="00B74589"/>
    <w:rsid w:val="00B801FF"/>
    <w:rsid w:val="00B8111F"/>
    <w:rsid w:val="00B82245"/>
    <w:rsid w:val="00B8508A"/>
    <w:rsid w:val="00B85D76"/>
    <w:rsid w:val="00B86565"/>
    <w:rsid w:val="00B87826"/>
    <w:rsid w:val="00B906C4"/>
    <w:rsid w:val="00B930C6"/>
    <w:rsid w:val="00B954D6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A6F59"/>
    <w:rsid w:val="00BB218A"/>
    <w:rsid w:val="00BB495B"/>
    <w:rsid w:val="00BC1F40"/>
    <w:rsid w:val="00BC396F"/>
    <w:rsid w:val="00BC58A7"/>
    <w:rsid w:val="00BC6AC0"/>
    <w:rsid w:val="00BC7BED"/>
    <w:rsid w:val="00BD3904"/>
    <w:rsid w:val="00BD47F1"/>
    <w:rsid w:val="00BD5875"/>
    <w:rsid w:val="00BD7236"/>
    <w:rsid w:val="00BE21AA"/>
    <w:rsid w:val="00BE4417"/>
    <w:rsid w:val="00BF228D"/>
    <w:rsid w:val="00BF3689"/>
    <w:rsid w:val="00BF47FC"/>
    <w:rsid w:val="00BF6A3F"/>
    <w:rsid w:val="00BF7EC5"/>
    <w:rsid w:val="00C01EED"/>
    <w:rsid w:val="00C03638"/>
    <w:rsid w:val="00C0541D"/>
    <w:rsid w:val="00C10E43"/>
    <w:rsid w:val="00C119D0"/>
    <w:rsid w:val="00C142D1"/>
    <w:rsid w:val="00C24FB2"/>
    <w:rsid w:val="00C25889"/>
    <w:rsid w:val="00C26B7C"/>
    <w:rsid w:val="00C270F5"/>
    <w:rsid w:val="00C3157F"/>
    <w:rsid w:val="00C354BC"/>
    <w:rsid w:val="00C355A6"/>
    <w:rsid w:val="00C41303"/>
    <w:rsid w:val="00C4397D"/>
    <w:rsid w:val="00C52FD4"/>
    <w:rsid w:val="00C543F6"/>
    <w:rsid w:val="00C56215"/>
    <w:rsid w:val="00C56E6C"/>
    <w:rsid w:val="00C56F7B"/>
    <w:rsid w:val="00C57703"/>
    <w:rsid w:val="00C61B0E"/>
    <w:rsid w:val="00C62788"/>
    <w:rsid w:val="00C66948"/>
    <w:rsid w:val="00C7415A"/>
    <w:rsid w:val="00C76120"/>
    <w:rsid w:val="00C7617A"/>
    <w:rsid w:val="00C77E5B"/>
    <w:rsid w:val="00C831A1"/>
    <w:rsid w:val="00C85F78"/>
    <w:rsid w:val="00C86B6B"/>
    <w:rsid w:val="00C92962"/>
    <w:rsid w:val="00C93C70"/>
    <w:rsid w:val="00C95B3C"/>
    <w:rsid w:val="00C96BBB"/>
    <w:rsid w:val="00C9708F"/>
    <w:rsid w:val="00CA1C0A"/>
    <w:rsid w:val="00CA1DFD"/>
    <w:rsid w:val="00CA4B02"/>
    <w:rsid w:val="00CA5159"/>
    <w:rsid w:val="00CA6E47"/>
    <w:rsid w:val="00CA7036"/>
    <w:rsid w:val="00CB00CC"/>
    <w:rsid w:val="00CB2195"/>
    <w:rsid w:val="00CB407B"/>
    <w:rsid w:val="00CB479B"/>
    <w:rsid w:val="00CB76C5"/>
    <w:rsid w:val="00CC0199"/>
    <w:rsid w:val="00CC042D"/>
    <w:rsid w:val="00CC0D80"/>
    <w:rsid w:val="00CC5F74"/>
    <w:rsid w:val="00CC79AA"/>
    <w:rsid w:val="00CD0911"/>
    <w:rsid w:val="00CD1DB1"/>
    <w:rsid w:val="00CD2700"/>
    <w:rsid w:val="00CD5C16"/>
    <w:rsid w:val="00CD65D6"/>
    <w:rsid w:val="00CD75AA"/>
    <w:rsid w:val="00CE0106"/>
    <w:rsid w:val="00CE115A"/>
    <w:rsid w:val="00CE1DFA"/>
    <w:rsid w:val="00CE71B9"/>
    <w:rsid w:val="00CF2F62"/>
    <w:rsid w:val="00CF5F3A"/>
    <w:rsid w:val="00CF7637"/>
    <w:rsid w:val="00D01A9A"/>
    <w:rsid w:val="00D01FEC"/>
    <w:rsid w:val="00D04790"/>
    <w:rsid w:val="00D04B76"/>
    <w:rsid w:val="00D0683B"/>
    <w:rsid w:val="00D06A60"/>
    <w:rsid w:val="00D07445"/>
    <w:rsid w:val="00D076C2"/>
    <w:rsid w:val="00D102C7"/>
    <w:rsid w:val="00D10F19"/>
    <w:rsid w:val="00D12BEF"/>
    <w:rsid w:val="00D14464"/>
    <w:rsid w:val="00D23C34"/>
    <w:rsid w:val="00D24A95"/>
    <w:rsid w:val="00D24B3A"/>
    <w:rsid w:val="00D27FE5"/>
    <w:rsid w:val="00D30919"/>
    <w:rsid w:val="00D30B15"/>
    <w:rsid w:val="00D3118B"/>
    <w:rsid w:val="00D347AF"/>
    <w:rsid w:val="00D3565D"/>
    <w:rsid w:val="00D35D24"/>
    <w:rsid w:val="00D40170"/>
    <w:rsid w:val="00D423C6"/>
    <w:rsid w:val="00D42BA1"/>
    <w:rsid w:val="00D43FB2"/>
    <w:rsid w:val="00D45689"/>
    <w:rsid w:val="00D5295A"/>
    <w:rsid w:val="00D5362C"/>
    <w:rsid w:val="00D53E01"/>
    <w:rsid w:val="00D55061"/>
    <w:rsid w:val="00D55E75"/>
    <w:rsid w:val="00D55E90"/>
    <w:rsid w:val="00D566FE"/>
    <w:rsid w:val="00D573F7"/>
    <w:rsid w:val="00D6062E"/>
    <w:rsid w:val="00D61DBB"/>
    <w:rsid w:val="00D631F0"/>
    <w:rsid w:val="00D6358D"/>
    <w:rsid w:val="00D64BFF"/>
    <w:rsid w:val="00D64F6C"/>
    <w:rsid w:val="00D64F93"/>
    <w:rsid w:val="00D65165"/>
    <w:rsid w:val="00D65DC0"/>
    <w:rsid w:val="00D65DE0"/>
    <w:rsid w:val="00D66DFE"/>
    <w:rsid w:val="00D6762E"/>
    <w:rsid w:val="00D70B02"/>
    <w:rsid w:val="00D70B7F"/>
    <w:rsid w:val="00D729F9"/>
    <w:rsid w:val="00D73077"/>
    <w:rsid w:val="00D751DC"/>
    <w:rsid w:val="00D7580D"/>
    <w:rsid w:val="00D771EC"/>
    <w:rsid w:val="00D80C19"/>
    <w:rsid w:val="00D82278"/>
    <w:rsid w:val="00D84E15"/>
    <w:rsid w:val="00D84FC1"/>
    <w:rsid w:val="00D87FA0"/>
    <w:rsid w:val="00D90B37"/>
    <w:rsid w:val="00D94040"/>
    <w:rsid w:val="00D947E4"/>
    <w:rsid w:val="00D96CCF"/>
    <w:rsid w:val="00D97638"/>
    <w:rsid w:val="00D97A29"/>
    <w:rsid w:val="00DA0CB9"/>
    <w:rsid w:val="00DA188F"/>
    <w:rsid w:val="00DA3897"/>
    <w:rsid w:val="00DA43B9"/>
    <w:rsid w:val="00DA472E"/>
    <w:rsid w:val="00DA4783"/>
    <w:rsid w:val="00DA5429"/>
    <w:rsid w:val="00DA6AEE"/>
    <w:rsid w:val="00DA7CA4"/>
    <w:rsid w:val="00DB16DC"/>
    <w:rsid w:val="00DB66CB"/>
    <w:rsid w:val="00DC027B"/>
    <w:rsid w:val="00DC110A"/>
    <w:rsid w:val="00DC49CF"/>
    <w:rsid w:val="00DC61C5"/>
    <w:rsid w:val="00DD3C4C"/>
    <w:rsid w:val="00DD432E"/>
    <w:rsid w:val="00DD48E9"/>
    <w:rsid w:val="00DD51CB"/>
    <w:rsid w:val="00DD612C"/>
    <w:rsid w:val="00DD7814"/>
    <w:rsid w:val="00DD7AB6"/>
    <w:rsid w:val="00DE3FD2"/>
    <w:rsid w:val="00DE44C2"/>
    <w:rsid w:val="00DE4E23"/>
    <w:rsid w:val="00DF20D2"/>
    <w:rsid w:val="00DF2B04"/>
    <w:rsid w:val="00DF2E25"/>
    <w:rsid w:val="00DF3AED"/>
    <w:rsid w:val="00DF3B0A"/>
    <w:rsid w:val="00DF5256"/>
    <w:rsid w:val="00E0132A"/>
    <w:rsid w:val="00E02325"/>
    <w:rsid w:val="00E0261C"/>
    <w:rsid w:val="00E04B9C"/>
    <w:rsid w:val="00E04BFB"/>
    <w:rsid w:val="00E05370"/>
    <w:rsid w:val="00E06268"/>
    <w:rsid w:val="00E10733"/>
    <w:rsid w:val="00E20003"/>
    <w:rsid w:val="00E22ED4"/>
    <w:rsid w:val="00E238D5"/>
    <w:rsid w:val="00E249A5"/>
    <w:rsid w:val="00E25152"/>
    <w:rsid w:val="00E317B2"/>
    <w:rsid w:val="00E34668"/>
    <w:rsid w:val="00E36B65"/>
    <w:rsid w:val="00E36F8E"/>
    <w:rsid w:val="00E37382"/>
    <w:rsid w:val="00E44E4E"/>
    <w:rsid w:val="00E47251"/>
    <w:rsid w:val="00E51A2C"/>
    <w:rsid w:val="00E530A0"/>
    <w:rsid w:val="00E5377C"/>
    <w:rsid w:val="00E55329"/>
    <w:rsid w:val="00E562FD"/>
    <w:rsid w:val="00E5678E"/>
    <w:rsid w:val="00E57034"/>
    <w:rsid w:val="00E57F20"/>
    <w:rsid w:val="00E604A5"/>
    <w:rsid w:val="00E649DD"/>
    <w:rsid w:val="00E6678B"/>
    <w:rsid w:val="00E67A1F"/>
    <w:rsid w:val="00E71592"/>
    <w:rsid w:val="00E71667"/>
    <w:rsid w:val="00E71AE0"/>
    <w:rsid w:val="00E72E86"/>
    <w:rsid w:val="00E74210"/>
    <w:rsid w:val="00E75A3D"/>
    <w:rsid w:val="00E76C2F"/>
    <w:rsid w:val="00E76E0F"/>
    <w:rsid w:val="00E77E2C"/>
    <w:rsid w:val="00E807CA"/>
    <w:rsid w:val="00E809BF"/>
    <w:rsid w:val="00E8153E"/>
    <w:rsid w:val="00E83344"/>
    <w:rsid w:val="00E83421"/>
    <w:rsid w:val="00E83B59"/>
    <w:rsid w:val="00E84461"/>
    <w:rsid w:val="00E85BC9"/>
    <w:rsid w:val="00E85C78"/>
    <w:rsid w:val="00E85F23"/>
    <w:rsid w:val="00E9050F"/>
    <w:rsid w:val="00E927E1"/>
    <w:rsid w:val="00E95394"/>
    <w:rsid w:val="00E97422"/>
    <w:rsid w:val="00E97F1C"/>
    <w:rsid w:val="00EA2900"/>
    <w:rsid w:val="00EA53FF"/>
    <w:rsid w:val="00EA6385"/>
    <w:rsid w:val="00EA786F"/>
    <w:rsid w:val="00EB0074"/>
    <w:rsid w:val="00EB55C0"/>
    <w:rsid w:val="00EC17EE"/>
    <w:rsid w:val="00EC2220"/>
    <w:rsid w:val="00EC276F"/>
    <w:rsid w:val="00EC3897"/>
    <w:rsid w:val="00EC46FD"/>
    <w:rsid w:val="00EC5EFC"/>
    <w:rsid w:val="00EC7C94"/>
    <w:rsid w:val="00ED0B04"/>
    <w:rsid w:val="00ED3705"/>
    <w:rsid w:val="00ED51EC"/>
    <w:rsid w:val="00ED7116"/>
    <w:rsid w:val="00ED7C43"/>
    <w:rsid w:val="00EE0DD1"/>
    <w:rsid w:val="00EE157A"/>
    <w:rsid w:val="00EE404B"/>
    <w:rsid w:val="00EF07DF"/>
    <w:rsid w:val="00EF307C"/>
    <w:rsid w:val="00EF47B2"/>
    <w:rsid w:val="00F014D9"/>
    <w:rsid w:val="00F0419E"/>
    <w:rsid w:val="00F043EB"/>
    <w:rsid w:val="00F045DA"/>
    <w:rsid w:val="00F06788"/>
    <w:rsid w:val="00F07E02"/>
    <w:rsid w:val="00F107FA"/>
    <w:rsid w:val="00F12E87"/>
    <w:rsid w:val="00F13F1A"/>
    <w:rsid w:val="00F1692B"/>
    <w:rsid w:val="00F201D4"/>
    <w:rsid w:val="00F21D09"/>
    <w:rsid w:val="00F23915"/>
    <w:rsid w:val="00F2576C"/>
    <w:rsid w:val="00F25FDC"/>
    <w:rsid w:val="00F26BE1"/>
    <w:rsid w:val="00F2788A"/>
    <w:rsid w:val="00F3336E"/>
    <w:rsid w:val="00F33C7B"/>
    <w:rsid w:val="00F35FFC"/>
    <w:rsid w:val="00F36FD3"/>
    <w:rsid w:val="00F37159"/>
    <w:rsid w:val="00F378C1"/>
    <w:rsid w:val="00F42DB4"/>
    <w:rsid w:val="00F43242"/>
    <w:rsid w:val="00F4361A"/>
    <w:rsid w:val="00F55329"/>
    <w:rsid w:val="00F55D99"/>
    <w:rsid w:val="00F572BB"/>
    <w:rsid w:val="00F5799E"/>
    <w:rsid w:val="00F57D9B"/>
    <w:rsid w:val="00F603CD"/>
    <w:rsid w:val="00F6220A"/>
    <w:rsid w:val="00F6257F"/>
    <w:rsid w:val="00F63335"/>
    <w:rsid w:val="00F64F43"/>
    <w:rsid w:val="00F75A2F"/>
    <w:rsid w:val="00F75B70"/>
    <w:rsid w:val="00F75E5F"/>
    <w:rsid w:val="00F76322"/>
    <w:rsid w:val="00F776CA"/>
    <w:rsid w:val="00F80C8A"/>
    <w:rsid w:val="00F867DB"/>
    <w:rsid w:val="00F86855"/>
    <w:rsid w:val="00F921AC"/>
    <w:rsid w:val="00F93CA5"/>
    <w:rsid w:val="00F95107"/>
    <w:rsid w:val="00F95B8C"/>
    <w:rsid w:val="00F95D9A"/>
    <w:rsid w:val="00FA1CD2"/>
    <w:rsid w:val="00FA216B"/>
    <w:rsid w:val="00FA2181"/>
    <w:rsid w:val="00FA28B8"/>
    <w:rsid w:val="00FA6D92"/>
    <w:rsid w:val="00FB1814"/>
    <w:rsid w:val="00FB313C"/>
    <w:rsid w:val="00FB347F"/>
    <w:rsid w:val="00FB3D53"/>
    <w:rsid w:val="00FB7D58"/>
    <w:rsid w:val="00FC121B"/>
    <w:rsid w:val="00FC2EE4"/>
    <w:rsid w:val="00FC3825"/>
    <w:rsid w:val="00FC3C70"/>
    <w:rsid w:val="00FC517A"/>
    <w:rsid w:val="00FC7839"/>
    <w:rsid w:val="00FC7C52"/>
    <w:rsid w:val="00FC7D09"/>
    <w:rsid w:val="00FD09D9"/>
    <w:rsid w:val="00FD0CE0"/>
    <w:rsid w:val="00FD0FAB"/>
    <w:rsid w:val="00FD160F"/>
    <w:rsid w:val="00FD1769"/>
    <w:rsid w:val="00FD3CC0"/>
    <w:rsid w:val="00FD41B8"/>
    <w:rsid w:val="00FD4BB5"/>
    <w:rsid w:val="00FD4D60"/>
    <w:rsid w:val="00FD53F5"/>
    <w:rsid w:val="00FD76FE"/>
    <w:rsid w:val="00FE119A"/>
    <w:rsid w:val="00FE189A"/>
    <w:rsid w:val="00FE19FA"/>
    <w:rsid w:val="00FE43AA"/>
    <w:rsid w:val="00FE43DC"/>
    <w:rsid w:val="00FE4603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71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0" Type="http://schemas.openxmlformats.org/officeDocument/2006/relationships/image" Target="media/image3.tmp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6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336</cp:revision>
  <cp:lastPrinted>2024-11-19T15:02:00Z</cp:lastPrinted>
  <dcterms:created xsi:type="dcterms:W3CDTF">2024-11-14T05:55:00Z</dcterms:created>
  <dcterms:modified xsi:type="dcterms:W3CDTF">2024-11-25T10:08:00Z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