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568110E5" w:rsidR="009226D6" w:rsidRDefault="009901CE">
      <w:r>
        <w:rPr>
          <w:b/>
          <w:bCs/>
          <w:u w:val="single"/>
        </w:rPr>
        <w:t xml:space="preserve">Sesión </w:t>
      </w:r>
      <w:r w:rsidR="005E4AD1">
        <w:rPr>
          <w:b/>
          <w:bCs/>
          <w:u w:val="single"/>
        </w:rPr>
        <w:t>3</w:t>
      </w:r>
      <w:r w:rsidR="00483949">
        <w:rPr>
          <w:b/>
          <w:bCs/>
          <w:u w:val="single"/>
        </w:rPr>
        <w:t>-</w:t>
      </w:r>
      <w:r w:rsidR="005E4AD1">
        <w:rPr>
          <w:b/>
          <w:bCs/>
          <w:u w:val="single"/>
        </w:rPr>
        <w:t>01</w:t>
      </w:r>
      <w:r w:rsidR="00E5377C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3E5C31">
        <w:rPr>
          <w:b/>
          <w:bCs/>
          <w:u w:val="single"/>
        </w:rPr>
        <w:t>2</w:t>
      </w:r>
      <w:r w:rsidR="00994AA5">
        <w:rPr>
          <w:b/>
          <w:bCs/>
          <w:u w:val="single"/>
        </w:rPr>
        <w:t>8</w:t>
      </w:r>
      <w:r w:rsidR="00945A31">
        <w:rPr>
          <w:b/>
          <w:bCs/>
          <w:u w:val="single"/>
        </w:rPr>
        <w:t xml:space="preserve"> </w:t>
      </w:r>
      <w:r w:rsidR="000C53DF">
        <w:rPr>
          <w:b/>
          <w:bCs/>
          <w:u w:val="single"/>
        </w:rPr>
        <w:t xml:space="preserve">de </w:t>
      </w:r>
      <w:r w:rsidR="00F2788A">
        <w:rPr>
          <w:b/>
          <w:bCs/>
          <w:u w:val="single"/>
        </w:rPr>
        <w:t>noviembre</w:t>
      </w:r>
    </w:p>
    <w:p w14:paraId="100F682B" w14:textId="77777777" w:rsidR="0078310F" w:rsidRDefault="00994AA5" w:rsidP="00F843F0">
      <w:pPr>
        <w:jc w:val="both"/>
      </w:pPr>
      <w:r>
        <w:t>En esta sesión vamos a ver porqué son necesarias</w:t>
      </w:r>
      <w:r w:rsidR="00C43DDB">
        <w:t xml:space="preserve"> las </w:t>
      </w:r>
      <w:proofErr w:type="spellStart"/>
      <w:r w:rsidR="00C43DDB">
        <w:t>corrutinas</w:t>
      </w:r>
      <w:proofErr w:type="spellEnd"/>
      <w:r w:rsidR="00C43DDB">
        <w:t xml:space="preserve"> y cómo se trabaja </w:t>
      </w:r>
    </w:p>
    <w:p w14:paraId="758B9AFD" w14:textId="1C47F85A" w:rsidR="00F843F0" w:rsidRPr="00F843F0" w:rsidRDefault="00F843F0" w:rsidP="0078310F">
      <w:pPr>
        <w:shd w:val="clear" w:color="auto" w:fill="C1F0C7" w:themeFill="accent3" w:themeFillTint="33"/>
        <w:jc w:val="both"/>
        <w:rPr>
          <w:i/>
          <w:iCs/>
          <w:sz w:val="22"/>
          <w:szCs w:val="22"/>
        </w:rPr>
      </w:pPr>
      <w:r w:rsidRPr="00F843F0">
        <w:rPr>
          <w:i/>
          <w:iCs/>
          <w:sz w:val="22"/>
          <w:szCs w:val="22"/>
        </w:rPr>
        <w:t xml:space="preserve">Hasta ahora, en todas las aplicaciones que hemos realizado corre síncronamente en un único hilo </w:t>
      </w:r>
      <w:proofErr w:type="spellStart"/>
      <w:r w:rsidRPr="00F843F0">
        <w:rPr>
          <w:b/>
          <w:bCs/>
          <w:i/>
          <w:iCs/>
          <w:sz w:val="22"/>
          <w:szCs w:val="22"/>
        </w:rPr>
        <w:t>Main</w:t>
      </w:r>
      <w:proofErr w:type="spellEnd"/>
      <w:r w:rsidRPr="00F843F0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F843F0">
        <w:rPr>
          <w:b/>
          <w:bCs/>
          <w:i/>
          <w:iCs/>
          <w:sz w:val="22"/>
          <w:szCs w:val="22"/>
        </w:rPr>
        <w:t>Thread</w:t>
      </w:r>
      <w:proofErr w:type="spellEnd"/>
      <w:r w:rsidRPr="00F843F0">
        <w:rPr>
          <w:i/>
          <w:iCs/>
          <w:sz w:val="22"/>
          <w:szCs w:val="22"/>
        </w:rPr>
        <w:t xml:space="preserve">. La UI (pintar componentes y realizar acciones de entrada y salida en pantalla) se ejecuta sólo sobre </w:t>
      </w:r>
      <w:proofErr w:type="spellStart"/>
      <w:r w:rsidRPr="00F843F0">
        <w:rPr>
          <w:i/>
          <w:iCs/>
          <w:sz w:val="22"/>
          <w:szCs w:val="22"/>
        </w:rPr>
        <w:t>Main</w:t>
      </w:r>
      <w:proofErr w:type="spellEnd"/>
      <w:r w:rsidRPr="00F843F0">
        <w:rPr>
          <w:i/>
          <w:iCs/>
          <w:sz w:val="22"/>
          <w:szCs w:val="22"/>
        </w:rPr>
        <w:t xml:space="preserve"> </w:t>
      </w:r>
      <w:proofErr w:type="spellStart"/>
      <w:r w:rsidRPr="00F843F0">
        <w:rPr>
          <w:i/>
          <w:iCs/>
          <w:sz w:val="22"/>
          <w:szCs w:val="22"/>
        </w:rPr>
        <w:t>Thread</w:t>
      </w:r>
      <w:proofErr w:type="spellEnd"/>
      <w:r w:rsidRPr="00F843F0">
        <w:rPr>
          <w:i/>
          <w:iCs/>
          <w:sz w:val="22"/>
          <w:szCs w:val="22"/>
        </w:rPr>
        <w:t>. Ejecutar síncronamente significa que para comenzar a ejecutar una tarea tiene que haberse terminado la inmediatamente anterior.</w:t>
      </w:r>
    </w:p>
    <w:p w14:paraId="07C5E34F" w14:textId="5ED12C6C" w:rsidR="00F843F0" w:rsidRPr="00F843F0" w:rsidRDefault="00F843F0" w:rsidP="0078310F">
      <w:pPr>
        <w:shd w:val="clear" w:color="auto" w:fill="C1F0C7" w:themeFill="accent3" w:themeFillTint="33"/>
        <w:jc w:val="both"/>
        <w:rPr>
          <w:i/>
          <w:iCs/>
          <w:sz w:val="22"/>
          <w:szCs w:val="22"/>
        </w:rPr>
      </w:pPr>
      <w:r w:rsidRPr="00F843F0">
        <w:rPr>
          <w:i/>
          <w:iCs/>
          <w:sz w:val="22"/>
          <w:szCs w:val="22"/>
        </w:rPr>
        <w:t>Si hay un proceso que requiere bastante tiempo,</w:t>
      </w:r>
      <w:r>
        <w:rPr>
          <w:i/>
          <w:iCs/>
          <w:sz w:val="22"/>
          <w:szCs w:val="22"/>
        </w:rPr>
        <w:t xml:space="preserve"> </w:t>
      </w:r>
      <w:r w:rsidRPr="00F843F0">
        <w:rPr>
          <w:i/>
          <w:iCs/>
          <w:sz w:val="22"/>
          <w:szCs w:val="22"/>
        </w:rPr>
        <w:t xml:space="preserve">mientras se </w:t>
      </w:r>
      <w:r>
        <w:rPr>
          <w:i/>
          <w:iCs/>
          <w:sz w:val="22"/>
          <w:szCs w:val="22"/>
        </w:rPr>
        <w:t>est</w:t>
      </w:r>
      <w:r w:rsidR="00011B23">
        <w:rPr>
          <w:i/>
          <w:iCs/>
          <w:sz w:val="22"/>
          <w:szCs w:val="22"/>
        </w:rPr>
        <w:t>á re</w:t>
      </w:r>
      <w:r w:rsidRPr="00F843F0">
        <w:rPr>
          <w:i/>
          <w:iCs/>
          <w:sz w:val="22"/>
          <w:szCs w:val="22"/>
        </w:rPr>
        <w:t>aliza</w:t>
      </w:r>
      <w:r w:rsidR="00011B23">
        <w:rPr>
          <w:i/>
          <w:iCs/>
          <w:sz w:val="22"/>
          <w:szCs w:val="22"/>
        </w:rPr>
        <w:t>ndo</w:t>
      </w:r>
      <w:r w:rsidRPr="00F843F0">
        <w:rPr>
          <w:i/>
          <w:iCs/>
          <w:sz w:val="22"/>
          <w:szCs w:val="22"/>
        </w:rPr>
        <w:t>, bloquearía la UI</w:t>
      </w:r>
      <w:r w:rsidR="00011B23">
        <w:rPr>
          <w:i/>
          <w:iCs/>
          <w:sz w:val="22"/>
          <w:szCs w:val="22"/>
        </w:rPr>
        <w:t>, es decir, el usuario no tiene interacción</w:t>
      </w:r>
      <w:r w:rsidR="009916E6">
        <w:rPr>
          <w:i/>
          <w:iCs/>
          <w:sz w:val="22"/>
          <w:szCs w:val="22"/>
        </w:rPr>
        <w:t>.</w:t>
      </w:r>
    </w:p>
    <w:p w14:paraId="03CCAD87" w14:textId="60424327" w:rsidR="00F843F0" w:rsidRPr="00F843F0" w:rsidRDefault="00F843F0" w:rsidP="0078310F">
      <w:pPr>
        <w:shd w:val="clear" w:color="auto" w:fill="C1F0C7" w:themeFill="accent3" w:themeFillTint="33"/>
        <w:jc w:val="both"/>
        <w:rPr>
          <w:i/>
          <w:iCs/>
          <w:sz w:val="22"/>
          <w:szCs w:val="22"/>
        </w:rPr>
      </w:pPr>
      <w:r w:rsidRPr="00F843F0">
        <w:rPr>
          <w:i/>
          <w:iCs/>
          <w:sz w:val="22"/>
          <w:szCs w:val="22"/>
        </w:rPr>
        <w:t xml:space="preserve">Actualmente, los procesos que pueden bloquear la UI se ejecutan mediante </w:t>
      </w:r>
      <w:proofErr w:type="spellStart"/>
      <w:r w:rsidRPr="00F843F0">
        <w:rPr>
          <w:i/>
          <w:iCs/>
          <w:sz w:val="22"/>
          <w:szCs w:val="22"/>
        </w:rPr>
        <w:t>corrutinas</w:t>
      </w:r>
      <w:proofErr w:type="spellEnd"/>
      <w:r w:rsidR="009916E6">
        <w:rPr>
          <w:i/>
          <w:iCs/>
          <w:sz w:val="22"/>
          <w:szCs w:val="22"/>
        </w:rPr>
        <w:t xml:space="preserve">, antes se realizaban </w:t>
      </w:r>
      <w:r w:rsidR="00E61AFD">
        <w:rPr>
          <w:i/>
          <w:iCs/>
          <w:sz w:val="22"/>
          <w:szCs w:val="22"/>
        </w:rPr>
        <w:t>con otras herramientas (</w:t>
      </w:r>
      <w:proofErr w:type="spellStart"/>
      <w:r w:rsidR="00E61AFD">
        <w:rPr>
          <w:i/>
          <w:iCs/>
          <w:sz w:val="22"/>
          <w:szCs w:val="22"/>
        </w:rPr>
        <w:t>AsyncTask</w:t>
      </w:r>
      <w:proofErr w:type="spellEnd"/>
      <w:r w:rsidR="00E61AFD">
        <w:rPr>
          <w:i/>
          <w:iCs/>
          <w:sz w:val="22"/>
          <w:szCs w:val="22"/>
        </w:rPr>
        <w:t xml:space="preserve">). </w:t>
      </w:r>
      <w:r w:rsidRPr="00F843F0">
        <w:rPr>
          <w:i/>
          <w:iCs/>
          <w:sz w:val="22"/>
          <w:szCs w:val="22"/>
        </w:rPr>
        <w:t xml:space="preserve">Una </w:t>
      </w:r>
      <w:proofErr w:type="spellStart"/>
      <w:r w:rsidRPr="00F843F0">
        <w:rPr>
          <w:i/>
          <w:iCs/>
          <w:sz w:val="22"/>
          <w:szCs w:val="22"/>
        </w:rPr>
        <w:t>corrutina</w:t>
      </w:r>
      <w:proofErr w:type="spellEnd"/>
      <w:r w:rsidRPr="00F843F0">
        <w:rPr>
          <w:i/>
          <w:iCs/>
          <w:sz w:val="22"/>
          <w:szCs w:val="22"/>
        </w:rPr>
        <w:t xml:space="preserve"> permite ejecutar un proceso en un hilo independiente al </w:t>
      </w:r>
      <w:proofErr w:type="spellStart"/>
      <w:r w:rsidRPr="00F843F0">
        <w:rPr>
          <w:i/>
          <w:iCs/>
          <w:sz w:val="22"/>
          <w:szCs w:val="22"/>
        </w:rPr>
        <w:t>Main</w:t>
      </w:r>
      <w:proofErr w:type="spellEnd"/>
      <w:r w:rsidRPr="00F843F0">
        <w:rPr>
          <w:i/>
          <w:iCs/>
          <w:sz w:val="22"/>
          <w:szCs w:val="22"/>
        </w:rPr>
        <w:t xml:space="preserve"> </w:t>
      </w:r>
      <w:proofErr w:type="spellStart"/>
      <w:r w:rsidRPr="00F843F0">
        <w:rPr>
          <w:i/>
          <w:iCs/>
          <w:sz w:val="22"/>
          <w:szCs w:val="22"/>
        </w:rPr>
        <w:t>Thread</w:t>
      </w:r>
      <w:proofErr w:type="spellEnd"/>
      <w:r w:rsidRPr="00F843F0">
        <w:rPr>
          <w:i/>
          <w:iCs/>
          <w:sz w:val="22"/>
          <w:szCs w:val="22"/>
        </w:rPr>
        <w:t xml:space="preserve">. </w:t>
      </w:r>
    </w:p>
    <w:p w14:paraId="3FF94D0D" w14:textId="77777777" w:rsidR="004E50FB" w:rsidRDefault="004325FC" w:rsidP="00F843F0">
      <w:pPr>
        <w:jc w:val="both"/>
        <w:rPr>
          <w:b/>
          <w:bCs/>
        </w:rPr>
      </w:pPr>
      <w:r>
        <w:t xml:space="preserve">1.- Inicia un nuevo proyecto y copia este código para la pantalla </w:t>
      </w:r>
      <w:proofErr w:type="spellStart"/>
      <w:r>
        <w:rPr>
          <w:b/>
          <w:bCs/>
        </w:rPr>
        <w:t>HomeView</w:t>
      </w:r>
      <w:proofErr w:type="spellEnd"/>
      <w:r>
        <w:rPr>
          <w:b/>
          <w:bCs/>
        </w:rPr>
        <w:t>()</w:t>
      </w:r>
      <w:r w:rsidR="004E50FB">
        <w:rPr>
          <w:b/>
          <w:bCs/>
        </w:rPr>
        <w:t xml:space="preserve"> </w:t>
      </w:r>
      <w:r w:rsidR="004E50FB">
        <w:t xml:space="preserve">que se lanzará desde </w:t>
      </w:r>
      <w:proofErr w:type="spellStart"/>
      <w:r w:rsidR="004E50FB">
        <w:rPr>
          <w:b/>
          <w:bCs/>
        </w:rPr>
        <w:t>MainActivity</w:t>
      </w:r>
      <w:proofErr w:type="spellEnd"/>
      <w:r w:rsidR="004E50FB">
        <w:rPr>
          <w:b/>
          <w:bCs/>
        </w:rPr>
        <w:t>.</w:t>
      </w:r>
    </w:p>
    <w:p w14:paraId="0B97CF5C" w14:textId="77777777" w:rsidR="003024EA" w:rsidRPr="003024EA" w:rsidRDefault="003024EA" w:rsidP="003024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3024E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@Composable</w:t>
      </w:r>
      <w:r w:rsidRPr="003024E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4E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HomeView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 {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variable de estado para el color de fondo de la pantalla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backgroundColor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3024E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mutableStateOf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Color.</w:t>
      </w:r>
      <w:r w:rsidRPr="003024E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Blue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variable de estado del texto informativo sobre la descarga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downloadText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3024E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mutableStateOf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024E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"Descarga no realizada"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variable de estado del texto informativo sobre petición API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apiText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3024E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mutableStateOf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024E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"sin consultar API"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Box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Modifier.</w:t>
      </w:r>
      <w:r w:rsidRPr="003024EA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fillMaxSize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3024EA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background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backgroundColor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contentAlignment</w:t>
      </w:r>
      <w:proofErr w:type="spellEnd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Alignment.</w:t>
      </w:r>
      <w:r w:rsidRPr="003024E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Center</w:t>
      </w:r>
      <w:proofErr w:type="spellEnd"/>
      <w:r w:rsidRPr="003024E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Column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horizontalAlignment</w:t>
      </w:r>
      <w:proofErr w:type="spellEnd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Alignment.</w:t>
      </w:r>
      <w:r w:rsidRPr="003024E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CenterHorizontally</w:t>
      </w:r>
      <w:proofErr w:type="spellEnd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verticalArrangement</w:t>
      </w:r>
      <w:proofErr w:type="spellEnd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Arrangement.spacedBy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024E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16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3024E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dp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)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Botón Cambiar Color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Button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backgroundColor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backgroundColor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== 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Color.</w:t>
      </w:r>
      <w:r w:rsidRPr="003024E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Blue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Color.</w:t>
      </w:r>
      <w:r w:rsidRPr="003024E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Red</w:t>
      </w:r>
      <w:proofErr w:type="spellEnd"/>
      <w:r w:rsidRPr="003024E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3024E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Color.</w:t>
      </w:r>
      <w:r w:rsidRPr="003024E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Blue</w:t>
      </w:r>
      <w:proofErr w:type="spellEnd"/>
      <w:r w:rsidRPr="003024E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024E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"Cambiar Color"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Botón DESCARGAR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Button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 }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024E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"DESCARGAR"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//Texto sobre estado de la descarga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downloadText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Botón PETICIÓN API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Button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 }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024E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"PETICIÓN API"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Texto relacionado con estado de la petición API</w:t>
      </w:r>
      <w:r w:rsidRPr="003024E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3024EA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3024EA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apiText</w:t>
      </w:r>
      <w:proofErr w:type="spellEnd"/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3024E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3024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5A7B5859" w14:textId="77777777" w:rsidR="004E50FB" w:rsidRDefault="004E50FB" w:rsidP="00F843F0">
      <w:pPr>
        <w:jc w:val="both"/>
        <w:rPr>
          <w:b/>
          <w:bCs/>
        </w:rPr>
      </w:pPr>
    </w:p>
    <w:p w14:paraId="5C9D4CFD" w14:textId="0753BD55" w:rsidR="003024EA" w:rsidRDefault="003F3FFB" w:rsidP="00F843F0">
      <w:pPr>
        <w:jc w:val="both"/>
      </w:pPr>
      <w:r>
        <w:t>Hay dos variables de estado que se usan en los componentes Text pa</w:t>
      </w:r>
      <w:r w:rsidR="00CE6578">
        <w:t>ra mostrar estado de descarga y consumo de API. Ahora no tienen utilidad ya que no cambian</w:t>
      </w:r>
      <w:r w:rsidR="001E4EA5">
        <w:t>,</w:t>
      </w:r>
      <w:r w:rsidR="00CE6578">
        <w:t xml:space="preserve"> pero las usaremos</w:t>
      </w:r>
      <w:r w:rsidR="001E4EA5">
        <w:t xml:space="preserve"> posteriormente</w:t>
      </w:r>
      <w:r w:rsidR="00CE6578">
        <w:t>.</w:t>
      </w:r>
    </w:p>
    <w:p w14:paraId="0D00E765" w14:textId="14D7B9EE" w:rsidR="00CE6578" w:rsidRDefault="00CE6578" w:rsidP="00F843F0">
      <w:pPr>
        <w:jc w:val="both"/>
      </w:pPr>
      <w:r>
        <w:t xml:space="preserve">El botón </w:t>
      </w:r>
      <w:r>
        <w:rPr>
          <w:b/>
          <w:bCs/>
        </w:rPr>
        <w:t>Cambiar Color</w:t>
      </w:r>
      <w:r>
        <w:t xml:space="preserve"> hace que se cambie el color de fondo de la pantalla usando una variab</w:t>
      </w:r>
      <w:r w:rsidR="001E4EA5">
        <w:t>le de estado. Ejecuta para comprobar la funcionalidad</w:t>
      </w:r>
      <w:r w:rsidR="00841256">
        <w:t>.</w:t>
      </w:r>
    </w:p>
    <w:p w14:paraId="520A0CE9" w14:textId="4CB3C008" w:rsidR="00841256" w:rsidRDefault="00841256" w:rsidP="00F843F0">
      <w:pPr>
        <w:jc w:val="both"/>
      </w:pPr>
      <w:r>
        <w:t xml:space="preserve">2.- Vamos a hacer una simulación de que, al clicar en el botón </w:t>
      </w:r>
      <w:r>
        <w:rPr>
          <w:b/>
          <w:bCs/>
        </w:rPr>
        <w:t>Descarg</w:t>
      </w:r>
      <w:r w:rsidR="004861AD">
        <w:rPr>
          <w:b/>
          <w:bCs/>
        </w:rPr>
        <w:t xml:space="preserve">ar </w:t>
      </w:r>
      <w:r w:rsidR="004861AD">
        <w:t>se inicia la descarga de un archivo que requiere bastante tiempo</w:t>
      </w:r>
      <w:r w:rsidR="001E70CD">
        <w:t xml:space="preserve"> (pero no vamos a hacer la descarga como tal).</w:t>
      </w:r>
    </w:p>
    <w:p w14:paraId="174D119B" w14:textId="1F141018" w:rsidR="00453406" w:rsidRDefault="001E70CD" w:rsidP="00F843F0">
      <w:pPr>
        <w:jc w:val="both"/>
      </w:pPr>
      <w:r>
        <w:t xml:space="preserve">Para ello </w:t>
      </w:r>
      <w:r w:rsidR="000C1F94">
        <w:t xml:space="preserve">programamos </w:t>
      </w:r>
      <w:proofErr w:type="gramStart"/>
      <w:r w:rsidR="000C1F94">
        <w:t xml:space="preserve">el </w:t>
      </w:r>
      <w:r w:rsidR="001467E5">
        <w:t xml:space="preserve"> </w:t>
      </w:r>
      <w:proofErr w:type="spellStart"/>
      <w:r w:rsidR="000C1F94">
        <w:rPr>
          <w:b/>
          <w:bCs/>
        </w:rPr>
        <w:t>onClick</w:t>
      </w:r>
      <w:proofErr w:type="spellEnd"/>
      <w:proofErr w:type="gramEnd"/>
      <w:r w:rsidR="000C1F94">
        <w:rPr>
          <w:b/>
          <w:bCs/>
        </w:rPr>
        <w:t xml:space="preserve"> </w:t>
      </w:r>
      <w:r w:rsidR="000C1F94">
        <w:t xml:space="preserve">del </w:t>
      </w:r>
      <w:r w:rsidR="00DA0CCD">
        <w:t xml:space="preserve">botón </w:t>
      </w:r>
      <w:r w:rsidR="00DA0CCD">
        <w:rPr>
          <w:b/>
          <w:bCs/>
        </w:rPr>
        <w:t xml:space="preserve">Descargar </w:t>
      </w:r>
      <w:r w:rsidR="00DA0CCD">
        <w:t>de la siguiente forma:</w:t>
      </w:r>
    </w:p>
    <w:p w14:paraId="2928DC8A" w14:textId="68ACDE99" w:rsidR="006B5918" w:rsidRDefault="00205104" w:rsidP="002051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2051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="006B5918" w:rsidRPr="007118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downloadText</w:t>
      </w:r>
      <w:proofErr w:type="spellEnd"/>
      <w:r w:rsidR="006B5918" w:rsidRPr="007118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=</w:t>
      </w:r>
      <w:r w:rsidR="006B5918" w:rsidRPr="0071180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="006B591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Descargando ……</w:t>
      </w:r>
      <w:r w:rsidR="006B5918" w:rsidRPr="0071180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</w:p>
    <w:p w14:paraId="5BE53D31" w14:textId="5841191A" w:rsidR="00DC775B" w:rsidRDefault="00D04038" w:rsidP="002051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="00205104" w:rsidRPr="002051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Thread.sleep</w:t>
      </w:r>
      <w:proofErr w:type="spellEnd"/>
      <w:r w:rsidR="00205104" w:rsidRPr="002051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="00205104" w:rsidRPr="0020510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5000</w:t>
      </w:r>
      <w:r w:rsidR="00205104" w:rsidRPr="0020510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22CBD832" w14:textId="70ADE872" w:rsidR="00205104" w:rsidRPr="00205104" w:rsidRDefault="00DC775B" w:rsidP="002051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7118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downloadText</w:t>
      </w:r>
      <w:proofErr w:type="spellEnd"/>
      <w:r w:rsidRPr="007118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=</w:t>
      </w:r>
      <w:r w:rsidRPr="0071180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"Terminada la descarga"</w:t>
      </w:r>
    </w:p>
    <w:p w14:paraId="31E1D1AC" w14:textId="77777777" w:rsidR="00D04038" w:rsidRDefault="00D04038" w:rsidP="00F843F0">
      <w:pPr>
        <w:jc w:val="both"/>
      </w:pPr>
    </w:p>
    <w:p w14:paraId="45EEF897" w14:textId="08514C1E" w:rsidR="00711803" w:rsidRDefault="00671AFB" w:rsidP="00F843F0">
      <w:pPr>
        <w:jc w:val="both"/>
      </w:pPr>
      <w:r>
        <w:t>Si ejecutamos ahora veremos que:</w:t>
      </w:r>
    </w:p>
    <w:p w14:paraId="42D25B5C" w14:textId="3EB0BA91" w:rsidR="00671AFB" w:rsidRDefault="00671AFB" w:rsidP="009410F3">
      <w:pPr>
        <w:pStyle w:val="Prrafodelista"/>
        <w:numPr>
          <w:ilvl w:val="0"/>
          <w:numId w:val="32"/>
        </w:numPr>
        <w:jc w:val="both"/>
      </w:pPr>
      <w:r>
        <w:t xml:space="preserve">Inicialmente el botón </w:t>
      </w:r>
      <w:r w:rsidRPr="009410F3">
        <w:rPr>
          <w:b/>
          <w:bCs/>
        </w:rPr>
        <w:t xml:space="preserve">Cambiar Color </w:t>
      </w:r>
      <w:r w:rsidR="00E72FC4">
        <w:t>funciona correctamente.</w:t>
      </w:r>
    </w:p>
    <w:p w14:paraId="10240E7C" w14:textId="7C52620E" w:rsidR="00E72FC4" w:rsidRPr="009410F3" w:rsidRDefault="00E72FC4" w:rsidP="009410F3">
      <w:pPr>
        <w:pStyle w:val="Prrafodelista"/>
        <w:numPr>
          <w:ilvl w:val="0"/>
          <w:numId w:val="32"/>
        </w:numPr>
        <w:jc w:val="both"/>
        <w:rPr>
          <w:b/>
          <w:bCs/>
        </w:rPr>
      </w:pPr>
      <w:r>
        <w:t xml:space="preserve">Al clicar en </w:t>
      </w:r>
      <w:r w:rsidRPr="009410F3">
        <w:rPr>
          <w:b/>
          <w:bCs/>
        </w:rPr>
        <w:t>Descargar</w:t>
      </w:r>
      <w:r>
        <w:t xml:space="preserve">, el botón </w:t>
      </w:r>
      <w:r w:rsidRPr="009410F3">
        <w:rPr>
          <w:b/>
          <w:bCs/>
        </w:rPr>
        <w:t xml:space="preserve">Cambiar Color </w:t>
      </w:r>
      <w:r>
        <w:t>deja de funcionar (al menos durante 5 segundo</w:t>
      </w:r>
      <w:r w:rsidR="00437AA5">
        <w:t xml:space="preserve">s). Se ha bloqueado la UI hasta que termina </w:t>
      </w:r>
      <w:proofErr w:type="spellStart"/>
      <w:r w:rsidR="00437AA5" w:rsidRPr="009410F3">
        <w:rPr>
          <w:b/>
          <w:bCs/>
        </w:rPr>
        <w:t>sleep</w:t>
      </w:r>
      <w:proofErr w:type="spellEnd"/>
      <w:r w:rsidR="00437AA5" w:rsidRPr="009410F3">
        <w:rPr>
          <w:b/>
          <w:bCs/>
        </w:rPr>
        <w:t>(5000).</w:t>
      </w:r>
    </w:p>
    <w:p w14:paraId="7662EA41" w14:textId="6E3E27F1" w:rsidR="009410F3" w:rsidRDefault="005B5B83" w:rsidP="009410F3">
      <w:pPr>
        <w:pStyle w:val="Prrafodelista"/>
        <w:numPr>
          <w:ilvl w:val="0"/>
          <w:numId w:val="32"/>
        </w:numPr>
        <w:jc w:val="both"/>
      </w:pPr>
      <w:r>
        <w:t>A</w:t>
      </w:r>
      <w:r w:rsidR="009410F3">
        <w:t>l</w:t>
      </w:r>
      <w:r>
        <w:t xml:space="preserve"> terminar los </w:t>
      </w:r>
      <w:r w:rsidR="009410F3">
        <w:t>5 segundos, se pinta el mensaje de descarga finalizada y la UI deja de estar bloqueada.</w:t>
      </w:r>
    </w:p>
    <w:p w14:paraId="406070ED" w14:textId="7C7876AD" w:rsidR="00374F80" w:rsidRDefault="00054776" w:rsidP="009410F3">
      <w:pPr>
        <w:pStyle w:val="Prrafodelista"/>
        <w:numPr>
          <w:ilvl w:val="0"/>
          <w:numId w:val="32"/>
        </w:numPr>
        <w:jc w:val="both"/>
      </w:pPr>
      <w:r>
        <w:t xml:space="preserve">Después se muestra un mensaje </w:t>
      </w:r>
      <w:r w:rsidR="00707AE0">
        <w:t xml:space="preserve">debido a una excepción </w:t>
      </w:r>
      <w:r w:rsidR="002D2F3F">
        <w:t>debida a</w:t>
      </w:r>
      <w:r>
        <w:t xml:space="preserve"> que la UI no está respondiendo. Ello es debido a </w:t>
      </w:r>
      <w:r w:rsidR="00B4725B">
        <w:t>que</w:t>
      </w:r>
      <w:r w:rsidR="00CF5588">
        <w:t xml:space="preserve"> el sistema detectó que la </w:t>
      </w:r>
      <w:r>
        <w:t>UI estuvo bloqu</w:t>
      </w:r>
      <w:r w:rsidR="00AF5C44">
        <w:t>eada.</w:t>
      </w:r>
    </w:p>
    <w:p w14:paraId="1E9F94E2" w14:textId="77777777" w:rsidR="00A139FB" w:rsidRDefault="00733CFE" w:rsidP="00AF5C44">
      <w:pPr>
        <w:jc w:val="both"/>
      </w:pPr>
      <w:r>
        <w:t>Si incrementamos el tiempo de retardo llegará a</w:t>
      </w:r>
      <w:r w:rsidR="002D2F3F">
        <w:t xml:space="preserve"> mostrarse el mensaje de que la UI no responde antes de que termine el retardo</w:t>
      </w:r>
      <w:r w:rsidR="00A139FB">
        <w:t>.</w:t>
      </w:r>
    </w:p>
    <w:p w14:paraId="0336A971" w14:textId="1AC3F7DF" w:rsidR="00D04038" w:rsidRDefault="00ED1969" w:rsidP="00AF5C44">
      <w:pPr>
        <w:jc w:val="both"/>
      </w:pPr>
      <w:r>
        <w:t>3.- La solución para que un proceso pesado no blo</w:t>
      </w:r>
      <w:r w:rsidR="00BA637A">
        <w:t xml:space="preserve">quee la UI es realizar estos procesos dentro de una </w:t>
      </w:r>
      <w:proofErr w:type="spellStart"/>
      <w:r w:rsidR="00BA637A">
        <w:t>corrutina</w:t>
      </w:r>
      <w:proofErr w:type="spellEnd"/>
      <w:r w:rsidR="00B247DB">
        <w:t xml:space="preserve"> (que hará que no </w:t>
      </w:r>
      <w:proofErr w:type="spellStart"/>
      <w:r w:rsidR="00B247DB">
        <w:t>se</w:t>
      </w:r>
      <w:proofErr w:type="spellEnd"/>
      <w:r w:rsidR="00B247DB">
        <w:t xml:space="preserve"> </w:t>
      </w:r>
      <w:r w:rsidR="00BA637A">
        <w:t>.</w:t>
      </w:r>
    </w:p>
    <w:p w14:paraId="1EC2CBF2" w14:textId="77777777" w:rsidR="00082584" w:rsidRPr="00082584" w:rsidRDefault="00082584" w:rsidP="000825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0825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//el </w:t>
      </w:r>
      <w:proofErr w:type="spellStart"/>
      <w:r w:rsidRPr="000825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scope</w:t>
      </w:r>
      <w:proofErr w:type="spellEnd"/>
      <w:r w:rsidRPr="000825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de la </w:t>
      </w:r>
      <w:proofErr w:type="spellStart"/>
      <w:r w:rsidRPr="000825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corrutina</w:t>
      </w:r>
      <w:proofErr w:type="spellEnd"/>
      <w:r w:rsidRPr="000825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llama al constructor </w:t>
      </w:r>
      <w:proofErr w:type="spellStart"/>
      <w:r w:rsidRPr="000825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0825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// también se usa para otros casos </w:t>
      </w:r>
      <w:proofErr w:type="spellStart"/>
      <w:r w:rsidRPr="000825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async</w:t>
      </w:r>
      <w:proofErr w:type="spellEnd"/>
      <w:r w:rsidRPr="000825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825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coroutineScope.</w:t>
      </w:r>
      <w:r w:rsidRPr="00082584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082584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 xml:space="preserve"> </w:t>
      </w:r>
      <w:r w:rsidRPr="00082584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082584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825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Cambiar el texto a "Descargando video"</w:t>
      </w:r>
      <w:r w:rsidRPr="000825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825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downloadText</w:t>
      </w:r>
      <w:proofErr w:type="spellEnd"/>
      <w:r w:rsidRPr="000825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r w:rsidRPr="000825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"Descargando video"</w:t>
      </w:r>
      <w:r w:rsidRPr="000825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825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Simular una espera de 10 segundos</w:t>
      </w:r>
      <w:r w:rsidRPr="000825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825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delay</w:t>
      </w:r>
      <w:proofErr w:type="spellEnd"/>
      <w:r w:rsidRPr="000825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08258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10000L</w:t>
      </w:r>
      <w:r w:rsidRPr="000825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0825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825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Cambiar el texto a "Finalizada la descarga"</w:t>
      </w:r>
      <w:r w:rsidRPr="0008258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825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downloadText</w:t>
      </w:r>
      <w:proofErr w:type="spellEnd"/>
      <w:r w:rsidRPr="0008258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r w:rsidRPr="000825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"Finalizada la descarga"</w:t>
      </w:r>
      <w:r w:rsidRPr="0008258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br/>
      </w:r>
      <w:r w:rsidRPr="00082584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512D1F06" w14:textId="77777777" w:rsidR="003A3F8F" w:rsidRDefault="003A3F8F" w:rsidP="00AF5C44">
      <w:pPr>
        <w:jc w:val="both"/>
      </w:pPr>
    </w:p>
    <w:p w14:paraId="33D9D662" w14:textId="1D46ECAE" w:rsidR="00B247DB" w:rsidRDefault="00E84EF4" w:rsidP="00AF5C44">
      <w:pPr>
        <w:jc w:val="both"/>
      </w:pPr>
      <w:r>
        <w:lastRenderedPageBreak/>
        <w:t xml:space="preserve">En este código se está usando una variable de estado </w:t>
      </w:r>
      <w:proofErr w:type="spellStart"/>
      <w:r w:rsidR="00BE2960">
        <w:rPr>
          <w:b/>
          <w:bCs/>
        </w:rPr>
        <w:t>coroutineScope</w:t>
      </w:r>
      <w:proofErr w:type="spellEnd"/>
      <w:r w:rsidR="00BE2960">
        <w:rPr>
          <w:b/>
          <w:bCs/>
        </w:rPr>
        <w:t xml:space="preserve"> </w:t>
      </w:r>
      <w:r w:rsidR="00BE2960">
        <w:t xml:space="preserve">que se ha declarado anteriormente. </w:t>
      </w:r>
    </w:p>
    <w:p w14:paraId="6ECF7529" w14:textId="77777777" w:rsidR="00C3066C" w:rsidRPr="00C3066C" w:rsidRDefault="00C3066C" w:rsidP="00C306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C306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 variable de estado para el </w:t>
      </w:r>
      <w:proofErr w:type="spellStart"/>
      <w:r w:rsidRPr="00C306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scope</w:t>
      </w:r>
      <w:proofErr w:type="spellEnd"/>
      <w:r w:rsidRPr="00C306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de una </w:t>
      </w:r>
      <w:proofErr w:type="spellStart"/>
      <w:r w:rsidRPr="00C306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corrutina</w:t>
      </w:r>
      <w:proofErr w:type="spellEnd"/>
      <w:r w:rsidRPr="00C3066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</w:r>
      <w:r w:rsidRPr="00C3066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C306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coroutineScope</w:t>
      </w:r>
      <w:proofErr w:type="spellEnd"/>
      <w:r w:rsidRPr="00C306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3066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rememberCoroutineScope</w:t>
      </w:r>
      <w:proofErr w:type="spellEnd"/>
      <w:r w:rsidRPr="00C3066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</w:p>
    <w:p w14:paraId="68273469" w14:textId="77777777" w:rsidR="00C3066C" w:rsidRDefault="00C3066C" w:rsidP="00AF5C44">
      <w:pPr>
        <w:jc w:val="both"/>
      </w:pPr>
    </w:p>
    <w:p w14:paraId="095B9091" w14:textId="15C23C64" w:rsidR="004A67C4" w:rsidRPr="000C7DE4" w:rsidRDefault="004A67C4" w:rsidP="002D4F1F">
      <w:pPr>
        <w:shd w:val="clear" w:color="auto" w:fill="B3E5A1" w:themeFill="accent6" w:themeFillTint="66"/>
        <w:jc w:val="both"/>
      </w:pPr>
      <w:r w:rsidRPr="002D4F1F">
        <w:rPr>
          <w:b/>
          <w:bCs/>
        </w:rPr>
        <w:t>Probamos ahora la ejecución</w:t>
      </w:r>
      <w:r>
        <w:t>.</w:t>
      </w:r>
      <w:r w:rsidR="00702862">
        <w:t xml:space="preserve"> </w:t>
      </w:r>
      <w:r w:rsidR="00C1538D">
        <w:t xml:space="preserve">Todo se estará ejecutando dentro del hilo principal de la </w:t>
      </w:r>
      <w:proofErr w:type="gramStart"/>
      <w:r w:rsidR="00C1538D">
        <w:t>app</w:t>
      </w:r>
      <w:proofErr w:type="gramEnd"/>
      <w:r w:rsidR="00C1538D">
        <w:t xml:space="preserve"> pero, cuando se llega a </w:t>
      </w:r>
      <w:proofErr w:type="spellStart"/>
      <w:r w:rsidR="00C1538D">
        <w:rPr>
          <w:b/>
          <w:bCs/>
        </w:rPr>
        <w:t>delay</w:t>
      </w:r>
      <w:proofErr w:type="spellEnd"/>
      <w:r w:rsidR="00C1538D">
        <w:rPr>
          <w:b/>
          <w:bCs/>
        </w:rPr>
        <w:t xml:space="preserve"> </w:t>
      </w:r>
      <w:r w:rsidR="00C1538D">
        <w:t xml:space="preserve">dentro del lanzador de la </w:t>
      </w:r>
      <w:proofErr w:type="spellStart"/>
      <w:r w:rsidR="00C1538D">
        <w:t>corrutina</w:t>
      </w:r>
      <w:proofErr w:type="spellEnd"/>
      <w:r w:rsidR="00EF11FF">
        <w:t>, se despacha ese proceso a otro hilo para que no se bloquee la UI</w:t>
      </w:r>
      <w:r w:rsidR="000C7DE4">
        <w:t xml:space="preserve">. Tras terminar </w:t>
      </w:r>
      <w:proofErr w:type="spellStart"/>
      <w:r w:rsidR="000C7DE4">
        <w:rPr>
          <w:b/>
          <w:bCs/>
        </w:rPr>
        <w:t>delay</w:t>
      </w:r>
      <w:proofErr w:type="spellEnd"/>
      <w:r w:rsidR="000C7DE4">
        <w:t xml:space="preserve">, la </w:t>
      </w:r>
      <w:proofErr w:type="spellStart"/>
      <w:r w:rsidR="000C7DE4">
        <w:t>corrutina</w:t>
      </w:r>
      <w:proofErr w:type="spellEnd"/>
      <w:r w:rsidR="000C7DE4">
        <w:t xml:space="preserve"> vuelve al hilo de la UI y </w:t>
      </w:r>
      <w:r w:rsidR="002D4F1F">
        <w:t>permite escribir “Finalizada la descarga”.</w:t>
      </w:r>
    </w:p>
    <w:p w14:paraId="23DDB36C" w14:textId="487D48B8" w:rsidR="00880FE9" w:rsidRDefault="00880FE9" w:rsidP="00AF5C44">
      <w:pPr>
        <w:jc w:val="both"/>
      </w:pPr>
      <w:r>
        <w:t xml:space="preserve">Así </w:t>
      </w:r>
      <w:proofErr w:type="spellStart"/>
      <w:r>
        <w:rPr>
          <w:b/>
          <w:bCs/>
        </w:rPr>
        <w:t>cor</w:t>
      </w:r>
      <w:r w:rsidR="003360E0">
        <w:rPr>
          <w:b/>
          <w:bCs/>
        </w:rPr>
        <w:t>o</w:t>
      </w:r>
      <w:r>
        <w:rPr>
          <w:b/>
          <w:bCs/>
        </w:rPr>
        <w:t>utineScope</w:t>
      </w:r>
      <w:proofErr w:type="spellEnd"/>
      <w:r>
        <w:rPr>
          <w:b/>
          <w:bCs/>
        </w:rPr>
        <w:t xml:space="preserve"> </w:t>
      </w:r>
      <w:r w:rsidR="00AD2AAB" w:rsidRPr="00AD2AAB">
        <w:t>se</w:t>
      </w:r>
      <w:r w:rsidR="00AD2AAB">
        <w:rPr>
          <w:b/>
          <w:bCs/>
        </w:rPr>
        <w:t xml:space="preserve"> </w:t>
      </w:r>
      <w:r w:rsidR="00DC1BEF">
        <w:t xml:space="preserve">obtiene del </w:t>
      </w:r>
      <w:proofErr w:type="spellStart"/>
      <w:r w:rsidR="00DC1BEF">
        <w:t>dispatcher</w:t>
      </w:r>
      <w:proofErr w:type="spellEnd"/>
      <w:r w:rsidR="00DC1BEF">
        <w:t xml:space="preserve"> </w:t>
      </w:r>
      <w:proofErr w:type="spellStart"/>
      <w:r w:rsidR="00993364">
        <w:rPr>
          <w:b/>
          <w:bCs/>
        </w:rPr>
        <w:t>Dispatchers</w:t>
      </w:r>
      <w:r w:rsidR="00AD2AAB">
        <w:rPr>
          <w:b/>
          <w:bCs/>
        </w:rPr>
        <w:t>.main</w:t>
      </w:r>
      <w:proofErr w:type="spellEnd"/>
      <w:r w:rsidR="00AD2AAB">
        <w:rPr>
          <w:b/>
          <w:bCs/>
        </w:rPr>
        <w:t xml:space="preserve"> </w:t>
      </w:r>
      <w:r w:rsidR="00AD2AAB">
        <w:t xml:space="preserve">asociado al hilo en que se ejecuta la UI. Un </w:t>
      </w:r>
      <w:proofErr w:type="spellStart"/>
      <w:r w:rsidR="00AD2AAB">
        <w:t>scope</w:t>
      </w:r>
      <w:proofErr w:type="spellEnd"/>
      <w:r w:rsidR="00AD2AAB">
        <w:t xml:space="preserve"> de </w:t>
      </w:r>
      <w:proofErr w:type="spellStart"/>
      <w:r w:rsidR="00AD2AAB">
        <w:t>corrutina</w:t>
      </w:r>
      <w:proofErr w:type="spellEnd"/>
      <w:r w:rsidR="00AD2AAB">
        <w:t xml:space="preserve"> permite lanzar o construir una </w:t>
      </w:r>
      <w:proofErr w:type="spellStart"/>
      <w:r w:rsidR="00AD2AAB">
        <w:t>corrutina</w:t>
      </w:r>
      <w:proofErr w:type="spellEnd"/>
      <w:r w:rsidR="00AD2AAB">
        <w:t>.</w:t>
      </w:r>
    </w:p>
    <w:p w14:paraId="5E284F82" w14:textId="77777777" w:rsidR="00DD18E2" w:rsidRDefault="00B50E4A" w:rsidP="007C649B">
      <w:pPr>
        <w:shd w:val="clear" w:color="auto" w:fill="C1F0C7" w:themeFill="accent3" w:themeFillTint="33"/>
        <w:jc w:val="both"/>
        <w:rPr>
          <w:i/>
          <w:iCs/>
          <w:sz w:val="22"/>
          <w:szCs w:val="22"/>
        </w:rPr>
      </w:pPr>
      <w:r w:rsidRPr="00B50E4A">
        <w:rPr>
          <w:i/>
          <w:iCs/>
          <w:sz w:val="22"/>
          <w:szCs w:val="22"/>
        </w:rPr>
        <w:t xml:space="preserve">El </w:t>
      </w:r>
      <w:proofErr w:type="spellStart"/>
      <w:r w:rsidRPr="00B50E4A">
        <w:rPr>
          <w:b/>
          <w:bCs/>
          <w:i/>
          <w:iCs/>
          <w:sz w:val="22"/>
          <w:szCs w:val="22"/>
        </w:rPr>
        <w:t>dispatcher</w:t>
      </w:r>
      <w:proofErr w:type="spellEnd"/>
      <w:r w:rsidRPr="00B50E4A">
        <w:rPr>
          <w:i/>
          <w:iCs/>
          <w:sz w:val="22"/>
          <w:szCs w:val="22"/>
        </w:rPr>
        <w:t xml:space="preserve"> determina en qué hilo o conjunto de hilos se ejecuta</w:t>
      </w:r>
      <w:r>
        <w:rPr>
          <w:i/>
          <w:iCs/>
          <w:sz w:val="22"/>
          <w:szCs w:val="22"/>
        </w:rPr>
        <w:t>rá</w:t>
      </w:r>
      <w:r w:rsidRPr="00B50E4A">
        <w:rPr>
          <w:i/>
          <w:iCs/>
          <w:sz w:val="22"/>
          <w:szCs w:val="22"/>
        </w:rPr>
        <w:t xml:space="preserve"> una </w:t>
      </w:r>
      <w:proofErr w:type="spellStart"/>
      <w:r w:rsidRPr="00B50E4A">
        <w:rPr>
          <w:i/>
          <w:iCs/>
          <w:sz w:val="22"/>
          <w:szCs w:val="22"/>
        </w:rPr>
        <w:t>corrutina</w:t>
      </w:r>
      <w:proofErr w:type="spellEnd"/>
      <w:r w:rsidR="00DD18E2">
        <w:rPr>
          <w:i/>
          <w:iCs/>
          <w:sz w:val="22"/>
          <w:szCs w:val="22"/>
        </w:rPr>
        <w:t>:</w:t>
      </w:r>
    </w:p>
    <w:p w14:paraId="67FFD0D2" w14:textId="5FE21BC3" w:rsidR="00DD18E2" w:rsidRPr="00DD18E2" w:rsidRDefault="00B50E4A" w:rsidP="007C649B">
      <w:pPr>
        <w:pStyle w:val="Prrafodelista"/>
        <w:numPr>
          <w:ilvl w:val="0"/>
          <w:numId w:val="35"/>
        </w:numPr>
        <w:shd w:val="clear" w:color="auto" w:fill="C1F0C7" w:themeFill="accent3" w:themeFillTint="33"/>
        <w:jc w:val="both"/>
        <w:rPr>
          <w:i/>
          <w:iCs/>
          <w:sz w:val="22"/>
          <w:szCs w:val="22"/>
        </w:rPr>
      </w:pPr>
      <w:proofErr w:type="spellStart"/>
      <w:r w:rsidRPr="00DD18E2">
        <w:rPr>
          <w:b/>
          <w:bCs/>
          <w:i/>
          <w:iCs/>
          <w:sz w:val="22"/>
          <w:szCs w:val="22"/>
        </w:rPr>
        <w:t>Dispatchers.Main</w:t>
      </w:r>
      <w:proofErr w:type="spellEnd"/>
      <w:r w:rsidR="00C84CFB" w:rsidRPr="00DD18E2">
        <w:rPr>
          <w:b/>
          <w:bCs/>
          <w:i/>
          <w:iCs/>
          <w:sz w:val="22"/>
          <w:szCs w:val="22"/>
        </w:rPr>
        <w:t xml:space="preserve"> </w:t>
      </w:r>
      <w:r w:rsidR="00C84CFB" w:rsidRPr="00DD18E2">
        <w:rPr>
          <w:i/>
          <w:iCs/>
          <w:sz w:val="22"/>
          <w:szCs w:val="22"/>
        </w:rPr>
        <w:t>en el que u</w:t>
      </w:r>
      <w:r w:rsidRPr="00DD18E2">
        <w:rPr>
          <w:i/>
          <w:iCs/>
          <w:sz w:val="22"/>
          <w:szCs w:val="22"/>
        </w:rPr>
        <w:t>tiliza el hilo principal (</w:t>
      </w:r>
      <w:proofErr w:type="spellStart"/>
      <w:r w:rsidRPr="00DD18E2">
        <w:rPr>
          <w:i/>
          <w:iCs/>
          <w:sz w:val="22"/>
          <w:szCs w:val="22"/>
        </w:rPr>
        <w:t>main</w:t>
      </w:r>
      <w:proofErr w:type="spellEnd"/>
      <w:r w:rsidRPr="00DD18E2">
        <w:rPr>
          <w:i/>
          <w:iCs/>
          <w:sz w:val="22"/>
          <w:szCs w:val="22"/>
        </w:rPr>
        <w:t xml:space="preserve"> </w:t>
      </w:r>
      <w:proofErr w:type="spellStart"/>
      <w:r w:rsidRPr="00DD18E2">
        <w:rPr>
          <w:i/>
          <w:iCs/>
          <w:sz w:val="22"/>
          <w:szCs w:val="22"/>
        </w:rPr>
        <w:t>thread</w:t>
      </w:r>
      <w:proofErr w:type="spellEnd"/>
      <w:r w:rsidRPr="00DD18E2">
        <w:rPr>
          <w:i/>
          <w:iCs/>
          <w:sz w:val="22"/>
          <w:szCs w:val="22"/>
        </w:rPr>
        <w:t>)</w:t>
      </w:r>
      <w:r w:rsidR="00961143" w:rsidRPr="00DD18E2">
        <w:rPr>
          <w:i/>
          <w:iCs/>
          <w:sz w:val="22"/>
          <w:szCs w:val="22"/>
        </w:rPr>
        <w:t>, el de la UI</w:t>
      </w:r>
      <w:r w:rsidRPr="00DD18E2">
        <w:rPr>
          <w:i/>
          <w:iCs/>
          <w:sz w:val="22"/>
          <w:szCs w:val="22"/>
        </w:rPr>
        <w:t>.</w:t>
      </w:r>
    </w:p>
    <w:p w14:paraId="48311F11" w14:textId="4FE04107" w:rsidR="00DD18E2" w:rsidRPr="00DD18E2" w:rsidRDefault="00B50E4A" w:rsidP="007C649B">
      <w:pPr>
        <w:pStyle w:val="Prrafodelista"/>
        <w:numPr>
          <w:ilvl w:val="0"/>
          <w:numId w:val="35"/>
        </w:numPr>
        <w:shd w:val="clear" w:color="auto" w:fill="C1F0C7" w:themeFill="accent3" w:themeFillTint="33"/>
        <w:jc w:val="both"/>
        <w:rPr>
          <w:i/>
          <w:iCs/>
          <w:sz w:val="22"/>
          <w:szCs w:val="22"/>
        </w:rPr>
      </w:pPr>
      <w:r w:rsidRPr="00DD18E2">
        <w:rPr>
          <w:b/>
          <w:bCs/>
          <w:i/>
          <w:iCs/>
          <w:sz w:val="22"/>
          <w:szCs w:val="22"/>
        </w:rPr>
        <w:t>Dispatchers.IO</w:t>
      </w:r>
      <w:r w:rsidR="00283B9C" w:rsidRPr="00DD18E2">
        <w:rPr>
          <w:b/>
          <w:bCs/>
          <w:i/>
          <w:iCs/>
          <w:sz w:val="22"/>
          <w:szCs w:val="22"/>
        </w:rPr>
        <w:t xml:space="preserve"> </w:t>
      </w:r>
      <w:r w:rsidR="00283B9C" w:rsidRPr="00DD18E2">
        <w:rPr>
          <w:i/>
          <w:iCs/>
          <w:sz w:val="22"/>
          <w:szCs w:val="22"/>
        </w:rPr>
        <w:t>es el diseñado</w:t>
      </w:r>
      <w:r w:rsidR="000A5175" w:rsidRPr="00DD18E2">
        <w:rPr>
          <w:i/>
          <w:iCs/>
          <w:sz w:val="22"/>
          <w:szCs w:val="22"/>
        </w:rPr>
        <w:t xml:space="preserve"> p</w:t>
      </w:r>
      <w:r w:rsidRPr="00DD18E2">
        <w:rPr>
          <w:i/>
          <w:iCs/>
          <w:sz w:val="22"/>
          <w:szCs w:val="22"/>
        </w:rPr>
        <w:t xml:space="preserve">ara tareas </w:t>
      </w:r>
      <w:r w:rsidRPr="00DD18E2">
        <w:rPr>
          <w:b/>
          <w:bCs/>
          <w:i/>
          <w:iCs/>
          <w:sz w:val="22"/>
          <w:szCs w:val="22"/>
        </w:rPr>
        <w:t>intensivas de entrada/salida (I/O)</w:t>
      </w:r>
      <w:r w:rsidRPr="00DD18E2">
        <w:rPr>
          <w:i/>
          <w:iCs/>
          <w:sz w:val="22"/>
          <w:szCs w:val="22"/>
        </w:rPr>
        <w:t xml:space="preserve"> como leer o escribir archivos</w:t>
      </w:r>
      <w:r w:rsidR="000C049E" w:rsidRPr="00DD18E2">
        <w:rPr>
          <w:i/>
          <w:iCs/>
          <w:sz w:val="22"/>
          <w:szCs w:val="22"/>
        </w:rPr>
        <w:t>.</w:t>
      </w:r>
    </w:p>
    <w:p w14:paraId="73279A86" w14:textId="2B4CD4C2" w:rsidR="00B50E4A" w:rsidRPr="00DD18E2" w:rsidRDefault="00B50E4A" w:rsidP="007C649B">
      <w:pPr>
        <w:pStyle w:val="Prrafodelista"/>
        <w:numPr>
          <w:ilvl w:val="0"/>
          <w:numId w:val="35"/>
        </w:numPr>
        <w:shd w:val="clear" w:color="auto" w:fill="C1F0C7" w:themeFill="accent3" w:themeFillTint="33"/>
        <w:jc w:val="both"/>
        <w:rPr>
          <w:i/>
          <w:iCs/>
          <w:sz w:val="22"/>
          <w:szCs w:val="22"/>
        </w:rPr>
      </w:pPr>
      <w:proofErr w:type="spellStart"/>
      <w:r w:rsidRPr="00DD18E2">
        <w:rPr>
          <w:b/>
          <w:bCs/>
          <w:i/>
          <w:iCs/>
          <w:sz w:val="22"/>
          <w:szCs w:val="22"/>
        </w:rPr>
        <w:t>Dispatchers.Default</w:t>
      </w:r>
      <w:proofErr w:type="spellEnd"/>
      <w:r w:rsidR="000C049E" w:rsidRPr="00DD18E2">
        <w:rPr>
          <w:b/>
          <w:bCs/>
          <w:i/>
          <w:iCs/>
          <w:sz w:val="22"/>
          <w:szCs w:val="22"/>
        </w:rPr>
        <w:t xml:space="preserve"> </w:t>
      </w:r>
      <w:r w:rsidR="000C049E" w:rsidRPr="00DD18E2">
        <w:rPr>
          <w:i/>
          <w:iCs/>
          <w:sz w:val="22"/>
          <w:szCs w:val="22"/>
        </w:rPr>
        <w:t xml:space="preserve">es el diseñado </w:t>
      </w:r>
      <w:r w:rsidRPr="00DD18E2">
        <w:rPr>
          <w:i/>
          <w:iCs/>
          <w:sz w:val="22"/>
          <w:szCs w:val="22"/>
        </w:rPr>
        <w:t xml:space="preserve">para operaciones </w:t>
      </w:r>
      <w:r w:rsidRPr="00DD18E2">
        <w:rPr>
          <w:b/>
          <w:bCs/>
          <w:i/>
          <w:iCs/>
          <w:sz w:val="22"/>
          <w:szCs w:val="22"/>
        </w:rPr>
        <w:t>intensivas en CPU</w:t>
      </w:r>
      <w:r w:rsidRPr="00DD18E2">
        <w:rPr>
          <w:i/>
          <w:iCs/>
          <w:sz w:val="22"/>
          <w:szCs w:val="22"/>
        </w:rPr>
        <w:t>, como cálculos matemáticos complejo</w:t>
      </w:r>
      <w:r w:rsidR="009415E5" w:rsidRPr="00DD18E2">
        <w:rPr>
          <w:i/>
          <w:iCs/>
          <w:sz w:val="22"/>
          <w:szCs w:val="22"/>
        </w:rPr>
        <w:t>s.</w:t>
      </w:r>
    </w:p>
    <w:p w14:paraId="464FF18C" w14:textId="77777777" w:rsidR="00D76D7C" w:rsidRDefault="00100F1E" w:rsidP="007C649B">
      <w:pPr>
        <w:shd w:val="clear" w:color="auto" w:fill="C1F0C7" w:themeFill="accent3" w:themeFillTint="33"/>
        <w:tabs>
          <w:tab w:val="num" w:pos="720"/>
        </w:tabs>
        <w:jc w:val="both"/>
        <w:rPr>
          <w:i/>
          <w:iCs/>
          <w:sz w:val="22"/>
          <w:szCs w:val="22"/>
        </w:rPr>
      </w:pPr>
      <w:r w:rsidRPr="00100F1E">
        <w:rPr>
          <w:i/>
          <w:iCs/>
          <w:sz w:val="22"/>
          <w:szCs w:val="22"/>
        </w:rPr>
        <w:t xml:space="preserve">Un </w:t>
      </w:r>
      <w:proofErr w:type="spellStart"/>
      <w:r w:rsidRPr="00100F1E">
        <w:rPr>
          <w:b/>
          <w:bCs/>
          <w:i/>
          <w:iCs/>
          <w:sz w:val="22"/>
          <w:szCs w:val="22"/>
        </w:rPr>
        <w:t>scope</w:t>
      </w:r>
      <w:proofErr w:type="spellEnd"/>
      <w:r w:rsidRPr="00100F1E">
        <w:rPr>
          <w:b/>
          <w:bCs/>
          <w:i/>
          <w:iCs/>
          <w:sz w:val="22"/>
          <w:szCs w:val="22"/>
        </w:rPr>
        <w:t xml:space="preserve"> (ámbito)</w:t>
      </w:r>
      <w:r w:rsidRPr="00100F1E">
        <w:rPr>
          <w:i/>
          <w:iCs/>
          <w:sz w:val="22"/>
          <w:szCs w:val="22"/>
        </w:rPr>
        <w:t xml:space="preserve"> define el </w:t>
      </w:r>
      <w:r w:rsidRPr="00100F1E">
        <w:rPr>
          <w:b/>
          <w:bCs/>
          <w:i/>
          <w:iCs/>
          <w:sz w:val="22"/>
          <w:szCs w:val="22"/>
        </w:rPr>
        <w:t>ciclo de vida</w:t>
      </w:r>
      <w:r w:rsidRPr="00100F1E">
        <w:rPr>
          <w:i/>
          <w:iCs/>
          <w:sz w:val="22"/>
          <w:szCs w:val="22"/>
        </w:rPr>
        <w:t xml:space="preserve"> y el </w:t>
      </w:r>
      <w:r w:rsidRPr="00100F1E">
        <w:rPr>
          <w:b/>
          <w:bCs/>
          <w:i/>
          <w:iCs/>
          <w:sz w:val="22"/>
          <w:szCs w:val="22"/>
        </w:rPr>
        <w:t>contexto</w:t>
      </w:r>
      <w:r w:rsidRPr="00100F1E">
        <w:rPr>
          <w:i/>
          <w:iCs/>
          <w:sz w:val="22"/>
          <w:szCs w:val="22"/>
        </w:rPr>
        <w:t xml:space="preserve"> de una o varias </w:t>
      </w:r>
      <w:proofErr w:type="spellStart"/>
      <w:r w:rsidRPr="00100F1E">
        <w:rPr>
          <w:i/>
          <w:iCs/>
          <w:sz w:val="22"/>
          <w:szCs w:val="22"/>
        </w:rPr>
        <w:t>corrutinas</w:t>
      </w:r>
      <w:proofErr w:type="spellEnd"/>
      <w:r w:rsidRPr="00100F1E">
        <w:rPr>
          <w:i/>
          <w:iCs/>
          <w:sz w:val="22"/>
          <w:szCs w:val="22"/>
        </w:rPr>
        <w:t>. Sirve para:</w:t>
      </w:r>
      <w:r>
        <w:rPr>
          <w:i/>
          <w:iCs/>
          <w:sz w:val="22"/>
          <w:szCs w:val="22"/>
        </w:rPr>
        <w:t xml:space="preserve"> </w:t>
      </w:r>
      <w:r w:rsidRPr="00100F1E">
        <w:rPr>
          <w:i/>
          <w:iCs/>
          <w:sz w:val="22"/>
          <w:szCs w:val="22"/>
        </w:rPr>
        <w:t xml:space="preserve">Controlar </w:t>
      </w:r>
      <w:r w:rsidRPr="00100F1E">
        <w:rPr>
          <w:b/>
          <w:bCs/>
          <w:i/>
          <w:iCs/>
          <w:sz w:val="22"/>
          <w:szCs w:val="22"/>
        </w:rPr>
        <w:t>cuándo empiezan</w:t>
      </w:r>
      <w:r w:rsidRPr="00100F1E">
        <w:rPr>
          <w:i/>
          <w:iCs/>
          <w:sz w:val="22"/>
          <w:szCs w:val="22"/>
        </w:rPr>
        <w:t xml:space="preserve"> y </w:t>
      </w:r>
      <w:r w:rsidRPr="00100F1E">
        <w:rPr>
          <w:b/>
          <w:bCs/>
          <w:i/>
          <w:iCs/>
          <w:sz w:val="22"/>
          <w:szCs w:val="22"/>
        </w:rPr>
        <w:t>cuándo terminan</w:t>
      </w:r>
      <w:r w:rsidRPr="00100F1E">
        <w:rPr>
          <w:i/>
          <w:iCs/>
          <w:sz w:val="22"/>
          <w:szCs w:val="22"/>
        </w:rPr>
        <w:t xml:space="preserve"> las </w:t>
      </w:r>
      <w:proofErr w:type="spellStart"/>
      <w:r w:rsidRPr="00100F1E">
        <w:rPr>
          <w:i/>
          <w:iCs/>
          <w:sz w:val="22"/>
          <w:szCs w:val="22"/>
        </w:rPr>
        <w:t>corrutinas</w:t>
      </w:r>
      <w:proofErr w:type="spellEnd"/>
      <w:r w:rsidR="00005BC3">
        <w:rPr>
          <w:i/>
          <w:iCs/>
          <w:sz w:val="22"/>
          <w:szCs w:val="22"/>
        </w:rPr>
        <w:t xml:space="preserve">, asociar </w:t>
      </w:r>
      <w:proofErr w:type="spellStart"/>
      <w:r w:rsidR="00005BC3">
        <w:rPr>
          <w:i/>
          <w:iCs/>
          <w:sz w:val="22"/>
          <w:szCs w:val="22"/>
        </w:rPr>
        <w:t>corrutinas</w:t>
      </w:r>
      <w:proofErr w:type="spellEnd"/>
      <w:r w:rsidR="00005BC3">
        <w:rPr>
          <w:i/>
          <w:iCs/>
          <w:sz w:val="22"/>
          <w:szCs w:val="22"/>
        </w:rPr>
        <w:t xml:space="preserve"> a un </w:t>
      </w:r>
      <w:proofErr w:type="spellStart"/>
      <w:r w:rsidRPr="00100F1E">
        <w:rPr>
          <w:i/>
          <w:iCs/>
          <w:sz w:val="22"/>
          <w:szCs w:val="22"/>
        </w:rPr>
        <w:t>Dispatcher</w:t>
      </w:r>
      <w:proofErr w:type="spellEnd"/>
      <w:r w:rsidR="00D73570">
        <w:rPr>
          <w:i/>
          <w:iCs/>
          <w:sz w:val="22"/>
          <w:szCs w:val="22"/>
        </w:rPr>
        <w:t>, c</w:t>
      </w:r>
      <w:r w:rsidRPr="00100F1E">
        <w:rPr>
          <w:i/>
          <w:iCs/>
          <w:sz w:val="22"/>
          <w:szCs w:val="22"/>
        </w:rPr>
        <w:t xml:space="preserve">ancelar </w:t>
      </w:r>
      <w:proofErr w:type="spellStart"/>
      <w:r w:rsidRPr="00100F1E">
        <w:rPr>
          <w:i/>
          <w:iCs/>
          <w:sz w:val="22"/>
          <w:szCs w:val="22"/>
        </w:rPr>
        <w:t>corrutinas</w:t>
      </w:r>
      <w:proofErr w:type="spellEnd"/>
      <w:r w:rsidRPr="00100F1E">
        <w:rPr>
          <w:i/>
          <w:iCs/>
          <w:sz w:val="22"/>
          <w:szCs w:val="22"/>
        </w:rPr>
        <w:t>.</w:t>
      </w:r>
      <w:r w:rsidR="00253AB4">
        <w:rPr>
          <w:i/>
          <w:iCs/>
          <w:sz w:val="22"/>
          <w:szCs w:val="22"/>
        </w:rPr>
        <w:t xml:space="preserve"> Hay varios tipos de </w:t>
      </w:r>
      <w:proofErr w:type="spellStart"/>
      <w:r w:rsidR="00D73F95">
        <w:rPr>
          <w:i/>
          <w:iCs/>
          <w:sz w:val="22"/>
          <w:szCs w:val="22"/>
        </w:rPr>
        <w:t>scope</w:t>
      </w:r>
      <w:proofErr w:type="spellEnd"/>
      <w:r w:rsidR="00D76D7C">
        <w:rPr>
          <w:i/>
          <w:iCs/>
          <w:sz w:val="22"/>
          <w:szCs w:val="22"/>
        </w:rPr>
        <w:t>:</w:t>
      </w:r>
    </w:p>
    <w:p w14:paraId="0427E6E0" w14:textId="2D437014" w:rsidR="00D76D7C" w:rsidRPr="007C649B" w:rsidRDefault="00D73F95" w:rsidP="007C649B">
      <w:pPr>
        <w:pStyle w:val="Prrafodelista"/>
        <w:numPr>
          <w:ilvl w:val="0"/>
          <w:numId w:val="36"/>
        </w:numPr>
        <w:shd w:val="clear" w:color="auto" w:fill="C1F0C7" w:themeFill="accent3" w:themeFillTint="33"/>
        <w:tabs>
          <w:tab w:val="num" w:pos="720"/>
        </w:tabs>
        <w:jc w:val="both"/>
        <w:rPr>
          <w:i/>
          <w:iCs/>
          <w:sz w:val="22"/>
          <w:szCs w:val="22"/>
        </w:rPr>
      </w:pPr>
      <w:proofErr w:type="spellStart"/>
      <w:r w:rsidRPr="007C649B">
        <w:rPr>
          <w:b/>
          <w:bCs/>
          <w:i/>
          <w:iCs/>
          <w:sz w:val="22"/>
          <w:szCs w:val="22"/>
        </w:rPr>
        <w:t>GlobalScope</w:t>
      </w:r>
      <w:proofErr w:type="spellEnd"/>
      <w:r w:rsidRPr="007C649B">
        <w:rPr>
          <w:b/>
          <w:bCs/>
          <w:i/>
          <w:iCs/>
          <w:sz w:val="22"/>
          <w:szCs w:val="22"/>
        </w:rPr>
        <w:t xml:space="preserve"> </w:t>
      </w:r>
      <w:r w:rsidRPr="007C649B">
        <w:rPr>
          <w:i/>
          <w:iCs/>
          <w:sz w:val="22"/>
          <w:szCs w:val="22"/>
        </w:rPr>
        <w:t>(</w:t>
      </w:r>
      <w:r w:rsidR="00237422" w:rsidRPr="007C649B">
        <w:rPr>
          <w:i/>
          <w:iCs/>
          <w:sz w:val="22"/>
          <w:szCs w:val="22"/>
        </w:rPr>
        <w:t>para procesos con la duración de la aplicación)</w:t>
      </w:r>
      <w:r w:rsidR="00D76D7C" w:rsidRPr="007C649B">
        <w:rPr>
          <w:i/>
          <w:iCs/>
          <w:sz w:val="22"/>
          <w:szCs w:val="22"/>
        </w:rPr>
        <w:t>.</w:t>
      </w:r>
    </w:p>
    <w:p w14:paraId="6BC7A1AD" w14:textId="77777777" w:rsidR="007C649B" w:rsidRPr="007C649B" w:rsidRDefault="00237422" w:rsidP="007C649B">
      <w:pPr>
        <w:pStyle w:val="Prrafodelista"/>
        <w:numPr>
          <w:ilvl w:val="0"/>
          <w:numId w:val="36"/>
        </w:numPr>
        <w:shd w:val="clear" w:color="auto" w:fill="C1F0C7" w:themeFill="accent3" w:themeFillTint="33"/>
        <w:tabs>
          <w:tab w:val="num" w:pos="720"/>
        </w:tabs>
        <w:jc w:val="both"/>
        <w:rPr>
          <w:i/>
          <w:iCs/>
          <w:sz w:val="22"/>
          <w:szCs w:val="22"/>
        </w:rPr>
      </w:pPr>
      <w:proofErr w:type="spellStart"/>
      <w:r w:rsidRPr="007C649B">
        <w:rPr>
          <w:b/>
          <w:bCs/>
          <w:i/>
          <w:iCs/>
          <w:sz w:val="22"/>
          <w:szCs w:val="22"/>
        </w:rPr>
        <w:t>CoroutineScope</w:t>
      </w:r>
      <w:proofErr w:type="spellEnd"/>
      <w:r w:rsidRPr="007C649B">
        <w:rPr>
          <w:b/>
          <w:bCs/>
          <w:i/>
          <w:iCs/>
          <w:sz w:val="22"/>
          <w:szCs w:val="22"/>
        </w:rPr>
        <w:t xml:space="preserve"> </w:t>
      </w:r>
      <w:r w:rsidR="00C35223" w:rsidRPr="007C649B">
        <w:rPr>
          <w:i/>
          <w:iCs/>
          <w:sz w:val="22"/>
          <w:szCs w:val="22"/>
        </w:rPr>
        <w:t>(puede asociarse a cualquier componente</w:t>
      </w:r>
      <w:r w:rsidR="00007D3A" w:rsidRPr="007C649B">
        <w:rPr>
          <w:i/>
          <w:iCs/>
          <w:sz w:val="22"/>
          <w:szCs w:val="22"/>
        </w:rPr>
        <w:t>)</w:t>
      </w:r>
      <w:r w:rsidR="00D76D7C" w:rsidRPr="007C649B">
        <w:rPr>
          <w:i/>
          <w:iCs/>
          <w:sz w:val="22"/>
          <w:szCs w:val="22"/>
        </w:rPr>
        <w:t>.</w:t>
      </w:r>
      <w:r w:rsidR="00007D3A" w:rsidRPr="007C649B">
        <w:rPr>
          <w:i/>
          <w:iCs/>
          <w:sz w:val="22"/>
          <w:szCs w:val="22"/>
        </w:rPr>
        <w:t xml:space="preserve"> </w:t>
      </w:r>
    </w:p>
    <w:p w14:paraId="204E0B53" w14:textId="77777777" w:rsidR="007C649B" w:rsidRPr="007C649B" w:rsidRDefault="00007D3A" w:rsidP="007C649B">
      <w:pPr>
        <w:pStyle w:val="Prrafodelista"/>
        <w:numPr>
          <w:ilvl w:val="0"/>
          <w:numId w:val="36"/>
        </w:numPr>
        <w:shd w:val="clear" w:color="auto" w:fill="C1F0C7" w:themeFill="accent3" w:themeFillTint="33"/>
        <w:tabs>
          <w:tab w:val="num" w:pos="720"/>
        </w:tabs>
        <w:jc w:val="both"/>
        <w:rPr>
          <w:i/>
          <w:iCs/>
          <w:sz w:val="22"/>
          <w:szCs w:val="22"/>
        </w:rPr>
      </w:pPr>
      <w:proofErr w:type="spellStart"/>
      <w:r w:rsidRPr="007C649B">
        <w:rPr>
          <w:b/>
          <w:bCs/>
          <w:i/>
          <w:iCs/>
          <w:sz w:val="22"/>
          <w:szCs w:val="22"/>
        </w:rPr>
        <w:t>rememberCoritineScope</w:t>
      </w:r>
      <w:proofErr w:type="spellEnd"/>
      <w:r w:rsidR="00B968DB" w:rsidRPr="007C649B">
        <w:rPr>
          <w:b/>
          <w:bCs/>
          <w:i/>
          <w:iCs/>
          <w:sz w:val="22"/>
          <w:szCs w:val="22"/>
        </w:rPr>
        <w:t xml:space="preserve"> </w:t>
      </w:r>
      <w:r w:rsidR="00B968DB" w:rsidRPr="007C649B">
        <w:rPr>
          <w:i/>
          <w:iCs/>
          <w:sz w:val="22"/>
          <w:szCs w:val="22"/>
        </w:rPr>
        <w:t xml:space="preserve">(específico de </w:t>
      </w:r>
      <w:proofErr w:type="spellStart"/>
      <w:r w:rsidR="00B968DB" w:rsidRPr="007C649B">
        <w:rPr>
          <w:i/>
          <w:iCs/>
          <w:sz w:val="22"/>
          <w:szCs w:val="22"/>
        </w:rPr>
        <w:t>JetPack</w:t>
      </w:r>
      <w:proofErr w:type="spellEnd"/>
      <w:r w:rsidR="00B968DB" w:rsidRPr="007C649B">
        <w:rPr>
          <w:i/>
          <w:iCs/>
          <w:sz w:val="22"/>
          <w:szCs w:val="22"/>
        </w:rPr>
        <w:t xml:space="preserve"> </w:t>
      </w:r>
      <w:proofErr w:type="spellStart"/>
      <w:r w:rsidR="00B968DB" w:rsidRPr="007C649B">
        <w:rPr>
          <w:i/>
          <w:iCs/>
          <w:sz w:val="22"/>
          <w:szCs w:val="22"/>
        </w:rPr>
        <w:t>Compose</w:t>
      </w:r>
      <w:proofErr w:type="spellEnd"/>
      <w:r w:rsidR="000D633E" w:rsidRPr="007C649B">
        <w:rPr>
          <w:i/>
          <w:iCs/>
          <w:sz w:val="22"/>
          <w:szCs w:val="22"/>
        </w:rPr>
        <w:t xml:space="preserve">, está asociado a un </w:t>
      </w:r>
      <w:proofErr w:type="spellStart"/>
      <w:r w:rsidR="000D633E" w:rsidRPr="007C649B">
        <w:rPr>
          <w:i/>
          <w:iCs/>
          <w:sz w:val="22"/>
          <w:szCs w:val="22"/>
        </w:rPr>
        <w:t>composable</w:t>
      </w:r>
      <w:proofErr w:type="spellEnd"/>
      <w:r w:rsidR="000D633E" w:rsidRPr="007C649B">
        <w:rPr>
          <w:i/>
          <w:iCs/>
          <w:sz w:val="22"/>
          <w:szCs w:val="22"/>
        </w:rPr>
        <w:t xml:space="preserve">, si desaparece el </w:t>
      </w:r>
      <w:proofErr w:type="spellStart"/>
      <w:r w:rsidR="000D633E" w:rsidRPr="007C649B">
        <w:rPr>
          <w:i/>
          <w:iCs/>
          <w:sz w:val="22"/>
          <w:szCs w:val="22"/>
        </w:rPr>
        <w:t>composable</w:t>
      </w:r>
      <w:proofErr w:type="spellEnd"/>
      <w:r w:rsidR="000D633E" w:rsidRPr="007C649B">
        <w:rPr>
          <w:i/>
          <w:iCs/>
          <w:sz w:val="22"/>
          <w:szCs w:val="22"/>
        </w:rPr>
        <w:t>, desaparece</w:t>
      </w:r>
      <w:r w:rsidR="002608A6" w:rsidRPr="007C649B">
        <w:rPr>
          <w:i/>
          <w:iCs/>
          <w:sz w:val="22"/>
          <w:szCs w:val="22"/>
        </w:rPr>
        <w:t xml:space="preserve">n las </w:t>
      </w:r>
      <w:proofErr w:type="spellStart"/>
      <w:r w:rsidR="002608A6" w:rsidRPr="007C649B">
        <w:rPr>
          <w:i/>
          <w:iCs/>
          <w:sz w:val="22"/>
          <w:szCs w:val="22"/>
        </w:rPr>
        <w:t>corrutinas</w:t>
      </w:r>
      <w:proofErr w:type="spellEnd"/>
      <w:r w:rsidR="002608A6" w:rsidRPr="007C649B">
        <w:rPr>
          <w:i/>
          <w:iCs/>
          <w:sz w:val="22"/>
          <w:szCs w:val="22"/>
        </w:rPr>
        <w:t xml:space="preserve"> que lance)</w:t>
      </w:r>
      <w:r w:rsidR="007C649B" w:rsidRPr="007C649B">
        <w:rPr>
          <w:i/>
          <w:iCs/>
          <w:sz w:val="22"/>
          <w:szCs w:val="22"/>
        </w:rPr>
        <w:t>.</w:t>
      </w:r>
    </w:p>
    <w:p w14:paraId="25981C3D" w14:textId="25E3695E" w:rsidR="00100F1E" w:rsidRPr="007C649B" w:rsidRDefault="003C2A02" w:rsidP="007C649B">
      <w:pPr>
        <w:pStyle w:val="Prrafodelista"/>
        <w:numPr>
          <w:ilvl w:val="0"/>
          <w:numId w:val="36"/>
        </w:numPr>
        <w:shd w:val="clear" w:color="auto" w:fill="C1F0C7" w:themeFill="accent3" w:themeFillTint="33"/>
        <w:tabs>
          <w:tab w:val="num" w:pos="720"/>
        </w:tabs>
        <w:jc w:val="both"/>
        <w:rPr>
          <w:i/>
          <w:iCs/>
          <w:sz w:val="22"/>
          <w:szCs w:val="22"/>
        </w:rPr>
      </w:pPr>
      <w:proofErr w:type="spellStart"/>
      <w:r w:rsidRPr="007C649B">
        <w:rPr>
          <w:b/>
          <w:bCs/>
          <w:i/>
          <w:iCs/>
          <w:sz w:val="22"/>
          <w:szCs w:val="22"/>
        </w:rPr>
        <w:t>vie</w:t>
      </w:r>
      <w:r w:rsidR="00D364AB" w:rsidRPr="007C649B">
        <w:rPr>
          <w:b/>
          <w:bCs/>
          <w:i/>
          <w:iCs/>
          <w:sz w:val="22"/>
          <w:szCs w:val="22"/>
        </w:rPr>
        <w:t>wModelScope</w:t>
      </w:r>
      <w:proofErr w:type="spellEnd"/>
      <w:r w:rsidR="00D364AB" w:rsidRPr="007C649B">
        <w:rPr>
          <w:b/>
          <w:bCs/>
          <w:i/>
          <w:iCs/>
          <w:sz w:val="22"/>
          <w:szCs w:val="22"/>
        </w:rPr>
        <w:t xml:space="preserve"> </w:t>
      </w:r>
      <w:r w:rsidR="00D364AB" w:rsidRPr="007C649B">
        <w:rPr>
          <w:i/>
          <w:iCs/>
          <w:sz w:val="22"/>
          <w:szCs w:val="22"/>
        </w:rPr>
        <w:t xml:space="preserve">(para ser usado en </w:t>
      </w:r>
      <w:proofErr w:type="spellStart"/>
      <w:r w:rsidR="00D364AB" w:rsidRPr="007C649B">
        <w:rPr>
          <w:i/>
          <w:iCs/>
          <w:sz w:val="22"/>
          <w:szCs w:val="22"/>
        </w:rPr>
        <w:t>ViewModel</w:t>
      </w:r>
      <w:proofErr w:type="spellEnd"/>
      <w:r w:rsidR="00D364AB" w:rsidRPr="007C649B">
        <w:rPr>
          <w:i/>
          <w:iCs/>
          <w:sz w:val="22"/>
          <w:szCs w:val="22"/>
        </w:rPr>
        <w:t>).</w:t>
      </w:r>
    </w:p>
    <w:p w14:paraId="23FC5BD0" w14:textId="77777777" w:rsidR="00D364AB" w:rsidRDefault="00D364AB" w:rsidP="00D73570">
      <w:pPr>
        <w:tabs>
          <w:tab w:val="num" w:pos="720"/>
        </w:tabs>
        <w:jc w:val="both"/>
      </w:pPr>
    </w:p>
    <w:p w14:paraId="0230DE13" w14:textId="51A6CA0E" w:rsidR="007C649B" w:rsidRDefault="004A67C4" w:rsidP="00D73570">
      <w:pPr>
        <w:tabs>
          <w:tab w:val="num" w:pos="720"/>
        </w:tabs>
        <w:jc w:val="both"/>
      </w:pPr>
      <w:r>
        <w:t>4</w:t>
      </w:r>
      <w:r w:rsidR="00511B3A">
        <w:t xml:space="preserve">.- Si en la anterior </w:t>
      </w:r>
      <w:proofErr w:type="spellStart"/>
      <w:r w:rsidR="00511B3A">
        <w:t>corrutina</w:t>
      </w:r>
      <w:proofErr w:type="spellEnd"/>
      <w:r w:rsidR="008D6691">
        <w:t xml:space="preserve">, </w:t>
      </w:r>
      <w:r w:rsidR="00647E77">
        <w:t>modificamos</w:t>
      </w:r>
      <w:r w:rsidR="008D6691">
        <w:t xml:space="preserve"> código para escribir un Log</w:t>
      </w:r>
      <w:r w:rsidR="00647E77">
        <w:t xml:space="preserve">s de </w:t>
      </w:r>
      <w:r w:rsidR="00A24DC2">
        <w:t xml:space="preserve"> “iniciada nueva descarga” </w:t>
      </w:r>
      <w:r w:rsidR="00647E77">
        <w:t xml:space="preserve">y “finalizada descarga” podemos comprobar que puede estar ejecutándose simultáneamente la misma </w:t>
      </w:r>
      <w:proofErr w:type="spellStart"/>
      <w:r w:rsidR="00647E77">
        <w:t>corrutina</w:t>
      </w:r>
      <w:proofErr w:type="spellEnd"/>
      <w:r w:rsidR="00647E77">
        <w:t xml:space="preserve"> varias veces.</w:t>
      </w:r>
    </w:p>
    <w:p w14:paraId="4D145970" w14:textId="25C8C1BB" w:rsidR="00444669" w:rsidRDefault="00444669" w:rsidP="00D73570">
      <w:pPr>
        <w:tabs>
          <w:tab w:val="num" w:pos="720"/>
        </w:tabs>
        <w:jc w:val="both"/>
      </w:pPr>
      <w:r>
        <w:t xml:space="preserve">Si quisiéramos evitar esto, tendríamos que deshabilitar el botón de </w:t>
      </w:r>
      <w:r>
        <w:rPr>
          <w:b/>
          <w:bCs/>
        </w:rPr>
        <w:t xml:space="preserve">Descargar </w:t>
      </w:r>
      <w:r>
        <w:t xml:space="preserve">cuando se </w:t>
      </w:r>
      <w:r w:rsidR="00D07460">
        <w:t>va a iniciar el retardo y habilitarlo cuando ha finalizado.</w:t>
      </w:r>
    </w:p>
    <w:p w14:paraId="49D82E05" w14:textId="7826DEC1" w:rsidR="0067785C" w:rsidRDefault="0067785C" w:rsidP="00D73570">
      <w:pPr>
        <w:tabs>
          <w:tab w:val="num" w:pos="720"/>
        </w:tabs>
        <w:jc w:val="both"/>
      </w:pPr>
      <w:r>
        <w:t xml:space="preserve">5.- </w:t>
      </w:r>
      <w:r w:rsidR="00D44C6D">
        <w:t xml:space="preserve">Establece que cuando se clique el botón </w:t>
      </w:r>
      <w:r w:rsidR="00D44C6D">
        <w:rPr>
          <w:b/>
          <w:bCs/>
        </w:rPr>
        <w:t xml:space="preserve">Petición API </w:t>
      </w:r>
      <w:r w:rsidR="0095795A">
        <w:t>se genere un retardo de 5 segundo que simule que se está realizando un</w:t>
      </w:r>
      <w:r w:rsidR="004A6988">
        <w:t>a</w:t>
      </w:r>
      <w:r w:rsidR="0095795A">
        <w:t xml:space="preserve"> petición a una API</w:t>
      </w:r>
      <w:r w:rsidR="004A6988">
        <w:t xml:space="preserve">. Comprueba que se pueden estar ejecutando simultáneamente </w:t>
      </w:r>
      <w:r w:rsidR="00066D4C">
        <w:t xml:space="preserve">los retardos producidos por </w:t>
      </w:r>
      <w:r w:rsidR="00066D4C">
        <w:rPr>
          <w:b/>
          <w:bCs/>
        </w:rPr>
        <w:t xml:space="preserve">Descargar y Petición API </w:t>
      </w:r>
      <w:r w:rsidR="00066D4C">
        <w:t>y que no se bloquea la UI.</w:t>
      </w:r>
    </w:p>
    <w:p w14:paraId="5ADA7536" w14:textId="6DBD99FF" w:rsidR="00066D4C" w:rsidRDefault="00DB2980" w:rsidP="00D73570">
      <w:pPr>
        <w:tabs>
          <w:tab w:val="num" w:pos="720"/>
        </w:tabs>
        <w:jc w:val="both"/>
      </w:pPr>
      <w:r>
        <w:lastRenderedPageBreak/>
        <w:t xml:space="preserve">6.- Agregamos a la pantalla </w:t>
      </w:r>
      <w:r w:rsidR="005E7E43">
        <w:t xml:space="preserve">un botón CONTADOR y un Texto con letra grande que escribirá un </w:t>
      </w:r>
      <w:r w:rsidR="002B14F1">
        <w:t xml:space="preserve">contador </w:t>
      </w:r>
      <w:proofErr w:type="spellStart"/>
      <w:r w:rsidR="002B14F1">
        <w:t>decremental</w:t>
      </w:r>
      <w:proofErr w:type="spellEnd"/>
      <w:r w:rsidR="002B14F1">
        <w:t xml:space="preserve"> de 60 a 0 que se modifica por cada segundo transcurrido.</w:t>
      </w:r>
    </w:p>
    <w:p w14:paraId="3B151CBC" w14:textId="63A254B6" w:rsidR="00587125" w:rsidRDefault="00587125" w:rsidP="00D73570">
      <w:pPr>
        <w:tabs>
          <w:tab w:val="num" w:pos="720"/>
        </w:tabs>
        <w:jc w:val="both"/>
      </w:pPr>
      <w:r>
        <w:t>Este es el código que debes incluir y comprender:</w:t>
      </w:r>
    </w:p>
    <w:p w14:paraId="6F23479B" w14:textId="77777777" w:rsidR="00C05770" w:rsidRPr="00C05770" w:rsidRDefault="00C05770" w:rsidP="00C057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C057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Botón CONTADOR</w:t>
      </w:r>
      <w:r w:rsidRPr="00C057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</w:r>
      <w:r w:rsidRPr="00C05770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Button</w:t>
      </w:r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5770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C05770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C05770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C05770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coroutineScope.</w:t>
      </w:r>
      <w:r w:rsidRPr="00C05770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C05770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 xml:space="preserve"> </w:t>
      </w:r>
      <w:r w:rsidRPr="00C05770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C05770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timerValue</w:t>
      </w:r>
      <w:proofErr w:type="spellEnd"/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r w:rsidRPr="00C057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 xml:space="preserve">60 </w:t>
      </w:r>
      <w:r w:rsidRPr="00C057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Iniciar el temporizador desde 60</w:t>
      </w:r>
      <w:r w:rsidRPr="00C057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C057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C057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timerValue</w:t>
      </w:r>
      <w:proofErr w:type="spellEnd"/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&gt; </w:t>
      </w:r>
      <w:r w:rsidRPr="00C057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0</w:t>
      </w:r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 {</w:t>
      </w:r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delay</w:t>
      </w:r>
      <w:proofErr w:type="spellEnd"/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C057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1000L</w:t>
      </w:r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C057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Esperar 1 segundo</w:t>
      </w:r>
      <w:r w:rsidRPr="00C057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timerValue</w:t>
      </w:r>
      <w:proofErr w:type="spellEnd"/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-- </w:t>
      </w:r>
      <w:r w:rsidRPr="00C057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Decrementar en 1</w:t>
      </w:r>
      <w:r w:rsidRPr="00C0577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05770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C05770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>}</w:t>
      </w:r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C05770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C05770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C05770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C0577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"CONTADOR"</w:t>
      </w:r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C05770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C05770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C05770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5770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C05770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timerValue.toString</w:t>
      </w:r>
      <w:proofErr w:type="spellEnd"/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C057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C057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5770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fontSize</w:t>
      </w:r>
      <w:proofErr w:type="spellEnd"/>
      <w:r w:rsidRPr="00C05770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C0577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48</w:t>
      </w:r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C0577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sp</w:t>
      </w:r>
      <w:r w:rsidRPr="00C057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C0577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5770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fontWeight</w:t>
      </w:r>
      <w:proofErr w:type="spellEnd"/>
      <w:r w:rsidRPr="00C05770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FontWeight.</w:t>
      </w:r>
      <w:r w:rsidRPr="00C0577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Bold</w:t>
      </w:r>
      <w:proofErr w:type="spellEnd"/>
      <w:r w:rsidRPr="00C0577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br/>
      </w:r>
      <w:r w:rsidRPr="00C0577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3103E40F" w14:textId="77777777" w:rsidR="00587125" w:rsidRDefault="00587125" w:rsidP="00D73570">
      <w:pPr>
        <w:tabs>
          <w:tab w:val="num" w:pos="720"/>
        </w:tabs>
        <w:jc w:val="both"/>
      </w:pPr>
    </w:p>
    <w:p w14:paraId="2C15AC3D" w14:textId="70E2DF6C" w:rsidR="00CC66E9" w:rsidRDefault="00CC66E9" w:rsidP="00D73570">
      <w:pPr>
        <w:tabs>
          <w:tab w:val="num" w:pos="720"/>
        </w:tabs>
        <w:jc w:val="both"/>
      </w:pPr>
      <w:r>
        <w:t xml:space="preserve">Como ves, se está usando una variable </w:t>
      </w:r>
      <w:proofErr w:type="spellStart"/>
      <w:r>
        <w:rPr>
          <w:b/>
          <w:bCs/>
        </w:rPr>
        <w:t>timerValue</w:t>
      </w:r>
      <w:proofErr w:type="spellEnd"/>
      <w:r>
        <w:rPr>
          <w:b/>
          <w:bCs/>
        </w:rPr>
        <w:t xml:space="preserve">. </w:t>
      </w:r>
      <w:r>
        <w:t xml:space="preserve">Debes </w:t>
      </w:r>
      <w:proofErr w:type="gramStart"/>
      <w:r>
        <w:t>declararla como</w:t>
      </w:r>
      <w:proofErr w:type="gramEnd"/>
      <w:r>
        <w:t xml:space="preserve"> variable de estado para contener </w:t>
      </w:r>
      <w:proofErr w:type="spellStart"/>
      <w:r w:rsidR="00C37BFD" w:rsidRPr="005828C8">
        <w:rPr>
          <w:b/>
          <w:bCs/>
        </w:rPr>
        <w:t>Int</w:t>
      </w:r>
      <w:proofErr w:type="spellEnd"/>
      <w:r w:rsidR="00C37BFD">
        <w:t>.</w:t>
      </w:r>
    </w:p>
    <w:p w14:paraId="491A1F98" w14:textId="20044F20" w:rsidR="00C37BFD" w:rsidRDefault="00FE519F" w:rsidP="00D73570">
      <w:pPr>
        <w:tabs>
          <w:tab w:val="num" w:pos="720"/>
        </w:tabs>
        <w:jc w:val="both"/>
      </w:pPr>
      <w:r>
        <w:t xml:space="preserve">7.- Por último, vamos a ver como se puede cancelar (detener y finalizar) una </w:t>
      </w:r>
      <w:proofErr w:type="spellStart"/>
      <w:r>
        <w:t>corrutina</w:t>
      </w:r>
      <w:proofErr w:type="spellEnd"/>
      <w:r>
        <w:t xml:space="preserve">. </w:t>
      </w:r>
      <w:r w:rsidR="003D55B9">
        <w:t>Lo vamos a hacer clicando un nuevo botón DETENER.</w:t>
      </w:r>
    </w:p>
    <w:p w14:paraId="64E368BF" w14:textId="77777777" w:rsidR="00F213D3" w:rsidRPr="00F213D3" w:rsidRDefault="00F213D3" w:rsidP="00F21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F213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Botón DETENER</w:t>
      </w:r>
      <w:r w:rsidRPr="00F213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</w:r>
      <w:r w:rsidRPr="00F213D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Button</w:t>
      </w:r>
      <w:r w:rsidRPr="00F213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F213D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F213D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F213D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F213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/* </w:t>
      </w:r>
      <w:proofErr w:type="spellStart"/>
      <w:r w:rsidRPr="00F213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codigo</w:t>
      </w:r>
      <w:proofErr w:type="spellEnd"/>
      <w:r w:rsidRPr="00F213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para detener */</w:t>
      </w:r>
      <w:r w:rsidRPr="00F213D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F213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F213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F213D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F213D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F213D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F213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F213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"DETENER"</w:t>
      </w:r>
      <w:r w:rsidRPr="00F213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F213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F213D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4FA6D6D4" w14:textId="77777777" w:rsidR="003D55B9" w:rsidRDefault="003D55B9" w:rsidP="00D73570">
      <w:pPr>
        <w:tabs>
          <w:tab w:val="num" w:pos="720"/>
        </w:tabs>
        <w:jc w:val="both"/>
      </w:pPr>
    </w:p>
    <w:p w14:paraId="67531E4B" w14:textId="6187E38A" w:rsidR="00F213D3" w:rsidRPr="005C620D" w:rsidRDefault="00281052" w:rsidP="005C620D">
      <w:pPr>
        <w:shd w:val="clear" w:color="auto" w:fill="CAEDFB" w:themeFill="accent4" w:themeFillTint="33"/>
        <w:tabs>
          <w:tab w:val="num" w:pos="720"/>
        </w:tabs>
        <w:jc w:val="both"/>
        <w:rPr>
          <w:i/>
          <w:iCs/>
          <w:sz w:val="22"/>
          <w:szCs w:val="22"/>
        </w:rPr>
      </w:pPr>
      <w:r w:rsidRPr="005C620D">
        <w:rPr>
          <w:i/>
          <w:iCs/>
          <w:sz w:val="22"/>
          <w:szCs w:val="22"/>
        </w:rPr>
        <w:t xml:space="preserve">Para que se pueda detener o cancelar una </w:t>
      </w:r>
      <w:proofErr w:type="spellStart"/>
      <w:r w:rsidRPr="005C620D">
        <w:rPr>
          <w:i/>
          <w:iCs/>
          <w:sz w:val="22"/>
          <w:szCs w:val="22"/>
        </w:rPr>
        <w:t>corrutina</w:t>
      </w:r>
      <w:proofErr w:type="spellEnd"/>
      <w:r w:rsidRPr="005C620D">
        <w:rPr>
          <w:i/>
          <w:iCs/>
          <w:sz w:val="22"/>
          <w:szCs w:val="22"/>
        </w:rPr>
        <w:t>, hay que ejecutarla dentro de un Job</w:t>
      </w:r>
      <w:r w:rsidR="00655405" w:rsidRPr="005C620D">
        <w:rPr>
          <w:i/>
          <w:iCs/>
          <w:sz w:val="22"/>
          <w:szCs w:val="22"/>
        </w:rPr>
        <w:t>.</w:t>
      </w:r>
      <w:r w:rsidR="00E31FE1" w:rsidRPr="005C620D">
        <w:rPr>
          <w:i/>
          <w:iCs/>
          <w:sz w:val="22"/>
          <w:szCs w:val="22"/>
        </w:rPr>
        <w:t xml:space="preserve"> Un Job es un</w:t>
      </w:r>
      <w:r w:rsidR="00F24E96" w:rsidRPr="005C620D">
        <w:rPr>
          <w:i/>
          <w:iCs/>
          <w:sz w:val="22"/>
          <w:szCs w:val="22"/>
        </w:rPr>
        <w:t xml:space="preserve">a unidad de trabajo </w:t>
      </w:r>
      <w:r w:rsidR="00E31FE1" w:rsidRPr="005C620D">
        <w:rPr>
          <w:i/>
          <w:iCs/>
          <w:sz w:val="22"/>
          <w:szCs w:val="22"/>
        </w:rPr>
        <w:t>conte</w:t>
      </w:r>
      <w:r w:rsidR="008D7A63" w:rsidRPr="005C620D">
        <w:rPr>
          <w:i/>
          <w:iCs/>
          <w:sz w:val="22"/>
          <w:szCs w:val="22"/>
        </w:rPr>
        <w:t xml:space="preserve">nedor de </w:t>
      </w:r>
      <w:proofErr w:type="spellStart"/>
      <w:r w:rsidR="008D7A63" w:rsidRPr="005C620D">
        <w:rPr>
          <w:i/>
          <w:iCs/>
          <w:sz w:val="22"/>
          <w:szCs w:val="22"/>
        </w:rPr>
        <w:t>corrutinas</w:t>
      </w:r>
      <w:proofErr w:type="spellEnd"/>
      <w:r w:rsidR="008D7A63" w:rsidRPr="005C620D">
        <w:rPr>
          <w:i/>
          <w:iCs/>
          <w:sz w:val="22"/>
          <w:szCs w:val="22"/>
        </w:rPr>
        <w:t xml:space="preserve"> que permite controlar su ejecución. Mediante un Job podemos controlar si sus </w:t>
      </w:r>
      <w:proofErr w:type="spellStart"/>
      <w:r w:rsidR="008D7A63" w:rsidRPr="005C620D">
        <w:rPr>
          <w:i/>
          <w:iCs/>
          <w:sz w:val="22"/>
          <w:szCs w:val="22"/>
        </w:rPr>
        <w:t>corrutinas</w:t>
      </w:r>
      <w:proofErr w:type="spellEnd"/>
      <w:r w:rsidR="008D7A63" w:rsidRPr="005C620D">
        <w:rPr>
          <w:i/>
          <w:iCs/>
          <w:sz w:val="22"/>
          <w:szCs w:val="22"/>
        </w:rPr>
        <w:t xml:space="preserve"> hijas están en los posibles estados </w:t>
      </w:r>
      <w:proofErr w:type="spellStart"/>
      <w:r w:rsidR="003E5502" w:rsidRPr="005C620D">
        <w:rPr>
          <w:b/>
          <w:bCs/>
          <w:i/>
          <w:iCs/>
          <w:sz w:val="22"/>
          <w:szCs w:val="22"/>
        </w:rPr>
        <w:t>isActive</w:t>
      </w:r>
      <w:proofErr w:type="spellEnd"/>
      <w:r w:rsidR="003E5502" w:rsidRPr="005C620D">
        <w:rPr>
          <w:b/>
          <w:bCs/>
          <w:i/>
          <w:iCs/>
          <w:sz w:val="22"/>
          <w:szCs w:val="22"/>
        </w:rPr>
        <w:t xml:space="preserve">, </w:t>
      </w:r>
      <w:proofErr w:type="spellStart"/>
      <w:r w:rsidR="003E5502" w:rsidRPr="005C620D">
        <w:rPr>
          <w:b/>
          <w:bCs/>
          <w:i/>
          <w:iCs/>
          <w:sz w:val="22"/>
          <w:szCs w:val="22"/>
        </w:rPr>
        <w:t>isCompleted</w:t>
      </w:r>
      <w:proofErr w:type="spellEnd"/>
      <w:r w:rsidR="003E5502" w:rsidRPr="005C620D">
        <w:rPr>
          <w:b/>
          <w:bCs/>
          <w:i/>
          <w:iCs/>
          <w:sz w:val="22"/>
          <w:szCs w:val="22"/>
        </w:rPr>
        <w:t xml:space="preserve">, </w:t>
      </w:r>
      <w:proofErr w:type="spellStart"/>
      <w:r w:rsidR="003E5502" w:rsidRPr="005C620D">
        <w:rPr>
          <w:b/>
          <w:bCs/>
          <w:i/>
          <w:iCs/>
          <w:sz w:val="22"/>
          <w:szCs w:val="22"/>
        </w:rPr>
        <w:t>isCancelled</w:t>
      </w:r>
      <w:proofErr w:type="spellEnd"/>
      <w:r w:rsidR="003E5502" w:rsidRPr="005C620D">
        <w:rPr>
          <w:b/>
          <w:bCs/>
          <w:i/>
          <w:iCs/>
          <w:sz w:val="22"/>
          <w:szCs w:val="22"/>
        </w:rPr>
        <w:t xml:space="preserve">. </w:t>
      </w:r>
      <w:r w:rsidR="005B3F93" w:rsidRPr="005C620D">
        <w:rPr>
          <w:i/>
          <w:iCs/>
          <w:sz w:val="22"/>
          <w:szCs w:val="22"/>
        </w:rPr>
        <w:t xml:space="preserve">También podemos hacer otras operaciones sobre las </w:t>
      </w:r>
      <w:proofErr w:type="spellStart"/>
      <w:r w:rsidR="005B3F93" w:rsidRPr="005C620D">
        <w:rPr>
          <w:i/>
          <w:iCs/>
          <w:sz w:val="22"/>
          <w:szCs w:val="22"/>
        </w:rPr>
        <w:t>corrutinas</w:t>
      </w:r>
      <w:proofErr w:type="spellEnd"/>
      <w:r w:rsidR="005B3F93" w:rsidRPr="005C620D">
        <w:rPr>
          <w:i/>
          <w:iCs/>
          <w:sz w:val="22"/>
          <w:szCs w:val="22"/>
        </w:rPr>
        <w:t xml:space="preserve"> hijas </w:t>
      </w:r>
      <w:r w:rsidR="005C620D" w:rsidRPr="005C620D">
        <w:rPr>
          <w:i/>
          <w:iCs/>
          <w:sz w:val="22"/>
          <w:szCs w:val="22"/>
        </w:rPr>
        <w:t xml:space="preserve">como </w:t>
      </w:r>
      <w:r w:rsidR="005C620D" w:rsidRPr="005C620D">
        <w:rPr>
          <w:b/>
          <w:bCs/>
          <w:i/>
          <w:iCs/>
          <w:sz w:val="22"/>
          <w:szCs w:val="22"/>
        </w:rPr>
        <w:t>cancelar</w:t>
      </w:r>
      <w:r w:rsidR="005C620D" w:rsidRPr="005C620D">
        <w:rPr>
          <w:i/>
          <w:iCs/>
          <w:sz w:val="22"/>
          <w:szCs w:val="22"/>
        </w:rPr>
        <w:t>.</w:t>
      </w:r>
    </w:p>
    <w:p w14:paraId="382794CA" w14:textId="58F09C43" w:rsidR="005C620D" w:rsidRDefault="005C620D" w:rsidP="00D73570">
      <w:pPr>
        <w:tabs>
          <w:tab w:val="num" w:pos="720"/>
        </w:tabs>
        <w:jc w:val="both"/>
      </w:pPr>
      <w:r>
        <w:t xml:space="preserve">Para poder usar un </w:t>
      </w:r>
      <w:r w:rsidR="00470645">
        <w:t xml:space="preserve">Job hay que </w:t>
      </w:r>
      <w:proofErr w:type="gramStart"/>
      <w:r w:rsidR="00470645">
        <w:t>declararlo como</w:t>
      </w:r>
      <w:proofErr w:type="gramEnd"/>
      <w:r w:rsidR="00470645">
        <w:t xml:space="preserve"> variable </w:t>
      </w:r>
      <w:r w:rsidR="009F62A2">
        <w:t>de estado</w:t>
      </w:r>
      <w:r w:rsidR="00E25908">
        <w:t>:</w:t>
      </w:r>
    </w:p>
    <w:p w14:paraId="7930BCB1" w14:textId="77777777" w:rsidR="003F5F2F" w:rsidRPr="003F5F2F" w:rsidRDefault="003F5F2F" w:rsidP="003F5F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3F5F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 variable de </w:t>
      </w:r>
      <w:proofErr w:type="spellStart"/>
      <w:r w:rsidRPr="003F5F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stado</w:t>
      </w:r>
      <w:proofErr w:type="spellEnd"/>
      <w:r w:rsidRPr="003F5F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para almacenar el Job de una </w:t>
      </w:r>
      <w:proofErr w:type="spellStart"/>
      <w:r w:rsidRPr="003F5F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corrutina</w:t>
      </w:r>
      <w:proofErr w:type="spellEnd"/>
      <w:r w:rsidRPr="003F5F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3F5F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3F5F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F5F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timerJob</w:t>
      </w:r>
      <w:proofErr w:type="spellEnd"/>
      <w:r w:rsidRPr="003F5F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F5F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by</w:t>
      </w:r>
      <w:proofErr w:type="spellEnd"/>
      <w:r w:rsidRPr="003F5F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F5F2F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</w:t>
      </w:r>
      <w:proofErr w:type="spellEnd"/>
      <w:r w:rsidRPr="003F5F2F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 xml:space="preserve"> </w:t>
      </w:r>
      <w:r w:rsidRPr="003F5F2F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3F5F2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mutableStateOf</w:t>
      </w:r>
      <w:proofErr w:type="spellEnd"/>
      <w:r w:rsidRPr="003F5F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&lt;Job?&gt;(</w:t>
      </w:r>
      <w:proofErr w:type="spellStart"/>
      <w:r w:rsidRPr="003F5F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3F5F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3F5F2F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37D99DC6" w14:textId="77777777" w:rsidR="00E25908" w:rsidRDefault="00E25908" w:rsidP="00D73570">
      <w:pPr>
        <w:tabs>
          <w:tab w:val="num" w:pos="720"/>
        </w:tabs>
        <w:jc w:val="both"/>
      </w:pPr>
    </w:p>
    <w:p w14:paraId="02B79B79" w14:textId="71C7917C" w:rsidR="003F5F2F" w:rsidRDefault="001C4F05" w:rsidP="00D73570">
      <w:pPr>
        <w:tabs>
          <w:tab w:val="num" w:pos="720"/>
        </w:tabs>
        <w:jc w:val="both"/>
      </w:pPr>
      <w:r>
        <w:t xml:space="preserve">Programamos ahora </w:t>
      </w:r>
      <w:proofErr w:type="spellStart"/>
      <w:r>
        <w:rPr>
          <w:b/>
          <w:bCs/>
        </w:rPr>
        <w:t>onClick</w:t>
      </w:r>
      <w:proofErr w:type="spellEnd"/>
      <w:r>
        <w:rPr>
          <w:b/>
          <w:bCs/>
        </w:rPr>
        <w:t xml:space="preserve"> </w:t>
      </w:r>
      <w:r>
        <w:t xml:space="preserve">del botón </w:t>
      </w:r>
      <w:r>
        <w:rPr>
          <w:b/>
          <w:bCs/>
        </w:rPr>
        <w:t xml:space="preserve">Contador </w:t>
      </w:r>
      <w:r>
        <w:t xml:space="preserve">para que la </w:t>
      </w:r>
      <w:proofErr w:type="spellStart"/>
      <w:r>
        <w:t>corrutina</w:t>
      </w:r>
      <w:proofErr w:type="spellEnd"/>
      <w:r>
        <w:t xml:space="preserve"> </w:t>
      </w:r>
      <w:r w:rsidR="00F47506">
        <w:t xml:space="preserve">del temporizador </w:t>
      </w:r>
      <w:r>
        <w:t xml:space="preserve">se controle dentro del </w:t>
      </w:r>
      <w:r w:rsidRPr="00F47506">
        <w:rPr>
          <w:b/>
          <w:bCs/>
        </w:rPr>
        <w:t xml:space="preserve">Job </w:t>
      </w:r>
      <w:proofErr w:type="spellStart"/>
      <w:r w:rsidR="00F47506" w:rsidRPr="00F47506">
        <w:rPr>
          <w:b/>
          <w:bCs/>
        </w:rPr>
        <w:t>timerJob</w:t>
      </w:r>
      <w:proofErr w:type="spellEnd"/>
      <w:r w:rsidR="00F47506" w:rsidRPr="00F47506">
        <w:rPr>
          <w:b/>
          <w:bCs/>
        </w:rPr>
        <w:t>:</w:t>
      </w:r>
    </w:p>
    <w:p w14:paraId="39531F8A" w14:textId="77777777" w:rsidR="000210EC" w:rsidRPr="000210EC" w:rsidRDefault="000210EC" w:rsidP="000210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0210E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 Cancelar la </w:t>
      </w:r>
      <w:proofErr w:type="spellStart"/>
      <w:r w:rsidRPr="000210E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corrutina</w:t>
      </w:r>
      <w:proofErr w:type="spellEnd"/>
      <w:r w:rsidRPr="000210E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previa si existe</w:t>
      </w:r>
      <w:r w:rsidRPr="000210E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timerJob</w:t>
      </w:r>
      <w:proofErr w:type="spellEnd"/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?.cancel()</w:t>
      </w:r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lastRenderedPageBreak/>
        <w:t>timerJob</w:t>
      </w:r>
      <w:proofErr w:type="spellEnd"/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coroutineScope.</w:t>
      </w:r>
      <w:r w:rsidRPr="000210EC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launch</w:t>
      </w:r>
      <w:proofErr w:type="spellEnd"/>
      <w:r w:rsidRPr="000210EC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 xml:space="preserve"> </w:t>
      </w:r>
      <w:r w:rsidRPr="000210E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0210E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timerValue</w:t>
      </w:r>
      <w:proofErr w:type="spellEnd"/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r w:rsidRPr="000210E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 xml:space="preserve">60 </w:t>
      </w:r>
      <w:r w:rsidRPr="000210E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Iniciar el temporizador desde 60</w:t>
      </w:r>
      <w:r w:rsidRPr="000210E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0210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0210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timerValue</w:t>
      </w:r>
      <w:proofErr w:type="spellEnd"/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&gt; </w:t>
      </w:r>
      <w:r w:rsidRPr="000210E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0</w:t>
      </w:r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 {</w:t>
      </w:r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delay</w:t>
      </w:r>
      <w:proofErr w:type="spellEnd"/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0210E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1000L</w:t>
      </w:r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0210E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Esperar 1 segundo</w:t>
      </w:r>
      <w:r w:rsidRPr="000210E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timerValue</w:t>
      </w:r>
      <w:proofErr w:type="spellEnd"/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-- </w:t>
      </w:r>
      <w:r w:rsidRPr="000210E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Decrementar en 1</w:t>
      </w:r>
      <w:r w:rsidRPr="000210E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0210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0210E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722351E9" w14:textId="77777777" w:rsidR="00F47506" w:rsidRDefault="00F47506" w:rsidP="00D73570">
      <w:pPr>
        <w:tabs>
          <w:tab w:val="num" w:pos="720"/>
        </w:tabs>
        <w:jc w:val="both"/>
      </w:pPr>
    </w:p>
    <w:p w14:paraId="7A02E340" w14:textId="655D06A2" w:rsidR="000210EC" w:rsidRPr="00BA15FE" w:rsidRDefault="000210EC" w:rsidP="00D73570">
      <w:pPr>
        <w:tabs>
          <w:tab w:val="num" w:pos="720"/>
        </w:tabs>
        <w:jc w:val="both"/>
        <w:rPr>
          <w:i/>
          <w:iCs/>
        </w:rPr>
      </w:pPr>
      <w:proofErr w:type="gramStart"/>
      <w:r w:rsidRPr="00BA15FE">
        <w:rPr>
          <w:i/>
          <w:iCs/>
        </w:rPr>
        <w:t xml:space="preserve">La función </w:t>
      </w:r>
      <w:proofErr w:type="spellStart"/>
      <w:r w:rsidR="00B94638" w:rsidRPr="00BA15FE">
        <w:rPr>
          <w:b/>
          <w:bCs/>
          <w:i/>
          <w:iCs/>
        </w:rPr>
        <w:t>timerJob</w:t>
      </w:r>
      <w:proofErr w:type="spellEnd"/>
      <w:r w:rsidR="00B94638" w:rsidRPr="00BA15FE">
        <w:rPr>
          <w:b/>
          <w:bCs/>
          <w:i/>
          <w:iCs/>
        </w:rPr>
        <w:t>?</w:t>
      </w:r>
      <w:proofErr w:type="gramEnd"/>
      <w:r w:rsidR="00B94638" w:rsidRPr="00BA15FE">
        <w:rPr>
          <w:b/>
          <w:bCs/>
          <w:i/>
          <w:iCs/>
        </w:rPr>
        <w:t xml:space="preserve">.cancel() </w:t>
      </w:r>
      <w:r w:rsidR="00F62601" w:rsidRPr="00BA15FE">
        <w:rPr>
          <w:i/>
          <w:iCs/>
        </w:rPr>
        <w:t xml:space="preserve">en principio no está realizando la cancelación de la </w:t>
      </w:r>
      <w:proofErr w:type="spellStart"/>
      <w:r w:rsidR="00F62601" w:rsidRPr="00BA15FE">
        <w:rPr>
          <w:i/>
          <w:iCs/>
        </w:rPr>
        <w:t>corrutina</w:t>
      </w:r>
      <w:proofErr w:type="spellEnd"/>
      <w:r w:rsidR="00F62601" w:rsidRPr="00BA15FE">
        <w:rPr>
          <w:i/>
          <w:iCs/>
        </w:rPr>
        <w:t xml:space="preserve"> la primera vez que se clica en CONTADOR</w:t>
      </w:r>
      <w:r w:rsidR="009F6254" w:rsidRPr="00BA15FE">
        <w:rPr>
          <w:i/>
          <w:iCs/>
        </w:rPr>
        <w:t xml:space="preserve">, ya que no está activa en ese momento. La función que tiene ahí es que, si hemos clicado CONTADOR </w:t>
      </w:r>
      <w:r w:rsidR="00C22693" w:rsidRPr="00BA15FE">
        <w:rPr>
          <w:i/>
          <w:iCs/>
        </w:rPr>
        <w:t>y, sin terminar el temporizador volvemos a clicar</w:t>
      </w:r>
      <w:r w:rsidRPr="00BA15FE">
        <w:rPr>
          <w:i/>
          <w:iCs/>
        </w:rPr>
        <w:t xml:space="preserve"> </w:t>
      </w:r>
      <w:r w:rsidR="00BA15FE" w:rsidRPr="00BA15FE">
        <w:rPr>
          <w:i/>
          <w:iCs/>
        </w:rPr>
        <w:t xml:space="preserve">, se cancela la </w:t>
      </w:r>
      <w:proofErr w:type="spellStart"/>
      <w:r w:rsidR="00BA15FE" w:rsidRPr="00BA15FE">
        <w:rPr>
          <w:i/>
          <w:iCs/>
        </w:rPr>
        <w:t>corrutina</w:t>
      </w:r>
      <w:proofErr w:type="spellEnd"/>
      <w:r w:rsidR="00BA15FE" w:rsidRPr="00BA15FE">
        <w:rPr>
          <w:i/>
          <w:iCs/>
        </w:rPr>
        <w:t xml:space="preserve"> activa y se reinicia el temporizador a 60.</w:t>
      </w:r>
    </w:p>
    <w:p w14:paraId="3B4586A8" w14:textId="2B0E4794" w:rsidR="00BA15FE" w:rsidRDefault="00F74D63" w:rsidP="00D73570">
      <w:pPr>
        <w:tabs>
          <w:tab w:val="num" w:pos="720"/>
        </w:tabs>
        <w:jc w:val="both"/>
      </w:pPr>
      <w:r>
        <w:t xml:space="preserve">Para detener o cancelar la </w:t>
      </w:r>
      <w:proofErr w:type="spellStart"/>
      <w:r>
        <w:t>corrutina</w:t>
      </w:r>
      <w:proofErr w:type="spellEnd"/>
      <w:r>
        <w:t xml:space="preserve"> clicando el botón DETENER haya que programar en el </w:t>
      </w:r>
      <w:proofErr w:type="spellStart"/>
      <w:r>
        <w:rPr>
          <w:b/>
          <w:bCs/>
        </w:rPr>
        <w:t>onClick</w:t>
      </w:r>
      <w:proofErr w:type="spellEnd"/>
      <w:r>
        <w:rPr>
          <w:b/>
          <w:bCs/>
        </w:rPr>
        <w:t xml:space="preserve"> </w:t>
      </w:r>
      <w:r>
        <w:t>de ese botón:</w:t>
      </w:r>
    </w:p>
    <w:p w14:paraId="73F5F84F" w14:textId="77777777" w:rsidR="005C753B" w:rsidRPr="005C753B" w:rsidRDefault="005C753B" w:rsidP="005C75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5C753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timerJob</w:t>
      </w:r>
      <w:proofErr w:type="spellEnd"/>
      <w:r w:rsidRPr="005C753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?.cancel()   </w:t>
      </w:r>
      <w:r w:rsidRPr="005C75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 Cancelar la </w:t>
      </w:r>
      <w:proofErr w:type="spellStart"/>
      <w:r w:rsidRPr="005C75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corrutina</w:t>
      </w:r>
      <w:proofErr w:type="spellEnd"/>
      <w:r w:rsidRPr="005C75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hija</w:t>
      </w:r>
      <w:r w:rsidRPr="005C75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5C753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timerJob</w:t>
      </w:r>
      <w:proofErr w:type="spellEnd"/>
      <w:r w:rsidRPr="005C753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5C753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5C753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r w:rsidRPr="005C753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 Limpiar el Job</w:t>
      </w:r>
    </w:p>
    <w:p w14:paraId="7B9C7512" w14:textId="77777777" w:rsidR="00F74D63" w:rsidRDefault="00F74D63" w:rsidP="00D73570">
      <w:pPr>
        <w:tabs>
          <w:tab w:val="num" w:pos="720"/>
        </w:tabs>
        <w:jc w:val="both"/>
      </w:pPr>
    </w:p>
    <w:p w14:paraId="1246B00A" w14:textId="42C22D21" w:rsidR="00860DE8" w:rsidRDefault="00860DE8" w:rsidP="00D73570">
      <w:pPr>
        <w:tabs>
          <w:tab w:val="num" w:pos="720"/>
        </w:tabs>
        <w:jc w:val="both"/>
      </w:pPr>
      <w:r>
        <w:t xml:space="preserve">8.- Como RETO te propongo </w:t>
      </w:r>
      <w:r w:rsidR="008A6CD1">
        <w:t xml:space="preserve">implementar una pantalla en la que se va mostrando </w:t>
      </w:r>
      <w:r w:rsidR="002D759C">
        <w:t>cada 5 segundo una imagen de una lista de imágenes. Cuando se llega a la última imagen de la lista, se vuelve a empezar con la primera</w:t>
      </w:r>
      <w:r w:rsidR="00417228">
        <w:t>.</w:t>
      </w:r>
    </w:p>
    <w:p w14:paraId="4B594DBB" w14:textId="77777777" w:rsidR="003E09C2" w:rsidRDefault="003E09C2" w:rsidP="00D73570">
      <w:pPr>
        <w:tabs>
          <w:tab w:val="num" w:pos="720"/>
        </w:tabs>
        <w:jc w:val="both"/>
        <w:rPr>
          <w:i/>
          <w:iCs/>
          <w:sz w:val="22"/>
          <w:szCs w:val="22"/>
        </w:rPr>
      </w:pPr>
    </w:p>
    <w:p w14:paraId="7B954238" w14:textId="5BE7168F" w:rsidR="001B016A" w:rsidRPr="00F74D63" w:rsidRDefault="001B016A" w:rsidP="003E09C2">
      <w:pPr>
        <w:shd w:val="clear" w:color="auto" w:fill="CAEDFB" w:themeFill="accent4" w:themeFillTint="33"/>
        <w:tabs>
          <w:tab w:val="num" w:pos="720"/>
        </w:tabs>
        <w:jc w:val="both"/>
      </w:pPr>
      <w:r w:rsidRPr="003E09C2">
        <w:rPr>
          <w:i/>
          <w:iCs/>
          <w:sz w:val="22"/>
          <w:szCs w:val="22"/>
        </w:rPr>
        <w:t xml:space="preserve">Próximamente usaremos </w:t>
      </w:r>
      <w:proofErr w:type="spellStart"/>
      <w:r w:rsidRPr="003E09C2">
        <w:rPr>
          <w:i/>
          <w:iCs/>
          <w:sz w:val="22"/>
          <w:szCs w:val="22"/>
        </w:rPr>
        <w:t>corrutinas</w:t>
      </w:r>
      <w:proofErr w:type="spellEnd"/>
      <w:r w:rsidRPr="003E09C2">
        <w:rPr>
          <w:i/>
          <w:iCs/>
          <w:sz w:val="22"/>
          <w:szCs w:val="22"/>
        </w:rPr>
        <w:t xml:space="preserve"> </w:t>
      </w:r>
      <w:r w:rsidR="00D84B33" w:rsidRPr="003E09C2">
        <w:rPr>
          <w:i/>
          <w:iCs/>
          <w:sz w:val="22"/>
          <w:szCs w:val="22"/>
        </w:rPr>
        <w:t xml:space="preserve">para acceder a bases de datos locales, descargar ficheros, consumir </w:t>
      </w:r>
      <w:proofErr w:type="spellStart"/>
      <w:r w:rsidR="00D84B33" w:rsidRPr="003E09C2">
        <w:rPr>
          <w:i/>
          <w:iCs/>
          <w:sz w:val="22"/>
          <w:szCs w:val="22"/>
        </w:rPr>
        <w:t>APIs</w:t>
      </w:r>
      <w:proofErr w:type="spellEnd"/>
      <w:r w:rsidR="00D84B33" w:rsidRPr="003E09C2">
        <w:rPr>
          <w:i/>
          <w:iCs/>
          <w:sz w:val="22"/>
          <w:szCs w:val="22"/>
        </w:rPr>
        <w:t xml:space="preserve"> y otros muchos procesos. En esos caso</w:t>
      </w:r>
      <w:r w:rsidR="003E09C2" w:rsidRPr="003E09C2">
        <w:rPr>
          <w:i/>
          <w:iCs/>
          <w:sz w:val="22"/>
          <w:szCs w:val="22"/>
        </w:rPr>
        <w:t xml:space="preserve">s, las </w:t>
      </w:r>
      <w:proofErr w:type="spellStart"/>
      <w:r w:rsidR="003E09C2" w:rsidRPr="003E09C2">
        <w:rPr>
          <w:i/>
          <w:iCs/>
          <w:sz w:val="22"/>
          <w:szCs w:val="22"/>
        </w:rPr>
        <w:t>corrutinas</w:t>
      </w:r>
      <w:proofErr w:type="spellEnd"/>
      <w:r w:rsidR="003E09C2" w:rsidRPr="003E09C2">
        <w:rPr>
          <w:i/>
          <w:iCs/>
          <w:sz w:val="22"/>
          <w:szCs w:val="22"/>
        </w:rPr>
        <w:t xml:space="preserve"> las desarrollaremos dentro de un </w:t>
      </w:r>
      <w:proofErr w:type="spellStart"/>
      <w:r w:rsidR="003E09C2" w:rsidRPr="003E09C2">
        <w:rPr>
          <w:b/>
          <w:bCs/>
          <w:i/>
          <w:iCs/>
          <w:sz w:val="22"/>
          <w:szCs w:val="22"/>
        </w:rPr>
        <w:t>ViewModel</w:t>
      </w:r>
      <w:proofErr w:type="spellEnd"/>
      <w:r w:rsidR="003E09C2" w:rsidRPr="003E09C2">
        <w:rPr>
          <w:i/>
          <w:iCs/>
          <w:sz w:val="22"/>
          <w:szCs w:val="22"/>
        </w:rPr>
        <w:t>, como es recomendable hacerlo</w:t>
      </w:r>
      <w:r w:rsidR="003E09C2">
        <w:t>.</w:t>
      </w:r>
    </w:p>
    <w:p w14:paraId="219B44DD" w14:textId="77777777" w:rsidR="00587125" w:rsidRDefault="00587125" w:rsidP="00D73570">
      <w:pPr>
        <w:tabs>
          <w:tab w:val="num" w:pos="720"/>
        </w:tabs>
        <w:jc w:val="both"/>
      </w:pPr>
    </w:p>
    <w:sectPr w:rsidR="00587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28D4"/>
    <w:multiLevelType w:val="hybridMultilevel"/>
    <w:tmpl w:val="FF40E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F490A"/>
    <w:multiLevelType w:val="multilevel"/>
    <w:tmpl w:val="72E2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25BC2"/>
    <w:multiLevelType w:val="hybridMultilevel"/>
    <w:tmpl w:val="D8721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0ACA"/>
    <w:multiLevelType w:val="hybridMultilevel"/>
    <w:tmpl w:val="386AA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E0656"/>
    <w:multiLevelType w:val="hybridMultilevel"/>
    <w:tmpl w:val="9B78B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E57F8"/>
    <w:multiLevelType w:val="hybridMultilevel"/>
    <w:tmpl w:val="15A226C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910A13"/>
    <w:multiLevelType w:val="hybridMultilevel"/>
    <w:tmpl w:val="4E5A5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C6D0D"/>
    <w:multiLevelType w:val="hybridMultilevel"/>
    <w:tmpl w:val="D73EE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A65E2"/>
    <w:multiLevelType w:val="hybridMultilevel"/>
    <w:tmpl w:val="CD061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F61B7"/>
    <w:multiLevelType w:val="hybridMultilevel"/>
    <w:tmpl w:val="10004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0445E"/>
    <w:multiLevelType w:val="hybridMultilevel"/>
    <w:tmpl w:val="1E90C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950AF"/>
    <w:multiLevelType w:val="hybridMultilevel"/>
    <w:tmpl w:val="34DC2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7F7A0D"/>
    <w:multiLevelType w:val="multilevel"/>
    <w:tmpl w:val="3BBA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F224F"/>
    <w:multiLevelType w:val="multilevel"/>
    <w:tmpl w:val="B92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95E9F"/>
    <w:multiLevelType w:val="hybridMultilevel"/>
    <w:tmpl w:val="8410F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A26DE"/>
    <w:multiLevelType w:val="hybridMultilevel"/>
    <w:tmpl w:val="90D6F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23" w15:restartNumberingAfterBreak="0">
    <w:nsid w:val="65967D0F"/>
    <w:multiLevelType w:val="hybridMultilevel"/>
    <w:tmpl w:val="11A67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80A3B"/>
    <w:multiLevelType w:val="hybridMultilevel"/>
    <w:tmpl w:val="676AE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B363925"/>
    <w:multiLevelType w:val="hybridMultilevel"/>
    <w:tmpl w:val="2514C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D293A"/>
    <w:multiLevelType w:val="hybridMultilevel"/>
    <w:tmpl w:val="9586B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9C0E8C"/>
    <w:multiLevelType w:val="hybridMultilevel"/>
    <w:tmpl w:val="1EEE0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AF36D4"/>
    <w:multiLevelType w:val="hybridMultilevel"/>
    <w:tmpl w:val="57500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9E3DA3"/>
    <w:multiLevelType w:val="hybridMultilevel"/>
    <w:tmpl w:val="A67C9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15"/>
  </w:num>
  <w:num w:numId="2" w16cid:durableId="1252813300">
    <w:abstractNumId w:val="0"/>
  </w:num>
  <w:num w:numId="3" w16cid:durableId="1244802774">
    <w:abstractNumId w:val="9"/>
  </w:num>
  <w:num w:numId="4" w16cid:durableId="1615937365">
    <w:abstractNumId w:val="27"/>
  </w:num>
  <w:num w:numId="5" w16cid:durableId="166023599">
    <w:abstractNumId w:val="21"/>
  </w:num>
  <w:num w:numId="6" w16cid:durableId="1975452350">
    <w:abstractNumId w:val="32"/>
  </w:num>
  <w:num w:numId="7" w16cid:durableId="1061294594">
    <w:abstractNumId w:val="2"/>
  </w:num>
  <w:num w:numId="8" w16cid:durableId="1693456765">
    <w:abstractNumId w:val="35"/>
  </w:num>
  <w:num w:numId="9" w16cid:durableId="97675636">
    <w:abstractNumId w:val="25"/>
  </w:num>
  <w:num w:numId="10" w16cid:durableId="1173304775">
    <w:abstractNumId w:val="22"/>
  </w:num>
  <w:num w:numId="11" w16cid:durableId="237180658">
    <w:abstractNumId w:val="16"/>
  </w:num>
  <w:num w:numId="12" w16cid:durableId="2060977133">
    <w:abstractNumId w:val="30"/>
  </w:num>
  <w:num w:numId="13" w16cid:durableId="1741295372">
    <w:abstractNumId w:val="28"/>
  </w:num>
  <w:num w:numId="14" w16cid:durableId="779109729">
    <w:abstractNumId w:val="18"/>
  </w:num>
  <w:num w:numId="15" w16cid:durableId="1926184742">
    <w:abstractNumId w:val="20"/>
  </w:num>
  <w:num w:numId="16" w16cid:durableId="1236745107">
    <w:abstractNumId w:val="10"/>
  </w:num>
  <w:num w:numId="17" w16cid:durableId="1708945816">
    <w:abstractNumId w:val="5"/>
  </w:num>
  <w:num w:numId="18" w16cid:durableId="494806922">
    <w:abstractNumId w:val="1"/>
  </w:num>
  <w:num w:numId="19" w16cid:durableId="1625774201">
    <w:abstractNumId w:val="23"/>
  </w:num>
  <w:num w:numId="20" w16cid:durableId="1377898244">
    <w:abstractNumId w:val="8"/>
  </w:num>
  <w:num w:numId="21" w16cid:durableId="2115830414">
    <w:abstractNumId w:val="14"/>
  </w:num>
  <w:num w:numId="22" w16cid:durableId="575239148">
    <w:abstractNumId w:val="29"/>
  </w:num>
  <w:num w:numId="23" w16cid:durableId="1069422990">
    <w:abstractNumId w:val="4"/>
  </w:num>
  <w:num w:numId="24" w16cid:durableId="909999515">
    <w:abstractNumId w:val="33"/>
  </w:num>
  <w:num w:numId="25" w16cid:durableId="808669038">
    <w:abstractNumId w:val="34"/>
  </w:num>
  <w:num w:numId="26" w16cid:durableId="953946776">
    <w:abstractNumId w:val="31"/>
  </w:num>
  <w:num w:numId="27" w16cid:durableId="325594923">
    <w:abstractNumId w:val="6"/>
  </w:num>
  <w:num w:numId="28" w16cid:durableId="1367682948">
    <w:abstractNumId w:val="7"/>
  </w:num>
  <w:num w:numId="29" w16cid:durableId="733238246">
    <w:abstractNumId w:val="24"/>
  </w:num>
  <w:num w:numId="30" w16cid:durableId="765225279">
    <w:abstractNumId w:val="19"/>
  </w:num>
  <w:num w:numId="31" w16cid:durableId="311177146">
    <w:abstractNumId w:val="13"/>
  </w:num>
  <w:num w:numId="32" w16cid:durableId="1109163854">
    <w:abstractNumId w:val="11"/>
  </w:num>
  <w:num w:numId="33" w16cid:durableId="1092775705">
    <w:abstractNumId w:val="3"/>
  </w:num>
  <w:num w:numId="34" w16cid:durableId="621811150">
    <w:abstractNumId w:val="17"/>
  </w:num>
  <w:num w:numId="35" w16cid:durableId="1211186541">
    <w:abstractNumId w:val="12"/>
  </w:num>
  <w:num w:numId="36" w16cid:durableId="9673926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05DD"/>
    <w:rsid w:val="000019F9"/>
    <w:rsid w:val="000033F1"/>
    <w:rsid w:val="00003ED4"/>
    <w:rsid w:val="0000409B"/>
    <w:rsid w:val="0000425A"/>
    <w:rsid w:val="0000520A"/>
    <w:rsid w:val="00005BC3"/>
    <w:rsid w:val="00007D3A"/>
    <w:rsid w:val="00011558"/>
    <w:rsid w:val="00011844"/>
    <w:rsid w:val="00011B23"/>
    <w:rsid w:val="00011ED6"/>
    <w:rsid w:val="000129A4"/>
    <w:rsid w:val="00013B5C"/>
    <w:rsid w:val="00015612"/>
    <w:rsid w:val="00020B60"/>
    <w:rsid w:val="000210EC"/>
    <w:rsid w:val="000223EE"/>
    <w:rsid w:val="00022C31"/>
    <w:rsid w:val="000244A6"/>
    <w:rsid w:val="000247B5"/>
    <w:rsid w:val="000332B9"/>
    <w:rsid w:val="00034170"/>
    <w:rsid w:val="00034C47"/>
    <w:rsid w:val="00036C3B"/>
    <w:rsid w:val="00036C7C"/>
    <w:rsid w:val="00047569"/>
    <w:rsid w:val="0004781F"/>
    <w:rsid w:val="00051440"/>
    <w:rsid w:val="00051AD6"/>
    <w:rsid w:val="000532A2"/>
    <w:rsid w:val="00054776"/>
    <w:rsid w:val="00055D77"/>
    <w:rsid w:val="00060A51"/>
    <w:rsid w:val="0006125A"/>
    <w:rsid w:val="00061593"/>
    <w:rsid w:val="00062F18"/>
    <w:rsid w:val="00066A9C"/>
    <w:rsid w:val="00066D4C"/>
    <w:rsid w:val="00067265"/>
    <w:rsid w:val="00070585"/>
    <w:rsid w:val="00072296"/>
    <w:rsid w:val="000734E0"/>
    <w:rsid w:val="000751A1"/>
    <w:rsid w:val="000807A6"/>
    <w:rsid w:val="00082422"/>
    <w:rsid w:val="00082584"/>
    <w:rsid w:val="00084F19"/>
    <w:rsid w:val="00085E8F"/>
    <w:rsid w:val="00090E4A"/>
    <w:rsid w:val="00091DC9"/>
    <w:rsid w:val="00091F5D"/>
    <w:rsid w:val="00096DC0"/>
    <w:rsid w:val="000972B1"/>
    <w:rsid w:val="00097451"/>
    <w:rsid w:val="000A00D4"/>
    <w:rsid w:val="000A3916"/>
    <w:rsid w:val="000A5175"/>
    <w:rsid w:val="000A630C"/>
    <w:rsid w:val="000A7FEB"/>
    <w:rsid w:val="000B37E2"/>
    <w:rsid w:val="000B4BBA"/>
    <w:rsid w:val="000B510C"/>
    <w:rsid w:val="000B5C01"/>
    <w:rsid w:val="000B5F82"/>
    <w:rsid w:val="000B632D"/>
    <w:rsid w:val="000B718D"/>
    <w:rsid w:val="000C049E"/>
    <w:rsid w:val="000C1F94"/>
    <w:rsid w:val="000C21C8"/>
    <w:rsid w:val="000C53DF"/>
    <w:rsid w:val="000C7118"/>
    <w:rsid w:val="000C75C3"/>
    <w:rsid w:val="000C7DE4"/>
    <w:rsid w:val="000C7EC2"/>
    <w:rsid w:val="000D1D4B"/>
    <w:rsid w:val="000D2B90"/>
    <w:rsid w:val="000D49EE"/>
    <w:rsid w:val="000D4B5B"/>
    <w:rsid w:val="000D633E"/>
    <w:rsid w:val="000D676C"/>
    <w:rsid w:val="000E02A4"/>
    <w:rsid w:val="000E08FC"/>
    <w:rsid w:val="000E15AD"/>
    <w:rsid w:val="000F0C8C"/>
    <w:rsid w:val="000F115A"/>
    <w:rsid w:val="000F1797"/>
    <w:rsid w:val="000F191B"/>
    <w:rsid w:val="000F2167"/>
    <w:rsid w:val="000F6CF8"/>
    <w:rsid w:val="000F7544"/>
    <w:rsid w:val="000F77A8"/>
    <w:rsid w:val="001005BE"/>
    <w:rsid w:val="00100F1E"/>
    <w:rsid w:val="00102C87"/>
    <w:rsid w:val="001054FC"/>
    <w:rsid w:val="00105C09"/>
    <w:rsid w:val="001067E0"/>
    <w:rsid w:val="00106BF8"/>
    <w:rsid w:val="00106CD3"/>
    <w:rsid w:val="00110D2B"/>
    <w:rsid w:val="00120A48"/>
    <w:rsid w:val="00121C4A"/>
    <w:rsid w:val="001227C6"/>
    <w:rsid w:val="001238BB"/>
    <w:rsid w:val="00123A75"/>
    <w:rsid w:val="0012504A"/>
    <w:rsid w:val="001325A6"/>
    <w:rsid w:val="0013482D"/>
    <w:rsid w:val="00135236"/>
    <w:rsid w:val="00143D2D"/>
    <w:rsid w:val="0014450C"/>
    <w:rsid w:val="0014546A"/>
    <w:rsid w:val="00145730"/>
    <w:rsid w:val="001467E5"/>
    <w:rsid w:val="00150BD3"/>
    <w:rsid w:val="00152753"/>
    <w:rsid w:val="00154595"/>
    <w:rsid w:val="00155A20"/>
    <w:rsid w:val="00160587"/>
    <w:rsid w:val="00160BD9"/>
    <w:rsid w:val="001649B0"/>
    <w:rsid w:val="00171774"/>
    <w:rsid w:val="00171D54"/>
    <w:rsid w:val="00171DF8"/>
    <w:rsid w:val="001721D7"/>
    <w:rsid w:val="00173427"/>
    <w:rsid w:val="00181002"/>
    <w:rsid w:val="001825E7"/>
    <w:rsid w:val="00183E03"/>
    <w:rsid w:val="00186BA3"/>
    <w:rsid w:val="00186CCC"/>
    <w:rsid w:val="00187656"/>
    <w:rsid w:val="00187B29"/>
    <w:rsid w:val="001A12FD"/>
    <w:rsid w:val="001A1FCF"/>
    <w:rsid w:val="001A214F"/>
    <w:rsid w:val="001A30AC"/>
    <w:rsid w:val="001A47D0"/>
    <w:rsid w:val="001A53AE"/>
    <w:rsid w:val="001A78EB"/>
    <w:rsid w:val="001B016A"/>
    <w:rsid w:val="001B02ED"/>
    <w:rsid w:val="001B0935"/>
    <w:rsid w:val="001B0B20"/>
    <w:rsid w:val="001B196B"/>
    <w:rsid w:val="001B41C6"/>
    <w:rsid w:val="001B427A"/>
    <w:rsid w:val="001B5F49"/>
    <w:rsid w:val="001B6268"/>
    <w:rsid w:val="001C02FB"/>
    <w:rsid w:val="001C1436"/>
    <w:rsid w:val="001C1CB2"/>
    <w:rsid w:val="001C4EC5"/>
    <w:rsid w:val="001C4F05"/>
    <w:rsid w:val="001C6B1C"/>
    <w:rsid w:val="001D0704"/>
    <w:rsid w:val="001D0A01"/>
    <w:rsid w:val="001D3483"/>
    <w:rsid w:val="001D3CB1"/>
    <w:rsid w:val="001D4FD8"/>
    <w:rsid w:val="001D671B"/>
    <w:rsid w:val="001E2AC5"/>
    <w:rsid w:val="001E4641"/>
    <w:rsid w:val="001E4EA5"/>
    <w:rsid w:val="001E5AE9"/>
    <w:rsid w:val="001E61C3"/>
    <w:rsid w:val="001E695C"/>
    <w:rsid w:val="001E70CD"/>
    <w:rsid w:val="001E7582"/>
    <w:rsid w:val="001F17E4"/>
    <w:rsid w:val="001F1938"/>
    <w:rsid w:val="001F407C"/>
    <w:rsid w:val="001F5E15"/>
    <w:rsid w:val="001F642C"/>
    <w:rsid w:val="00200337"/>
    <w:rsid w:val="00201AE3"/>
    <w:rsid w:val="00204D80"/>
    <w:rsid w:val="00205104"/>
    <w:rsid w:val="00207428"/>
    <w:rsid w:val="00211763"/>
    <w:rsid w:val="00215900"/>
    <w:rsid w:val="002211F1"/>
    <w:rsid w:val="00225773"/>
    <w:rsid w:val="00227263"/>
    <w:rsid w:val="00227B83"/>
    <w:rsid w:val="00231BAC"/>
    <w:rsid w:val="00231D7C"/>
    <w:rsid w:val="002329EF"/>
    <w:rsid w:val="002334EB"/>
    <w:rsid w:val="0023357B"/>
    <w:rsid w:val="0023591F"/>
    <w:rsid w:val="0023715A"/>
    <w:rsid w:val="00237422"/>
    <w:rsid w:val="00240DE7"/>
    <w:rsid w:val="00241891"/>
    <w:rsid w:val="00245351"/>
    <w:rsid w:val="002455B6"/>
    <w:rsid w:val="002463A0"/>
    <w:rsid w:val="00250169"/>
    <w:rsid w:val="00253464"/>
    <w:rsid w:val="00253AB4"/>
    <w:rsid w:val="00254535"/>
    <w:rsid w:val="00254FC5"/>
    <w:rsid w:val="002567FF"/>
    <w:rsid w:val="00257785"/>
    <w:rsid w:val="00257C08"/>
    <w:rsid w:val="002608A6"/>
    <w:rsid w:val="00260A2D"/>
    <w:rsid w:val="002614AE"/>
    <w:rsid w:val="00264C38"/>
    <w:rsid w:val="00265A99"/>
    <w:rsid w:val="002706A1"/>
    <w:rsid w:val="00270A3B"/>
    <w:rsid w:val="00270E24"/>
    <w:rsid w:val="0027250E"/>
    <w:rsid w:val="00275DD2"/>
    <w:rsid w:val="002760BC"/>
    <w:rsid w:val="002760D0"/>
    <w:rsid w:val="002809EB"/>
    <w:rsid w:val="00281052"/>
    <w:rsid w:val="00281241"/>
    <w:rsid w:val="002817C4"/>
    <w:rsid w:val="00283B9C"/>
    <w:rsid w:val="00283E9F"/>
    <w:rsid w:val="00284417"/>
    <w:rsid w:val="00285A2F"/>
    <w:rsid w:val="00285C8E"/>
    <w:rsid w:val="00290014"/>
    <w:rsid w:val="00291C12"/>
    <w:rsid w:val="00293115"/>
    <w:rsid w:val="00293427"/>
    <w:rsid w:val="00293A74"/>
    <w:rsid w:val="00293FB8"/>
    <w:rsid w:val="002A0EFD"/>
    <w:rsid w:val="002A2102"/>
    <w:rsid w:val="002A3E1F"/>
    <w:rsid w:val="002A450E"/>
    <w:rsid w:val="002A5D4B"/>
    <w:rsid w:val="002A65E2"/>
    <w:rsid w:val="002A7765"/>
    <w:rsid w:val="002A787D"/>
    <w:rsid w:val="002B0C66"/>
    <w:rsid w:val="002B0CC0"/>
    <w:rsid w:val="002B14F1"/>
    <w:rsid w:val="002B1A81"/>
    <w:rsid w:val="002B277C"/>
    <w:rsid w:val="002B5576"/>
    <w:rsid w:val="002B5A7B"/>
    <w:rsid w:val="002C199B"/>
    <w:rsid w:val="002C33B6"/>
    <w:rsid w:val="002C3FD6"/>
    <w:rsid w:val="002C6598"/>
    <w:rsid w:val="002C7FF8"/>
    <w:rsid w:val="002D00DC"/>
    <w:rsid w:val="002D1406"/>
    <w:rsid w:val="002D2F3F"/>
    <w:rsid w:val="002D4F1F"/>
    <w:rsid w:val="002D759C"/>
    <w:rsid w:val="002E03D4"/>
    <w:rsid w:val="002E232B"/>
    <w:rsid w:val="002E4BA2"/>
    <w:rsid w:val="002E56B5"/>
    <w:rsid w:val="002E7113"/>
    <w:rsid w:val="002E7CA2"/>
    <w:rsid w:val="002F050E"/>
    <w:rsid w:val="002F40BA"/>
    <w:rsid w:val="002F5236"/>
    <w:rsid w:val="00301AD0"/>
    <w:rsid w:val="00301D6D"/>
    <w:rsid w:val="00301E7F"/>
    <w:rsid w:val="003024EA"/>
    <w:rsid w:val="00303455"/>
    <w:rsid w:val="00305330"/>
    <w:rsid w:val="00307EF6"/>
    <w:rsid w:val="00312CFA"/>
    <w:rsid w:val="00312E2C"/>
    <w:rsid w:val="00313003"/>
    <w:rsid w:val="00314FE9"/>
    <w:rsid w:val="00315FA1"/>
    <w:rsid w:val="00316A0F"/>
    <w:rsid w:val="00316FC3"/>
    <w:rsid w:val="00320904"/>
    <w:rsid w:val="0032205E"/>
    <w:rsid w:val="00323170"/>
    <w:rsid w:val="00330F72"/>
    <w:rsid w:val="003321F7"/>
    <w:rsid w:val="00333CFE"/>
    <w:rsid w:val="003360E0"/>
    <w:rsid w:val="0033692D"/>
    <w:rsid w:val="00340A4E"/>
    <w:rsid w:val="00342A0A"/>
    <w:rsid w:val="00342A97"/>
    <w:rsid w:val="00342AAE"/>
    <w:rsid w:val="00343F20"/>
    <w:rsid w:val="00351E93"/>
    <w:rsid w:val="00355BE0"/>
    <w:rsid w:val="003568A8"/>
    <w:rsid w:val="00357697"/>
    <w:rsid w:val="00357A41"/>
    <w:rsid w:val="00361001"/>
    <w:rsid w:val="00361EC8"/>
    <w:rsid w:val="003624DB"/>
    <w:rsid w:val="00366BDA"/>
    <w:rsid w:val="0037079A"/>
    <w:rsid w:val="00371798"/>
    <w:rsid w:val="00372711"/>
    <w:rsid w:val="00374F80"/>
    <w:rsid w:val="00377B37"/>
    <w:rsid w:val="00377D21"/>
    <w:rsid w:val="00385941"/>
    <w:rsid w:val="00385E6F"/>
    <w:rsid w:val="003863DF"/>
    <w:rsid w:val="00386890"/>
    <w:rsid w:val="00387171"/>
    <w:rsid w:val="003878C6"/>
    <w:rsid w:val="00395D0C"/>
    <w:rsid w:val="0039622E"/>
    <w:rsid w:val="003A1483"/>
    <w:rsid w:val="003A3F8F"/>
    <w:rsid w:val="003A4888"/>
    <w:rsid w:val="003A5B57"/>
    <w:rsid w:val="003A6094"/>
    <w:rsid w:val="003A6F4A"/>
    <w:rsid w:val="003A7390"/>
    <w:rsid w:val="003A73C4"/>
    <w:rsid w:val="003B0AFE"/>
    <w:rsid w:val="003B111F"/>
    <w:rsid w:val="003B5551"/>
    <w:rsid w:val="003B64A3"/>
    <w:rsid w:val="003C2A02"/>
    <w:rsid w:val="003C2F85"/>
    <w:rsid w:val="003C5F76"/>
    <w:rsid w:val="003C7996"/>
    <w:rsid w:val="003D55B9"/>
    <w:rsid w:val="003D7D26"/>
    <w:rsid w:val="003E09C2"/>
    <w:rsid w:val="003E1135"/>
    <w:rsid w:val="003E20A5"/>
    <w:rsid w:val="003E5502"/>
    <w:rsid w:val="003E5C31"/>
    <w:rsid w:val="003F3FFB"/>
    <w:rsid w:val="003F4AC4"/>
    <w:rsid w:val="003F5F2F"/>
    <w:rsid w:val="003F68A2"/>
    <w:rsid w:val="004067F7"/>
    <w:rsid w:val="00407F60"/>
    <w:rsid w:val="00410069"/>
    <w:rsid w:val="00417228"/>
    <w:rsid w:val="00420A53"/>
    <w:rsid w:val="00420C3E"/>
    <w:rsid w:val="004211F3"/>
    <w:rsid w:val="00421BC7"/>
    <w:rsid w:val="00422146"/>
    <w:rsid w:val="0042243C"/>
    <w:rsid w:val="00425547"/>
    <w:rsid w:val="004259D7"/>
    <w:rsid w:val="00425AF6"/>
    <w:rsid w:val="00427B3D"/>
    <w:rsid w:val="00430AC0"/>
    <w:rsid w:val="004325FC"/>
    <w:rsid w:val="00435A8E"/>
    <w:rsid w:val="00436E75"/>
    <w:rsid w:val="00437AA5"/>
    <w:rsid w:val="00442689"/>
    <w:rsid w:val="00444669"/>
    <w:rsid w:val="004450F8"/>
    <w:rsid w:val="00446098"/>
    <w:rsid w:val="0045017D"/>
    <w:rsid w:val="004507A8"/>
    <w:rsid w:val="00450A41"/>
    <w:rsid w:val="00453079"/>
    <w:rsid w:val="00453406"/>
    <w:rsid w:val="00457AF8"/>
    <w:rsid w:val="00460045"/>
    <w:rsid w:val="004616CD"/>
    <w:rsid w:val="00461DDA"/>
    <w:rsid w:val="00462CE1"/>
    <w:rsid w:val="00463595"/>
    <w:rsid w:val="00464EB3"/>
    <w:rsid w:val="00464F33"/>
    <w:rsid w:val="004675E1"/>
    <w:rsid w:val="00470645"/>
    <w:rsid w:val="004716DB"/>
    <w:rsid w:val="00473514"/>
    <w:rsid w:val="004736D6"/>
    <w:rsid w:val="00476002"/>
    <w:rsid w:val="00477666"/>
    <w:rsid w:val="00477BA5"/>
    <w:rsid w:val="004804E1"/>
    <w:rsid w:val="0048062D"/>
    <w:rsid w:val="00481075"/>
    <w:rsid w:val="00482DD3"/>
    <w:rsid w:val="00483949"/>
    <w:rsid w:val="004861AD"/>
    <w:rsid w:val="004945C4"/>
    <w:rsid w:val="0049629C"/>
    <w:rsid w:val="004A0202"/>
    <w:rsid w:val="004A1160"/>
    <w:rsid w:val="004A2020"/>
    <w:rsid w:val="004A3088"/>
    <w:rsid w:val="004A438F"/>
    <w:rsid w:val="004A563C"/>
    <w:rsid w:val="004A67C4"/>
    <w:rsid w:val="004A6988"/>
    <w:rsid w:val="004B04F4"/>
    <w:rsid w:val="004B0C9D"/>
    <w:rsid w:val="004B1761"/>
    <w:rsid w:val="004B257D"/>
    <w:rsid w:val="004B4FB5"/>
    <w:rsid w:val="004B53C0"/>
    <w:rsid w:val="004B6B63"/>
    <w:rsid w:val="004B7562"/>
    <w:rsid w:val="004C06E8"/>
    <w:rsid w:val="004C2045"/>
    <w:rsid w:val="004C5C73"/>
    <w:rsid w:val="004C731E"/>
    <w:rsid w:val="004D0206"/>
    <w:rsid w:val="004D062E"/>
    <w:rsid w:val="004D1365"/>
    <w:rsid w:val="004D1A6E"/>
    <w:rsid w:val="004D1DA0"/>
    <w:rsid w:val="004D59E4"/>
    <w:rsid w:val="004D69CE"/>
    <w:rsid w:val="004E18A2"/>
    <w:rsid w:val="004E3FF0"/>
    <w:rsid w:val="004E4E19"/>
    <w:rsid w:val="004E50FB"/>
    <w:rsid w:val="004E64D1"/>
    <w:rsid w:val="004E78E0"/>
    <w:rsid w:val="004F1416"/>
    <w:rsid w:val="004F2101"/>
    <w:rsid w:val="004F2A6A"/>
    <w:rsid w:val="004F4458"/>
    <w:rsid w:val="004F46CE"/>
    <w:rsid w:val="004F6C25"/>
    <w:rsid w:val="004F7B0A"/>
    <w:rsid w:val="004F7CBB"/>
    <w:rsid w:val="00500B0A"/>
    <w:rsid w:val="00503375"/>
    <w:rsid w:val="00510386"/>
    <w:rsid w:val="00510AC2"/>
    <w:rsid w:val="00511B3A"/>
    <w:rsid w:val="00511E5B"/>
    <w:rsid w:val="00514C8A"/>
    <w:rsid w:val="00514D05"/>
    <w:rsid w:val="00515ACD"/>
    <w:rsid w:val="00516C1A"/>
    <w:rsid w:val="00517D66"/>
    <w:rsid w:val="005203EF"/>
    <w:rsid w:val="00521E3F"/>
    <w:rsid w:val="00522DFE"/>
    <w:rsid w:val="005234CF"/>
    <w:rsid w:val="00523D2D"/>
    <w:rsid w:val="00525A37"/>
    <w:rsid w:val="005260AC"/>
    <w:rsid w:val="00526E96"/>
    <w:rsid w:val="00527908"/>
    <w:rsid w:val="00531E33"/>
    <w:rsid w:val="00532463"/>
    <w:rsid w:val="005327DC"/>
    <w:rsid w:val="00532A77"/>
    <w:rsid w:val="00535887"/>
    <w:rsid w:val="00540A1C"/>
    <w:rsid w:val="00542006"/>
    <w:rsid w:val="00542398"/>
    <w:rsid w:val="00542C73"/>
    <w:rsid w:val="005437EC"/>
    <w:rsid w:val="00543FF1"/>
    <w:rsid w:val="00544E42"/>
    <w:rsid w:val="00547E3E"/>
    <w:rsid w:val="00554827"/>
    <w:rsid w:val="00557241"/>
    <w:rsid w:val="005578E1"/>
    <w:rsid w:val="0056323B"/>
    <w:rsid w:val="00565765"/>
    <w:rsid w:val="005672B2"/>
    <w:rsid w:val="005701AE"/>
    <w:rsid w:val="00571085"/>
    <w:rsid w:val="00572D77"/>
    <w:rsid w:val="0057351F"/>
    <w:rsid w:val="0057363C"/>
    <w:rsid w:val="005736B0"/>
    <w:rsid w:val="00573E14"/>
    <w:rsid w:val="0057424D"/>
    <w:rsid w:val="005743BE"/>
    <w:rsid w:val="0057504E"/>
    <w:rsid w:val="0057538B"/>
    <w:rsid w:val="00577CED"/>
    <w:rsid w:val="005804B5"/>
    <w:rsid w:val="005823D4"/>
    <w:rsid w:val="005828C8"/>
    <w:rsid w:val="005832EA"/>
    <w:rsid w:val="00584B11"/>
    <w:rsid w:val="00584FAE"/>
    <w:rsid w:val="00585096"/>
    <w:rsid w:val="005864ED"/>
    <w:rsid w:val="00587125"/>
    <w:rsid w:val="00587410"/>
    <w:rsid w:val="005879EC"/>
    <w:rsid w:val="00590864"/>
    <w:rsid w:val="00591BA1"/>
    <w:rsid w:val="0059230A"/>
    <w:rsid w:val="00592662"/>
    <w:rsid w:val="00593CC3"/>
    <w:rsid w:val="00594B05"/>
    <w:rsid w:val="005974F4"/>
    <w:rsid w:val="005976EF"/>
    <w:rsid w:val="005A020B"/>
    <w:rsid w:val="005A0596"/>
    <w:rsid w:val="005A11DB"/>
    <w:rsid w:val="005A23FC"/>
    <w:rsid w:val="005A3BD8"/>
    <w:rsid w:val="005A7050"/>
    <w:rsid w:val="005A74E4"/>
    <w:rsid w:val="005B063A"/>
    <w:rsid w:val="005B3F93"/>
    <w:rsid w:val="005B5B83"/>
    <w:rsid w:val="005B647E"/>
    <w:rsid w:val="005B7E05"/>
    <w:rsid w:val="005C0A10"/>
    <w:rsid w:val="005C4E9A"/>
    <w:rsid w:val="005C620D"/>
    <w:rsid w:val="005C753B"/>
    <w:rsid w:val="005C785E"/>
    <w:rsid w:val="005D1734"/>
    <w:rsid w:val="005D27C0"/>
    <w:rsid w:val="005D31AF"/>
    <w:rsid w:val="005D3BD2"/>
    <w:rsid w:val="005D4555"/>
    <w:rsid w:val="005E04F8"/>
    <w:rsid w:val="005E4AD1"/>
    <w:rsid w:val="005E56B3"/>
    <w:rsid w:val="005E7E43"/>
    <w:rsid w:val="005F04D1"/>
    <w:rsid w:val="005F0867"/>
    <w:rsid w:val="005F2EBC"/>
    <w:rsid w:val="005F4546"/>
    <w:rsid w:val="005F585D"/>
    <w:rsid w:val="005F67B3"/>
    <w:rsid w:val="005F6A96"/>
    <w:rsid w:val="005F795E"/>
    <w:rsid w:val="00601B6A"/>
    <w:rsid w:val="006034E5"/>
    <w:rsid w:val="006043B6"/>
    <w:rsid w:val="00604880"/>
    <w:rsid w:val="006109E9"/>
    <w:rsid w:val="00611ECF"/>
    <w:rsid w:val="00612A9D"/>
    <w:rsid w:val="00612FB7"/>
    <w:rsid w:val="00613256"/>
    <w:rsid w:val="00613E10"/>
    <w:rsid w:val="006153A5"/>
    <w:rsid w:val="0061566D"/>
    <w:rsid w:val="0061664D"/>
    <w:rsid w:val="006220EF"/>
    <w:rsid w:val="00627EB8"/>
    <w:rsid w:val="00634EBA"/>
    <w:rsid w:val="00642675"/>
    <w:rsid w:val="00644138"/>
    <w:rsid w:val="006477FD"/>
    <w:rsid w:val="00647A88"/>
    <w:rsid w:val="00647E77"/>
    <w:rsid w:val="006504EE"/>
    <w:rsid w:val="00650577"/>
    <w:rsid w:val="00650666"/>
    <w:rsid w:val="00650A53"/>
    <w:rsid w:val="00655198"/>
    <w:rsid w:val="00655405"/>
    <w:rsid w:val="00656442"/>
    <w:rsid w:val="006608C4"/>
    <w:rsid w:val="0066364B"/>
    <w:rsid w:val="006650B6"/>
    <w:rsid w:val="00666000"/>
    <w:rsid w:val="0066673A"/>
    <w:rsid w:val="00667DB0"/>
    <w:rsid w:val="00670FB6"/>
    <w:rsid w:val="00671AFB"/>
    <w:rsid w:val="00671B31"/>
    <w:rsid w:val="0067785C"/>
    <w:rsid w:val="00677F01"/>
    <w:rsid w:val="0068168E"/>
    <w:rsid w:val="00684536"/>
    <w:rsid w:val="00684D41"/>
    <w:rsid w:val="00686F41"/>
    <w:rsid w:val="0069031F"/>
    <w:rsid w:val="00690F67"/>
    <w:rsid w:val="00691B77"/>
    <w:rsid w:val="00692DD2"/>
    <w:rsid w:val="006937A1"/>
    <w:rsid w:val="006943B8"/>
    <w:rsid w:val="00695FF5"/>
    <w:rsid w:val="00697B55"/>
    <w:rsid w:val="006A4226"/>
    <w:rsid w:val="006A5825"/>
    <w:rsid w:val="006A625D"/>
    <w:rsid w:val="006A6BA7"/>
    <w:rsid w:val="006B1B9E"/>
    <w:rsid w:val="006B236A"/>
    <w:rsid w:val="006B23E3"/>
    <w:rsid w:val="006B5918"/>
    <w:rsid w:val="006C3CC2"/>
    <w:rsid w:val="006C5288"/>
    <w:rsid w:val="006C6931"/>
    <w:rsid w:val="006C75C0"/>
    <w:rsid w:val="006D0FD0"/>
    <w:rsid w:val="006D221D"/>
    <w:rsid w:val="006D498B"/>
    <w:rsid w:val="006D5C67"/>
    <w:rsid w:val="006D60B2"/>
    <w:rsid w:val="006E0032"/>
    <w:rsid w:val="006E022E"/>
    <w:rsid w:val="006E2654"/>
    <w:rsid w:val="006E701C"/>
    <w:rsid w:val="006E70CA"/>
    <w:rsid w:val="006F147B"/>
    <w:rsid w:val="006F170B"/>
    <w:rsid w:val="006F2CE5"/>
    <w:rsid w:val="006F3B8D"/>
    <w:rsid w:val="006F614B"/>
    <w:rsid w:val="00700CC2"/>
    <w:rsid w:val="007018DB"/>
    <w:rsid w:val="00701C34"/>
    <w:rsid w:val="00702862"/>
    <w:rsid w:val="0070600F"/>
    <w:rsid w:val="00707AC2"/>
    <w:rsid w:val="00707AE0"/>
    <w:rsid w:val="00711803"/>
    <w:rsid w:val="00711947"/>
    <w:rsid w:val="00712CD4"/>
    <w:rsid w:val="007158FD"/>
    <w:rsid w:val="00721C03"/>
    <w:rsid w:val="00723C04"/>
    <w:rsid w:val="00723DE6"/>
    <w:rsid w:val="00724EF5"/>
    <w:rsid w:val="00725B9D"/>
    <w:rsid w:val="00731535"/>
    <w:rsid w:val="007334F6"/>
    <w:rsid w:val="00733CFE"/>
    <w:rsid w:val="00734A15"/>
    <w:rsid w:val="007359BD"/>
    <w:rsid w:val="00737F9C"/>
    <w:rsid w:val="007451D7"/>
    <w:rsid w:val="007501CF"/>
    <w:rsid w:val="00752430"/>
    <w:rsid w:val="00752A28"/>
    <w:rsid w:val="00752EE2"/>
    <w:rsid w:val="007560FF"/>
    <w:rsid w:val="00757217"/>
    <w:rsid w:val="00757E3A"/>
    <w:rsid w:val="00760E97"/>
    <w:rsid w:val="00764886"/>
    <w:rsid w:val="00765655"/>
    <w:rsid w:val="00765760"/>
    <w:rsid w:val="00766CB3"/>
    <w:rsid w:val="00767CE8"/>
    <w:rsid w:val="00770AA1"/>
    <w:rsid w:val="007711AC"/>
    <w:rsid w:val="00771ED5"/>
    <w:rsid w:val="00782838"/>
    <w:rsid w:val="0078310F"/>
    <w:rsid w:val="0078473E"/>
    <w:rsid w:val="007910C0"/>
    <w:rsid w:val="007946B7"/>
    <w:rsid w:val="007948E8"/>
    <w:rsid w:val="007A1C01"/>
    <w:rsid w:val="007A1C12"/>
    <w:rsid w:val="007A299C"/>
    <w:rsid w:val="007A5100"/>
    <w:rsid w:val="007A55AA"/>
    <w:rsid w:val="007B0C00"/>
    <w:rsid w:val="007B0C85"/>
    <w:rsid w:val="007B14B4"/>
    <w:rsid w:val="007B2134"/>
    <w:rsid w:val="007B22CE"/>
    <w:rsid w:val="007B2C59"/>
    <w:rsid w:val="007B3614"/>
    <w:rsid w:val="007B3912"/>
    <w:rsid w:val="007B6CB2"/>
    <w:rsid w:val="007C0EA6"/>
    <w:rsid w:val="007C2579"/>
    <w:rsid w:val="007C649B"/>
    <w:rsid w:val="007D2154"/>
    <w:rsid w:val="007D3EA0"/>
    <w:rsid w:val="007D5428"/>
    <w:rsid w:val="007E1806"/>
    <w:rsid w:val="007E30D2"/>
    <w:rsid w:val="007E3123"/>
    <w:rsid w:val="007E358C"/>
    <w:rsid w:val="007E50E8"/>
    <w:rsid w:val="007E53C1"/>
    <w:rsid w:val="007E5A54"/>
    <w:rsid w:val="007E752C"/>
    <w:rsid w:val="007F19A3"/>
    <w:rsid w:val="007F1F50"/>
    <w:rsid w:val="007F320B"/>
    <w:rsid w:val="007F3837"/>
    <w:rsid w:val="007F6254"/>
    <w:rsid w:val="007F7000"/>
    <w:rsid w:val="007F7D95"/>
    <w:rsid w:val="007F7F48"/>
    <w:rsid w:val="00804630"/>
    <w:rsid w:val="0080623D"/>
    <w:rsid w:val="008070C0"/>
    <w:rsid w:val="008104A9"/>
    <w:rsid w:val="0081051A"/>
    <w:rsid w:val="00810C69"/>
    <w:rsid w:val="00812304"/>
    <w:rsid w:val="008127CE"/>
    <w:rsid w:val="00812C5F"/>
    <w:rsid w:val="00813199"/>
    <w:rsid w:val="00815579"/>
    <w:rsid w:val="008166AA"/>
    <w:rsid w:val="00817F7D"/>
    <w:rsid w:val="008224AC"/>
    <w:rsid w:val="00822DB6"/>
    <w:rsid w:val="008319EB"/>
    <w:rsid w:val="00836569"/>
    <w:rsid w:val="00837A49"/>
    <w:rsid w:val="00841256"/>
    <w:rsid w:val="008416FD"/>
    <w:rsid w:val="00843220"/>
    <w:rsid w:val="00846FEE"/>
    <w:rsid w:val="00847EF8"/>
    <w:rsid w:val="0085283F"/>
    <w:rsid w:val="00852AF1"/>
    <w:rsid w:val="008535D4"/>
    <w:rsid w:val="00857436"/>
    <w:rsid w:val="00860DE8"/>
    <w:rsid w:val="0086214D"/>
    <w:rsid w:val="00863548"/>
    <w:rsid w:val="00867E3F"/>
    <w:rsid w:val="00867E4B"/>
    <w:rsid w:val="008701CC"/>
    <w:rsid w:val="008706E2"/>
    <w:rsid w:val="008714FD"/>
    <w:rsid w:val="00874194"/>
    <w:rsid w:val="00880FE9"/>
    <w:rsid w:val="00886116"/>
    <w:rsid w:val="008862CA"/>
    <w:rsid w:val="0089082F"/>
    <w:rsid w:val="008917D0"/>
    <w:rsid w:val="00897EFB"/>
    <w:rsid w:val="008A113B"/>
    <w:rsid w:val="008A2EA6"/>
    <w:rsid w:val="008A517F"/>
    <w:rsid w:val="008A674C"/>
    <w:rsid w:val="008A67FA"/>
    <w:rsid w:val="008A6CD1"/>
    <w:rsid w:val="008B14A4"/>
    <w:rsid w:val="008B2B19"/>
    <w:rsid w:val="008B2B1B"/>
    <w:rsid w:val="008B63BB"/>
    <w:rsid w:val="008B66FF"/>
    <w:rsid w:val="008B6DFB"/>
    <w:rsid w:val="008C0BD0"/>
    <w:rsid w:val="008C3565"/>
    <w:rsid w:val="008C3E5C"/>
    <w:rsid w:val="008C4C7B"/>
    <w:rsid w:val="008D0C6B"/>
    <w:rsid w:val="008D468D"/>
    <w:rsid w:val="008D6691"/>
    <w:rsid w:val="008D7A63"/>
    <w:rsid w:val="008E4E98"/>
    <w:rsid w:val="008F1401"/>
    <w:rsid w:val="008F23E9"/>
    <w:rsid w:val="008F4BB9"/>
    <w:rsid w:val="008F51D6"/>
    <w:rsid w:val="008F5F27"/>
    <w:rsid w:val="008F6201"/>
    <w:rsid w:val="009007B2"/>
    <w:rsid w:val="0090195D"/>
    <w:rsid w:val="00901DEC"/>
    <w:rsid w:val="009029BB"/>
    <w:rsid w:val="00903799"/>
    <w:rsid w:val="00904DB5"/>
    <w:rsid w:val="00910590"/>
    <w:rsid w:val="0091113C"/>
    <w:rsid w:val="00912044"/>
    <w:rsid w:val="009142B9"/>
    <w:rsid w:val="00914C9A"/>
    <w:rsid w:val="00917ACB"/>
    <w:rsid w:val="00921C07"/>
    <w:rsid w:val="009223F6"/>
    <w:rsid w:val="009226D6"/>
    <w:rsid w:val="00922F10"/>
    <w:rsid w:val="00923233"/>
    <w:rsid w:val="00923277"/>
    <w:rsid w:val="00931714"/>
    <w:rsid w:val="00937448"/>
    <w:rsid w:val="00937630"/>
    <w:rsid w:val="009378E4"/>
    <w:rsid w:val="009410F3"/>
    <w:rsid w:val="009415E5"/>
    <w:rsid w:val="00943770"/>
    <w:rsid w:val="009448C3"/>
    <w:rsid w:val="00945A31"/>
    <w:rsid w:val="00950596"/>
    <w:rsid w:val="00953F5F"/>
    <w:rsid w:val="0095795A"/>
    <w:rsid w:val="00961143"/>
    <w:rsid w:val="00971336"/>
    <w:rsid w:val="00975178"/>
    <w:rsid w:val="009761F4"/>
    <w:rsid w:val="0097641C"/>
    <w:rsid w:val="00976C46"/>
    <w:rsid w:val="0097734D"/>
    <w:rsid w:val="00981C87"/>
    <w:rsid w:val="009865DA"/>
    <w:rsid w:val="00987582"/>
    <w:rsid w:val="009901CE"/>
    <w:rsid w:val="009908D8"/>
    <w:rsid w:val="009916E6"/>
    <w:rsid w:val="009932C6"/>
    <w:rsid w:val="00993364"/>
    <w:rsid w:val="00993C42"/>
    <w:rsid w:val="00993C7C"/>
    <w:rsid w:val="00994AA5"/>
    <w:rsid w:val="00995E85"/>
    <w:rsid w:val="00996C73"/>
    <w:rsid w:val="009A2473"/>
    <w:rsid w:val="009A65F6"/>
    <w:rsid w:val="009B2281"/>
    <w:rsid w:val="009B2603"/>
    <w:rsid w:val="009B756E"/>
    <w:rsid w:val="009B778A"/>
    <w:rsid w:val="009C5787"/>
    <w:rsid w:val="009C5AC4"/>
    <w:rsid w:val="009C78D3"/>
    <w:rsid w:val="009C7AFD"/>
    <w:rsid w:val="009D01D8"/>
    <w:rsid w:val="009D12B0"/>
    <w:rsid w:val="009D370E"/>
    <w:rsid w:val="009D397E"/>
    <w:rsid w:val="009D4D59"/>
    <w:rsid w:val="009D4F18"/>
    <w:rsid w:val="009D7F6D"/>
    <w:rsid w:val="009E1D38"/>
    <w:rsid w:val="009E4289"/>
    <w:rsid w:val="009E6654"/>
    <w:rsid w:val="009E74F1"/>
    <w:rsid w:val="009E7EB1"/>
    <w:rsid w:val="009F047F"/>
    <w:rsid w:val="009F4419"/>
    <w:rsid w:val="009F6254"/>
    <w:rsid w:val="009F62A2"/>
    <w:rsid w:val="009F6667"/>
    <w:rsid w:val="009F733F"/>
    <w:rsid w:val="00A02057"/>
    <w:rsid w:val="00A030A7"/>
    <w:rsid w:val="00A05863"/>
    <w:rsid w:val="00A10206"/>
    <w:rsid w:val="00A1049C"/>
    <w:rsid w:val="00A11A85"/>
    <w:rsid w:val="00A1298A"/>
    <w:rsid w:val="00A139FB"/>
    <w:rsid w:val="00A16D9F"/>
    <w:rsid w:val="00A20410"/>
    <w:rsid w:val="00A20ABF"/>
    <w:rsid w:val="00A21176"/>
    <w:rsid w:val="00A21FE4"/>
    <w:rsid w:val="00A2364B"/>
    <w:rsid w:val="00A24DC2"/>
    <w:rsid w:val="00A27F9C"/>
    <w:rsid w:val="00A305E3"/>
    <w:rsid w:val="00A373F1"/>
    <w:rsid w:val="00A37412"/>
    <w:rsid w:val="00A37E09"/>
    <w:rsid w:val="00A4155C"/>
    <w:rsid w:val="00A419FF"/>
    <w:rsid w:val="00A43C21"/>
    <w:rsid w:val="00A43EEA"/>
    <w:rsid w:val="00A46429"/>
    <w:rsid w:val="00A47129"/>
    <w:rsid w:val="00A57280"/>
    <w:rsid w:val="00A57543"/>
    <w:rsid w:val="00A602B4"/>
    <w:rsid w:val="00A65317"/>
    <w:rsid w:val="00A65B2B"/>
    <w:rsid w:val="00A71CB5"/>
    <w:rsid w:val="00A71F31"/>
    <w:rsid w:val="00A73E64"/>
    <w:rsid w:val="00A74056"/>
    <w:rsid w:val="00A74282"/>
    <w:rsid w:val="00A804EB"/>
    <w:rsid w:val="00A8173C"/>
    <w:rsid w:val="00A911BF"/>
    <w:rsid w:val="00A94BB5"/>
    <w:rsid w:val="00A95283"/>
    <w:rsid w:val="00A956E4"/>
    <w:rsid w:val="00A97790"/>
    <w:rsid w:val="00AA41AF"/>
    <w:rsid w:val="00AA4679"/>
    <w:rsid w:val="00AA4A9F"/>
    <w:rsid w:val="00AA5673"/>
    <w:rsid w:val="00AA723A"/>
    <w:rsid w:val="00AA79CA"/>
    <w:rsid w:val="00AB0FB3"/>
    <w:rsid w:val="00AB16BB"/>
    <w:rsid w:val="00AB209B"/>
    <w:rsid w:val="00AB25F4"/>
    <w:rsid w:val="00AB357D"/>
    <w:rsid w:val="00AB40E2"/>
    <w:rsid w:val="00AB4A05"/>
    <w:rsid w:val="00AB4E4A"/>
    <w:rsid w:val="00AC0F3B"/>
    <w:rsid w:val="00AC4040"/>
    <w:rsid w:val="00AC4D2A"/>
    <w:rsid w:val="00AD2A4C"/>
    <w:rsid w:val="00AD2AAB"/>
    <w:rsid w:val="00AD30E4"/>
    <w:rsid w:val="00AD3BEB"/>
    <w:rsid w:val="00AD3C37"/>
    <w:rsid w:val="00AD3FCC"/>
    <w:rsid w:val="00AD5297"/>
    <w:rsid w:val="00AD67F8"/>
    <w:rsid w:val="00AD69F6"/>
    <w:rsid w:val="00AE2F2C"/>
    <w:rsid w:val="00AE7A78"/>
    <w:rsid w:val="00AE7F98"/>
    <w:rsid w:val="00AF10E9"/>
    <w:rsid w:val="00AF33D7"/>
    <w:rsid w:val="00AF44D1"/>
    <w:rsid w:val="00AF498C"/>
    <w:rsid w:val="00AF5C44"/>
    <w:rsid w:val="00AF74EC"/>
    <w:rsid w:val="00AF7931"/>
    <w:rsid w:val="00AF7FC4"/>
    <w:rsid w:val="00B000A4"/>
    <w:rsid w:val="00B0099C"/>
    <w:rsid w:val="00B00D40"/>
    <w:rsid w:val="00B0347A"/>
    <w:rsid w:val="00B056FB"/>
    <w:rsid w:val="00B06E27"/>
    <w:rsid w:val="00B13F70"/>
    <w:rsid w:val="00B142D0"/>
    <w:rsid w:val="00B15903"/>
    <w:rsid w:val="00B16031"/>
    <w:rsid w:val="00B1679F"/>
    <w:rsid w:val="00B226CC"/>
    <w:rsid w:val="00B24070"/>
    <w:rsid w:val="00B247DB"/>
    <w:rsid w:val="00B248D1"/>
    <w:rsid w:val="00B25A4F"/>
    <w:rsid w:val="00B30B67"/>
    <w:rsid w:val="00B326F1"/>
    <w:rsid w:val="00B32702"/>
    <w:rsid w:val="00B329E5"/>
    <w:rsid w:val="00B340F8"/>
    <w:rsid w:val="00B34ABE"/>
    <w:rsid w:val="00B34D1D"/>
    <w:rsid w:val="00B36233"/>
    <w:rsid w:val="00B3679D"/>
    <w:rsid w:val="00B36E41"/>
    <w:rsid w:val="00B42158"/>
    <w:rsid w:val="00B4325F"/>
    <w:rsid w:val="00B4725B"/>
    <w:rsid w:val="00B475FB"/>
    <w:rsid w:val="00B5012B"/>
    <w:rsid w:val="00B50E4A"/>
    <w:rsid w:val="00B51921"/>
    <w:rsid w:val="00B51E18"/>
    <w:rsid w:val="00B52B94"/>
    <w:rsid w:val="00B537C0"/>
    <w:rsid w:val="00B55207"/>
    <w:rsid w:val="00B55390"/>
    <w:rsid w:val="00B56F78"/>
    <w:rsid w:val="00B57C33"/>
    <w:rsid w:val="00B60AA6"/>
    <w:rsid w:val="00B61A30"/>
    <w:rsid w:val="00B61F4C"/>
    <w:rsid w:val="00B62171"/>
    <w:rsid w:val="00B62989"/>
    <w:rsid w:val="00B637A3"/>
    <w:rsid w:val="00B666DE"/>
    <w:rsid w:val="00B71724"/>
    <w:rsid w:val="00B71816"/>
    <w:rsid w:val="00B71926"/>
    <w:rsid w:val="00B72D78"/>
    <w:rsid w:val="00B73BBC"/>
    <w:rsid w:val="00B74589"/>
    <w:rsid w:val="00B801FF"/>
    <w:rsid w:val="00B8111F"/>
    <w:rsid w:val="00B82245"/>
    <w:rsid w:val="00B8508A"/>
    <w:rsid w:val="00B85D76"/>
    <w:rsid w:val="00B86565"/>
    <w:rsid w:val="00B87826"/>
    <w:rsid w:val="00B906C4"/>
    <w:rsid w:val="00B930C6"/>
    <w:rsid w:val="00B94638"/>
    <w:rsid w:val="00B954D6"/>
    <w:rsid w:val="00B968DB"/>
    <w:rsid w:val="00BA15FE"/>
    <w:rsid w:val="00BA1D2F"/>
    <w:rsid w:val="00BA2A0C"/>
    <w:rsid w:val="00BA2D95"/>
    <w:rsid w:val="00BA4122"/>
    <w:rsid w:val="00BA4EFC"/>
    <w:rsid w:val="00BA5286"/>
    <w:rsid w:val="00BA637A"/>
    <w:rsid w:val="00BA650A"/>
    <w:rsid w:val="00BA68FC"/>
    <w:rsid w:val="00BA6941"/>
    <w:rsid w:val="00BA6F59"/>
    <w:rsid w:val="00BB218A"/>
    <w:rsid w:val="00BB495B"/>
    <w:rsid w:val="00BC1F40"/>
    <w:rsid w:val="00BC396F"/>
    <w:rsid w:val="00BC58A7"/>
    <w:rsid w:val="00BC6AC0"/>
    <w:rsid w:val="00BC7BED"/>
    <w:rsid w:val="00BD3904"/>
    <w:rsid w:val="00BD47F1"/>
    <w:rsid w:val="00BD5875"/>
    <w:rsid w:val="00BD7236"/>
    <w:rsid w:val="00BE21AA"/>
    <w:rsid w:val="00BE2960"/>
    <w:rsid w:val="00BE4417"/>
    <w:rsid w:val="00BF228D"/>
    <w:rsid w:val="00BF3689"/>
    <w:rsid w:val="00BF47FC"/>
    <w:rsid w:val="00BF6A3F"/>
    <w:rsid w:val="00BF7EC5"/>
    <w:rsid w:val="00C01EED"/>
    <w:rsid w:val="00C03638"/>
    <w:rsid w:val="00C0541D"/>
    <w:rsid w:val="00C05770"/>
    <w:rsid w:val="00C10E43"/>
    <w:rsid w:val="00C119D0"/>
    <w:rsid w:val="00C142D1"/>
    <w:rsid w:val="00C1538D"/>
    <w:rsid w:val="00C22693"/>
    <w:rsid w:val="00C24FB2"/>
    <w:rsid w:val="00C25889"/>
    <w:rsid w:val="00C26B7C"/>
    <w:rsid w:val="00C270F5"/>
    <w:rsid w:val="00C3066C"/>
    <w:rsid w:val="00C3157F"/>
    <w:rsid w:val="00C35223"/>
    <w:rsid w:val="00C354BC"/>
    <w:rsid w:val="00C355A6"/>
    <w:rsid w:val="00C37BFD"/>
    <w:rsid w:val="00C41303"/>
    <w:rsid w:val="00C4397D"/>
    <w:rsid w:val="00C43DDB"/>
    <w:rsid w:val="00C52FD4"/>
    <w:rsid w:val="00C543F6"/>
    <w:rsid w:val="00C56215"/>
    <w:rsid w:val="00C56E6C"/>
    <w:rsid w:val="00C56F7B"/>
    <w:rsid w:val="00C57703"/>
    <w:rsid w:val="00C61B0E"/>
    <w:rsid w:val="00C62788"/>
    <w:rsid w:val="00C66948"/>
    <w:rsid w:val="00C7415A"/>
    <w:rsid w:val="00C76120"/>
    <w:rsid w:val="00C7617A"/>
    <w:rsid w:val="00C77E5B"/>
    <w:rsid w:val="00C831A1"/>
    <w:rsid w:val="00C84CFB"/>
    <w:rsid w:val="00C85F78"/>
    <w:rsid w:val="00C86B6B"/>
    <w:rsid w:val="00C92962"/>
    <w:rsid w:val="00C93C70"/>
    <w:rsid w:val="00C95B3C"/>
    <w:rsid w:val="00C96BBB"/>
    <w:rsid w:val="00C9708F"/>
    <w:rsid w:val="00CA1C0A"/>
    <w:rsid w:val="00CA1DFD"/>
    <w:rsid w:val="00CA4B02"/>
    <w:rsid w:val="00CA5159"/>
    <w:rsid w:val="00CA6E47"/>
    <w:rsid w:val="00CA7036"/>
    <w:rsid w:val="00CB00CC"/>
    <w:rsid w:val="00CB2195"/>
    <w:rsid w:val="00CB407B"/>
    <w:rsid w:val="00CB479B"/>
    <w:rsid w:val="00CB76C5"/>
    <w:rsid w:val="00CC0199"/>
    <w:rsid w:val="00CC042D"/>
    <w:rsid w:val="00CC0D80"/>
    <w:rsid w:val="00CC5F74"/>
    <w:rsid w:val="00CC66E9"/>
    <w:rsid w:val="00CC79AA"/>
    <w:rsid w:val="00CD0911"/>
    <w:rsid w:val="00CD1DB1"/>
    <w:rsid w:val="00CD2700"/>
    <w:rsid w:val="00CD5C16"/>
    <w:rsid w:val="00CD65D6"/>
    <w:rsid w:val="00CD75AA"/>
    <w:rsid w:val="00CE0106"/>
    <w:rsid w:val="00CE115A"/>
    <w:rsid w:val="00CE1DFA"/>
    <w:rsid w:val="00CE462B"/>
    <w:rsid w:val="00CE6578"/>
    <w:rsid w:val="00CE71B9"/>
    <w:rsid w:val="00CF2F62"/>
    <w:rsid w:val="00CF5588"/>
    <w:rsid w:val="00CF5F3A"/>
    <w:rsid w:val="00CF7637"/>
    <w:rsid w:val="00D01A9A"/>
    <w:rsid w:val="00D01FEC"/>
    <w:rsid w:val="00D04038"/>
    <w:rsid w:val="00D04790"/>
    <w:rsid w:val="00D04B76"/>
    <w:rsid w:val="00D0683B"/>
    <w:rsid w:val="00D06A60"/>
    <w:rsid w:val="00D07445"/>
    <w:rsid w:val="00D07460"/>
    <w:rsid w:val="00D076C2"/>
    <w:rsid w:val="00D102C7"/>
    <w:rsid w:val="00D10F19"/>
    <w:rsid w:val="00D12BEF"/>
    <w:rsid w:val="00D14464"/>
    <w:rsid w:val="00D23C34"/>
    <w:rsid w:val="00D24A95"/>
    <w:rsid w:val="00D24B3A"/>
    <w:rsid w:val="00D27FE5"/>
    <w:rsid w:val="00D30919"/>
    <w:rsid w:val="00D30B15"/>
    <w:rsid w:val="00D3118B"/>
    <w:rsid w:val="00D347AF"/>
    <w:rsid w:val="00D3565D"/>
    <w:rsid w:val="00D35D24"/>
    <w:rsid w:val="00D364AB"/>
    <w:rsid w:val="00D40170"/>
    <w:rsid w:val="00D423C6"/>
    <w:rsid w:val="00D42BA1"/>
    <w:rsid w:val="00D43FB2"/>
    <w:rsid w:val="00D44C6D"/>
    <w:rsid w:val="00D45689"/>
    <w:rsid w:val="00D5295A"/>
    <w:rsid w:val="00D5362C"/>
    <w:rsid w:val="00D53E01"/>
    <w:rsid w:val="00D55061"/>
    <w:rsid w:val="00D55E75"/>
    <w:rsid w:val="00D55E90"/>
    <w:rsid w:val="00D566FE"/>
    <w:rsid w:val="00D573F7"/>
    <w:rsid w:val="00D6062E"/>
    <w:rsid w:val="00D61DBB"/>
    <w:rsid w:val="00D631F0"/>
    <w:rsid w:val="00D6358D"/>
    <w:rsid w:val="00D64BFF"/>
    <w:rsid w:val="00D64F6C"/>
    <w:rsid w:val="00D64F93"/>
    <w:rsid w:val="00D65165"/>
    <w:rsid w:val="00D65DC0"/>
    <w:rsid w:val="00D65DE0"/>
    <w:rsid w:val="00D66DFE"/>
    <w:rsid w:val="00D6762E"/>
    <w:rsid w:val="00D70B02"/>
    <w:rsid w:val="00D70B7F"/>
    <w:rsid w:val="00D729F9"/>
    <w:rsid w:val="00D73077"/>
    <w:rsid w:val="00D73570"/>
    <w:rsid w:val="00D73F95"/>
    <w:rsid w:val="00D751DC"/>
    <w:rsid w:val="00D7580D"/>
    <w:rsid w:val="00D76D7C"/>
    <w:rsid w:val="00D771EC"/>
    <w:rsid w:val="00D80C19"/>
    <w:rsid w:val="00D82278"/>
    <w:rsid w:val="00D82DAC"/>
    <w:rsid w:val="00D84B33"/>
    <w:rsid w:val="00D84E15"/>
    <w:rsid w:val="00D84FC1"/>
    <w:rsid w:val="00D87FA0"/>
    <w:rsid w:val="00D90B37"/>
    <w:rsid w:val="00D94040"/>
    <w:rsid w:val="00D947E4"/>
    <w:rsid w:val="00D96CCF"/>
    <w:rsid w:val="00D97638"/>
    <w:rsid w:val="00D97A29"/>
    <w:rsid w:val="00DA0CB9"/>
    <w:rsid w:val="00DA0CCD"/>
    <w:rsid w:val="00DA188F"/>
    <w:rsid w:val="00DA3897"/>
    <w:rsid w:val="00DA43B9"/>
    <w:rsid w:val="00DA472E"/>
    <w:rsid w:val="00DA4783"/>
    <w:rsid w:val="00DA5429"/>
    <w:rsid w:val="00DA6AEE"/>
    <w:rsid w:val="00DA7CA4"/>
    <w:rsid w:val="00DB16DC"/>
    <w:rsid w:val="00DB2980"/>
    <w:rsid w:val="00DB66CB"/>
    <w:rsid w:val="00DC027B"/>
    <w:rsid w:val="00DC110A"/>
    <w:rsid w:val="00DC1BEF"/>
    <w:rsid w:val="00DC49CF"/>
    <w:rsid w:val="00DC61C5"/>
    <w:rsid w:val="00DC775B"/>
    <w:rsid w:val="00DD18E2"/>
    <w:rsid w:val="00DD3C4C"/>
    <w:rsid w:val="00DD432E"/>
    <w:rsid w:val="00DD48E9"/>
    <w:rsid w:val="00DD51CB"/>
    <w:rsid w:val="00DD612C"/>
    <w:rsid w:val="00DD7814"/>
    <w:rsid w:val="00DD7AB6"/>
    <w:rsid w:val="00DE3FD2"/>
    <w:rsid w:val="00DE44C2"/>
    <w:rsid w:val="00DE4E23"/>
    <w:rsid w:val="00DF20D2"/>
    <w:rsid w:val="00DF2B04"/>
    <w:rsid w:val="00DF2E25"/>
    <w:rsid w:val="00DF3AED"/>
    <w:rsid w:val="00DF3B0A"/>
    <w:rsid w:val="00DF5256"/>
    <w:rsid w:val="00E0132A"/>
    <w:rsid w:val="00E02325"/>
    <w:rsid w:val="00E0261C"/>
    <w:rsid w:val="00E04B9C"/>
    <w:rsid w:val="00E04BFB"/>
    <w:rsid w:val="00E05370"/>
    <w:rsid w:val="00E06268"/>
    <w:rsid w:val="00E10733"/>
    <w:rsid w:val="00E20003"/>
    <w:rsid w:val="00E22ED4"/>
    <w:rsid w:val="00E238D5"/>
    <w:rsid w:val="00E249A5"/>
    <w:rsid w:val="00E25152"/>
    <w:rsid w:val="00E25908"/>
    <w:rsid w:val="00E317B2"/>
    <w:rsid w:val="00E31FE1"/>
    <w:rsid w:val="00E34668"/>
    <w:rsid w:val="00E36B65"/>
    <w:rsid w:val="00E36F8E"/>
    <w:rsid w:val="00E37382"/>
    <w:rsid w:val="00E44E4E"/>
    <w:rsid w:val="00E47251"/>
    <w:rsid w:val="00E51A2C"/>
    <w:rsid w:val="00E530A0"/>
    <w:rsid w:val="00E5377C"/>
    <w:rsid w:val="00E55329"/>
    <w:rsid w:val="00E562FD"/>
    <w:rsid w:val="00E5678E"/>
    <w:rsid w:val="00E57034"/>
    <w:rsid w:val="00E57F20"/>
    <w:rsid w:val="00E604A5"/>
    <w:rsid w:val="00E61AFD"/>
    <w:rsid w:val="00E649DD"/>
    <w:rsid w:val="00E6678B"/>
    <w:rsid w:val="00E67A1F"/>
    <w:rsid w:val="00E71592"/>
    <w:rsid w:val="00E71667"/>
    <w:rsid w:val="00E71AE0"/>
    <w:rsid w:val="00E72E86"/>
    <w:rsid w:val="00E72FC4"/>
    <w:rsid w:val="00E74210"/>
    <w:rsid w:val="00E75A3D"/>
    <w:rsid w:val="00E76C2F"/>
    <w:rsid w:val="00E76E0F"/>
    <w:rsid w:val="00E77E2C"/>
    <w:rsid w:val="00E807CA"/>
    <w:rsid w:val="00E809BF"/>
    <w:rsid w:val="00E8153E"/>
    <w:rsid w:val="00E83344"/>
    <w:rsid w:val="00E83421"/>
    <w:rsid w:val="00E83B59"/>
    <w:rsid w:val="00E84461"/>
    <w:rsid w:val="00E84EF4"/>
    <w:rsid w:val="00E85BC9"/>
    <w:rsid w:val="00E85C78"/>
    <w:rsid w:val="00E85F23"/>
    <w:rsid w:val="00E9050F"/>
    <w:rsid w:val="00E927E1"/>
    <w:rsid w:val="00E95394"/>
    <w:rsid w:val="00E97422"/>
    <w:rsid w:val="00E97F1C"/>
    <w:rsid w:val="00EA2900"/>
    <w:rsid w:val="00EA53FF"/>
    <w:rsid w:val="00EA6385"/>
    <w:rsid w:val="00EA786F"/>
    <w:rsid w:val="00EB0074"/>
    <w:rsid w:val="00EB55C0"/>
    <w:rsid w:val="00EC17EE"/>
    <w:rsid w:val="00EC2220"/>
    <w:rsid w:val="00EC276F"/>
    <w:rsid w:val="00EC3897"/>
    <w:rsid w:val="00EC46FD"/>
    <w:rsid w:val="00EC5EFC"/>
    <w:rsid w:val="00EC7C94"/>
    <w:rsid w:val="00ED0B04"/>
    <w:rsid w:val="00ED1969"/>
    <w:rsid w:val="00ED3705"/>
    <w:rsid w:val="00ED51EC"/>
    <w:rsid w:val="00ED7116"/>
    <w:rsid w:val="00ED7C43"/>
    <w:rsid w:val="00EE0076"/>
    <w:rsid w:val="00EE0DD1"/>
    <w:rsid w:val="00EE157A"/>
    <w:rsid w:val="00EE404B"/>
    <w:rsid w:val="00EF07DF"/>
    <w:rsid w:val="00EF11FF"/>
    <w:rsid w:val="00EF307C"/>
    <w:rsid w:val="00EF47B2"/>
    <w:rsid w:val="00F014D9"/>
    <w:rsid w:val="00F0419E"/>
    <w:rsid w:val="00F043EB"/>
    <w:rsid w:val="00F045DA"/>
    <w:rsid w:val="00F06788"/>
    <w:rsid w:val="00F07E02"/>
    <w:rsid w:val="00F107FA"/>
    <w:rsid w:val="00F12E87"/>
    <w:rsid w:val="00F13F1A"/>
    <w:rsid w:val="00F1692B"/>
    <w:rsid w:val="00F201D4"/>
    <w:rsid w:val="00F213D3"/>
    <w:rsid w:val="00F21D09"/>
    <w:rsid w:val="00F23915"/>
    <w:rsid w:val="00F24E96"/>
    <w:rsid w:val="00F2576C"/>
    <w:rsid w:val="00F25FDC"/>
    <w:rsid w:val="00F26BE1"/>
    <w:rsid w:val="00F2788A"/>
    <w:rsid w:val="00F3336E"/>
    <w:rsid w:val="00F33C7B"/>
    <w:rsid w:val="00F35FFC"/>
    <w:rsid w:val="00F36FD3"/>
    <w:rsid w:val="00F37159"/>
    <w:rsid w:val="00F378C1"/>
    <w:rsid w:val="00F42DB4"/>
    <w:rsid w:val="00F43242"/>
    <w:rsid w:val="00F4361A"/>
    <w:rsid w:val="00F47506"/>
    <w:rsid w:val="00F55329"/>
    <w:rsid w:val="00F55D99"/>
    <w:rsid w:val="00F572BB"/>
    <w:rsid w:val="00F5799E"/>
    <w:rsid w:val="00F57D9B"/>
    <w:rsid w:val="00F603CD"/>
    <w:rsid w:val="00F6220A"/>
    <w:rsid w:val="00F6257F"/>
    <w:rsid w:val="00F62601"/>
    <w:rsid w:val="00F63335"/>
    <w:rsid w:val="00F64F43"/>
    <w:rsid w:val="00F74D63"/>
    <w:rsid w:val="00F75A2F"/>
    <w:rsid w:val="00F75B70"/>
    <w:rsid w:val="00F75E5F"/>
    <w:rsid w:val="00F76322"/>
    <w:rsid w:val="00F776CA"/>
    <w:rsid w:val="00F80C8A"/>
    <w:rsid w:val="00F843F0"/>
    <w:rsid w:val="00F867DB"/>
    <w:rsid w:val="00F86855"/>
    <w:rsid w:val="00F921AC"/>
    <w:rsid w:val="00F93CA5"/>
    <w:rsid w:val="00F95107"/>
    <w:rsid w:val="00F95B8C"/>
    <w:rsid w:val="00F95D9A"/>
    <w:rsid w:val="00FA1CD2"/>
    <w:rsid w:val="00FA216B"/>
    <w:rsid w:val="00FA2181"/>
    <w:rsid w:val="00FA28B8"/>
    <w:rsid w:val="00FA6D92"/>
    <w:rsid w:val="00FB1814"/>
    <w:rsid w:val="00FB313C"/>
    <w:rsid w:val="00FB347F"/>
    <w:rsid w:val="00FB3D53"/>
    <w:rsid w:val="00FB7D58"/>
    <w:rsid w:val="00FC121B"/>
    <w:rsid w:val="00FC2EE4"/>
    <w:rsid w:val="00FC3825"/>
    <w:rsid w:val="00FC3C70"/>
    <w:rsid w:val="00FC517A"/>
    <w:rsid w:val="00FC7839"/>
    <w:rsid w:val="00FC7C52"/>
    <w:rsid w:val="00FC7D09"/>
    <w:rsid w:val="00FD09D9"/>
    <w:rsid w:val="00FD0CE0"/>
    <w:rsid w:val="00FD0FAB"/>
    <w:rsid w:val="00FD160F"/>
    <w:rsid w:val="00FD1769"/>
    <w:rsid w:val="00FD3CC0"/>
    <w:rsid w:val="00FD41B8"/>
    <w:rsid w:val="00FD4BB5"/>
    <w:rsid w:val="00FD4D60"/>
    <w:rsid w:val="00FD53F5"/>
    <w:rsid w:val="00FD76FE"/>
    <w:rsid w:val="00FE119A"/>
    <w:rsid w:val="00FE189A"/>
    <w:rsid w:val="00FE19FA"/>
    <w:rsid w:val="00FE43AA"/>
    <w:rsid w:val="00FE43DC"/>
    <w:rsid w:val="00FE4603"/>
    <w:rsid w:val="00FE519F"/>
    <w:rsid w:val="00FE54C3"/>
    <w:rsid w:val="00FF2CA4"/>
    <w:rsid w:val="00FF5792"/>
    <w:rsid w:val="00FF6C5E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6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600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102C87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4716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Props1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5</Pages>
  <Words>1449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482</cp:revision>
  <cp:lastPrinted>2024-11-26T16:26:00Z</cp:lastPrinted>
  <dcterms:created xsi:type="dcterms:W3CDTF">2024-11-14T05:55:00Z</dcterms:created>
  <dcterms:modified xsi:type="dcterms:W3CDTF">2024-11-28T14:40:00Z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