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40E6" w14:textId="770CBF69" w:rsidR="00AF7AC0" w:rsidRDefault="00000000">
      <w:pPr>
        <w:rPr>
          <w:b/>
          <w:bCs/>
          <w:u w:val="single"/>
        </w:rPr>
      </w:pPr>
      <w:r w:rsidRPr="30D1993E">
        <w:rPr>
          <w:b/>
          <w:bCs/>
          <w:u w:val="single"/>
        </w:rPr>
        <w:t>Sesión 3-0</w:t>
      </w:r>
      <w:r w:rsidR="00735C7E">
        <w:rPr>
          <w:b/>
          <w:bCs/>
          <w:u w:val="single"/>
        </w:rPr>
        <w:t xml:space="preserve">7 </w:t>
      </w:r>
      <w:r w:rsidRPr="30D1993E">
        <w:rPr>
          <w:b/>
          <w:bCs/>
          <w:u w:val="single"/>
        </w:rPr>
        <w:t xml:space="preserve">Clase del </w:t>
      </w:r>
      <w:r w:rsidR="00735C7E">
        <w:rPr>
          <w:b/>
          <w:bCs/>
          <w:u w:val="single"/>
        </w:rPr>
        <w:t>9</w:t>
      </w:r>
      <w:r w:rsidRPr="30D1993E">
        <w:rPr>
          <w:b/>
          <w:bCs/>
          <w:u w:val="single"/>
        </w:rPr>
        <w:t xml:space="preserve"> de </w:t>
      </w:r>
      <w:r w:rsidR="00735C7E">
        <w:rPr>
          <w:b/>
          <w:bCs/>
          <w:u w:val="single"/>
        </w:rPr>
        <w:t>enero</w:t>
      </w:r>
    </w:p>
    <w:p w14:paraId="064DB0DB" w14:textId="3F18096E" w:rsidR="00C36143" w:rsidRDefault="00000000">
      <w:pPr>
        <w:jc w:val="both"/>
      </w:pPr>
      <w:r>
        <w:t xml:space="preserve">En esta sesión </w:t>
      </w:r>
      <w:r w:rsidR="3721EEA8">
        <w:t xml:space="preserve">seguimos trabajando con </w:t>
      </w:r>
      <w:proofErr w:type="spellStart"/>
      <w:r w:rsidR="3721EEA8">
        <w:t>Room</w:t>
      </w:r>
      <w:proofErr w:type="spellEnd"/>
      <w:r w:rsidR="3721EEA8">
        <w:t xml:space="preserve"> para desarrollar una </w:t>
      </w:r>
      <w:proofErr w:type="gramStart"/>
      <w:r w:rsidR="3721EEA8">
        <w:t>app</w:t>
      </w:r>
      <w:proofErr w:type="gramEnd"/>
      <w:r w:rsidR="3721EEA8">
        <w:t xml:space="preserve"> que incluye todas las funciones CRUD en sus funcionalidades</w:t>
      </w:r>
      <w:r w:rsidR="00C36143">
        <w:t>.</w:t>
      </w:r>
    </w:p>
    <w:p w14:paraId="69FD30EC" w14:textId="3FBA39A5" w:rsidR="027E5BAB" w:rsidRDefault="00735C7E" w:rsidP="30D1993E">
      <w:pPr>
        <w:jc w:val="both"/>
      </w:pPr>
      <w:r>
        <w:t xml:space="preserve">Seguimos trabajando en el </w:t>
      </w:r>
      <w:r w:rsidR="00BC3AC9">
        <w:t>proyecto de la Sesion3_0</w:t>
      </w:r>
      <w:r w:rsidR="00FD1E1F">
        <w:t>7</w:t>
      </w:r>
      <w:r w:rsidR="499F3C1F">
        <w:t>.</w:t>
      </w:r>
    </w:p>
    <w:p w14:paraId="00EF8400" w14:textId="7E6B39A2" w:rsidR="499F3C1F" w:rsidRDefault="499F3C1F" w:rsidP="30D1993E">
      <w:pPr>
        <w:jc w:val="both"/>
      </w:pPr>
      <w:r>
        <w:t xml:space="preserve">En </w:t>
      </w:r>
      <w:r w:rsidR="004D2554">
        <w:rPr>
          <w:b/>
          <w:bCs/>
        </w:rPr>
        <w:t>Archivos_Sesion3_0</w:t>
      </w:r>
      <w:r w:rsidR="004D2554">
        <w:rPr>
          <w:b/>
          <w:bCs/>
        </w:rPr>
        <w:t>7</w:t>
      </w:r>
      <w:r w:rsidR="004D2554">
        <w:rPr>
          <w:b/>
          <w:bCs/>
        </w:rPr>
        <w:t>.rar</w:t>
      </w:r>
      <w:r w:rsidR="004D2554">
        <w:t xml:space="preserve"> </w:t>
      </w:r>
      <w:r>
        <w:t>de la carpeta RECURSOS de Moodle tienes varios archivos fuente que puedes utilizar</w:t>
      </w:r>
      <w:r w:rsidR="004D2554">
        <w:t>:</w:t>
      </w:r>
    </w:p>
    <w:p w14:paraId="7448814F" w14:textId="00CB5D43" w:rsidR="004D2554" w:rsidRPr="004A0D3E" w:rsidRDefault="004A0D3E" w:rsidP="00D151AC">
      <w:pPr>
        <w:pStyle w:val="Prrafodelista"/>
        <w:numPr>
          <w:ilvl w:val="0"/>
          <w:numId w:val="10"/>
        </w:numPr>
        <w:jc w:val="both"/>
      </w:pPr>
      <w:r>
        <w:t xml:space="preserve">El archivo </w:t>
      </w:r>
      <w:proofErr w:type="spellStart"/>
      <w:r w:rsidRPr="00D151AC">
        <w:rPr>
          <w:b/>
          <w:bCs/>
        </w:rPr>
        <w:t>CreateAnimalView.kt</w:t>
      </w:r>
      <w:proofErr w:type="spellEnd"/>
      <w:r>
        <w:t xml:space="preserve"> contine el código fuente base para una pantalla </w:t>
      </w:r>
      <w:proofErr w:type="spellStart"/>
      <w:r w:rsidR="00FE6952" w:rsidRPr="00D151AC">
        <w:rPr>
          <w:b/>
          <w:bCs/>
        </w:rPr>
        <w:t>CreateAnimalView</w:t>
      </w:r>
      <w:proofErr w:type="spellEnd"/>
      <w:r w:rsidR="00FE6952">
        <w:t xml:space="preserve"> que cargar los datos de un animal</w:t>
      </w:r>
      <w:r w:rsidR="00D151AC">
        <w:t>.</w:t>
      </w:r>
    </w:p>
    <w:p w14:paraId="79F5DD21" w14:textId="77777777" w:rsidR="00971407" w:rsidRDefault="49E8DDF2" w:rsidP="00522291">
      <w:pPr>
        <w:jc w:val="both"/>
      </w:pPr>
      <w:r>
        <w:t xml:space="preserve">1.- </w:t>
      </w:r>
      <w:r w:rsidR="00130070">
        <w:t>A</w:t>
      </w:r>
      <w:r w:rsidR="00D151AC">
        <w:t>ñade en el proyecto un</w:t>
      </w:r>
      <w:r w:rsidR="00710B25">
        <w:t xml:space="preserve"> archivo para la pantalla </w:t>
      </w:r>
      <w:proofErr w:type="spellStart"/>
      <w:r w:rsidR="00710B25">
        <w:rPr>
          <w:b/>
          <w:bCs/>
        </w:rPr>
        <w:t>CreateAnimalView</w:t>
      </w:r>
      <w:proofErr w:type="spellEnd"/>
      <w:r w:rsidR="00710B25">
        <w:rPr>
          <w:b/>
          <w:bCs/>
        </w:rPr>
        <w:t xml:space="preserve"> </w:t>
      </w:r>
      <w:r w:rsidR="00710B25">
        <w:t xml:space="preserve">copiando el código del archivo </w:t>
      </w:r>
      <w:proofErr w:type="spellStart"/>
      <w:r w:rsidR="00710B25" w:rsidRPr="00D151AC">
        <w:rPr>
          <w:b/>
          <w:bCs/>
        </w:rPr>
        <w:t>CreateAnimalView.kt</w:t>
      </w:r>
      <w:proofErr w:type="spellEnd"/>
      <w:r w:rsidR="00710B25">
        <w:t xml:space="preserve"> </w:t>
      </w:r>
      <w:r w:rsidR="00522291">
        <w:t>proporcionado en RECURSOS. E</w:t>
      </w:r>
      <w:r w:rsidR="00D547D7">
        <w:t xml:space="preserve">n la pantalla se incluyen </w:t>
      </w:r>
      <w:proofErr w:type="spellStart"/>
      <w:r w:rsidR="00D547D7">
        <w:t>TextFields</w:t>
      </w:r>
      <w:proofErr w:type="spellEnd"/>
      <w:r w:rsidR="00D547D7">
        <w:t xml:space="preserve"> para introducir nombre, características </w:t>
      </w:r>
      <w:r w:rsidR="0035305F">
        <w:t xml:space="preserve">y </w:t>
      </w:r>
      <w:proofErr w:type="spellStart"/>
      <w:r w:rsidR="0035305F">
        <w:t>url</w:t>
      </w:r>
      <w:proofErr w:type="spellEnd"/>
      <w:r w:rsidR="0035305F">
        <w:t xml:space="preserve"> de la imagen de un animal</w:t>
      </w:r>
      <w:r w:rsidR="00130070">
        <w:t>,</w:t>
      </w:r>
      <w:r w:rsidR="0035305F">
        <w:t xml:space="preserve"> así como el número de id de la familia a la que pertenece un animal (</w:t>
      </w:r>
      <w:r w:rsidR="00BB3783">
        <w:t xml:space="preserve">esta parte debería hacerse con </w:t>
      </w:r>
      <w:proofErr w:type="spellStart"/>
      <w:r w:rsidR="00BB3783">
        <w:t>RadioButtons</w:t>
      </w:r>
      <w:proofErr w:type="spellEnd"/>
      <w:r w:rsidR="00BB3783">
        <w:t xml:space="preserve"> que permiten se</w:t>
      </w:r>
      <w:r w:rsidR="00130070">
        <w:t xml:space="preserve">leccionar la familia, pero no lo vamos a hacer así). </w:t>
      </w:r>
    </w:p>
    <w:p w14:paraId="6063A11F" w14:textId="499A5EA4" w:rsidR="0035305F" w:rsidRDefault="00130070" w:rsidP="00522291">
      <w:pPr>
        <w:jc w:val="both"/>
        <w:rPr>
          <w:b/>
          <w:bCs/>
        </w:rPr>
      </w:pPr>
      <w:r>
        <w:t>En la pantalla hay un botón para cancelar y otro para confirmar la operación</w:t>
      </w:r>
      <w:r w:rsidR="00971407">
        <w:t xml:space="preserve">. De momento esos dos botones están programados </w:t>
      </w:r>
      <w:r w:rsidR="00782BCA">
        <w:t xml:space="preserve">para navegar hacia atrás usando el </w:t>
      </w:r>
      <w:proofErr w:type="spellStart"/>
      <w:r w:rsidR="00782BCA">
        <w:rPr>
          <w:b/>
          <w:bCs/>
        </w:rPr>
        <w:t>navCon</w:t>
      </w:r>
      <w:r w:rsidR="0038512D">
        <w:rPr>
          <w:b/>
          <w:bCs/>
        </w:rPr>
        <w:t>troller</w:t>
      </w:r>
      <w:proofErr w:type="spellEnd"/>
      <w:r w:rsidR="0038512D">
        <w:rPr>
          <w:b/>
          <w:bCs/>
        </w:rPr>
        <w:t xml:space="preserve"> </w:t>
      </w:r>
      <w:r w:rsidR="0038512D">
        <w:t xml:space="preserve">que recibe </w:t>
      </w:r>
      <w:proofErr w:type="spellStart"/>
      <w:r w:rsidR="0038512D">
        <w:rPr>
          <w:b/>
          <w:bCs/>
        </w:rPr>
        <w:t>CreateAnimalView</w:t>
      </w:r>
      <w:proofErr w:type="spellEnd"/>
      <w:r w:rsidR="0038512D">
        <w:rPr>
          <w:b/>
          <w:bCs/>
        </w:rPr>
        <w:t>.</w:t>
      </w:r>
    </w:p>
    <w:p w14:paraId="339590B2" w14:textId="4CA5241A" w:rsidR="001D13B9" w:rsidRPr="0023573A" w:rsidRDefault="001D13B9" w:rsidP="00522291">
      <w:pPr>
        <w:jc w:val="both"/>
      </w:pPr>
      <w:r>
        <w:t>Se tiene también programado que al</w:t>
      </w:r>
      <w:r w:rsidR="00211E69">
        <w:t xml:space="preserve"> editar la </w:t>
      </w:r>
      <w:proofErr w:type="spellStart"/>
      <w:r w:rsidR="00211E69">
        <w:t>url</w:t>
      </w:r>
      <w:proofErr w:type="spellEnd"/>
      <w:r w:rsidR="00211E69">
        <w:t xml:space="preserve"> de la imagen de un animal</w:t>
      </w:r>
      <w:r w:rsidR="0023573A">
        <w:t xml:space="preserve">, se represente en un componente </w:t>
      </w:r>
      <w:proofErr w:type="spellStart"/>
      <w:r w:rsidR="0023573A">
        <w:rPr>
          <w:b/>
          <w:bCs/>
        </w:rPr>
        <w:t>GlideImage</w:t>
      </w:r>
      <w:proofErr w:type="spellEnd"/>
      <w:r w:rsidR="0023573A">
        <w:rPr>
          <w:b/>
          <w:bCs/>
        </w:rPr>
        <w:t xml:space="preserve"> </w:t>
      </w:r>
      <w:r w:rsidR="0023573A">
        <w:t xml:space="preserve">la imagen correspondiente a la </w:t>
      </w:r>
      <w:proofErr w:type="spellStart"/>
      <w:r w:rsidR="0023573A">
        <w:t>url</w:t>
      </w:r>
      <w:proofErr w:type="spellEnd"/>
      <w:r w:rsidR="008B2AF3">
        <w:t>.</w:t>
      </w:r>
      <w:r w:rsidR="00CA4076">
        <w:t xml:space="preserve"> Debes agregar en el proyecto la dependencia de </w:t>
      </w:r>
      <w:proofErr w:type="spellStart"/>
      <w:r w:rsidR="00CA4076">
        <w:t>Gl</w:t>
      </w:r>
      <w:r w:rsidR="00F03729">
        <w:t>ide</w:t>
      </w:r>
      <w:proofErr w:type="spellEnd"/>
      <w:r w:rsidR="00F03729">
        <w:t>.</w:t>
      </w:r>
    </w:p>
    <w:p w14:paraId="2A328FA3" w14:textId="38302DB7" w:rsidR="004735C3" w:rsidRPr="001D13B9" w:rsidRDefault="0038512D" w:rsidP="008C6044">
      <w:pPr>
        <w:jc w:val="both"/>
        <w:rPr>
          <w:b/>
          <w:bCs/>
        </w:rPr>
      </w:pPr>
      <w:r>
        <w:t xml:space="preserve">Añade un componente de navegación </w:t>
      </w:r>
      <w:r w:rsidR="00990D46">
        <w:t xml:space="preserve">en el proyecto para que inicie la navegación en </w:t>
      </w:r>
      <w:proofErr w:type="spellStart"/>
      <w:r w:rsidR="00990D46">
        <w:rPr>
          <w:b/>
          <w:bCs/>
        </w:rPr>
        <w:t>HomeView</w:t>
      </w:r>
      <w:proofErr w:type="spellEnd"/>
      <w:r w:rsidR="00990D46">
        <w:rPr>
          <w:b/>
          <w:bCs/>
        </w:rPr>
        <w:t xml:space="preserve"> </w:t>
      </w:r>
      <w:r w:rsidR="00990D46">
        <w:t>y permita nave</w:t>
      </w:r>
      <w:r w:rsidR="00BC658C">
        <w:t xml:space="preserve">gar a </w:t>
      </w:r>
      <w:proofErr w:type="spellStart"/>
      <w:r w:rsidR="00BC658C">
        <w:rPr>
          <w:b/>
          <w:bCs/>
        </w:rPr>
        <w:t>CreateAnimalView</w:t>
      </w:r>
      <w:proofErr w:type="spellEnd"/>
      <w:r w:rsidR="00BC658C">
        <w:rPr>
          <w:b/>
          <w:bCs/>
        </w:rPr>
        <w:t>.</w:t>
      </w:r>
    </w:p>
    <w:p w14:paraId="166EFD6D" w14:textId="77777777" w:rsidR="00CA4076" w:rsidRDefault="00CA4076" w:rsidP="008C6044">
      <w:pPr>
        <w:jc w:val="both"/>
      </w:pPr>
    </w:p>
    <w:p w14:paraId="309A6BD0" w14:textId="32698DBB" w:rsidR="00481E4E" w:rsidRDefault="008C6044" w:rsidP="008C6044">
      <w:pPr>
        <w:jc w:val="both"/>
      </w:pPr>
      <w:r>
        <w:t xml:space="preserve">2.- </w:t>
      </w:r>
      <w:r w:rsidR="00BC658C">
        <w:t>A</w:t>
      </w:r>
      <w:r w:rsidR="00A27ACE">
        <w:t xml:space="preserve">ñade en </w:t>
      </w:r>
      <w:proofErr w:type="spellStart"/>
      <w:r w:rsidR="00A27ACE">
        <w:rPr>
          <w:b/>
          <w:bCs/>
        </w:rPr>
        <w:t>H</w:t>
      </w:r>
      <w:r w:rsidR="00BF1F3D">
        <w:rPr>
          <w:b/>
          <w:bCs/>
        </w:rPr>
        <w:t>o</w:t>
      </w:r>
      <w:r w:rsidR="00A27ACE">
        <w:rPr>
          <w:b/>
          <w:bCs/>
        </w:rPr>
        <w:t>meView</w:t>
      </w:r>
      <w:proofErr w:type="spellEnd"/>
      <w:r w:rsidR="00A27ACE">
        <w:rPr>
          <w:b/>
          <w:bCs/>
        </w:rPr>
        <w:t xml:space="preserve"> </w:t>
      </w:r>
      <w:r w:rsidR="00A27ACE">
        <w:t xml:space="preserve">un Botón de Acción Flotante </w:t>
      </w:r>
      <w:r w:rsidR="00BF1F3D">
        <w:rPr>
          <w:b/>
          <w:bCs/>
        </w:rPr>
        <w:t xml:space="preserve">añadir </w:t>
      </w:r>
      <w:r w:rsidR="00BF1F3D">
        <w:t xml:space="preserve">(puedes hacerlo usando un </w:t>
      </w:r>
      <w:proofErr w:type="spellStart"/>
      <w:r w:rsidR="00BF1F3D">
        <w:t>Scaffold</w:t>
      </w:r>
      <w:proofErr w:type="spellEnd"/>
      <w:r w:rsidR="00BF1F3D">
        <w:t xml:space="preserve"> dentro de </w:t>
      </w:r>
      <w:proofErr w:type="spellStart"/>
      <w:r w:rsidR="00720ADA">
        <w:rPr>
          <w:b/>
          <w:bCs/>
        </w:rPr>
        <w:t>HomeView</w:t>
      </w:r>
      <w:proofErr w:type="spellEnd"/>
      <w:r w:rsidR="00481E4E">
        <w:t>.</w:t>
      </w:r>
    </w:p>
    <w:p w14:paraId="0ECFD95C" w14:textId="44A4920C" w:rsidR="00720ADA" w:rsidRDefault="00720ADA" w:rsidP="008C6044">
      <w:pPr>
        <w:jc w:val="both"/>
      </w:pPr>
      <w:r>
        <w:t xml:space="preserve">Establece que </w:t>
      </w:r>
      <w:proofErr w:type="spellStart"/>
      <w:r>
        <w:rPr>
          <w:b/>
          <w:bCs/>
        </w:rPr>
        <w:t>HomeView</w:t>
      </w:r>
      <w:proofErr w:type="spellEnd"/>
      <w:r>
        <w:rPr>
          <w:b/>
          <w:bCs/>
        </w:rPr>
        <w:t xml:space="preserve"> </w:t>
      </w:r>
      <w:r w:rsidR="005B650F">
        <w:t>reciba un segundo parámetro para el navegador (</w:t>
      </w:r>
      <w:proofErr w:type="spellStart"/>
      <w:r w:rsidR="005B650F">
        <w:t>navController</w:t>
      </w:r>
      <w:proofErr w:type="spellEnd"/>
      <w:r w:rsidR="005B650F">
        <w:t>)</w:t>
      </w:r>
      <w:r w:rsidR="009217A7">
        <w:t>.</w:t>
      </w:r>
    </w:p>
    <w:p w14:paraId="137B6471" w14:textId="15D91EC3" w:rsidR="009217A7" w:rsidRDefault="009217A7" w:rsidP="008C6044">
      <w:pPr>
        <w:jc w:val="both"/>
      </w:pPr>
      <w:r>
        <w:t xml:space="preserve">Establece que al clicar el botón </w:t>
      </w:r>
      <w:r>
        <w:rPr>
          <w:b/>
          <w:bCs/>
        </w:rPr>
        <w:t xml:space="preserve">añadir </w:t>
      </w:r>
      <w:r w:rsidR="005B7142">
        <w:t xml:space="preserve">se navegue a </w:t>
      </w:r>
      <w:proofErr w:type="spellStart"/>
      <w:r w:rsidR="005B7142">
        <w:rPr>
          <w:b/>
          <w:bCs/>
        </w:rPr>
        <w:t>CreateAnimalView</w:t>
      </w:r>
      <w:proofErr w:type="spellEnd"/>
      <w:r w:rsidR="005B7142">
        <w:rPr>
          <w:b/>
          <w:bCs/>
        </w:rPr>
        <w:t>.</w:t>
      </w:r>
    </w:p>
    <w:p w14:paraId="08F70836" w14:textId="78CEA43D" w:rsidR="005B7142" w:rsidRDefault="005B7142" w:rsidP="008C6044">
      <w:pPr>
        <w:jc w:val="both"/>
      </w:pPr>
      <w:r>
        <w:t>Comprueba la funcionalidad</w:t>
      </w:r>
      <w:r w:rsidR="008B2AF3">
        <w:t xml:space="preserve"> inicial de la navegación y de </w:t>
      </w:r>
      <w:proofErr w:type="spellStart"/>
      <w:r w:rsidR="008B2AF3">
        <w:rPr>
          <w:b/>
          <w:bCs/>
        </w:rPr>
        <w:t>CreateAnimalView</w:t>
      </w:r>
      <w:proofErr w:type="spellEnd"/>
      <w:r w:rsidR="004735C3">
        <w:t>.</w:t>
      </w:r>
    </w:p>
    <w:p w14:paraId="14F285BF" w14:textId="77777777" w:rsidR="004735C3" w:rsidRDefault="004735C3" w:rsidP="008C6044">
      <w:pPr>
        <w:jc w:val="both"/>
      </w:pPr>
    </w:p>
    <w:p w14:paraId="249A3195" w14:textId="695B7388" w:rsidR="004735C3" w:rsidRDefault="004735C3" w:rsidP="008C6044">
      <w:pPr>
        <w:jc w:val="both"/>
      </w:pPr>
      <w:r>
        <w:t xml:space="preserve">3.- </w:t>
      </w:r>
      <w:r w:rsidR="00C960F4">
        <w:t xml:space="preserve">Añade en el </w:t>
      </w:r>
      <w:proofErr w:type="spellStart"/>
      <w:r w:rsidR="00C960F4">
        <w:t>ViewModel</w:t>
      </w:r>
      <w:proofErr w:type="spellEnd"/>
      <w:r w:rsidR="00C960F4">
        <w:t xml:space="preserve"> una función para insertar un animal</w:t>
      </w:r>
      <w:r w:rsidR="009F5418">
        <w:t>.</w:t>
      </w:r>
    </w:p>
    <w:p w14:paraId="7001F87F" w14:textId="22E7C744" w:rsidR="00FF2147" w:rsidRPr="00FF2147" w:rsidRDefault="00FF2147" w:rsidP="00FF21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F21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FF21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F21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insertarAnimal</w:t>
      </w:r>
      <w:proofErr w:type="spellEnd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Animal) {</w:t>
      </w:r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F21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viewModelScope</w:t>
      </w:r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F21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FF21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FF21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FF21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F21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appDatabase</w:t>
      </w:r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.animalDao</w:t>
      </w:r>
      <w:proofErr w:type="spellEnd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insertAnimal</w:t>
      </w:r>
      <w:proofErr w:type="spellEnd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F21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FF21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F21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F21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702E8A94" w14:textId="77777777" w:rsidR="009F5418" w:rsidRDefault="009F5418" w:rsidP="008C6044">
      <w:pPr>
        <w:jc w:val="both"/>
      </w:pPr>
    </w:p>
    <w:p w14:paraId="1669EAF7" w14:textId="07349022" w:rsidR="009F5418" w:rsidRDefault="001D13B9" w:rsidP="008C6044">
      <w:pPr>
        <w:jc w:val="both"/>
      </w:pPr>
      <w:r>
        <w:t xml:space="preserve">4.- </w:t>
      </w:r>
      <w:r w:rsidR="003D0B80">
        <w:t xml:space="preserve">Programa el </w:t>
      </w:r>
      <w:r w:rsidR="00AC45E3">
        <w:t xml:space="preserve">botón </w:t>
      </w:r>
      <w:r w:rsidR="00AC45E3">
        <w:rPr>
          <w:b/>
          <w:bCs/>
        </w:rPr>
        <w:t xml:space="preserve">Añadir </w:t>
      </w:r>
      <w:r w:rsidR="00AC45E3">
        <w:t xml:space="preserve">de la pantalla </w:t>
      </w:r>
      <w:proofErr w:type="spellStart"/>
      <w:r w:rsidR="00F87532">
        <w:rPr>
          <w:b/>
          <w:bCs/>
        </w:rPr>
        <w:t>CreateAnimalView</w:t>
      </w:r>
      <w:proofErr w:type="spellEnd"/>
      <w:r w:rsidR="00F87532">
        <w:rPr>
          <w:b/>
          <w:bCs/>
        </w:rPr>
        <w:t xml:space="preserve"> </w:t>
      </w:r>
      <w:r w:rsidR="00F87532">
        <w:t>par</w:t>
      </w:r>
      <w:r w:rsidR="000A6EFC">
        <w:t xml:space="preserve">a </w:t>
      </w:r>
      <w:proofErr w:type="gramStart"/>
      <w:r w:rsidR="000A6EFC">
        <w:t>que</w:t>
      </w:r>
      <w:proofErr w:type="gramEnd"/>
      <w:r w:rsidR="00A76AE8">
        <w:t xml:space="preserve"> al clicarlo</w:t>
      </w:r>
      <w:r w:rsidR="000A6EFC">
        <w:t xml:space="preserve">, usando el método </w:t>
      </w:r>
      <w:proofErr w:type="spellStart"/>
      <w:r w:rsidR="000A6EFC">
        <w:rPr>
          <w:b/>
          <w:bCs/>
        </w:rPr>
        <w:t>insertarAnimal</w:t>
      </w:r>
      <w:proofErr w:type="spellEnd"/>
      <w:r w:rsidR="000A6EFC">
        <w:rPr>
          <w:b/>
          <w:bCs/>
        </w:rPr>
        <w:t xml:space="preserve"> </w:t>
      </w:r>
      <w:r w:rsidR="000A6EFC">
        <w:t xml:space="preserve">del </w:t>
      </w:r>
      <w:proofErr w:type="spellStart"/>
      <w:r w:rsidR="000A6EFC">
        <w:t>ViewModel</w:t>
      </w:r>
      <w:proofErr w:type="spellEnd"/>
      <w:r w:rsidR="000A6EFC">
        <w:t xml:space="preserve">, se inserte </w:t>
      </w:r>
      <w:r w:rsidR="0017299C">
        <w:t>un animal en la base de datos con los datos editados en la pantalla.</w:t>
      </w:r>
    </w:p>
    <w:p w14:paraId="50A3590F" w14:textId="06D8FBF6" w:rsidR="00A668B7" w:rsidRPr="00A668B7" w:rsidRDefault="00A668B7" w:rsidP="00A668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668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Animal(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nombre = </w:t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nombreEd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imagenUrl</w:t>
      </w:r>
      <w:proofErr w:type="spellEnd"/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urlEd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caracteristicas</w:t>
      </w:r>
      <w:proofErr w:type="spellEnd"/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caracteristicasEd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familiaId</w:t>
      </w:r>
      <w:proofErr w:type="spellEnd"/>
      <w:r w:rsidRPr="00A668B7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familiaIdEd.</w:t>
      </w:r>
      <w:r w:rsidRPr="00A668B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toIntOrNull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?: </w:t>
      </w:r>
      <w:r w:rsidRPr="00A668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A668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homeViewModel.insertarAnimal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navController.popBackStack</w:t>
      </w:r>
      <w:proofErr w:type="spellEnd"/>
      <w:r w:rsidRPr="00A668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1B1455F0" w14:textId="77777777" w:rsidR="0017299C" w:rsidRPr="000A6EFC" w:rsidRDefault="0017299C" w:rsidP="008C6044">
      <w:pPr>
        <w:jc w:val="both"/>
      </w:pPr>
    </w:p>
    <w:p w14:paraId="3DEB5B6B" w14:textId="19424DFA" w:rsidR="009F5418" w:rsidRDefault="00A76AE8" w:rsidP="008C6044">
      <w:pPr>
        <w:jc w:val="both"/>
      </w:pPr>
      <w:r>
        <w:t>Comprueba la funcionalidad</w:t>
      </w:r>
      <w:r w:rsidR="007969D0">
        <w:t>.</w:t>
      </w:r>
    </w:p>
    <w:p w14:paraId="2C1B4DC3" w14:textId="28784DB2" w:rsidR="007969D0" w:rsidRDefault="007969D0" w:rsidP="008C6044">
      <w:pPr>
        <w:jc w:val="both"/>
      </w:pPr>
      <w:r>
        <w:t>Verás que</w:t>
      </w:r>
      <w:r w:rsidR="00154F52">
        <w:t>,</w:t>
      </w:r>
      <w:r>
        <w:t xml:space="preserve"> al volver a la pantalla principal, no aparece el </w:t>
      </w:r>
      <w:r w:rsidR="001F2D82">
        <w:t>animal añadido en la lista de animales (aunque realmente se ha añadido a la base de datos)</w:t>
      </w:r>
      <w:r w:rsidR="00154F52">
        <w:t>.</w:t>
      </w:r>
      <w:r w:rsidR="001506D3">
        <w:t xml:space="preserve"> Eso es porque en el </w:t>
      </w:r>
      <w:proofErr w:type="spellStart"/>
      <w:r w:rsidR="001506D3">
        <w:t>ViewModel</w:t>
      </w:r>
      <w:proofErr w:type="spellEnd"/>
      <w:r w:rsidR="001506D3">
        <w:t xml:space="preserve"> no se ha refrescado el contenido del </w:t>
      </w:r>
      <w:proofErr w:type="spellStart"/>
      <w:r w:rsidR="001506D3">
        <w:t>LiveData</w:t>
      </w:r>
      <w:proofErr w:type="spellEnd"/>
      <w:r w:rsidR="001506D3">
        <w:t xml:space="preserve"> de la lista de animales</w:t>
      </w:r>
      <w:r w:rsidR="006D141F">
        <w:t>.</w:t>
      </w:r>
    </w:p>
    <w:p w14:paraId="5CF8B436" w14:textId="2ADCBB8E" w:rsidR="006D141F" w:rsidRDefault="006D141F" w:rsidP="008C6044">
      <w:pPr>
        <w:jc w:val="both"/>
      </w:pPr>
      <w:r>
        <w:t xml:space="preserve">Una posible solución es modificar el método </w:t>
      </w:r>
      <w:proofErr w:type="spellStart"/>
      <w:r>
        <w:rPr>
          <w:b/>
          <w:bCs/>
        </w:rPr>
        <w:t>insertarAnimales</w:t>
      </w:r>
      <w:proofErr w:type="spellEnd"/>
      <w:r>
        <w:rPr>
          <w:b/>
          <w:bCs/>
        </w:rPr>
        <w:t xml:space="preserve"> </w:t>
      </w:r>
      <w:r w:rsidR="0023258C">
        <w:t xml:space="preserve">para que, una vez insertado el animal, llamar al método </w:t>
      </w:r>
      <w:proofErr w:type="spellStart"/>
      <w:r w:rsidR="0023258C">
        <w:rPr>
          <w:b/>
          <w:bCs/>
        </w:rPr>
        <w:t>obtenerAnimales</w:t>
      </w:r>
      <w:proofErr w:type="spellEnd"/>
      <w:r w:rsidR="0023258C">
        <w:t xml:space="preserve"> para que así se recargue el </w:t>
      </w:r>
      <w:proofErr w:type="spellStart"/>
      <w:r w:rsidR="0023258C">
        <w:t>LiveData</w:t>
      </w:r>
      <w:proofErr w:type="spellEnd"/>
      <w:r w:rsidR="0023258C">
        <w:t xml:space="preserve"> de la lista de </w:t>
      </w:r>
      <w:r w:rsidR="00A36BB4">
        <w:t xml:space="preserve">animales y lo publique en </w:t>
      </w:r>
      <w:proofErr w:type="spellStart"/>
      <w:r w:rsidR="00A36BB4">
        <w:rPr>
          <w:b/>
          <w:bCs/>
        </w:rPr>
        <w:t>HomeView</w:t>
      </w:r>
      <w:proofErr w:type="spellEnd"/>
      <w:r w:rsidR="00CB6F2F">
        <w:rPr>
          <w:b/>
          <w:bCs/>
        </w:rPr>
        <w:t>.</w:t>
      </w:r>
    </w:p>
    <w:p w14:paraId="5E608865" w14:textId="3ED18CE2" w:rsidR="00984B5E" w:rsidRPr="00984B5E" w:rsidRDefault="00984B5E" w:rsidP="00984B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8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8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84B5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insertarAnimal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Animal) {</w:t>
      </w:r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84B5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viewModelScope</w:t>
      </w:r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84B5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984B5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84B5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84B5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84B5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appDatabase</w:t>
      </w:r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.animalDao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insertAnimal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obtenerAnimales</w:t>
      </w:r>
      <w:proofErr w:type="spellEnd"/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98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Recargar la lista de animales después de la eliminación</w:t>
      </w:r>
      <w:r w:rsidRPr="0098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84B5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84B5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8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6689E12" w14:textId="77777777" w:rsidR="00CB6F2F" w:rsidRDefault="00CB6F2F" w:rsidP="008C6044">
      <w:pPr>
        <w:jc w:val="both"/>
      </w:pPr>
    </w:p>
    <w:p w14:paraId="64C39BB0" w14:textId="79E0A990" w:rsidR="00176D56" w:rsidRDefault="003930F1" w:rsidP="008C6044">
      <w:pPr>
        <w:jc w:val="both"/>
      </w:pPr>
      <w:r>
        <w:t xml:space="preserve">5.- </w:t>
      </w:r>
      <w:r w:rsidR="00B45939">
        <w:t xml:space="preserve">La solución </w:t>
      </w:r>
      <w:r w:rsidR="00E51B6C">
        <w:t>anterior, aunque es funcional, no es muy adecuada</w:t>
      </w:r>
      <w:r w:rsidR="006838C9">
        <w:t xml:space="preserve"> ya que, siempre que hagamos en una aplicación operaciones de modificar</w:t>
      </w:r>
      <w:r w:rsidR="00176D56">
        <w:t>á</w:t>
      </w:r>
      <w:r w:rsidR="006838C9">
        <w:t xml:space="preserve"> datos, tendríamos que recargar </w:t>
      </w:r>
      <w:r w:rsidR="00176D56">
        <w:t xml:space="preserve">las listas con un método del </w:t>
      </w:r>
      <w:proofErr w:type="spellStart"/>
      <w:r w:rsidR="00176D56">
        <w:t>ViewModel</w:t>
      </w:r>
      <w:proofErr w:type="spellEnd"/>
      <w:r w:rsidR="00176D56">
        <w:t xml:space="preserve">. </w:t>
      </w:r>
    </w:p>
    <w:p w14:paraId="00D578A5" w14:textId="55E1F759" w:rsidR="00CB6F2F" w:rsidRDefault="000E1676" w:rsidP="008C6044">
      <w:pPr>
        <w:jc w:val="both"/>
      </w:pPr>
      <w:r>
        <w:t xml:space="preserve"> </w:t>
      </w:r>
      <w:r w:rsidR="00BB2560">
        <w:t xml:space="preserve">Dentro de la librería de </w:t>
      </w:r>
      <w:proofErr w:type="spellStart"/>
      <w:r w:rsidR="00BB2560">
        <w:t>corrutinas</w:t>
      </w:r>
      <w:proofErr w:type="spellEnd"/>
      <w:r w:rsidR="00BB2560">
        <w:t xml:space="preserve"> se incluye </w:t>
      </w:r>
      <w:r w:rsidR="00BC66ED">
        <w:t xml:space="preserve">el tipo de dato </w:t>
      </w:r>
      <w:r w:rsidR="00BC66ED">
        <w:rPr>
          <w:b/>
          <w:bCs/>
        </w:rPr>
        <w:t xml:space="preserve">Flow </w:t>
      </w:r>
      <w:r w:rsidR="00A74687">
        <w:t xml:space="preserve">en el que se registra el estado de una </w:t>
      </w:r>
      <w:proofErr w:type="spellStart"/>
      <w:r w:rsidR="00A74687">
        <w:t>query</w:t>
      </w:r>
      <w:proofErr w:type="spellEnd"/>
      <w:r w:rsidR="00A74687">
        <w:t xml:space="preserve"> </w:t>
      </w:r>
      <w:r w:rsidR="00337822">
        <w:t xml:space="preserve">sobre una tabla cuando se realiza cualquier actualización en la </w:t>
      </w:r>
      <w:r w:rsidR="00B42E72">
        <w:t>tabla.</w:t>
      </w:r>
    </w:p>
    <w:p w14:paraId="64BB8347" w14:textId="3F06145D" w:rsidR="00B42E72" w:rsidRDefault="00B42E72" w:rsidP="008C6044">
      <w:pPr>
        <w:jc w:val="both"/>
        <w:rPr>
          <w:b/>
          <w:bCs/>
        </w:rPr>
      </w:pPr>
      <w:r>
        <w:t xml:space="preserve">Para “enganchar” un </w:t>
      </w:r>
      <w:r>
        <w:rPr>
          <w:b/>
          <w:bCs/>
        </w:rPr>
        <w:t xml:space="preserve">Flow </w:t>
      </w:r>
      <w:r w:rsidR="00017C3F">
        <w:t xml:space="preserve">a una </w:t>
      </w:r>
      <w:proofErr w:type="spellStart"/>
      <w:r w:rsidR="00017C3F">
        <w:t>query</w:t>
      </w:r>
      <w:proofErr w:type="spellEnd"/>
      <w:r w:rsidR="00017C3F">
        <w:t xml:space="preserve"> sobre una tabla, lo tenemos que realizar en un DA</w:t>
      </w:r>
      <w:r w:rsidR="009C5645">
        <w:t xml:space="preserve">O. En nuestro caso, tenemos que modificar la función </w:t>
      </w:r>
      <w:proofErr w:type="spellStart"/>
      <w:r w:rsidR="00F71917">
        <w:rPr>
          <w:b/>
          <w:bCs/>
        </w:rPr>
        <w:t>getAllAnimales</w:t>
      </w:r>
      <w:proofErr w:type="spellEnd"/>
      <w:r w:rsidR="00F71917">
        <w:rPr>
          <w:b/>
          <w:bCs/>
        </w:rPr>
        <w:t xml:space="preserve"> </w:t>
      </w:r>
      <w:r w:rsidR="00C62C16">
        <w:t xml:space="preserve">de </w:t>
      </w:r>
      <w:proofErr w:type="spellStart"/>
      <w:r w:rsidR="00C62C16">
        <w:rPr>
          <w:b/>
          <w:bCs/>
        </w:rPr>
        <w:t>AnimalDao</w:t>
      </w:r>
      <w:proofErr w:type="spellEnd"/>
      <w:r w:rsidR="00C62C16">
        <w:rPr>
          <w:b/>
          <w:bCs/>
        </w:rPr>
        <w:t xml:space="preserve"> </w:t>
      </w:r>
      <w:r w:rsidR="00C62C16">
        <w:t xml:space="preserve">para que devuelva un </w:t>
      </w:r>
      <w:r w:rsidR="00C62C16">
        <w:rPr>
          <w:b/>
          <w:bCs/>
        </w:rPr>
        <w:t>Flow</w:t>
      </w:r>
      <w:r w:rsidR="00144B42">
        <w:rPr>
          <w:b/>
          <w:bCs/>
        </w:rPr>
        <w:t>&lt;</w:t>
      </w:r>
      <w:proofErr w:type="spellStart"/>
      <w:r w:rsidR="00144B42">
        <w:rPr>
          <w:b/>
          <w:bCs/>
        </w:rPr>
        <w:t>List</w:t>
      </w:r>
      <w:proofErr w:type="spellEnd"/>
      <w:r w:rsidR="00144B42">
        <w:rPr>
          <w:b/>
          <w:bCs/>
        </w:rPr>
        <w:t xml:space="preserve">&lt;Animal&gt;&gt; </w:t>
      </w:r>
      <w:r w:rsidR="00144B42">
        <w:t xml:space="preserve">en lugar de </w:t>
      </w:r>
      <w:proofErr w:type="spellStart"/>
      <w:r w:rsidR="00144B42">
        <w:rPr>
          <w:b/>
          <w:bCs/>
        </w:rPr>
        <w:t>List</w:t>
      </w:r>
      <w:proofErr w:type="spellEnd"/>
      <w:r w:rsidR="00144B42">
        <w:rPr>
          <w:b/>
          <w:bCs/>
        </w:rPr>
        <w:t>&lt;Animal&gt;</w:t>
      </w:r>
      <w:r w:rsidR="00447458">
        <w:rPr>
          <w:b/>
          <w:bCs/>
        </w:rPr>
        <w:t>.</w:t>
      </w:r>
    </w:p>
    <w:p w14:paraId="41864085" w14:textId="77777777" w:rsidR="004E6D73" w:rsidRPr="004E6D73" w:rsidRDefault="004E6D73" w:rsidP="004E6D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E6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@Query</w:t>
      </w:r>
      <w:r w:rsidRPr="004E6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4E6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E6D7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SELECT * FROM animales</w:t>
      </w:r>
      <w:r w:rsidRPr="004E6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E6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E6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E6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E6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E6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getAllAnimales</w:t>
      </w:r>
      <w:proofErr w:type="spellEnd"/>
      <w:r w:rsidRPr="004E6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(): Flow&lt;</w:t>
      </w:r>
      <w:proofErr w:type="spellStart"/>
      <w:r w:rsidRPr="004E6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4E6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&lt;Animal&gt;&gt;</w:t>
      </w:r>
    </w:p>
    <w:p w14:paraId="37E79424" w14:textId="77777777" w:rsidR="00447458" w:rsidRDefault="00447458" w:rsidP="008C6044">
      <w:pPr>
        <w:jc w:val="both"/>
      </w:pPr>
    </w:p>
    <w:p w14:paraId="1F6DFDC5" w14:textId="4309DAF8" w:rsidR="0037540C" w:rsidRPr="006F77DF" w:rsidRDefault="0037540C" w:rsidP="008C6044">
      <w:pPr>
        <w:jc w:val="both"/>
        <w:rPr>
          <w:i/>
          <w:iCs/>
        </w:rPr>
      </w:pPr>
      <w:r w:rsidRPr="006F77DF">
        <w:rPr>
          <w:i/>
          <w:iCs/>
        </w:rPr>
        <w:lastRenderedPageBreak/>
        <w:t xml:space="preserve">Las funciones de un DAO que devuelven </w:t>
      </w:r>
      <w:r w:rsidRPr="006F77DF">
        <w:rPr>
          <w:b/>
          <w:bCs/>
          <w:i/>
          <w:iCs/>
        </w:rPr>
        <w:t>Flow</w:t>
      </w:r>
      <w:r w:rsidRPr="006F77DF">
        <w:rPr>
          <w:i/>
          <w:iCs/>
        </w:rPr>
        <w:t xml:space="preserve"> no se definen con </w:t>
      </w:r>
      <w:proofErr w:type="spellStart"/>
      <w:r w:rsidRPr="006F77DF">
        <w:rPr>
          <w:b/>
          <w:bCs/>
          <w:i/>
          <w:iCs/>
        </w:rPr>
        <w:t>su</w:t>
      </w:r>
      <w:r w:rsidR="00FC4995" w:rsidRPr="006F77DF">
        <w:rPr>
          <w:b/>
          <w:bCs/>
          <w:i/>
          <w:iCs/>
        </w:rPr>
        <w:t>s</w:t>
      </w:r>
      <w:r w:rsidRPr="006F77DF">
        <w:rPr>
          <w:b/>
          <w:bCs/>
          <w:i/>
          <w:iCs/>
        </w:rPr>
        <w:t>pend</w:t>
      </w:r>
      <w:proofErr w:type="spellEnd"/>
      <w:r w:rsidR="00FC4995" w:rsidRPr="006F77DF">
        <w:rPr>
          <w:i/>
          <w:iCs/>
        </w:rPr>
        <w:t xml:space="preserve"> (no se necesita que se ejecuten dentro de una </w:t>
      </w:r>
      <w:proofErr w:type="spellStart"/>
      <w:r w:rsidR="00FC4995" w:rsidRPr="006F77DF">
        <w:rPr>
          <w:i/>
          <w:iCs/>
        </w:rPr>
        <w:t>corrutina</w:t>
      </w:r>
      <w:proofErr w:type="spellEnd"/>
      <w:r w:rsidR="006F77DF" w:rsidRPr="006F77DF">
        <w:rPr>
          <w:i/>
          <w:iCs/>
        </w:rPr>
        <w:t>).</w:t>
      </w:r>
    </w:p>
    <w:p w14:paraId="523F84CC" w14:textId="5338BC9D" w:rsidR="00F71917" w:rsidRDefault="0070710D" w:rsidP="008C6044">
      <w:pPr>
        <w:jc w:val="both"/>
      </w:pPr>
      <w:r>
        <w:t xml:space="preserve">Ahora, en el </w:t>
      </w:r>
      <w:proofErr w:type="spellStart"/>
      <w:r>
        <w:rPr>
          <w:b/>
          <w:bCs/>
        </w:rPr>
        <w:t>ViewModel</w:t>
      </w:r>
      <w:proofErr w:type="spellEnd"/>
      <w:r w:rsidR="00080FF7">
        <w:t xml:space="preserve">, tienes que cambiar las dos instrucciones de definición del </w:t>
      </w:r>
      <w:proofErr w:type="spellStart"/>
      <w:r w:rsidR="00080FF7">
        <w:rPr>
          <w:b/>
          <w:bCs/>
        </w:rPr>
        <w:t>LiveData</w:t>
      </w:r>
      <w:proofErr w:type="spellEnd"/>
      <w:r w:rsidR="00080FF7">
        <w:rPr>
          <w:b/>
          <w:bCs/>
        </w:rPr>
        <w:t xml:space="preserve"> </w:t>
      </w:r>
      <w:r w:rsidR="00D37F1F">
        <w:t>para la lista de animales</w:t>
      </w:r>
      <w:r w:rsidR="008178F1">
        <w:t xml:space="preserve">. En </w:t>
      </w:r>
      <w:r w:rsidR="00A56085">
        <w:t xml:space="preserve">su </w:t>
      </w:r>
      <w:r w:rsidR="008178F1">
        <w:t xml:space="preserve">lugar </w:t>
      </w:r>
      <w:r w:rsidR="001111C0">
        <w:t xml:space="preserve">vamos a usar un </w:t>
      </w:r>
      <w:proofErr w:type="spellStart"/>
      <w:r w:rsidR="001111C0">
        <w:rPr>
          <w:b/>
          <w:bCs/>
        </w:rPr>
        <w:t>StateFlow</w:t>
      </w:r>
      <w:proofErr w:type="spellEnd"/>
      <w:r w:rsidR="00D37F1F">
        <w:t>:</w:t>
      </w:r>
    </w:p>
    <w:p w14:paraId="5644C35D" w14:textId="0F9CADD5" w:rsidR="005E7B5A" w:rsidRDefault="00AB5E4F" w:rsidP="00AB5E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</w:t>
      </w:r>
      <w:r w:rsidR="008157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StateFlo</w:t>
      </w:r>
      <w:r w:rsidR="00C2713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w</w:t>
      </w:r>
      <w:proofErr w:type="spellEnd"/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servir la lista de animales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AB5E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B5E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animales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StateFlow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&lt;Animal&gt;&gt; = </w:t>
      </w:r>
      <w:proofErr w:type="spellStart"/>
      <w:r w:rsidRPr="00AB5E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appDatabase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.animalDao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.</w:t>
      </w:r>
      <w:proofErr w:type="spellStart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getAllAnimales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Esto devuelve un Flow&lt;</w:t>
      </w:r>
      <w:proofErr w:type="spellStart"/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&lt;Animal&gt;&gt; desde el DAO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B5E4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stateIn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B5E4F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scope</w:t>
      </w:r>
      <w:proofErr w:type="spellEnd"/>
      <w:r w:rsidRPr="00AB5E4F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B5E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viewModelScope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Vinculado al ciclo de vida del </w:t>
      </w:r>
      <w:proofErr w:type="spellStart"/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ViewModel</w:t>
      </w:r>
      <w:proofErr w:type="spellEnd"/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B5E4F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started</w:t>
      </w:r>
      <w:proofErr w:type="spellEnd"/>
      <w:r w:rsidRPr="00AB5E4F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SharingStarted.WhileSubscribed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B5E4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5000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), 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r w:rsidR="0063110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si </w:t>
      </w:r>
      <w:r w:rsidR="005E7B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no hay pantalla que consuma el Flow durante 5 segundos, </w:t>
      </w:r>
    </w:p>
    <w:p w14:paraId="3A5A8B36" w14:textId="77777777" w:rsidR="00597DF2" w:rsidRDefault="005E7B5A" w:rsidP="00AB5E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Flow se desconecta y deja de consumir recursos</w:t>
      </w:r>
      <w:r w:rsidR="00597D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. </w:t>
      </w:r>
    </w:p>
    <w:p w14:paraId="72C80880" w14:textId="77777777" w:rsidR="002B7A04" w:rsidRDefault="00597DF2" w:rsidP="00AB5E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Aunque en el momento que una pantalla </w:t>
      </w:r>
      <w:r w:rsidR="00DB46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lo consume, Flow de conecta de nuevo</w:t>
      </w:r>
    </w:p>
    <w:p w14:paraId="569950EC" w14:textId="0E34B7A0" w:rsidR="00AB5E4F" w:rsidRPr="00AB5E4F" w:rsidRDefault="00AB5E4F" w:rsidP="00AB5E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B5E4F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initialValue</w:t>
      </w:r>
      <w:proofErr w:type="spellEnd"/>
      <w:r w:rsidRPr="00AB5E4F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B5E4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Valor inicial para los observadores</w:t>
      </w:r>
      <w:r w:rsidR="002B7A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o consumidores del Flow</w:t>
      </w:r>
      <w:r w:rsidRPr="00AB5E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B5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1F29350B" w14:textId="77777777" w:rsidR="00D37F1F" w:rsidRDefault="00D37F1F" w:rsidP="008C6044">
      <w:pPr>
        <w:jc w:val="both"/>
      </w:pPr>
    </w:p>
    <w:p w14:paraId="09375745" w14:textId="5CC4D51A" w:rsidR="0083046C" w:rsidRPr="000353CC" w:rsidRDefault="0083046C" w:rsidP="008C6044">
      <w:pPr>
        <w:jc w:val="both"/>
      </w:pPr>
      <w:r>
        <w:t xml:space="preserve">Ahora, puedes </w:t>
      </w:r>
      <w:r w:rsidR="006F1E1C">
        <w:t>eliminar</w:t>
      </w:r>
      <w:r>
        <w:t xml:space="preserve"> la función </w:t>
      </w:r>
      <w:proofErr w:type="spellStart"/>
      <w:r w:rsidRPr="0083046C">
        <w:rPr>
          <w:b/>
          <w:bCs/>
        </w:rPr>
        <w:t>obtenerAnimales</w:t>
      </w:r>
      <w:proofErr w:type="spellEnd"/>
      <w:r>
        <w:t xml:space="preserve"> del </w:t>
      </w:r>
      <w:proofErr w:type="spellStart"/>
      <w:r w:rsidRPr="0083046C">
        <w:rPr>
          <w:b/>
          <w:bCs/>
        </w:rPr>
        <w:t>ViewModel</w:t>
      </w:r>
      <w:proofErr w:type="spellEnd"/>
      <w:r>
        <w:t>, no se necesita.</w:t>
      </w:r>
      <w:r w:rsidR="006F1E1C">
        <w:t xml:space="preserve"> </w:t>
      </w:r>
      <w:r w:rsidR="004016A4">
        <w:t xml:space="preserve">También debes eliminar la llamada a esa función en las funciones </w:t>
      </w:r>
      <w:proofErr w:type="spellStart"/>
      <w:r w:rsidR="00BF119D">
        <w:rPr>
          <w:b/>
          <w:bCs/>
        </w:rPr>
        <w:t>eliminarAnimal</w:t>
      </w:r>
      <w:proofErr w:type="spellEnd"/>
      <w:r w:rsidR="00BF119D">
        <w:rPr>
          <w:b/>
          <w:bCs/>
        </w:rPr>
        <w:t xml:space="preserve"> e </w:t>
      </w:r>
      <w:proofErr w:type="spellStart"/>
      <w:r w:rsidR="00BF119D">
        <w:rPr>
          <w:b/>
          <w:bCs/>
        </w:rPr>
        <w:t>insertarAnimal</w:t>
      </w:r>
      <w:proofErr w:type="spellEnd"/>
      <w:r w:rsidR="00BF119D">
        <w:rPr>
          <w:b/>
          <w:bCs/>
        </w:rPr>
        <w:t>.</w:t>
      </w:r>
      <w:r w:rsidR="0022283A">
        <w:rPr>
          <w:b/>
          <w:bCs/>
        </w:rPr>
        <w:t xml:space="preserve"> </w:t>
      </w:r>
      <w:r w:rsidR="0022283A">
        <w:t xml:space="preserve">Y también </w:t>
      </w:r>
      <w:r w:rsidR="00DD5BD5">
        <w:t xml:space="preserve">debes </w:t>
      </w:r>
      <w:r w:rsidR="0022283A">
        <w:t xml:space="preserve">dejar comentado </w:t>
      </w:r>
      <w:r w:rsidR="00DD5BD5">
        <w:t xml:space="preserve">todo el código de la función </w:t>
      </w:r>
      <w:r w:rsidR="00DD5BD5">
        <w:rPr>
          <w:b/>
          <w:bCs/>
        </w:rPr>
        <w:t>iniciar</w:t>
      </w:r>
      <w:r w:rsidR="000353CC">
        <w:rPr>
          <w:b/>
          <w:bCs/>
        </w:rPr>
        <w:t xml:space="preserve"> </w:t>
      </w:r>
      <w:r w:rsidR="000353CC">
        <w:t>(más adelante lo usaremos).</w:t>
      </w:r>
    </w:p>
    <w:p w14:paraId="7721348D" w14:textId="502C0210" w:rsidR="00FD25B4" w:rsidRDefault="00FD25B4" w:rsidP="008C6044">
      <w:pPr>
        <w:jc w:val="both"/>
      </w:pPr>
      <w:r>
        <w:t xml:space="preserve">Por último, hay que modificar </w:t>
      </w:r>
      <w:proofErr w:type="spellStart"/>
      <w:r w:rsidR="00815711">
        <w:rPr>
          <w:b/>
          <w:bCs/>
        </w:rPr>
        <w:t>HomeView</w:t>
      </w:r>
      <w:proofErr w:type="spellEnd"/>
      <w:r w:rsidR="00815711">
        <w:rPr>
          <w:b/>
          <w:bCs/>
        </w:rPr>
        <w:t xml:space="preserve"> </w:t>
      </w:r>
      <w:r w:rsidR="0073369E">
        <w:t>p</w:t>
      </w:r>
      <w:r w:rsidR="00B32E00">
        <w:t xml:space="preserve">ara que la variable </w:t>
      </w:r>
      <w:r w:rsidR="00B32E00">
        <w:rPr>
          <w:b/>
          <w:bCs/>
        </w:rPr>
        <w:t xml:space="preserve">animales </w:t>
      </w:r>
      <w:r w:rsidR="00B32E00">
        <w:t>sea una lista de animales “observador” de</w:t>
      </w:r>
      <w:r w:rsidR="00CD644E">
        <w:t xml:space="preserve">l </w:t>
      </w:r>
      <w:proofErr w:type="spellStart"/>
      <w:r w:rsidR="00CD644E" w:rsidRPr="00CD644E">
        <w:rPr>
          <w:b/>
          <w:bCs/>
        </w:rPr>
        <w:t>StateFlow</w:t>
      </w:r>
      <w:proofErr w:type="spellEnd"/>
      <w:r w:rsidR="00CD644E">
        <w:t xml:space="preserve"> anterior.</w:t>
      </w:r>
    </w:p>
    <w:p w14:paraId="48AB73B2" w14:textId="77777777" w:rsidR="00090A66" w:rsidRPr="00090A66" w:rsidRDefault="00090A66" w:rsidP="00090A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90A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Observar la lista de animales desde el </w:t>
      </w:r>
      <w:proofErr w:type="spellStart"/>
      <w:r w:rsidRPr="00090A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090A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090A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ViewModel</w:t>
      </w:r>
      <w:proofErr w:type="spellEnd"/>
      <w:r w:rsidRPr="00090A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gramStart"/>
      <w:r w:rsidRPr="00090A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090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animales</w:t>
      </w:r>
      <w:proofErr w:type="gramEnd"/>
      <w:r w:rsidRPr="00090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90A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090A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90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homeViewModel.</w:t>
      </w:r>
      <w:r w:rsidRPr="00090A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animales</w:t>
      </w:r>
      <w:r w:rsidRPr="00090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090A66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collectAsState</w:t>
      </w:r>
      <w:proofErr w:type="spellEnd"/>
      <w:r w:rsidRPr="00090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209B72A5" w14:textId="77777777" w:rsidR="00CD644E" w:rsidRDefault="00CD644E" w:rsidP="008C6044">
      <w:pPr>
        <w:jc w:val="both"/>
      </w:pPr>
    </w:p>
    <w:p w14:paraId="002258E2" w14:textId="77758AAD" w:rsidR="000353CC" w:rsidRDefault="000353CC" w:rsidP="008C6044">
      <w:pPr>
        <w:jc w:val="both"/>
      </w:pPr>
      <w:r>
        <w:t>Todo deberá funcionar OK ahora.</w:t>
      </w:r>
    </w:p>
    <w:p w14:paraId="4863CDD8" w14:textId="77777777" w:rsidR="000353CC" w:rsidRDefault="000353CC" w:rsidP="008C6044">
      <w:pPr>
        <w:jc w:val="both"/>
      </w:pPr>
    </w:p>
    <w:p w14:paraId="2A29D1AB" w14:textId="449DA77D" w:rsidR="00407881" w:rsidRDefault="00407881" w:rsidP="008C6044">
      <w:pPr>
        <w:jc w:val="both"/>
      </w:pPr>
      <w:r>
        <w:t xml:space="preserve">6.- Pasamos a desarrollar la funcionalidad del </w:t>
      </w:r>
      <w:r w:rsidR="00201441">
        <w:t xml:space="preserve">botón </w:t>
      </w:r>
      <w:r w:rsidR="00201441">
        <w:rPr>
          <w:b/>
          <w:bCs/>
        </w:rPr>
        <w:t xml:space="preserve">Editar </w:t>
      </w:r>
      <w:r w:rsidR="00201441">
        <w:t xml:space="preserve">incluido en </w:t>
      </w:r>
      <w:proofErr w:type="spellStart"/>
      <w:r w:rsidR="00201441">
        <w:rPr>
          <w:b/>
          <w:bCs/>
        </w:rPr>
        <w:t>AnimalBox</w:t>
      </w:r>
      <w:proofErr w:type="spellEnd"/>
      <w:r w:rsidR="00201441">
        <w:rPr>
          <w:b/>
          <w:bCs/>
        </w:rPr>
        <w:t xml:space="preserve"> </w:t>
      </w:r>
      <w:r w:rsidR="00201441">
        <w:t xml:space="preserve">de </w:t>
      </w:r>
      <w:proofErr w:type="spellStart"/>
      <w:r w:rsidR="0090163F">
        <w:rPr>
          <w:b/>
          <w:bCs/>
        </w:rPr>
        <w:t>HomeView</w:t>
      </w:r>
      <w:proofErr w:type="spellEnd"/>
      <w:r w:rsidR="0090163F">
        <w:rPr>
          <w:b/>
          <w:bCs/>
        </w:rPr>
        <w:t xml:space="preserve">. </w:t>
      </w:r>
    </w:p>
    <w:p w14:paraId="04FCAF31" w14:textId="41517F2A" w:rsidR="0090163F" w:rsidRDefault="00623A20" w:rsidP="008C6044">
      <w:pPr>
        <w:jc w:val="both"/>
      </w:pPr>
      <w:r>
        <w:t xml:space="preserve">6.1.- </w:t>
      </w:r>
      <w:r w:rsidR="0090163F">
        <w:t xml:space="preserve">Primero debes crear una nueva pantalla </w:t>
      </w:r>
      <w:proofErr w:type="spellStart"/>
      <w:r w:rsidR="0090163F">
        <w:rPr>
          <w:b/>
          <w:bCs/>
        </w:rPr>
        <w:t>Edit</w:t>
      </w:r>
      <w:r w:rsidR="00340E41">
        <w:rPr>
          <w:b/>
          <w:bCs/>
        </w:rPr>
        <w:t>AnimalView</w:t>
      </w:r>
      <w:proofErr w:type="spellEnd"/>
      <w:r w:rsidR="00340E41">
        <w:rPr>
          <w:b/>
          <w:bCs/>
        </w:rPr>
        <w:t xml:space="preserve"> </w:t>
      </w:r>
      <w:r w:rsidR="00340E41">
        <w:t xml:space="preserve">copia de la que tienes descargada e incluida en </w:t>
      </w:r>
      <w:r w:rsidR="00340E41">
        <w:rPr>
          <w:b/>
          <w:bCs/>
        </w:rPr>
        <w:t>Archivos</w:t>
      </w:r>
      <w:r>
        <w:rPr>
          <w:b/>
          <w:bCs/>
        </w:rPr>
        <w:t>_Sesion3_07.</w:t>
      </w:r>
    </w:p>
    <w:p w14:paraId="6DFA00BA" w14:textId="17EA5D7C" w:rsidR="00EF2E23" w:rsidRDefault="00EF2E23" w:rsidP="008C6044">
      <w:pPr>
        <w:jc w:val="both"/>
      </w:pPr>
      <w:r>
        <w:t>En la pantalla tienes:</w:t>
      </w:r>
    </w:p>
    <w:p w14:paraId="4BCB887D" w14:textId="6E537E8E" w:rsidR="00EF2E23" w:rsidRDefault="00705FA7" w:rsidP="008C6044">
      <w:pPr>
        <w:jc w:val="both"/>
      </w:pPr>
      <w:r>
        <w:t xml:space="preserve">Una </w:t>
      </w:r>
      <w:proofErr w:type="gramStart"/>
      <w:r>
        <w:t>variable observador</w:t>
      </w:r>
      <w:proofErr w:type="gramEnd"/>
      <w:r>
        <w:t xml:space="preserve"> del </w:t>
      </w:r>
      <w:proofErr w:type="spellStart"/>
      <w:r>
        <w:t>LiveData</w:t>
      </w:r>
      <w:proofErr w:type="spellEnd"/>
      <w:r>
        <w:t xml:space="preserve"> de un Animal del </w:t>
      </w:r>
      <w:proofErr w:type="spellStart"/>
      <w:r>
        <w:t>ViewModel</w:t>
      </w:r>
      <w:proofErr w:type="spellEnd"/>
      <w:r>
        <w:t>.</w:t>
      </w:r>
    </w:p>
    <w:p w14:paraId="5138C183" w14:textId="10D5EB40" w:rsidR="00705FA7" w:rsidRDefault="009C6083" w:rsidP="008C6044">
      <w:pPr>
        <w:jc w:val="both"/>
      </w:pPr>
      <w:r>
        <w:t xml:space="preserve">Variables de estado asociadas a los </w:t>
      </w:r>
      <w:proofErr w:type="spellStart"/>
      <w:r>
        <w:t>TextField</w:t>
      </w:r>
      <w:proofErr w:type="spellEnd"/>
      <w:r>
        <w:t xml:space="preserve"> de la pantalla.</w:t>
      </w:r>
    </w:p>
    <w:p w14:paraId="2CDA9622" w14:textId="400D299C" w:rsidR="00A32B2E" w:rsidRDefault="00A32B2E" w:rsidP="00130678">
      <w:pPr>
        <w:pStyle w:val="Prrafodelista"/>
        <w:numPr>
          <w:ilvl w:val="0"/>
          <w:numId w:val="10"/>
        </w:numPr>
        <w:jc w:val="both"/>
      </w:pPr>
      <w:r>
        <w:t xml:space="preserve">Un componente </w:t>
      </w:r>
      <w:proofErr w:type="spellStart"/>
      <w:r w:rsidRPr="00130678">
        <w:rPr>
          <w:b/>
          <w:bCs/>
        </w:rPr>
        <w:t>GlideImage</w:t>
      </w:r>
      <w:proofErr w:type="spellEnd"/>
      <w:r>
        <w:t xml:space="preserve"> </w:t>
      </w:r>
      <w:r w:rsidR="00D245D0">
        <w:t>en el que tendrás que hacer la modificación oportuna para que muestre la imagen del animal observado</w:t>
      </w:r>
      <w:r w:rsidR="008474BA">
        <w:t>,</w:t>
      </w:r>
    </w:p>
    <w:p w14:paraId="7AE3C75D" w14:textId="50CBD69E" w:rsidR="00E805BF" w:rsidRDefault="00E805BF" w:rsidP="00130678">
      <w:pPr>
        <w:pStyle w:val="Prrafodelista"/>
        <w:numPr>
          <w:ilvl w:val="0"/>
          <w:numId w:val="10"/>
        </w:numPr>
        <w:jc w:val="both"/>
      </w:pPr>
      <w:r>
        <w:lastRenderedPageBreak/>
        <w:t xml:space="preserve">Un componente Text en el </w:t>
      </w:r>
      <w:r w:rsidR="00ED6ABF">
        <w:t xml:space="preserve">que tendrás que hacer la modificación para que muestre el id del animal </w:t>
      </w:r>
      <w:r w:rsidR="008474BA">
        <w:t>observado</w:t>
      </w:r>
      <w:r w:rsidR="00A41778">
        <w:t>.</w:t>
      </w:r>
    </w:p>
    <w:p w14:paraId="5836133C" w14:textId="0F9D0DC0" w:rsidR="00A41778" w:rsidRDefault="00A41778" w:rsidP="00130678">
      <w:pPr>
        <w:pStyle w:val="Prrafodelista"/>
        <w:numPr>
          <w:ilvl w:val="0"/>
          <w:numId w:val="10"/>
        </w:numPr>
        <w:jc w:val="both"/>
      </w:pPr>
      <w:r>
        <w:t xml:space="preserve">Componentes </w:t>
      </w:r>
      <w:proofErr w:type="spellStart"/>
      <w:r>
        <w:t>TextField</w:t>
      </w:r>
      <w:proofErr w:type="spellEnd"/>
      <w:r>
        <w:t xml:space="preserve"> que muestran</w:t>
      </w:r>
      <w:r w:rsidR="00A32B2E">
        <w:t xml:space="preserve"> inicialmente datos del animal observado.</w:t>
      </w:r>
      <w:r w:rsidR="008474BA">
        <w:t xml:space="preserve"> No hay que hacer nada sobre ellos, su contenido ya está asociado a las variables de estado.</w:t>
      </w:r>
    </w:p>
    <w:p w14:paraId="0932AAAD" w14:textId="7E3B5678" w:rsidR="008474BA" w:rsidRDefault="008474BA" w:rsidP="00130678">
      <w:pPr>
        <w:pStyle w:val="Prrafodelista"/>
        <w:numPr>
          <w:ilvl w:val="0"/>
          <w:numId w:val="10"/>
        </w:numPr>
        <w:jc w:val="both"/>
      </w:pPr>
      <w:r>
        <w:t xml:space="preserve">Un botón </w:t>
      </w:r>
      <w:r w:rsidRPr="00130678">
        <w:rPr>
          <w:b/>
          <w:bCs/>
        </w:rPr>
        <w:t>cancelar</w:t>
      </w:r>
      <w:r>
        <w:t xml:space="preserve"> ya programado correctamente, na</w:t>
      </w:r>
      <w:r w:rsidR="009521DE">
        <w:t>vegará a pantalla principal.</w:t>
      </w:r>
    </w:p>
    <w:p w14:paraId="25BA224D" w14:textId="0920DD63" w:rsidR="009521DE" w:rsidRDefault="009521DE" w:rsidP="00130678">
      <w:pPr>
        <w:pStyle w:val="Prrafodelista"/>
        <w:numPr>
          <w:ilvl w:val="0"/>
          <w:numId w:val="10"/>
        </w:numPr>
        <w:jc w:val="both"/>
      </w:pPr>
      <w:r>
        <w:t xml:space="preserve">Un botón </w:t>
      </w:r>
      <w:r w:rsidRPr="00130678">
        <w:rPr>
          <w:b/>
          <w:bCs/>
        </w:rPr>
        <w:t xml:space="preserve">confirmar </w:t>
      </w:r>
      <w:r w:rsidR="00130678">
        <w:t>programado inicialmente para que navegue a pantalla principal.</w:t>
      </w:r>
    </w:p>
    <w:p w14:paraId="5C42A106" w14:textId="0832470A" w:rsidR="00130678" w:rsidRDefault="0042153B" w:rsidP="008C6044">
      <w:pPr>
        <w:jc w:val="both"/>
      </w:pPr>
      <w:r>
        <w:t xml:space="preserve">6.2.- Añade al componente de navegación el elemento para navegar a </w:t>
      </w:r>
      <w:proofErr w:type="spellStart"/>
      <w:r w:rsidR="005F297C">
        <w:rPr>
          <w:b/>
          <w:bCs/>
        </w:rPr>
        <w:t>EditAnimalView</w:t>
      </w:r>
      <w:proofErr w:type="spellEnd"/>
      <w:r w:rsidR="005F297C">
        <w:rPr>
          <w:b/>
          <w:bCs/>
        </w:rPr>
        <w:t>.</w:t>
      </w:r>
    </w:p>
    <w:p w14:paraId="11E9C743" w14:textId="3B4F3DBB" w:rsidR="005F297C" w:rsidRDefault="005F297C" w:rsidP="008C6044">
      <w:pPr>
        <w:jc w:val="both"/>
      </w:pPr>
      <w:r>
        <w:t>6</w:t>
      </w:r>
      <w:r w:rsidR="00EC3BC6">
        <w:t xml:space="preserve">.3.- Programa el botón </w:t>
      </w:r>
      <w:r w:rsidR="00EC3BC6">
        <w:rPr>
          <w:b/>
          <w:bCs/>
        </w:rPr>
        <w:t xml:space="preserve">editar </w:t>
      </w:r>
      <w:r w:rsidR="00EC3BC6">
        <w:t xml:space="preserve">de </w:t>
      </w:r>
      <w:proofErr w:type="spellStart"/>
      <w:r w:rsidR="00EC3BC6">
        <w:rPr>
          <w:b/>
          <w:bCs/>
        </w:rPr>
        <w:t>Animal</w:t>
      </w:r>
      <w:r w:rsidR="006C5036">
        <w:rPr>
          <w:b/>
          <w:bCs/>
        </w:rPr>
        <w:t>Box</w:t>
      </w:r>
      <w:proofErr w:type="spellEnd"/>
      <w:r w:rsidR="006C5036">
        <w:rPr>
          <w:b/>
          <w:bCs/>
        </w:rPr>
        <w:t xml:space="preserve"> </w:t>
      </w:r>
      <w:r w:rsidR="006C5036">
        <w:t>para que:</w:t>
      </w:r>
    </w:p>
    <w:p w14:paraId="1AA3108A" w14:textId="764EBB0F" w:rsidR="006C5036" w:rsidRDefault="006967E4" w:rsidP="007A2DFE">
      <w:pPr>
        <w:pStyle w:val="Prrafodelista"/>
        <w:numPr>
          <w:ilvl w:val="0"/>
          <w:numId w:val="11"/>
        </w:numPr>
        <w:jc w:val="both"/>
      </w:pPr>
      <w:r>
        <w:t>Use la función de</w:t>
      </w:r>
      <w:r w:rsidR="0028600F">
        <w:t xml:space="preserve">l </w:t>
      </w:r>
      <w:proofErr w:type="spellStart"/>
      <w:r w:rsidR="0028600F" w:rsidRPr="007A2DFE">
        <w:rPr>
          <w:b/>
          <w:bCs/>
        </w:rPr>
        <w:t>ViewModel</w:t>
      </w:r>
      <w:proofErr w:type="spellEnd"/>
      <w:r w:rsidR="0028600F">
        <w:t xml:space="preserve"> para obtener un animal por su Id y lo asigne al </w:t>
      </w:r>
      <w:proofErr w:type="spellStart"/>
      <w:r w:rsidR="0028600F" w:rsidRPr="007A2DFE">
        <w:rPr>
          <w:b/>
          <w:bCs/>
        </w:rPr>
        <w:t>LiveData</w:t>
      </w:r>
      <w:proofErr w:type="spellEnd"/>
      <w:r w:rsidR="0028600F">
        <w:t>.</w:t>
      </w:r>
    </w:p>
    <w:p w14:paraId="38CD5250" w14:textId="30496CD4" w:rsidR="0028600F" w:rsidRDefault="00D75E1E" w:rsidP="007A2DFE">
      <w:pPr>
        <w:pStyle w:val="Prrafodelista"/>
        <w:numPr>
          <w:ilvl w:val="0"/>
          <w:numId w:val="11"/>
        </w:numPr>
        <w:jc w:val="both"/>
      </w:pPr>
      <w:r>
        <w:t xml:space="preserve">Navegue a la pantalla </w:t>
      </w:r>
      <w:proofErr w:type="spellStart"/>
      <w:r w:rsidRPr="007A2DFE">
        <w:rPr>
          <w:b/>
          <w:bCs/>
        </w:rPr>
        <w:t>EditAnimalView</w:t>
      </w:r>
      <w:proofErr w:type="spellEnd"/>
      <w:r>
        <w:t xml:space="preserve"> (</w:t>
      </w:r>
      <w:r w:rsidR="0045545E">
        <w:t xml:space="preserve">que tiene el observador del </w:t>
      </w:r>
      <w:proofErr w:type="spellStart"/>
      <w:r w:rsidR="0045545E" w:rsidRPr="007A2DFE">
        <w:rPr>
          <w:b/>
          <w:bCs/>
        </w:rPr>
        <w:t>LiveData</w:t>
      </w:r>
      <w:proofErr w:type="spellEnd"/>
      <w:r w:rsidR="0045545E">
        <w:t xml:space="preserve"> y que, por tanto, va a trabajar con el animal en el que se ha clicado el botón editar)</w:t>
      </w:r>
      <w:r w:rsidR="007A2DFE">
        <w:t>.</w:t>
      </w:r>
    </w:p>
    <w:p w14:paraId="4944D73E" w14:textId="205E1D21" w:rsidR="007A2DFE" w:rsidRDefault="007A2DFE" w:rsidP="008C6044">
      <w:pPr>
        <w:jc w:val="both"/>
      </w:pPr>
      <w:r>
        <w:t>6.4.</w:t>
      </w:r>
      <w:r w:rsidR="007F596F">
        <w:t xml:space="preserve"> Añade una función </w:t>
      </w:r>
      <w:proofErr w:type="spellStart"/>
      <w:r w:rsidR="007F596F">
        <w:rPr>
          <w:b/>
          <w:bCs/>
        </w:rPr>
        <w:t>modificarAnimal</w:t>
      </w:r>
      <w:proofErr w:type="spellEnd"/>
      <w:r w:rsidR="007F596F">
        <w:rPr>
          <w:b/>
          <w:bCs/>
        </w:rPr>
        <w:t xml:space="preserve"> </w:t>
      </w:r>
      <w:r w:rsidR="007F596F">
        <w:t xml:space="preserve">en el </w:t>
      </w:r>
      <w:proofErr w:type="spellStart"/>
      <w:r w:rsidR="007F596F">
        <w:rPr>
          <w:b/>
          <w:bCs/>
        </w:rPr>
        <w:t>ViewModel</w:t>
      </w:r>
      <w:proofErr w:type="spellEnd"/>
      <w:r w:rsidR="007F596F">
        <w:rPr>
          <w:b/>
          <w:bCs/>
        </w:rPr>
        <w:t xml:space="preserve"> </w:t>
      </w:r>
      <w:r w:rsidR="007F596F">
        <w:t xml:space="preserve">para </w:t>
      </w:r>
      <w:r w:rsidR="001055BA">
        <w:t xml:space="preserve">modificar un animal usando el método adecuado de </w:t>
      </w:r>
      <w:proofErr w:type="spellStart"/>
      <w:r w:rsidR="001055BA" w:rsidRPr="001055BA">
        <w:rPr>
          <w:b/>
          <w:bCs/>
        </w:rPr>
        <w:t>AnimalDao</w:t>
      </w:r>
      <w:proofErr w:type="spellEnd"/>
      <w:r w:rsidR="001055BA">
        <w:t>.</w:t>
      </w:r>
      <w:r>
        <w:t xml:space="preserve"> </w:t>
      </w:r>
    </w:p>
    <w:p w14:paraId="20B8462C" w14:textId="3430AF5D" w:rsidR="008371AC" w:rsidRDefault="008371AC" w:rsidP="008C6044">
      <w:pPr>
        <w:jc w:val="both"/>
      </w:pPr>
      <w:r>
        <w:t xml:space="preserve">6.5.- En el botón </w:t>
      </w:r>
      <w:r>
        <w:rPr>
          <w:b/>
          <w:bCs/>
        </w:rPr>
        <w:t xml:space="preserve">Confirmar </w:t>
      </w:r>
      <w:r>
        <w:t xml:space="preserve">de la pantalla </w:t>
      </w:r>
      <w:proofErr w:type="spellStart"/>
      <w:r w:rsidR="009D41BB">
        <w:rPr>
          <w:b/>
          <w:bCs/>
        </w:rPr>
        <w:t>EditAnimalView</w:t>
      </w:r>
      <w:proofErr w:type="spellEnd"/>
      <w:r w:rsidR="009D41BB">
        <w:rPr>
          <w:b/>
          <w:bCs/>
        </w:rPr>
        <w:t xml:space="preserve"> </w:t>
      </w:r>
      <w:r w:rsidR="009D41BB">
        <w:t xml:space="preserve">programa que se construya un </w:t>
      </w:r>
      <w:r w:rsidR="009D41BB">
        <w:rPr>
          <w:b/>
          <w:bCs/>
        </w:rPr>
        <w:t xml:space="preserve">Animal </w:t>
      </w:r>
      <w:r w:rsidR="009D41BB">
        <w:t xml:space="preserve">con los datos </w:t>
      </w:r>
      <w:r w:rsidR="00F306F1">
        <w:t>de la pantalla de edición y se haga la llamada para modificar a trav</w:t>
      </w:r>
      <w:r w:rsidR="00AD5A38">
        <w:t xml:space="preserve">és del </w:t>
      </w:r>
      <w:proofErr w:type="spellStart"/>
      <w:r w:rsidR="00AD5A38">
        <w:t>ViewModel</w:t>
      </w:r>
      <w:proofErr w:type="spellEnd"/>
      <w:r w:rsidR="00AD5A38">
        <w:t>.</w:t>
      </w:r>
    </w:p>
    <w:p w14:paraId="516AA730" w14:textId="3F2F2805" w:rsidR="00B8652B" w:rsidRDefault="00B8652B" w:rsidP="00B865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865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Animal(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id=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animal!!.</w:t>
      </w:r>
      <w:r w:rsidRPr="00B865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865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//confiamos en que animal no es </w:t>
      </w:r>
      <w:proofErr w:type="spellStart"/>
      <w:r w:rsidRPr="00B865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B865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nombre = 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nombreEd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caracteristicas</w:t>
      </w:r>
      <w:proofErr w:type="spellEnd"/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caracteristicasEd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imagenUrl</w:t>
      </w:r>
      <w:proofErr w:type="spellEnd"/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s-ES"/>
          <w14:ligatures w14:val="none"/>
        </w:rPr>
        <w:t>animal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865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imagenUrl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familiaId</w:t>
      </w:r>
      <w:proofErr w:type="spellEnd"/>
      <w:r w:rsidRPr="00B8652B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familiaIdEd.</w:t>
      </w:r>
      <w:r w:rsidRPr="00B8652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toIntOrNull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?: 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s-ES"/>
          <w14:ligatures w14:val="none"/>
        </w:rPr>
        <w:t>animal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865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familiaId</w:t>
      </w:r>
      <w:proofErr w:type="spellEnd"/>
      <w:r w:rsidRPr="00B865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homeViewModel.</w:t>
      </w:r>
      <w:r w:rsidR="00E141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modificar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animalEd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</w:p>
    <w:p w14:paraId="7CEAC8C8" w14:textId="1477C26E" w:rsidR="00B8652B" w:rsidRPr="00B8652B" w:rsidRDefault="00B8652B" w:rsidP="00B865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navController.popBackStack</w:t>
      </w:r>
      <w:proofErr w:type="spellEnd"/>
      <w:r w:rsidRPr="00B865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68C0A7B4" w14:textId="77777777" w:rsidR="00AD5A38" w:rsidRPr="009D41BB" w:rsidRDefault="00AD5A38" w:rsidP="008C6044">
      <w:pPr>
        <w:jc w:val="both"/>
      </w:pPr>
    </w:p>
    <w:p w14:paraId="2267D9E6" w14:textId="505CC4E4" w:rsidR="00623A20" w:rsidRDefault="003E64F1" w:rsidP="008C6044">
      <w:pPr>
        <w:jc w:val="both"/>
      </w:pPr>
      <w:r>
        <w:t xml:space="preserve">Ahora ya deberá tener </w:t>
      </w:r>
      <w:r w:rsidR="00B10419">
        <w:t>la pantalla la funcionalidad deseada.</w:t>
      </w:r>
    </w:p>
    <w:p w14:paraId="4A848574" w14:textId="77777777" w:rsidR="00B10419" w:rsidRDefault="00B10419" w:rsidP="008C6044">
      <w:pPr>
        <w:jc w:val="both"/>
      </w:pPr>
    </w:p>
    <w:p w14:paraId="040AF7EC" w14:textId="0682A7B1" w:rsidR="00B10419" w:rsidRDefault="001C1A4A" w:rsidP="008C6044">
      <w:pPr>
        <w:jc w:val="both"/>
      </w:pPr>
      <w:r>
        <w:t xml:space="preserve">7.- </w:t>
      </w:r>
      <w:r w:rsidR="00556F2C">
        <w:t xml:space="preserve">Pasamos a usar las </w:t>
      </w:r>
      <w:r w:rsidR="00556F2C">
        <w:rPr>
          <w:b/>
          <w:bCs/>
        </w:rPr>
        <w:t xml:space="preserve">preferencias </w:t>
      </w:r>
      <w:r w:rsidR="00556F2C">
        <w:t>en este proyecto</w:t>
      </w:r>
      <w:r w:rsidR="003355C3">
        <w:t>. Las preferencias nada tienen que ver con almacenamiento en base de datos.</w:t>
      </w:r>
    </w:p>
    <w:p w14:paraId="76A66D9E" w14:textId="162F10DF" w:rsidR="003355C3" w:rsidRDefault="00CA3FD4" w:rsidP="008C6044">
      <w:pPr>
        <w:jc w:val="both"/>
      </w:pPr>
      <w:r>
        <w:lastRenderedPageBreak/>
        <w:t>Las preferencias son datos que se almacenan en un dichero XML(de preferencias)</w:t>
      </w:r>
      <w:r w:rsidR="003E6E9F">
        <w:t xml:space="preserve"> dentro de la memoria interna del dispositivo</w:t>
      </w:r>
      <w:r w:rsidR="00DF6CFF">
        <w:t xml:space="preserve">. Se gestionan </w:t>
      </w:r>
      <w:r w:rsidR="00BD4D51">
        <w:t xml:space="preserve">mediante </w:t>
      </w:r>
      <w:r w:rsidR="00CE7FE5">
        <w:t xml:space="preserve">la </w:t>
      </w:r>
      <w:r w:rsidR="00273EE8">
        <w:t xml:space="preserve">librería </w:t>
      </w:r>
      <w:proofErr w:type="spellStart"/>
      <w:r w:rsidR="00273EE8">
        <w:rPr>
          <w:b/>
          <w:bCs/>
        </w:rPr>
        <w:t>DataStore</w:t>
      </w:r>
      <w:proofErr w:type="spellEnd"/>
      <w:r w:rsidR="00BD4D51">
        <w:rPr>
          <w:b/>
          <w:bCs/>
        </w:rPr>
        <w:t>.</w:t>
      </w:r>
      <w:r w:rsidR="00A05719">
        <w:rPr>
          <w:b/>
          <w:bCs/>
        </w:rPr>
        <w:t xml:space="preserve"> </w:t>
      </w:r>
      <w:r w:rsidR="00A05719">
        <w:t>Generalmente en las preferencias se almacenan:</w:t>
      </w:r>
    </w:p>
    <w:p w14:paraId="3E446BF6" w14:textId="0DDAEB0A" w:rsidR="00A05719" w:rsidRDefault="002D5FB2" w:rsidP="00520269">
      <w:pPr>
        <w:pStyle w:val="Prrafodelista"/>
        <w:numPr>
          <w:ilvl w:val="0"/>
          <w:numId w:val="13"/>
        </w:numPr>
        <w:jc w:val="both"/>
      </w:pPr>
      <w:r>
        <w:t>Datos de configuración de la aplicación en el dispositivo.</w:t>
      </w:r>
    </w:p>
    <w:p w14:paraId="6004CFA7" w14:textId="53367FF0" w:rsidR="002D5FB2" w:rsidRDefault="002D5FB2" w:rsidP="00520269">
      <w:pPr>
        <w:jc w:val="both"/>
      </w:pPr>
      <w:r>
        <w:t xml:space="preserve">Pero también </w:t>
      </w:r>
      <w:r w:rsidR="00B829BC">
        <w:t>se pueden dedicar a almacenar otros datos como:</w:t>
      </w:r>
    </w:p>
    <w:p w14:paraId="100003D4" w14:textId="57673FE2" w:rsidR="00B829BC" w:rsidRDefault="00B829BC" w:rsidP="00520269">
      <w:pPr>
        <w:pStyle w:val="Prrafodelista"/>
        <w:numPr>
          <w:ilvl w:val="0"/>
          <w:numId w:val="13"/>
        </w:numPr>
        <w:jc w:val="both"/>
      </w:pPr>
      <w:r>
        <w:t>Datos de uso de la aplicación</w:t>
      </w:r>
      <w:r w:rsidR="003A27AA">
        <w:t>.</w:t>
      </w:r>
    </w:p>
    <w:p w14:paraId="4767E462" w14:textId="172F21FC" w:rsidR="003A27AA" w:rsidRDefault="003A27AA" w:rsidP="00520269">
      <w:pPr>
        <w:pStyle w:val="Prrafodelista"/>
        <w:numPr>
          <w:ilvl w:val="0"/>
          <w:numId w:val="13"/>
        </w:numPr>
        <w:jc w:val="both"/>
      </w:pPr>
      <w:r>
        <w:t>Control de primera ejecución de la aplicación.</w:t>
      </w:r>
    </w:p>
    <w:p w14:paraId="415E70C8" w14:textId="77777777" w:rsidR="009A7D2C" w:rsidRDefault="00BE1E69" w:rsidP="008C6044">
      <w:pPr>
        <w:jc w:val="both"/>
      </w:pPr>
      <w:r>
        <w:t xml:space="preserve">Lo que vamos a hacer inicialmente es activar un archivo de preferencias </w:t>
      </w:r>
      <w:r w:rsidR="009A7D2C">
        <w:t>y usarlo para almacenar:</w:t>
      </w:r>
    </w:p>
    <w:p w14:paraId="1B6A5953" w14:textId="39B3FDEC" w:rsidR="003A27AA" w:rsidRDefault="00D21B33" w:rsidP="00DC2B69">
      <w:pPr>
        <w:pStyle w:val="Prrafodelista"/>
        <w:numPr>
          <w:ilvl w:val="0"/>
          <w:numId w:val="14"/>
        </w:numPr>
        <w:jc w:val="both"/>
      </w:pPr>
      <w:r>
        <w:t>Un control de estado de primera ejecución para que, en caso ser la primera ejecución</w:t>
      </w:r>
      <w:r w:rsidR="00AF642A">
        <w:t>,</w:t>
      </w:r>
      <w:r>
        <w:t xml:space="preserve"> se añadan unos datos iniciales a las tablas</w:t>
      </w:r>
      <w:r w:rsidR="00AF642A">
        <w:t xml:space="preserve"> animales y familias</w:t>
      </w:r>
      <w:r>
        <w:t xml:space="preserve"> de nuestra base de datos</w:t>
      </w:r>
      <w:r w:rsidR="00AF642A">
        <w:t>.</w:t>
      </w:r>
    </w:p>
    <w:p w14:paraId="299A2203" w14:textId="19D74740" w:rsidR="00AF642A" w:rsidRDefault="00AF642A" w:rsidP="00DC2B69">
      <w:pPr>
        <w:pStyle w:val="Prrafodelista"/>
        <w:numPr>
          <w:ilvl w:val="0"/>
          <w:numId w:val="14"/>
        </w:numPr>
        <w:jc w:val="both"/>
      </w:pPr>
      <w:r>
        <w:t>Un control de la fecha y hora en que se reali</w:t>
      </w:r>
      <w:r w:rsidR="00E534A8">
        <w:t>zó la instalación.</w:t>
      </w:r>
    </w:p>
    <w:p w14:paraId="76F6AC7A" w14:textId="09D078E7" w:rsidR="00E534A8" w:rsidRDefault="00E534A8" w:rsidP="00DC2B69">
      <w:pPr>
        <w:pStyle w:val="Prrafodelista"/>
        <w:numPr>
          <w:ilvl w:val="0"/>
          <w:numId w:val="14"/>
        </w:numPr>
        <w:jc w:val="both"/>
      </w:pPr>
      <w:r>
        <w:t>Un control sobre el número de veces que se ha ejecutado la aplicación</w:t>
      </w:r>
      <w:r w:rsidR="0079000C">
        <w:t>.</w:t>
      </w:r>
    </w:p>
    <w:p w14:paraId="2778CF47" w14:textId="20B44AA8" w:rsidR="0079000C" w:rsidRDefault="00810415" w:rsidP="0079000C">
      <w:pPr>
        <w:jc w:val="both"/>
      </w:pPr>
      <w:r>
        <w:t xml:space="preserve">7.1.- Creamos una clase </w:t>
      </w:r>
      <w:proofErr w:type="spellStart"/>
      <w:r>
        <w:t>PreferencesManager</w:t>
      </w:r>
      <w:proofErr w:type="spellEnd"/>
      <w:r>
        <w:t xml:space="preserve"> </w:t>
      </w:r>
      <w:r w:rsidR="004F47D4">
        <w:t xml:space="preserve">(por ejemplo, en el </w:t>
      </w:r>
      <w:proofErr w:type="spellStart"/>
      <w:r w:rsidR="004F47D4">
        <w:t>package</w:t>
      </w:r>
      <w:proofErr w:type="spellEnd"/>
      <w:r w:rsidR="004F47D4">
        <w:t xml:space="preserve"> </w:t>
      </w:r>
      <w:proofErr w:type="spellStart"/>
      <w:r w:rsidR="004F47D4">
        <w:t>data.preferences</w:t>
      </w:r>
      <w:proofErr w:type="spellEnd"/>
      <w:r w:rsidR="004F47D4">
        <w:t xml:space="preserve">) </w:t>
      </w:r>
      <w:r>
        <w:t>con este código</w:t>
      </w:r>
      <w:r w:rsidR="004F47D4">
        <w:t>:</w:t>
      </w:r>
    </w:p>
    <w:p w14:paraId="11C4F45B" w14:textId="7DFEFFC1" w:rsidR="00AE06E4" w:rsidRPr="00AE06E4" w:rsidRDefault="00AE06E4" w:rsidP="00AE06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Extensión para </w:t>
      </w:r>
      <w:proofErr w:type="spellStart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DataStore</w:t>
      </w:r>
      <w:proofErr w:type="spellEnd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. Nombre de archivo </w:t>
      </w:r>
      <w:proofErr w:type="spellStart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app_mis_preferencias</w:t>
      </w:r>
      <w:proofErr w:type="spellEnd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val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Context.</w:t>
      </w:r>
      <w:r w:rsidRPr="00AE0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dataStore</w:t>
      </w:r>
      <w:proofErr w:type="spellEnd"/>
      <w:r w:rsidRPr="00AE0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preferencesDataStore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E0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AE0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app_mis_preferencias</w:t>
      </w:r>
      <w:proofErr w:type="spellEnd"/>
      <w:r w:rsidRPr="00AE0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PreferencesManager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Instancia de </w:t>
      </w:r>
      <w:proofErr w:type="spellStart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DataStore</w:t>
      </w:r>
      <w:proofErr w:type="spellEnd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val </w:t>
      </w:r>
      <w:proofErr w:type="spellStart"/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proofErr w:type="spellEnd"/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context.</w:t>
      </w:r>
      <w:r w:rsidRPr="00AE0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dataStore</w:t>
      </w:r>
      <w:proofErr w:type="spellEnd"/>
      <w:r w:rsidRPr="00AE0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Claves para los datos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//preferencia de primera ejecución cuya </w:t>
      </w:r>
      <w:proofErr w:type="spellStart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es </w:t>
      </w:r>
      <w:proofErr w:type="spellStart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primer_ejecucion</w:t>
      </w:r>
      <w:proofErr w:type="spellEnd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PRIMERA_EJECUCION_KEY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E06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booleanPreferencesKey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E0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AE0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primer_ejecucion</w:t>
      </w:r>
      <w:proofErr w:type="spellEnd"/>
      <w:r w:rsidRPr="00AE0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}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Flow para observar si es la primera ejecución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isFirstExecution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Flow&lt;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//lee los datos de preferencias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E06E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catch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emit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E06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emptyPreferences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())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Si no se puede leer, emite valores vacíos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E06E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AE06E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//si no existe la </w:t>
      </w:r>
      <w:proofErr w:type="spellStart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devuelve true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PRIMERA_EJECUCION_KEY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?: </w:t>
      </w:r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Función para registrar la primera ejecución</w:t>
      </w:r>
      <w:r w:rsidRPr="00AE06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E0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E06E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setFirstExecution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.edit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AE0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PRIMERA_EJECUCION_KEY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E06E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E0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94C591F" w14:textId="77777777" w:rsidR="004F47D4" w:rsidRDefault="004F47D4" w:rsidP="0079000C">
      <w:pPr>
        <w:jc w:val="both"/>
      </w:pPr>
    </w:p>
    <w:p w14:paraId="23DA7C7B" w14:textId="22CC8692" w:rsidR="00205595" w:rsidRDefault="00205595" w:rsidP="0079000C">
      <w:pPr>
        <w:jc w:val="both"/>
      </w:pPr>
      <w:r>
        <w:t>7.2.</w:t>
      </w:r>
      <w:r w:rsidR="000E1602">
        <w:t xml:space="preserve">- Modificamos el </w:t>
      </w:r>
      <w:proofErr w:type="spellStart"/>
      <w:r w:rsidR="000E1602">
        <w:t>ViewModel</w:t>
      </w:r>
      <w:proofErr w:type="spellEnd"/>
      <w:r w:rsidR="000E1602">
        <w:t xml:space="preserve"> para que reciba un</w:t>
      </w:r>
      <w:r w:rsidR="009B7548">
        <w:t xml:space="preserve">a instancia de </w:t>
      </w:r>
      <w:proofErr w:type="spellStart"/>
      <w:r w:rsidR="009B7548">
        <w:t>PreferencesMan</w:t>
      </w:r>
      <w:r w:rsidR="008703E9">
        <w:t>a</w:t>
      </w:r>
      <w:r w:rsidR="009B7548">
        <w:t>ger</w:t>
      </w:r>
      <w:proofErr w:type="spellEnd"/>
      <w:r w:rsidR="009B7548">
        <w:t xml:space="preserve"> como parámetro:</w:t>
      </w:r>
    </w:p>
    <w:p w14:paraId="64EA65C7" w14:textId="77777777" w:rsidR="0031686E" w:rsidRPr="0031686E" w:rsidRDefault="0031686E" w:rsidP="003168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1686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1686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86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val </w:t>
      </w:r>
      <w:proofErr w:type="spellStart"/>
      <w:r w:rsidRPr="0031686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appDatabase</w:t>
      </w:r>
      <w:proofErr w:type="spellEnd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AppDatabase</w:t>
      </w:r>
      <w:proofErr w:type="spellEnd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86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val </w:t>
      </w:r>
      <w:proofErr w:type="spellStart"/>
      <w:r w:rsidRPr="0031686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preferencesManager</w:t>
      </w:r>
      <w:proofErr w:type="spellEnd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PreferencesManager</w:t>
      </w:r>
      <w:proofErr w:type="spellEnd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) : </w:t>
      </w:r>
      <w:proofErr w:type="spellStart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ViewModel</w:t>
      </w:r>
      <w:proofErr w:type="spellEnd"/>
      <w:r w:rsidRPr="003168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</w:p>
    <w:p w14:paraId="15FF25B1" w14:textId="388FE7B9" w:rsidR="009B7548" w:rsidRDefault="009B7548" w:rsidP="0079000C">
      <w:pPr>
        <w:jc w:val="both"/>
      </w:pPr>
    </w:p>
    <w:p w14:paraId="7AC9EAB2" w14:textId="76193B69" w:rsidR="0031686E" w:rsidRDefault="00825BDC" w:rsidP="0079000C">
      <w:pPr>
        <w:jc w:val="both"/>
      </w:pPr>
      <w:r>
        <w:t xml:space="preserve">Y en ese </w:t>
      </w:r>
      <w:proofErr w:type="spellStart"/>
      <w:r>
        <w:t>ViewModel</w:t>
      </w:r>
      <w:proofErr w:type="spellEnd"/>
      <w:r>
        <w:t xml:space="preserve"> cargamos el código para el inicio del </w:t>
      </w:r>
      <w:proofErr w:type="spellStart"/>
      <w:r>
        <w:t>ViewModel</w:t>
      </w:r>
      <w:proofErr w:type="spellEnd"/>
      <w:r>
        <w:t>, para que cargue o inserte los animales y las familias si es la primera ejecución:</w:t>
      </w:r>
    </w:p>
    <w:p w14:paraId="6D88CA22" w14:textId="77777777" w:rsidR="0067199F" w:rsidRPr="0067199F" w:rsidRDefault="0067199F" w:rsidP="006719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719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init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719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viewModelScope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7199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67199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67199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7199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719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Verificar si es la primera ejecución</w:t>
      </w:r>
      <w:r w:rsidRPr="006719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719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isFirstExecution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719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preferencesManager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719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isFirstExecution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.first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719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6719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isFirstExecution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iniciarAnimales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iniciarFamilias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719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Marcar como no primera ejecución</w:t>
      </w:r>
      <w:r w:rsidRPr="006719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719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preferencesManager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.setFirstExecution</w:t>
      </w:r>
      <w:proofErr w:type="spellEnd"/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719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7199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7199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719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8FBC805" w14:textId="77777777" w:rsidR="00825BDC" w:rsidRDefault="00825BDC" w:rsidP="0079000C">
      <w:pPr>
        <w:jc w:val="both"/>
      </w:pPr>
    </w:p>
    <w:p w14:paraId="13D25E08" w14:textId="094BB6F1" w:rsidR="0067199F" w:rsidRDefault="0067199F" w:rsidP="0079000C">
      <w:pPr>
        <w:jc w:val="both"/>
      </w:pPr>
      <w:r>
        <w:t xml:space="preserve">7.3.- Ahora en </w:t>
      </w:r>
      <w:proofErr w:type="spellStart"/>
      <w:r w:rsidRPr="00E237B5">
        <w:rPr>
          <w:b/>
          <w:bCs/>
        </w:rPr>
        <w:t>MainActivity</w:t>
      </w:r>
      <w:proofErr w:type="spellEnd"/>
      <w:r>
        <w:t xml:space="preserve"> hay que crear la instancia de </w:t>
      </w:r>
      <w:proofErr w:type="spellStart"/>
      <w:r w:rsidR="008703E9" w:rsidRPr="00E237B5">
        <w:rPr>
          <w:b/>
          <w:bCs/>
        </w:rPr>
        <w:t>PreferencesManager</w:t>
      </w:r>
      <w:proofErr w:type="spellEnd"/>
      <w:r w:rsidR="008703E9">
        <w:t xml:space="preserve"> y pasarla al </w:t>
      </w:r>
      <w:proofErr w:type="spellStart"/>
      <w:r w:rsidR="008703E9" w:rsidRPr="00E237B5">
        <w:rPr>
          <w:b/>
          <w:bCs/>
        </w:rPr>
        <w:t>ViewModel</w:t>
      </w:r>
      <w:proofErr w:type="spellEnd"/>
      <w:r w:rsidR="008703E9">
        <w:t>:</w:t>
      </w:r>
    </w:p>
    <w:p w14:paraId="3E5F5B9C" w14:textId="77777777" w:rsidR="00611AE9" w:rsidRPr="00611AE9" w:rsidRDefault="00611AE9" w:rsidP="00611A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11A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DatabaseProvider.getDatabase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11A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11A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preferencesManager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PreferencesManager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11A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applicationContext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11A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HomeViewModel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database,preferencesManager</w:t>
      </w:r>
      <w:proofErr w:type="spellEnd"/>
      <w:r w:rsidRPr="00611A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37DBE2FD" w14:textId="77777777" w:rsidR="008703E9" w:rsidRDefault="008703E9" w:rsidP="0079000C">
      <w:pPr>
        <w:jc w:val="both"/>
      </w:pPr>
    </w:p>
    <w:p w14:paraId="40A4C58D" w14:textId="0B437087" w:rsidR="00BD01FD" w:rsidRDefault="00191D9B" w:rsidP="0079000C">
      <w:pPr>
        <w:jc w:val="both"/>
      </w:pPr>
      <w:r>
        <w:t xml:space="preserve">8.- </w:t>
      </w:r>
      <w:r w:rsidR="00BD01FD">
        <w:t xml:space="preserve">Vamos ahora a usar </w:t>
      </w:r>
      <w:r w:rsidR="005940C6">
        <w:t>nuevas preferencias en la aplicación:</w:t>
      </w:r>
    </w:p>
    <w:p w14:paraId="4DBE72F8" w14:textId="306B3CD3" w:rsidR="00191D9B" w:rsidRDefault="005940C6" w:rsidP="0079000C">
      <w:pPr>
        <w:jc w:val="both"/>
      </w:pPr>
      <w:r>
        <w:t xml:space="preserve">8.1.- </w:t>
      </w:r>
      <w:r w:rsidR="00191D9B">
        <w:t xml:space="preserve">Agregamos en </w:t>
      </w:r>
      <w:proofErr w:type="spellStart"/>
      <w:r w:rsidR="00C866BB">
        <w:rPr>
          <w:b/>
          <w:bCs/>
        </w:rPr>
        <w:t>PreferencesManager</w:t>
      </w:r>
      <w:proofErr w:type="spellEnd"/>
      <w:r w:rsidR="00C866BB">
        <w:rPr>
          <w:b/>
          <w:bCs/>
        </w:rPr>
        <w:t xml:space="preserve"> </w:t>
      </w:r>
      <w:r w:rsidR="00C866BB">
        <w:t xml:space="preserve">código para </w:t>
      </w:r>
      <w:r w:rsidR="006F3D75">
        <w:t>definir</w:t>
      </w:r>
      <w:r w:rsidR="00BD01FD">
        <w:t xml:space="preserve"> </w:t>
      </w:r>
      <w:r w:rsidR="003C00A3">
        <w:t>nuevas preferencias de fecha de instalación y contador de ejecuciones:</w:t>
      </w:r>
    </w:p>
    <w:p w14:paraId="08DB4B24" w14:textId="77777777" w:rsidR="006F3D75" w:rsidRPr="006F3D75" w:rsidRDefault="006F3D75" w:rsidP="006F3D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Claves para los datos</w:t>
      </w:r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//preferencia de primera ejecución cuya </w:t>
      </w:r>
      <w:proofErr w:type="spellStart"/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es </w:t>
      </w:r>
      <w:proofErr w:type="spellStart"/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primer_ejecucion</w:t>
      </w:r>
      <w:proofErr w:type="spellEnd"/>
      <w:r w:rsidRPr="006F3D7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6F3D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PRIMERA_EJECUCION_KEY 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F3D7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booleanPreferencesKey</w:t>
      </w:r>
      <w:proofErr w:type="spellEnd"/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primera_ejecucion</w:t>
      </w:r>
      <w:proofErr w:type="spellEnd"/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6F3D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FECHA_PRIMERA_EJECUCION_KEY 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F3D7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stringPreferencesKey</w:t>
      </w:r>
      <w:proofErr w:type="spellEnd"/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fecha_primera_ejecucion</w:t>
      </w:r>
      <w:proofErr w:type="spellEnd"/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F3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6F3D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CONTADOR_EJECUCIONES_KEY 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F3D7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lastRenderedPageBreak/>
        <w:t>intPreferencesKey</w:t>
      </w:r>
      <w:proofErr w:type="spellEnd"/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contador_ejecuciones</w:t>
      </w:r>
      <w:proofErr w:type="spellEnd"/>
      <w:r w:rsidRPr="006F3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F3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BB8D030" w14:textId="77777777" w:rsidR="005940C6" w:rsidRDefault="005940C6" w:rsidP="0079000C">
      <w:pPr>
        <w:jc w:val="both"/>
      </w:pPr>
    </w:p>
    <w:p w14:paraId="231950C5" w14:textId="2E446260" w:rsidR="003C00A3" w:rsidRDefault="006F3D75" w:rsidP="0079000C">
      <w:pPr>
        <w:jc w:val="both"/>
      </w:pPr>
      <w:r>
        <w:t xml:space="preserve">8.2.- Agregamos el código para los </w:t>
      </w:r>
      <w:proofErr w:type="spellStart"/>
      <w:r>
        <w:t>Flows</w:t>
      </w:r>
      <w:proofErr w:type="spellEnd"/>
      <w:r>
        <w:t xml:space="preserve"> que controlan el </w:t>
      </w:r>
      <w:r w:rsidR="00F42021">
        <w:t>estado de las nuevas preferencias:</w:t>
      </w:r>
    </w:p>
    <w:p w14:paraId="672E7623" w14:textId="77777777" w:rsidR="00B47D74" w:rsidRPr="00B47D74" w:rsidRDefault="00B47D74" w:rsidP="00B47D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47D7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Flow para observar la fecha de la primera ejecución</w:t>
      </w:r>
      <w:r w:rsidRPr="00B47D7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firstExecutionDate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Flow&lt;String?&gt; = </w:t>
      </w:r>
      <w:proofErr w:type="spellStart"/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47D7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catch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emit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47D7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emptyPreferences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47D7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B47D7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FECHA_PRIMERA_EJECUCION_KEY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47D7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Flow para observar el contador de ejecuciones</w:t>
      </w:r>
      <w:r w:rsidRPr="00B47D7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executionCount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Flow&lt;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47D7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catch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emit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47D7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emptyPreferences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B47D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47D7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B47D7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B47D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CONTADOR_EJECUCIONES_KEY</w:t>
      </w:r>
      <w:r w:rsidRPr="00B47D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?: </w:t>
      </w:r>
      <w:r w:rsidRPr="00B47D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47D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7D7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D507887" w14:textId="77777777" w:rsidR="00F42021" w:rsidRDefault="00F42021" w:rsidP="0079000C">
      <w:pPr>
        <w:jc w:val="both"/>
      </w:pPr>
    </w:p>
    <w:p w14:paraId="3D51472C" w14:textId="2C012BF8" w:rsidR="00B47D74" w:rsidRDefault="00DB674A" w:rsidP="0079000C">
      <w:pPr>
        <w:jc w:val="both"/>
      </w:pPr>
      <w:r>
        <w:t>8.3.- Agregamos en la clase una función para incrementar en uno el contador de ejecuciones:</w:t>
      </w:r>
    </w:p>
    <w:p w14:paraId="343BCA29" w14:textId="77777777" w:rsidR="004D04DC" w:rsidRPr="004D04DC" w:rsidRDefault="004D04DC" w:rsidP="004D04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D04D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Función para incrementar el contador de ejecuciones</w:t>
      </w:r>
      <w:r w:rsidRPr="004D04D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D04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4D04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D04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D04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D04D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incrementContadorEjecuciones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D04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.edit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D04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D04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4D04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D04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currentCount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4D04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CONTADOR_EJECUCIONES_KEY</w:t>
      </w:r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?: </w:t>
      </w:r>
      <w:r w:rsidRPr="004D04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4D04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4D04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CONTADOR_EJECUCIONES_KEY</w:t>
      </w:r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currentCount</w:t>
      </w:r>
      <w:proofErr w:type="spellEnd"/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4D04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4D04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D04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4D04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D04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3304DC4" w14:textId="77777777" w:rsidR="00DB674A" w:rsidRDefault="00DB674A" w:rsidP="0079000C">
      <w:pPr>
        <w:jc w:val="both"/>
      </w:pPr>
    </w:p>
    <w:p w14:paraId="29408C97" w14:textId="219BE536" w:rsidR="004D04DC" w:rsidRDefault="00490746" w:rsidP="0079000C">
      <w:pPr>
        <w:jc w:val="both"/>
      </w:pPr>
      <w:r>
        <w:t xml:space="preserve">8.4.- Y agregamos el código para que en la primera ejecución de la </w:t>
      </w:r>
      <w:proofErr w:type="gramStart"/>
      <w:r>
        <w:t>app</w:t>
      </w:r>
      <w:proofErr w:type="gramEnd"/>
      <w:r>
        <w:t xml:space="preserve"> se </w:t>
      </w:r>
      <w:r w:rsidR="00642B69">
        <w:t>guarde la fecha y hora de la primera ejecución:</w:t>
      </w:r>
    </w:p>
    <w:p w14:paraId="1D154972" w14:textId="77777777" w:rsidR="00C346DA" w:rsidRPr="00C346DA" w:rsidRDefault="00C346DA" w:rsidP="00C346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346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Función para registrar la fecha de la primera ejecución</w:t>
      </w:r>
      <w:r w:rsidRPr="00C346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346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setFirstExecution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346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dataStore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.edit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346D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346D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C346D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C346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PRIMERA_EJECUCION_KEY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currentDate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LocalDateTime.now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346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formatter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DateTimeFormatter.ofPattern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HH:mm:ss</w:t>
      </w:r>
      <w:proofErr w:type="spellEnd"/>
      <w:r w:rsidRPr="00C346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preferences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C346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FECHA_PRIMERA_EJECUCION_KEY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currentDate.format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formatter</w:t>
      </w:r>
      <w:proofErr w:type="spellEnd"/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}</w:t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346D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346D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46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F296B87" w14:textId="77777777" w:rsidR="00642B69" w:rsidRDefault="00642B69" w:rsidP="0079000C">
      <w:pPr>
        <w:jc w:val="both"/>
      </w:pPr>
    </w:p>
    <w:p w14:paraId="3A4DFEAE" w14:textId="36EDE3A9" w:rsidR="00C346DA" w:rsidRDefault="00C346DA" w:rsidP="0079000C">
      <w:pPr>
        <w:jc w:val="both"/>
      </w:pPr>
      <w:r>
        <w:t>8.5.- No vamos a h</w:t>
      </w:r>
      <w:r w:rsidR="00256BE0">
        <w:t>acer nada con estas nuevas preferencias en las pantallas de la aplicación. Para demostrar su funcionamiento</w:t>
      </w:r>
      <w:r w:rsidR="00967931">
        <w:t xml:space="preserve">, debes hacer </w:t>
      </w:r>
      <w:r w:rsidR="00A37007">
        <w:t>e</w:t>
      </w:r>
      <w:r w:rsidR="00E34317">
        <w:t xml:space="preserve">n </w:t>
      </w:r>
      <w:proofErr w:type="spellStart"/>
      <w:r w:rsidR="00346A4D">
        <w:t>MainActivity</w:t>
      </w:r>
      <w:proofErr w:type="spellEnd"/>
      <w:r w:rsidR="00967931">
        <w:t xml:space="preserve"> para que:</w:t>
      </w:r>
    </w:p>
    <w:p w14:paraId="5FC9C3E9" w14:textId="1C792558" w:rsidR="00967931" w:rsidRDefault="00967931" w:rsidP="00967931">
      <w:pPr>
        <w:pStyle w:val="Prrafodelista"/>
        <w:numPr>
          <w:ilvl w:val="0"/>
          <w:numId w:val="15"/>
        </w:numPr>
        <w:jc w:val="both"/>
      </w:pPr>
      <w:r>
        <w:t>Se muestre un Log que indique cuanto tiempo ha transcurrido desde la primera ejecución hasta la actual.</w:t>
      </w:r>
    </w:p>
    <w:p w14:paraId="16089226" w14:textId="5CD57046" w:rsidR="00967931" w:rsidRDefault="00967931" w:rsidP="00967931">
      <w:pPr>
        <w:pStyle w:val="Prrafodelista"/>
        <w:numPr>
          <w:ilvl w:val="0"/>
          <w:numId w:val="15"/>
        </w:numPr>
        <w:jc w:val="both"/>
      </w:pPr>
      <w:r>
        <w:t xml:space="preserve">Se incremente el contador de ejecuciones </w:t>
      </w:r>
      <w:r w:rsidR="00B23830">
        <w:t>y se muestre un Log con el valor actual del contador.</w:t>
      </w:r>
    </w:p>
    <w:p w14:paraId="7831C14F" w14:textId="4FB55AA8" w:rsidR="00EE0053" w:rsidRDefault="00EE0053" w:rsidP="00EE0053">
      <w:pPr>
        <w:jc w:val="both"/>
      </w:pPr>
      <w:r>
        <w:t>Necesariamente e</w:t>
      </w:r>
      <w:r w:rsidR="00AC4595">
        <w:t xml:space="preserve">ste código, ya que va a usar funciones </w:t>
      </w:r>
      <w:proofErr w:type="spellStart"/>
      <w:r w:rsidR="00AC4595">
        <w:t>suspend</w:t>
      </w:r>
      <w:proofErr w:type="spellEnd"/>
      <w:r w:rsidR="00AC4595">
        <w:t xml:space="preserve">, debe ejecutarse dentro de una </w:t>
      </w:r>
      <w:proofErr w:type="spellStart"/>
      <w:r w:rsidR="00AC4595">
        <w:t>corrutina</w:t>
      </w:r>
      <w:proofErr w:type="spellEnd"/>
      <w:r w:rsidR="00AC4595">
        <w:t xml:space="preserve">. En este caso, por estar en </w:t>
      </w:r>
      <w:proofErr w:type="spellStart"/>
      <w:r w:rsidR="00AC4595">
        <w:t>MainActivity</w:t>
      </w:r>
      <w:proofErr w:type="spellEnd"/>
      <w:r w:rsidR="00AC4595">
        <w:t xml:space="preserve"> y afectar a una ejecución completa, dentro de un bloque:</w:t>
      </w:r>
    </w:p>
    <w:p w14:paraId="077D19E9" w14:textId="2E6C64B4" w:rsidR="00396E19" w:rsidRPr="00396E19" w:rsidRDefault="00396E19" w:rsidP="00396E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96E1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lifecycleScope</w:t>
      </w:r>
      <w:r w:rsidRPr="00396E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96E1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396E1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396E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396E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96E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96E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C254FC5" w14:textId="77777777" w:rsidR="00AC4595" w:rsidRDefault="00AC4595" w:rsidP="00EE0053">
      <w:pPr>
        <w:jc w:val="both"/>
      </w:pPr>
    </w:p>
    <w:p w14:paraId="3FE4C504" w14:textId="77777777" w:rsidR="00DB674A" w:rsidRDefault="00DB674A" w:rsidP="0079000C">
      <w:pPr>
        <w:jc w:val="both"/>
      </w:pPr>
    </w:p>
    <w:p w14:paraId="76DABCE9" w14:textId="77777777" w:rsidR="00DB674A" w:rsidRDefault="00DB674A" w:rsidP="0079000C">
      <w:pPr>
        <w:jc w:val="both"/>
      </w:pPr>
    </w:p>
    <w:p w14:paraId="2870F050" w14:textId="77777777" w:rsidR="00DB674A" w:rsidRPr="00C866BB" w:rsidRDefault="00DB674A" w:rsidP="0079000C">
      <w:pPr>
        <w:jc w:val="both"/>
      </w:pPr>
    </w:p>
    <w:p w14:paraId="6B92B696" w14:textId="77777777" w:rsidR="00611AE9" w:rsidRDefault="00611AE9" w:rsidP="0079000C">
      <w:pPr>
        <w:jc w:val="both"/>
      </w:pPr>
    </w:p>
    <w:sectPr w:rsidR="00611AE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B012"/>
    <w:multiLevelType w:val="hybridMultilevel"/>
    <w:tmpl w:val="BCA82372"/>
    <w:lvl w:ilvl="0" w:tplc="2122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2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6E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28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5CAA"/>
    <w:multiLevelType w:val="hybridMultilevel"/>
    <w:tmpl w:val="5D7E3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4BB3"/>
    <w:multiLevelType w:val="multilevel"/>
    <w:tmpl w:val="BA0A86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23B09"/>
    <w:multiLevelType w:val="hybridMultilevel"/>
    <w:tmpl w:val="685CE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1C97"/>
    <w:multiLevelType w:val="multilevel"/>
    <w:tmpl w:val="FC12F816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404ADB"/>
    <w:multiLevelType w:val="hybridMultilevel"/>
    <w:tmpl w:val="CE40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9766E"/>
    <w:multiLevelType w:val="multilevel"/>
    <w:tmpl w:val="7C3C88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19509FF"/>
    <w:multiLevelType w:val="hybridMultilevel"/>
    <w:tmpl w:val="AB4E51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14330"/>
    <w:multiLevelType w:val="hybridMultilevel"/>
    <w:tmpl w:val="9D6A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B6855"/>
    <w:multiLevelType w:val="hybridMultilevel"/>
    <w:tmpl w:val="7EAA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D13CA"/>
    <w:multiLevelType w:val="hybridMultilevel"/>
    <w:tmpl w:val="A8A4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5697"/>
    <w:multiLevelType w:val="hybridMultilevel"/>
    <w:tmpl w:val="3C38A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F0AAA"/>
    <w:multiLevelType w:val="multilevel"/>
    <w:tmpl w:val="7AB4C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553990"/>
    <w:multiLevelType w:val="hybridMultilevel"/>
    <w:tmpl w:val="00921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03F07"/>
    <w:multiLevelType w:val="hybridMultilevel"/>
    <w:tmpl w:val="6AF25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104">
    <w:abstractNumId w:val="0"/>
  </w:num>
  <w:num w:numId="2" w16cid:durableId="1797065532">
    <w:abstractNumId w:val="2"/>
  </w:num>
  <w:num w:numId="3" w16cid:durableId="1092121979">
    <w:abstractNumId w:val="4"/>
  </w:num>
  <w:num w:numId="4" w16cid:durableId="1242058072">
    <w:abstractNumId w:val="12"/>
  </w:num>
  <w:num w:numId="5" w16cid:durableId="1221819366">
    <w:abstractNumId w:val="6"/>
  </w:num>
  <w:num w:numId="6" w16cid:durableId="372652831">
    <w:abstractNumId w:val="8"/>
  </w:num>
  <w:num w:numId="7" w16cid:durableId="1287272088">
    <w:abstractNumId w:val="3"/>
  </w:num>
  <w:num w:numId="8" w16cid:durableId="824323346">
    <w:abstractNumId w:val="7"/>
  </w:num>
  <w:num w:numId="9" w16cid:durableId="1759138413">
    <w:abstractNumId w:val="14"/>
  </w:num>
  <w:num w:numId="10" w16cid:durableId="1304699542">
    <w:abstractNumId w:val="1"/>
  </w:num>
  <w:num w:numId="11" w16cid:durableId="219024309">
    <w:abstractNumId w:val="9"/>
  </w:num>
  <w:num w:numId="12" w16cid:durableId="1031801804">
    <w:abstractNumId w:val="5"/>
  </w:num>
  <w:num w:numId="13" w16cid:durableId="536115350">
    <w:abstractNumId w:val="13"/>
  </w:num>
  <w:num w:numId="14" w16cid:durableId="997927757">
    <w:abstractNumId w:val="11"/>
  </w:num>
  <w:num w:numId="15" w16cid:durableId="1274282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C0"/>
    <w:rsid w:val="00010107"/>
    <w:rsid w:val="00017C3F"/>
    <w:rsid w:val="000353CC"/>
    <w:rsid w:val="00046BCB"/>
    <w:rsid w:val="00080FF7"/>
    <w:rsid w:val="00090A66"/>
    <w:rsid w:val="000A6EFC"/>
    <w:rsid w:val="000B611D"/>
    <w:rsid w:val="000E1602"/>
    <w:rsid w:val="000E1676"/>
    <w:rsid w:val="000E4DDF"/>
    <w:rsid w:val="000E6898"/>
    <w:rsid w:val="001055BA"/>
    <w:rsid w:val="001111C0"/>
    <w:rsid w:val="00121CED"/>
    <w:rsid w:val="00130070"/>
    <w:rsid w:val="00130678"/>
    <w:rsid w:val="00144B42"/>
    <w:rsid w:val="001506D3"/>
    <w:rsid w:val="00154F52"/>
    <w:rsid w:val="0017299C"/>
    <w:rsid w:val="00176D56"/>
    <w:rsid w:val="00191D9B"/>
    <w:rsid w:val="001A3EA1"/>
    <w:rsid w:val="001C1A4A"/>
    <w:rsid w:val="001D13B9"/>
    <w:rsid w:val="001D29B7"/>
    <w:rsid w:val="001F2D82"/>
    <w:rsid w:val="00201441"/>
    <w:rsid w:val="00205595"/>
    <w:rsid w:val="00211E69"/>
    <w:rsid w:val="0022283A"/>
    <w:rsid w:val="0023258C"/>
    <w:rsid w:val="00233768"/>
    <w:rsid w:val="0023573A"/>
    <w:rsid w:val="0024159B"/>
    <w:rsid w:val="00245A80"/>
    <w:rsid w:val="002526F0"/>
    <w:rsid w:val="00256BE0"/>
    <w:rsid w:val="00263A6F"/>
    <w:rsid w:val="00273EE8"/>
    <w:rsid w:val="00276CCB"/>
    <w:rsid w:val="0028600F"/>
    <w:rsid w:val="002B1E27"/>
    <w:rsid w:val="002B7A04"/>
    <w:rsid w:val="002D5FB2"/>
    <w:rsid w:val="00313D32"/>
    <w:rsid w:val="0031686E"/>
    <w:rsid w:val="0033264B"/>
    <w:rsid w:val="0033513E"/>
    <w:rsid w:val="003354AE"/>
    <w:rsid w:val="003355C3"/>
    <w:rsid w:val="00337822"/>
    <w:rsid w:val="00340E41"/>
    <w:rsid w:val="00346A4D"/>
    <w:rsid w:val="0035305F"/>
    <w:rsid w:val="00361929"/>
    <w:rsid w:val="003643F8"/>
    <w:rsid w:val="0037540C"/>
    <w:rsid w:val="00382904"/>
    <w:rsid w:val="0038512D"/>
    <w:rsid w:val="003930F1"/>
    <w:rsid w:val="00396E19"/>
    <w:rsid w:val="003A23ED"/>
    <w:rsid w:val="003A27AA"/>
    <w:rsid w:val="003C00A3"/>
    <w:rsid w:val="003D0B80"/>
    <w:rsid w:val="003D24EC"/>
    <w:rsid w:val="003E64F1"/>
    <w:rsid w:val="003E6E9F"/>
    <w:rsid w:val="003F023F"/>
    <w:rsid w:val="004016A4"/>
    <w:rsid w:val="00407881"/>
    <w:rsid w:val="0042153B"/>
    <w:rsid w:val="00447458"/>
    <w:rsid w:val="0045545E"/>
    <w:rsid w:val="004735C3"/>
    <w:rsid w:val="00480A70"/>
    <w:rsid w:val="00481E4E"/>
    <w:rsid w:val="00490746"/>
    <w:rsid w:val="004A0D3E"/>
    <w:rsid w:val="004D04DC"/>
    <w:rsid w:val="004D10F9"/>
    <w:rsid w:val="004D2554"/>
    <w:rsid w:val="004E1437"/>
    <w:rsid w:val="004E6D73"/>
    <w:rsid w:val="004F47D4"/>
    <w:rsid w:val="00520269"/>
    <w:rsid w:val="00522291"/>
    <w:rsid w:val="00522A6D"/>
    <w:rsid w:val="005518A6"/>
    <w:rsid w:val="00556F2C"/>
    <w:rsid w:val="005940C6"/>
    <w:rsid w:val="00597DF2"/>
    <w:rsid w:val="005A066B"/>
    <w:rsid w:val="005B650F"/>
    <w:rsid w:val="005B7142"/>
    <w:rsid w:val="005D7158"/>
    <w:rsid w:val="005E0CF7"/>
    <w:rsid w:val="005E5705"/>
    <w:rsid w:val="005E7B5A"/>
    <w:rsid w:val="005F297C"/>
    <w:rsid w:val="00603212"/>
    <w:rsid w:val="00611AE9"/>
    <w:rsid w:val="00615BFD"/>
    <w:rsid w:val="00623A20"/>
    <w:rsid w:val="00624E49"/>
    <w:rsid w:val="00631102"/>
    <w:rsid w:val="00637ADA"/>
    <w:rsid w:val="00642B69"/>
    <w:rsid w:val="0067199F"/>
    <w:rsid w:val="006838C9"/>
    <w:rsid w:val="006876F1"/>
    <w:rsid w:val="006967E4"/>
    <w:rsid w:val="00697F51"/>
    <w:rsid w:val="006C5036"/>
    <w:rsid w:val="006C5E54"/>
    <w:rsid w:val="006D141F"/>
    <w:rsid w:val="006D1823"/>
    <w:rsid w:val="006D44E7"/>
    <w:rsid w:val="006F02C7"/>
    <w:rsid w:val="006F1E1C"/>
    <w:rsid w:val="006F3D75"/>
    <w:rsid w:val="006F77DF"/>
    <w:rsid w:val="00704A11"/>
    <w:rsid w:val="00705FA7"/>
    <w:rsid w:val="0070710D"/>
    <w:rsid w:val="00710B25"/>
    <w:rsid w:val="00720ADA"/>
    <w:rsid w:val="0073369E"/>
    <w:rsid w:val="00735C7E"/>
    <w:rsid w:val="00761025"/>
    <w:rsid w:val="007638A0"/>
    <w:rsid w:val="00782BCA"/>
    <w:rsid w:val="0079000C"/>
    <w:rsid w:val="007969D0"/>
    <w:rsid w:val="007A2DFE"/>
    <w:rsid w:val="007C46F0"/>
    <w:rsid w:val="007F596F"/>
    <w:rsid w:val="00805174"/>
    <w:rsid w:val="00810415"/>
    <w:rsid w:val="00815711"/>
    <w:rsid w:val="008178F1"/>
    <w:rsid w:val="00825BDC"/>
    <w:rsid w:val="0083046C"/>
    <w:rsid w:val="008327E8"/>
    <w:rsid w:val="008371AC"/>
    <w:rsid w:val="00844102"/>
    <w:rsid w:val="008474BA"/>
    <w:rsid w:val="008703E9"/>
    <w:rsid w:val="00883789"/>
    <w:rsid w:val="00886DB7"/>
    <w:rsid w:val="008B2AF3"/>
    <w:rsid w:val="008C6044"/>
    <w:rsid w:val="008E2359"/>
    <w:rsid w:val="008F53A8"/>
    <w:rsid w:val="0090163F"/>
    <w:rsid w:val="0090664A"/>
    <w:rsid w:val="009217A7"/>
    <w:rsid w:val="00936686"/>
    <w:rsid w:val="00942C53"/>
    <w:rsid w:val="009521DE"/>
    <w:rsid w:val="00967931"/>
    <w:rsid w:val="00971407"/>
    <w:rsid w:val="0098177E"/>
    <w:rsid w:val="00984B5E"/>
    <w:rsid w:val="00990D46"/>
    <w:rsid w:val="009976C1"/>
    <w:rsid w:val="00997716"/>
    <w:rsid w:val="009A0FE7"/>
    <w:rsid w:val="009A7B78"/>
    <w:rsid w:val="009A7D2C"/>
    <w:rsid w:val="009B7548"/>
    <w:rsid w:val="009C24F0"/>
    <w:rsid w:val="009C5645"/>
    <w:rsid w:val="009C6083"/>
    <w:rsid w:val="009D41BB"/>
    <w:rsid w:val="009D6DD6"/>
    <w:rsid w:val="009E08CA"/>
    <w:rsid w:val="009F5418"/>
    <w:rsid w:val="00A05719"/>
    <w:rsid w:val="00A131AC"/>
    <w:rsid w:val="00A247EE"/>
    <w:rsid w:val="00A24F70"/>
    <w:rsid w:val="00A27ACE"/>
    <w:rsid w:val="00A32B2E"/>
    <w:rsid w:val="00A36BB4"/>
    <w:rsid w:val="00A37007"/>
    <w:rsid w:val="00A41778"/>
    <w:rsid w:val="00A51B55"/>
    <w:rsid w:val="00A56085"/>
    <w:rsid w:val="00A57A3A"/>
    <w:rsid w:val="00A668B7"/>
    <w:rsid w:val="00A74687"/>
    <w:rsid w:val="00A756DD"/>
    <w:rsid w:val="00A76AE8"/>
    <w:rsid w:val="00A846F7"/>
    <w:rsid w:val="00A92788"/>
    <w:rsid w:val="00AB5E4F"/>
    <w:rsid w:val="00AC4595"/>
    <w:rsid w:val="00AC45E3"/>
    <w:rsid w:val="00AD5A38"/>
    <w:rsid w:val="00AD62B2"/>
    <w:rsid w:val="00AE06E4"/>
    <w:rsid w:val="00AF642A"/>
    <w:rsid w:val="00AF7AC0"/>
    <w:rsid w:val="00B10419"/>
    <w:rsid w:val="00B1480B"/>
    <w:rsid w:val="00B23830"/>
    <w:rsid w:val="00B32A2D"/>
    <w:rsid w:val="00B32E00"/>
    <w:rsid w:val="00B42E72"/>
    <w:rsid w:val="00B45939"/>
    <w:rsid w:val="00B46003"/>
    <w:rsid w:val="00B47D74"/>
    <w:rsid w:val="00B47EBB"/>
    <w:rsid w:val="00B512AA"/>
    <w:rsid w:val="00B829BC"/>
    <w:rsid w:val="00B8652B"/>
    <w:rsid w:val="00B93628"/>
    <w:rsid w:val="00B9543A"/>
    <w:rsid w:val="00BB2560"/>
    <w:rsid w:val="00BB3783"/>
    <w:rsid w:val="00BC3AC9"/>
    <w:rsid w:val="00BC658C"/>
    <w:rsid w:val="00BC66ED"/>
    <w:rsid w:val="00BD01FD"/>
    <w:rsid w:val="00BD4D51"/>
    <w:rsid w:val="00BE1E69"/>
    <w:rsid w:val="00BF119D"/>
    <w:rsid w:val="00BF1F3D"/>
    <w:rsid w:val="00C2713E"/>
    <w:rsid w:val="00C346DA"/>
    <w:rsid w:val="00C36143"/>
    <w:rsid w:val="00C443C7"/>
    <w:rsid w:val="00C62C16"/>
    <w:rsid w:val="00C770E8"/>
    <w:rsid w:val="00C81016"/>
    <w:rsid w:val="00C866BB"/>
    <w:rsid w:val="00C960F4"/>
    <w:rsid w:val="00CA3FD4"/>
    <w:rsid w:val="00CA4076"/>
    <w:rsid w:val="00CB3A25"/>
    <w:rsid w:val="00CB6F2F"/>
    <w:rsid w:val="00CD644E"/>
    <w:rsid w:val="00CE7FE5"/>
    <w:rsid w:val="00D03FD8"/>
    <w:rsid w:val="00D151AC"/>
    <w:rsid w:val="00D21B33"/>
    <w:rsid w:val="00D245D0"/>
    <w:rsid w:val="00D2609F"/>
    <w:rsid w:val="00D359D0"/>
    <w:rsid w:val="00D36546"/>
    <w:rsid w:val="00D37F1F"/>
    <w:rsid w:val="00D461EB"/>
    <w:rsid w:val="00D547D7"/>
    <w:rsid w:val="00D75E1E"/>
    <w:rsid w:val="00D7656C"/>
    <w:rsid w:val="00DB460B"/>
    <w:rsid w:val="00DB674A"/>
    <w:rsid w:val="00DC2B69"/>
    <w:rsid w:val="00DD5BD5"/>
    <w:rsid w:val="00DF10EF"/>
    <w:rsid w:val="00DF6CFF"/>
    <w:rsid w:val="00DF7BB5"/>
    <w:rsid w:val="00E14191"/>
    <w:rsid w:val="00E237B5"/>
    <w:rsid w:val="00E25E64"/>
    <w:rsid w:val="00E34317"/>
    <w:rsid w:val="00E472FD"/>
    <w:rsid w:val="00E51B6C"/>
    <w:rsid w:val="00E534A8"/>
    <w:rsid w:val="00E63623"/>
    <w:rsid w:val="00E805BF"/>
    <w:rsid w:val="00E85DB7"/>
    <w:rsid w:val="00EB77DB"/>
    <w:rsid w:val="00EC3BC6"/>
    <w:rsid w:val="00ED2FFA"/>
    <w:rsid w:val="00ED6ABF"/>
    <w:rsid w:val="00EE0053"/>
    <w:rsid w:val="00EF2E23"/>
    <w:rsid w:val="00F03729"/>
    <w:rsid w:val="00F306F1"/>
    <w:rsid w:val="00F42021"/>
    <w:rsid w:val="00F554B5"/>
    <w:rsid w:val="00F57860"/>
    <w:rsid w:val="00F71917"/>
    <w:rsid w:val="00F87532"/>
    <w:rsid w:val="00FA146C"/>
    <w:rsid w:val="00FC4995"/>
    <w:rsid w:val="00FC4A80"/>
    <w:rsid w:val="00FD1E1F"/>
    <w:rsid w:val="00FD25B4"/>
    <w:rsid w:val="00FE6952"/>
    <w:rsid w:val="00FF2147"/>
    <w:rsid w:val="027E5BAB"/>
    <w:rsid w:val="06C6C3E5"/>
    <w:rsid w:val="0C2E0A29"/>
    <w:rsid w:val="27D3F7B1"/>
    <w:rsid w:val="28C91762"/>
    <w:rsid w:val="2A6C19DB"/>
    <w:rsid w:val="2E9F864C"/>
    <w:rsid w:val="30D1993E"/>
    <w:rsid w:val="3721EEA8"/>
    <w:rsid w:val="37E68E3A"/>
    <w:rsid w:val="38BA0B8C"/>
    <w:rsid w:val="3B796AB8"/>
    <w:rsid w:val="3CF3BBB2"/>
    <w:rsid w:val="45B072F0"/>
    <w:rsid w:val="499F3C1F"/>
    <w:rsid w:val="49E8DDF2"/>
    <w:rsid w:val="4EA908FB"/>
    <w:rsid w:val="4EF5F9E2"/>
    <w:rsid w:val="51C53B20"/>
    <w:rsid w:val="552209B6"/>
    <w:rsid w:val="754C0FD7"/>
    <w:rsid w:val="79CA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0E6"/>
  <w15:docId w15:val="{F13B18D9-2260-4152-A16B-5BBFE1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226D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226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9226D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qFormat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E0106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25CC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5C2"/>
    <w:rPr>
      <w:color w:val="96607D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E02A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E02AD"/>
  </w:style>
  <w:style w:type="paragraph" w:styleId="Ttulo">
    <w:name w:val="Title"/>
    <w:basedOn w:val="Normal"/>
    <w:next w:val="Textoindependiente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efault">
    <w:name w:val="Default"/>
    <w:qFormat/>
    <w:rsid w:val="001D39AF"/>
    <w:rPr>
      <w:rFonts w:ascii="Calibri" w:eastAsia="Times New Roman" w:hAnsi="Calibri" w:cs="Calibri"/>
      <w:color w:val="000000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hljs-comment">
    <w:name w:val="hljs-comment"/>
    <w:basedOn w:val="Fuentedeprrafopredeter"/>
    <w:rsid w:val="006D1823"/>
  </w:style>
  <w:style w:type="character" w:customStyle="1" w:styleId="hljs-keyword">
    <w:name w:val="hljs-keyword"/>
    <w:basedOn w:val="Fuentedeprrafopredeter"/>
    <w:rsid w:val="006D1823"/>
  </w:style>
  <w:style w:type="character" w:customStyle="1" w:styleId="hljs-literal">
    <w:name w:val="hljs-literal"/>
    <w:basedOn w:val="Fuentedeprrafopredeter"/>
    <w:rsid w:val="006D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8</Pages>
  <Words>2087</Words>
  <Characters>11481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dc:description/>
  <cp:lastModifiedBy>Luis Jesús Herrero de Cos</cp:lastModifiedBy>
  <cp:revision>417</cp:revision>
  <cp:lastPrinted>2024-12-18T14:46:00Z</cp:lastPrinted>
  <dcterms:created xsi:type="dcterms:W3CDTF">2024-11-28T21:49:00Z</dcterms:created>
  <dcterms:modified xsi:type="dcterms:W3CDTF">2025-01-09T13:06:00Z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