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040E6" w14:textId="133034FF" w:rsidR="00AF7AC0" w:rsidRDefault="00000000">
      <w:pPr>
        <w:rPr>
          <w:b/>
          <w:bCs/>
          <w:u w:val="single"/>
        </w:rPr>
      </w:pPr>
      <w:r w:rsidRPr="30D1993E">
        <w:rPr>
          <w:b/>
          <w:bCs/>
          <w:u w:val="single"/>
        </w:rPr>
        <w:t>Sesión 3-0</w:t>
      </w:r>
      <w:r w:rsidR="002D4152">
        <w:rPr>
          <w:b/>
          <w:bCs/>
          <w:u w:val="single"/>
        </w:rPr>
        <w:t>8</w:t>
      </w:r>
      <w:r w:rsidR="00735C7E">
        <w:rPr>
          <w:b/>
          <w:bCs/>
          <w:u w:val="single"/>
        </w:rPr>
        <w:t xml:space="preserve"> </w:t>
      </w:r>
      <w:r w:rsidRPr="30D1993E">
        <w:rPr>
          <w:b/>
          <w:bCs/>
          <w:u w:val="single"/>
        </w:rPr>
        <w:t xml:space="preserve">Clase del </w:t>
      </w:r>
      <w:r w:rsidR="002D4152">
        <w:rPr>
          <w:b/>
          <w:bCs/>
          <w:u w:val="single"/>
        </w:rPr>
        <w:t>5</w:t>
      </w:r>
      <w:r w:rsidRPr="30D1993E">
        <w:rPr>
          <w:b/>
          <w:bCs/>
          <w:u w:val="single"/>
        </w:rPr>
        <w:t xml:space="preserve"> de </w:t>
      </w:r>
      <w:r w:rsidR="002D4152">
        <w:rPr>
          <w:b/>
          <w:bCs/>
          <w:u w:val="single"/>
        </w:rPr>
        <w:t>febrero</w:t>
      </w:r>
    </w:p>
    <w:p w14:paraId="064DB0DB" w14:textId="06A77447" w:rsidR="00C36143" w:rsidRDefault="00000000">
      <w:pPr>
        <w:jc w:val="both"/>
      </w:pPr>
      <w:r>
        <w:t xml:space="preserve">En esta sesión </w:t>
      </w:r>
      <w:r w:rsidR="002D4152">
        <w:t>va</w:t>
      </w:r>
      <w:r w:rsidR="002D2225">
        <w:t>mos a programar el acceso a ficheros almacenados en memoria interna</w:t>
      </w:r>
      <w:r w:rsidR="00C36143">
        <w:t>.</w:t>
      </w:r>
      <w:r w:rsidR="00DD21EA">
        <w:t xml:space="preserve"> Con memoria externa (SDCard) no vamos a trabajar. Sería muy similar a lo que </w:t>
      </w:r>
      <w:r w:rsidR="004E787F">
        <w:t>vamos a programar</w:t>
      </w:r>
      <w:r w:rsidR="00F86185">
        <w:t>,</w:t>
      </w:r>
      <w:r w:rsidR="004E787F">
        <w:t xml:space="preserve"> aunque se necesitarían agregar permisos a acceso a memoria externa.</w:t>
      </w:r>
    </w:p>
    <w:p w14:paraId="524B01CA" w14:textId="1019D89B" w:rsidR="00C93D96" w:rsidRDefault="00C93D96" w:rsidP="30D1993E">
      <w:pPr>
        <w:jc w:val="both"/>
      </w:pPr>
      <w:r>
        <w:t xml:space="preserve">Nuestra app usa un fichero csv donde se </w:t>
      </w:r>
      <w:r w:rsidR="00D21AD5">
        <w:t>pueden añadir preguntas y respuestas</w:t>
      </w:r>
      <w:r w:rsidR="00EB11D7">
        <w:t>. También se pueden ver las preguntas almacenadas en el fichero</w:t>
      </w:r>
      <w:r w:rsidR="00E1255F">
        <w:t>.</w:t>
      </w:r>
    </w:p>
    <w:p w14:paraId="056CFB7B" w14:textId="19A18B0D" w:rsidR="00E1255F" w:rsidRDefault="00E1255F" w:rsidP="30D1993E">
      <w:pPr>
        <w:jc w:val="both"/>
      </w:pPr>
      <w:r>
        <w:t>Inicialmente, copia el código del composable correspondiente a la única pantalla que va a tener la app.</w:t>
      </w:r>
      <w:r w:rsidR="009D03EA">
        <w:t xml:space="preserve"> Lo tienes dentro del archivo </w:t>
      </w:r>
      <w:r w:rsidR="009D03EA">
        <w:rPr>
          <w:b/>
          <w:bCs/>
        </w:rPr>
        <w:t>Archivos_Sesion3_0</w:t>
      </w:r>
      <w:r w:rsidR="009D03EA">
        <w:rPr>
          <w:b/>
          <w:bCs/>
        </w:rPr>
        <w:t>8</w:t>
      </w:r>
      <w:r w:rsidR="009D03EA">
        <w:rPr>
          <w:b/>
          <w:bCs/>
        </w:rPr>
        <w:t>.rar</w:t>
      </w:r>
      <w:r w:rsidR="009D03EA">
        <w:t xml:space="preserve"> de la carpeta RECURSOS de Moodle</w:t>
      </w:r>
    </w:p>
    <w:p w14:paraId="3E3DFF0B" w14:textId="77777777" w:rsidR="007B3AF3" w:rsidRDefault="00EC1856" w:rsidP="30D1993E">
      <w:pPr>
        <w:jc w:val="both"/>
      </w:pPr>
      <w:r>
        <w:t>En la pantalla tienes dos RadioButtons. Según el que se seleccione</w:t>
      </w:r>
      <w:r w:rsidR="00DF137F">
        <w:t xml:space="preserve">, se oculta/muestra una sección de la pantalla. </w:t>
      </w:r>
    </w:p>
    <w:p w14:paraId="7E35D8D0" w14:textId="1EDC9589" w:rsidR="00A77AA3" w:rsidRDefault="00D31B84" w:rsidP="30D1993E">
      <w:pPr>
        <w:jc w:val="both"/>
      </w:pPr>
      <w:r>
        <w:t xml:space="preserve">Cuando se selecciona </w:t>
      </w:r>
      <w:r>
        <w:rPr>
          <w:b/>
          <w:bCs/>
        </w:rPr>
        <w:t>Ver</w:t>
      </w:r>
      <w:r w:rsidR="007B3AF3">
        <w:rPr>
          <w:b/>
          <w:bCs/>
        </w:rPr>
        <w:t xml:space="preserve"> </w:t>
      </w:r>
      <w:r>
        <w:rPr>
          <w:b/>
          <w:bCs/>
        </w:rPr>
        <w:t xml:space="preserve">Preguntas, </w:t>
      </w:r>
      <w:r>
        <w:t xml:space="preserve">se tiene una pantalla </w:t>
      </w:r>
      <w:r w:rsidRPr="00ED6EFF">
        <w:rPr>
          <w:b/>
          <w:bCs/>
        </w:rPr>
        <w:t xml:space="preserve">destinada a mostrar </w:t>
      </w:r>
      <w:r w:rsidR="00ED6EFF" w:rsidRPr="00ED6EFF">
        <w:rPr>
          <w:b/>
          <w:bCs/>
        </w:rPr>
        <w:t>una pregunta</w:t>
      </w:r>
      <w:r w:rsidR="00ED6EFF">
        <w:t xml:space="preserve"> de las almacenadas en el fichero CSV</w:t>
      </w:r>
      <w:r w:rsidR="00BB33EF">
        <w:t>, con un botón SIGUIENTE destinado a que muestre una nueva pregunta.</w:t>
      </w:r>
    </w:p>
    <w:p w14:paraId="12E44B6E" w14:textId="199E8BE4" w:rsidR="007B3AF3" w:rsidRDefault="007B3AF3" w:rsidP="007B3AF3">
      <w:pPr>
        <w:jc w:val="both"/>
      </w:pPr>
      <w:r>
        <w:t xml:space="preserve">Cuando se selecciona </w:t>
      </w:r>
      <w:r w:rsidR="002160D2">
        <w:rPr>
          <w:b/>
          <w:bCs/>
        </w:rPr>
        <w:t xml:space="preserve">Añadir </w:t>
      </w:r>
      <w:r>
        <w:rPr>
          <w:b/>
          <w:bCs/>
        </w:rPr>
        <w:t xml:space="preserve">Preguntas, </w:t>
      </w:r>
      <w:r>
        <w:t xml:space="preserve">se tiene una pantalla </w:t>
      </w:r>
      <w:r w:rsidRPr="00ED6EFF">
        <w:rPr>
          <w:b/>
          <w:bCs/>
        </w:rPr>
        <w:t>destinada a</w:t>
      </w:r>
      <w:r w:rsidR="002160D2">
        <w:rPr>
          <w:b/>
          <w:bCs/>
        </w:rPr>
        <w:t xml:space="preserve"> añadir </w:t>
      </w:r>
      <w:r w:rsidR="00B22A37">
        <w:rPr>
          <w:b/>
          <w:bCs/>
        </w:rPr>
        <w:t xml:space="preserve">al fichero CSV </w:t>
      </w:r>
      <w:r w:rsidR="002160D2">
        <w:rPr>
          <w:b/>
          <w:bCs/>
        </w:rPr>
        <w:t xml:space="preserve">el texto de una </w:t>
      </w:r>
      <w:r w:rsidRPr="00ED6EFF">
        <w:rPr>
          <w:b/>
          <w:bCs/>
        </w:rPr>
        <w:t>pregunta</w:t>
      </w:r>
      <w:r w:rsidR="002160D2">
        <w:rPr>
          <w:b/>
          <w:bCs/>
        </w:rPr>
        <w:t xml:space="preserve"> </w:t>
      </w:r>
      <w:r w:rsidR="00212FBC">
        <w:rPr>
          <w:b/>
          <w:bCs/>
        </w:rPr>
        <w:t xml:space="preserve">y respuesta </w:t>
      </w:r>
      <w:r w:rsidR="00212FBC">
        <w:t xml:space="preserve">editadas en dos </w:t>
      </w:r>
      <w:r w:rsidR="00212FBC">
        <w:rPr>
          <w:b/>
          <w:bCs/>
        </w:rPr>
        <w:t>TextFields.</w:t>
      </w:r>
      <w:r>
        <w:t xml:space="preserve"> de las almacenadas en el fichero CSV, con un botón SIGUIENTE destinado a que muestre una nueva pregunta.</w:t>
      </w:r>
    </w:p>
    <w:p w14:paraId="3A7BD595" w14:textId="4105A06B" w:rsidR="00591C88" w:rsidRDefault="008E0D77" w:rsidP="007B3AF3">
      <w:pPr>
        <w:jc w:val="both"/>
      </w:pPr>
      <w:r>
        <w:rPr>
          <w:noProof/>
        </w:rPr>
        <w:drawing>
          <wp:inline distT="0" distB="0" distL="0" distR="0" wp14:anchorId="36B74A46" wp14:editId="63216A9D">
            <wp:extent cx="2457793" cy="3724795"/>
            <wp:effectExtent l="0" t="0" r="0" b="0"/>
            <wp:docPr id="165881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0937" name="Imagen 1658810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="00C579E3">
        <w:rPr>
          <w:noProof/>
        </w:rPr>
        <w:drawing>
          <wp:inline distT="0" distB="0" distL="0" distR="0" wp14:anchorId="0FE8045D" wp14:editId="404C47F3">
            <wp:extent cx="2495550" cy="3705225"/>
            <wp:effectExtent l="0" t="0" r="0" b="0"/>
            <wp:docPr id="76116479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6479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900" cy="37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4B2B" w14:textId="4C212223" w:rsidR="009D4D81" w:rsidRDefault="009D4D81" w:rsidP="007B3AF3">
      <w:pPr>
        <w:jc w:val="both"/>
      </w:pPr>
      <w:r>
        <w:lastRenderedPageBreak/>
        <w:t xml:space="preserve">En el código tienes ya programada la funcionalidad de los </w:t>
      </w:r>
      <w:r w:rsidRPr="002C7A05">
        <w:rPr>
          <w:b/>
          <w:bCs/>
        </w:rPr>
        <w:t>RadioButtons</w:t>
      </w:r>
      <w:r w:rsidR="002C7A05">
        <w:t xml:space="preserve">, así como variables de estado para el contenido de los </w:t>
      </w:r>
      <w:r w:rsidR="002C7A05" w:rsidRPr="002C7A05">
        <w:rPr>
          <w:b/>
          <w:bCs/>
        </w:rPr>
        <w:t>TextFields</w:t>
      </w:r>
      <w:r w:rsidR="002C7A05">
        <w:t xml:space="preserve">  y para controlar el </w:t>
      </w:r>
      <w:r w:rsidR="002C7A05">
        <w:rPr>
          <w:b/>
          <w:bCs/>
        </w:rPr>
        <w:t xml:space="preserve">RadioButton </w:t>
      </w:r>
      <w:r w:rsidR="002C7A05">
        <w:t>seleccionado.</w:t>
      </w:r>
    </w:p>
    <w:p w14:paraId="4849C733" w14:textId="0E85CDE0" w:rsidR="004E5953" w:rsidRDefault="00B17765" w:rsidP="007B3AF3">
      <w:pPr>
        <w:jc w:val="both"/>
      </w:pPr>
      <w:r>
        <w:t xml:space="preserve">1.- </w:t>
      </w:r>
      <w:r w:rsidR="00A621A6">
        <w:t>Vamos a añadir funcionalidad para añadir preguntas</w:t>
      </w:r>
      <w:r w:rsidR="00931957">
        <w:t xml:space="preserve"> y respuestas a un archivo CSV. La siguiente función </w:t>
      </w:r>
      <w:r w:rsidR="005D0588">
        <w:t xml:space="preserve">permite agregar una pregunta con su respuesta al fichero usando un flujo </w:t>
      </w:r>
      <w:r w:rsidR="00F827A8">
        <w:rPr>
          <w:b/>
          <w:bCs/>
        </w:rPr>
        <w:t xml:space="preserve">FileOutputStream. </w:t>
      </w:r>
      <w:r w:rsidR="00F827A8">
        <w:t>El código está comentado para facilitar su comprensión.</w:t>
      </w:r>
    </w:p>
    <w:p w14:paraId="259760FA" w14:textId="77777777" w:rsidR="00F827A8" w:rsidRPr="00F827A8" w:rsidRDefault="00F827A8" w:rsidP="00F827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Función para guardar en un archivo CSV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fun </w:t>
      </w:r>
      <w:r w:rsidRPr="00F827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saveToCsvFile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(context: Context, question: String, answer: String): Boolean {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return try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fileName = </w:t>
      </w:r>
      <w:r w:rsidRPr="00F82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"preguntas_respuestas.csv"</w:t>
      </w:r>
      <w:r w:rsidRPr="00F82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//el archivo se crea en el directorio de archivos de la aplicación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// en /data/data/com.example.sesion3_08/files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 = File(context.</w:t>
      </w:r>
      <w:r w:rsidRPr="00F827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filesDir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fileName)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(!file.exists()) {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file.createNewFile()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}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abrir el archivo en modo de escritura (añadir al final)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fos = FileOutputStream(file,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linea csv con coma separando pregunta y respuesta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csvLine = </w:t>
      </w:r>
      <w:r w:rsidRPr="00F82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\"$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question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\"</w:t>
      </w:r>
      <w:r w:rsidRPr="00F82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,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\"$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answer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\"\n</w:t>
      </w:r>
      <w:r w:rsidRPr="00F82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F827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//grabar, cerrar y devolver true si se grabo</w:t>
      </w:r>
      <w:r w:rsidRPr="00F827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fos.write(csvLine.</w:t>
      </w:r>
      <w:r w:rsidRPr="00F827A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toByteArray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fos.close()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(e: Exception) {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e.printStackTrace()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F827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F827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7AC04E45" w14:textId="77777777" w:rsidR="00F827A8" w:rsidRDefault="00F827A8" w:rsidP="007B3AF3">
      <w:pPr>
        <w:jc w:val="both"/>
      </w:pPr>
    </w:p>
    <w:p w14:paraId="7D7CA568" w14:textId="7E2E16C1" w:rsidR="0072155E" w:rsidRDefault="0072155E" w:rsidP="007B3AF3">
      <w:pPr>
        <w:jc w:val="both"/>
      </w:pPr>
      <w:r>
        <w:t xml:space="preserve">Programa el botón </w:t>
      </w:r>
      <w:r>
        <w:rPr>
          <w:b/>
          <w:bCs/>
        </w:rPr>
        <w:t xml:space="preserve">GRABAR </w:t>
      </w:r>
      <w:r>
        <w:t>para que llame a</w:t>
      </w:r>
      <w:r w:rsidR="006F655C">
        <w:t xml:space="preserve"> la función </w:t>
      </w:r>
      <w:r w:rsidR="006F655C">
        <w:rPr>
          <w:b/>
          <w:bCs/>
        </w:rPr>
        <w:t>saveToC</w:t>
      </w:r>
      <w:r w:rsidR="005C2C21">
        <w:rPr>
          <w:b/>
          <w:bCs/>
        </w:rPr>
        <w:t>svFile</w:t>
      </w:r>
      <w:r w:rsidR="003B508D">
        <w:rPr>
          <w:b/>
          <w:bCs/>
        </w:rPr>
        <w:t xml:space="preserve"> </w:t>
      </w:r>
      <w:r w:rsidR="003B508D">
        <w:t>pasándole el contexto y los textos de pregunta y respuesta editados en los TextFields (siempre que no están vac</w:t>
      </w:r>
      <w:r w:rsidR="00192CC1">
        <w:t>íos).</w:t>
      </w:r>
    </w:p>
    <w:p w14:paraId="3281715A" w14:textId="2CB5315C" w:rsidR="00192CC1" w:rsidRDefault="00192CC1" w:rsidP="007B3AF3">
      <w:pPr>
        <w:jc w:val="both"/>
      </w:pPr>
      <w:r>
        <w:t xml:space="preserve">Si se ha añadido </w:t>
      </w:r>
      <w:r w:rsidR="005D7FBF">
        <w:t xml:space="preserve">o no </w:t>
      </w:r>
      <w:r>
        <w:t>la pregunta correctamente se debe es</w:t>
      </w:r>
      <w:r w:rsidR="005D7FBF">
        <w:t>cribir un Log con un mensaje</w:t>
      </w:r>
      <w:r w:rsidR="00A10BB7">
        <w:t xml:space="preserve"> que lo indique.</w:t>
      </w:r>
    </w:p>
    <w:p w14:paraId="2745680B" w14:textId="452A5B47" w:rsidR="00A10BB7" w:rsidRDefault="00A10BB7" w:rsidP="007B3AF3">
      <w:pPr>
        <w:jc w:val="both"/>
      </w:pPr>
      <w:r>
        <w:t>Comprueba la funcionalidad de la app.</w:t>
      </w:r>
    </w:p>
    <w:p w14:paraId="69DC7B4D" w14:textId="05968252" w:rsidR="00A10BB7" w:rsidRDefault="006E331B" w:rsidP="007B3AF3">
      <w:pPr>
        <w:jc w:val="both"/>
      </w:pPr>
      <w:r>
        <w:t xml:space="preserve">2.- </w:t>
      </w:r>
      <w:r w:rsidR="00447F36">
        <w:t xml:space="preserve">Elimina los Logs anteriores para que, en su lugar, se escriban </w:t>
      </w:r>
      <w:r w:rsidR="00447F36">
        <w:rPr>
          <w:b/>
          <w:bCs/>
        </w:rPr>
        <w:t xml:space="preserve">Toast </w:t>
      </w:r>
      <w:r w:rsidR="00447F36">
        <w:t>indicando el resultado de añadir la pregunta.</w:t>
      </w:r>
    </w:p>
    <w:p w14:paraId="4CAAF211" w14:textId="2E043501" w:rsidR="00F827A8" w:rsidRDefault="00447F36" w:rsidP="007B3AF3">
      <w:pPr>
        <w:jc w:val="both"/>
      </w:pPr>
      <w:r>
        <w:t>3.-</w:t>
      </w:r>
      <w:r w:rsidR="00821262">
        <w:t xml:space="preserve">A continuación, vamos a programar que </w:t>
      </w:r>
      <w:r w:rsidR="00677966">
        <w:t xml:space="preserve">en la sección </w:t>
      </w:r>
      <w:r w:rsidR="00677966" w:rsidRPr="004243A4">
        <w:rPr>
          <w:b/>
          <w:bCs/>
        </w:rPr>
        <w:t>Ver Preguntas</w:t>
      </w:r>
      <w:r w:rsidR="00677966">
        <w:t xml:space="preserve">, cuando se clica </w:t>
      </w:r>
      <w:r w:rsidR="00677966" w:rsidRPr="004243A4">
        <w:rPr>
          <w:b/>
          <w:bCs/>
        </w:rPr>
        <w:t>SIGUIENTE</w:t>
      </w:r>
      <w:r w:rsidR="00677966">
        <w:t xml:space="preserve"> se muestre una pregunta aleatoria</w:t>
      </w:r>
      <w:r w:rsidR="00553E55">
        <w:t>. Antes de ello, debes añadir este método que devuelve una lista de las líneas de</w:t>
      </w:r>
      <w:r w:rsidR="004243A4">
        <w:t xml:space="preserve">l fichero CSV. Cada línea del fichero CSV se descompone es un array obtenido con </w:t>
      </w:r>
      <w:r w:rsidR="004243A4">
        <w:rPr>
          <w:b/>
          <w:bCs/>
        </w:rPr>
        <w:t>Split.</w:t>
      </w:r>
      <w:r w:rsidR="004243A4">
        <w:t xml:space="preserve"> </w:t>
      </w:r>
    </w:p>
    <w:p w14:paraId="6481221D" w14:textId="77777777" w:rsidR="00DE4F2F" w:rsidRDefault="00DE2F47" w:rsidP="00DE2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 w:rsidRPr="00DE2F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lastRenderedPageBreak/>
        <w:br/>
      </w:r>
      <w:r w:rsidR="00DE4F2F" w:rsidRPr="00DE2F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Función para leer preguntas y respuestas desde el archivo CSV</w:t>
      </w:r>
      <w:r w:rsidR="00DE4F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</w:t>
      </w:r>
    </w:p>
    <w:p w14:paraId="5CF1A484" w14:textId="77777777" w:rsidR="00DE4F2F" w:rsidRDefault="00DE4F2F" w:rsidP="00DE2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y devolverlas en una lista de arrays. </w:t>
      </w:r>
    </w:p>
    <w:p w14:paraId="403F9BEC" w14:textId="6CC9C2F8" w:rsidR="0032054D" w:rsidRDefault="00DE4F2F" w:rsidP="00DE2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Cada array tiene la pregunta y la respuesta</w:t>
      </w:r>
    </w:p>
    <w:p w14:paraId="2A90BD73" w14:textId="7FC1935F" w:rsidR="00DE2F47" w:rsidRPr="00DE2F47" w:rsidRDefault="00DE2F47" w:rsidP="00DE2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fun </w:t>
      </w:r>
      <w:r w:rsidRPr="00DE2F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readFromCsvFile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(context: Context): List&lt;Array&lt;String&gt;&gt; {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fileName = </w:t>
      </w:r>
      <w:r w:rsidRPr="00DE2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"preguntas_respuestas.csv"</w:t>
      </w:r>
      <w:r w:rsidRPr="00DE2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 = File(context.</w:t>
      </w:r>
      <w:r w:rsidRPr="00DE2F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filesDir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fileName)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(!file.exists()) {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return </w:t>
      </w:r>
      <w:r w:rsidRPr="00DE2F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return try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return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file.</w:t>
      </w:r>
      <w:r w:rsidRPr="00DE2F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readLines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().</w:t>
      </w:r>
      <w:r w:rsidRPr="00DE2F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map 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 xml:space="preserve">{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line 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-&gt;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E2F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Dividir la línea en columnas por las comas</w:t>
      </w:r>
      <w:r w:rsidRPr="00DE2F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// y quitar las comillas (si las hubiera) que encierran a pregunta o respuesta</w:t>
      </w:r>
      <w:r w:rsidRPr="00DE2F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line.</w:t>
      </w:r>
      <w:r w:rsidRPr="00DE2F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split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E2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","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r w:rsidRPr="00DE2F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 xml:space="preserve">map 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 it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E2F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trim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E2F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'"'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 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DE2F4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toTypedArray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DE2F4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} </w:t>
      </w:r>
      <w:r w:rsidRPr="00DE2F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(e: Exception) {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e.printStackTrace()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E2F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emptyList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DE2F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F906F5D" w14:textId="77777777" w:rsidR="004243A4" w:rsidRPr="004243A4" w:rsidRDefault="004243A4" w:rsidP="007B3AF3">
      <w:pPr>
        <w:jc w:val="both"/>
      </w:pPr>
    </w:p>
    <w:p w14:paraId="06313C15" w14:textId="7C1A1292" w:rsidR="00BB33EF" w:rsidRDefault="002D75B6" w:rsidP="30D1993E">
      <w:pPr>
        <w:jc w:val="both"/>
      </w:pPr>
      <w:r>
        <w:t>Declara dos variables de estado destinadas a contener el texto de un</w:t>
      </w:r>
      <w:r w:rsidR="00654CDA">
        <w:t>a</w:t>
      </w:r>
      <w:r>
        <w:t xml:space="preserve"> pregunta y el texto de una respuesta.</w:t>
      </w:r>
    </w:p>
    <w:p w14:paraId="4F338604" w14:textId="7DE1DB79" w:rsidR="002D75B6" w:rsidRDefault="000C29F0" w:rsidP="30D1993E">
      <w:pPr>
        <w:jc w:val="both"/>
      </w:pPr>
      <w:r>
        <w:t xml:space="preserve">Crea una función que recibe </w:t>
      </w:r>
      <w:r w:rsidR="00654CDA">
        <w:t>un objeto</w:t>
      </w:r>
      <w:r w:rsidR="006075C6">
        <w:t xml:space="preserve"> </w:t>
      </w:r>
      <w:r w:rsidR="006075C6" w:rsidRPr="006075C6">
        <w:rPr>
          <w:b/>
          <w:bCs/>
        </w:rPr>
        <w:t>List&lt;Array&lt;String&gt;&gt;</w:t>
      </w:r>
      <w:r w:rsidR="006075C6">
        <w:t xml:space="preserve"> del contenido del fichero CSV </w:t>
      </w:r>
      <w:r w:rsidR="00E159BA">
        <w:t>y asigna a las variables de estado anteriores el contenido de una pregunta</w:t>
      </w:r>
      <w:r w:rsidR="005E654E">
        <w:t xml:space="preserve"> y su respuesta obtenidas aleatoriamente de la lista.</w:t>
      </w:r>
    </w:p>
    <w:p w14:paraId="03FBE344" w14:textId="2789E800" w:rsidR="00A84F73" w:rsidRDefault="00A84F73" w:rsidP="30D1993E">
      <w:pPr>
        <w:jc w:val="both"/>
      </w:pPr>
      <w:r>
        <w:t>Para obtener una línea aleatoria de la lista, puedes usar este código:</w:t>
      </w:r>
    </w:p>
    <w:p w14:paraId="66EAF91C" w14:textId="77777777" w:rsidR="00A84F73" w:rsidRDefault="00A84F73" w:rsidP="00A84F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84F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data = </w:t>
      </w:r>
      <w:r w:rsidRPr="00A84F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readFromCsvFile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(context)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84F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if 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(data.</w:t>
      </w:r>
      <w:r w:rsidRPr="00A84F7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s-ES"/>
          <w14:ligatures w14:val="none"/>
        </w:rPr>
        <w:t>isNotEmpty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()) {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84F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val 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randomLinea = data[Random.nextInt(data.</w:t>
      </w:r>
      <w:r w:rsidRPr="00A84F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size</w:t>
      </w:r>
      <w:r w:rsidRPr="00A84F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)]</w:t>
      </w:r>
    </w:p>
    <w:p w14:paraId="2965861C" w14:textId="36D697B2" w:rsidR="00A84F73" w:rsidRPr="00A84F73" w:rsidRDefault="00A84F73" w:rsidP="00A84F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45FF9BEE" w14:textId="77777777" w:rsidR="00A84F73" w:rsidRDefault="00A84F73" w:rsidP="30D1993E">
      <w:pPr>
        <w:jc w:val="both"/>
      </w:pPr>
    </w:p>
    <w:p w14:paraId="79045E4D" w14:textId="565F2AD8" w:rsidR="00A84F73" w:rsidRDefault="00E61F94" w:rsidP="30D1993E">
      <w:pPr>
        <w:jc w:val="both"/>
      </w:pPr>
      <w:r>
        <w:t xml:space="preserve">4.- Programa que al clicar el botón </w:t>
      </w:r>
      <w:r>
        <w:rPr>
          <w:b/>
          <w:bCs/>
        </w:rPr>
        <w:t xml:space="preserve">SIGUIENTE </w:t>
      </w:r>
      <w:r>
        <w:t xml:space="preserve">se </w:t>
      </w:r>
      <w:r w:rsidR="008E456E">
        <w:t xml:space="preserve">llame a la función creada anteriormente </w:t>
      </w:r>
      <w:r w:rsidR="00BF6B1E">
        <w:t xml:space="preserve">y que en el componente </w:t>
      </w:r>
      <w:r w:rsidR="00BF6B1E">
        <w:rPr>
          <w:b/>
          <w:bCs/>
        </w:rPr>
        <w:t xml:space="preserve">Text </w:t>
      </w:r>
      <w:r w:rsidR="00BF6B1E">
        <w:t>destinado al contenido de la pregunta se muestre ese contenido (la variable de estado para la pregunta).</w:t>
      </w:r>
    </w:p>
    <w:p w14:paraId="19173FCE" w14:textId="27FF9559" w:rsidR="00BF6B1E" w:rsidRDefault="00BF6B1E" w:rsidP="30D1993E">
      <w:pPr>
        <w:jc w:val="both"/>
      </w:pPr>
      <w:r>
        <w:t>Prueba la funcionalidad</w:t>
      </w:r>
      <w:r w:rsidR="005306AF">
        <w:t>.</w:t>
      </w:r>
    </w:p>
    <w:p w14:paraId="1827D065" w14:textId="24F1BBDF" w:rsidR="005306AF" w:rsidRDefault="005306AF" w:rsidP="30D1993E">
      <w:pPr>
        <w:jc w:val="both"/>
      </w:pPr>
      <w:r>
        <w:t>5.- Establece que, cuando se inicia por primera vez la pantalla, se muestre una pregunta aleatoria.</w:t>
      </w:r>
    </w:p>
    <w:p w14:paraId="2870F050" w14:textId="0A34A1D0" w:rsidR="00DB674A" w:rsidRPr="00C866BB" w:rsidRDefault="005306AF" w:rsidP="00D73642">
      <w:pPr>
        <w:jc w:val="both"/>
      </w:pPr>
      <w:r>
        <w:t xml:space="preserve">6.- Añade al </w:t>
      </w:r>
      <w:r w:rsidR="00AF6EC0">
        <w:t xml:space="preserve">botón SIGUIENTE funcionalidad para que, al clicarlo, antes de mostrar el texto de la pregunta siguiente, se muestre en un Toast </w:t>
      </w:r>
      <w:r w:rsidR="00D73642">
        <w:t>la respuesta a la pregunta anterior que estaba escrita en el componente Text.</w:t>
      </w:r>
    </w:p>
    <w:p w14:paraId="6B92B696" w14:textId="77777777" w:rsidR="00611AE9" w:rsidRDefault="00611AE9" w:rsidP="0079000C">
      <w:pPr>
        <w:jc w:val="both"/>
      </w:pPr>
    </w:p>
    <w:sectPr w:rsidR="00611AE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B012"/>
    <w:multiLevelType w:val="hybridMultilevel"/>
    <w:tmpl w:val="BCA82372"/>
    <w:lvl w:ilvl="0" w:tplc="2122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2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6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6E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88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28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5CAA"/>
    <w:multiLevelType w:val="hybridMultilevel"/>
    <w:tmpl w:val="5D7E3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4BB3"/>
    <w:multiLevelType w:val="multilevel"/>
    <w:tmpl w:val="BA0A86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23B09"/>
    <w:multiLevelType w:val="hybridMultilevel"/>
    <w:tmpl w:val="685CE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1C97"/>
    <w:multiLevelType w:val="multilevel"/>
    <w:tmpl w:val="FC12F816"/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404ADB"/>
    <w:multiLevelType w:val="hybridMultilevel"/>
    <w:tmpl w:val="CE401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9766E"/>
    <w:multiLevelType w:val="multilevel"/>
    <w:tmpl w:val="7C3C88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19509FF"/>
    <w:multiLevelType w:val="hybridMultilevel"/>
    <w:tmpl w:val="AB4E51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14330"/>
    <w:multiLevelType w:val="hybridMultilevel"/>
    <w:tmpl w:val="9D6A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B6855"/>
    <w:multiLevelType w:val="hybridMultilevel"/>
    <w:tmpl w:val="7EAA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D13CA"/>
    <w:multiLevelType w:val="hybridMultilevel"/>
    <w:tmpl w:val="A8A4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5697"/>
    <w:multiLevelType w:val="hybridMultilevel"/>
    <w:tmpl w:val="3C38A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F0AAA"/>
    <w:multiLevelType w:val="multilevel"/>
    <w:tmpl w:val="7AB4CE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553990"/>
    <w:multiLevelType w:val="hybridMultilevel"/>
    <w:tmpl w:val="00921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03F07"/>
    <w:multiLevelType w:val="hybridMultilevel"/>
    <w:tmpl w:val="6AF25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104">
    <w:abstractNumId w:val="0"/>
  </w:num>
  <w:num w:numId="2" w16cid:durableId="1797065532">
    <w:abstractNumId w:val="2"/>
  </w:num>
  <w:num w:numId="3" w16cid:durableId="1092121979">
    <w:abstractNumId w:val="4"/>
  </w:num>
  <w:num w:numId="4" w16cid:durableId="1242058072">
    <w:abstractNumId w:val="12"/>
  </w:num>
  <w:num w:numId="5" w16cid:durableId="1221819366">
    <w:abstractNumId w:val="6"/>
  </w:num>
  <w:num w:numId="6" w16cid:durableId="372652831">
    <w:abstractNumId w:val="8"/>
  </w:num>
  <w:num w:numId="7" w16cid:durableId="1287272088">
    <w:abstractNumId w:val="3"/>
  </w:num>
  <w:num w:numId="8" w16cid:durableId="824323346">
    <w:abstractNumId w:val="7"/>
  </w:num>
  <w:num w:numId="9" w16cid:durableId="1759138413">
    <w:abstractNumId w:val="14"/>
  </w:num>
  <w:num w:numId="10" w16cid:durableId="1304699542">
    <w:abstractNumId w:val="1"/>
  </w:num>
  <w:num w:numId="11" w16cid:durableId="219024309">
    <w:abstractNumId w:val="9"/>
  </w:num>
  <w:num w:numId="12" w16cid:durableId="1031801804">
    <w:abstractNumId w:val="5"/>
  </w:num>
  <w:num w:numId="13" w16cid:durableId="536115350">
    <w:abstractNumId w:val="13"/>
  </w:num>
  <w:num w:numId="14" w16cid:durableId="997927757">
    <w:abstractNumId w:val="11"/>
  </w:num>
  <w:num w:numId="15" w16cid:durableId="1274282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C0"/>
    <w:rsid w:val="00010107"/>
    <w:rsid w:val="00017C3F"/>
    <w:rsid w:val="000353CC"/>
    <w:rsid w:val="00046BCB"/>
    <w:rsid w:val="0006542A"/>
    <w:rsid w:val="00080FF7"/>
    <w:rsid w:val="00090A66"/>
    <w:rsid w:val="000A6EFC"/>
    <w:rsid w:val="000B611D"/>
    <w:rsid w:val="000C29F0"/>
    <w:rsid w:val="000E1602"/>
    <w:rsid w:val="000E1676"/>
    <w:rsid w:val="000E4DDF"/>
    <w:rsid w:val="000E6898"/>
    <w:rsid w:val="001055BA"/>
    <w:rsid w:val="001111C0"/>
    <w:rsid w:val="00121CED"/>
    <w:rsid w:val="00130070"/>
    <w:rsid w:val="00130678"/>
    <w:rsid w:val="00144B42"/>
    <w:rsid w:val="001506D3"/>
    <w:rsid w:val="00154F52"/>
    <w:rsid w:val="0017299C"/>
    <w:rsid w:val="00176D56"/>
    <w:rsid w:val="00191D9B"/>
    <w:rsid w:val="00192CC1"/>
    <w:rsid w:val="001A3EA1"/>
    <w:rsid w:val="001C1A4A"/>
    <w:rsid w:val="001D13B9"/>
    <w:rsid w:val="001D29B7"/>
    <w:rsid w:val="001F2D82"/>
    <w:rsid w:val="00201441"/>
    <w:rsid w:val="00205595"/>
    <w:rsid w:val="00211E69"/>
    <w:rsid w:val="00212FBC"/>
    <w:rsid w:val="002160D2"/>
    <w:rsid w:val="0022283A"/>
    <w:rsid w:val="0023258C"/>
    <w:rsid w:val="00233768"/>
    <w:rsid w:val="0023573A"/>
    <w:rsid w:val="0024159B"/>
    <w:rsid w:val="00245A80"/>
    <w:rsid w:val="002526F0"/>
    <w:rsid w:val="00256BE0"/>
    <w:rsid w:val="00263A6F"/>
    <w:rsid w:val="00273EE8"/>
    <w:rsid w:val="00276CCB"/>
    <w:rsid w:val="0028600F"/>
    <w:rsid w:val="002B1E27"/>
    <w:rsid w:val="002B7A04"/>
    <w:rsid w:val="002C7A05"/>
    <w:rsid w:val="002D2225"/>
    <w:rsid w:val="002D4152"/>
    <w:rsid w:val="002D5FB2"/>
    <w:rsid w:val="002D75B6"/>
    <w:rsid w:val="00313D32"/>
    <w:rsid w:val="0031686E"/>
    <w:rsid w:val="0032054D"/>
    <w:rsid w:val="0033264B"/>
    <w:rsid w:val="0033513E"/>
    <w:rsid w:val="003354AE"/>
    <w:rsid w:val="003355C3"/>
    <w:rsid w:val="00337822"/>
    <w:rsid w:val="00340E41"/>
    <w:rsid w:val="00346A4D"/>
    <w:rsid w:val="0035305F"/>
    <w:rsid w:val="00361929"/>
    <w:rsid w:val="003643F8"/>
    <w:rsid w:val="0037540C"/>
    <w:rsid w:val="00382904"/>
    <w:rsid w:val="0038512D"/>
    <w:rsid w:val="003930F1"/>
    <w:rsid w:val="00396E19"/>
    <w:rsid w:val="003A23ED"/>
    <w:rsid w:val="003A27AA"/>
    <w:rsid w:val="003B508D"/>
    <w:rsid w:val="003C00A3"/>
    <w:rsid w:val="003D0B80"/>
    <w:rsid w:val="003D24EC"/>
    <w:rsid w:val="003E64F1"/>
    <w:rsid w:val="003E6E9F"/>
    <w:rsid w:val="003F023F"/>
    <w:rsid w:val="004016A4"/>
    <w:rsid w:val="00407881"/>
    <w:rsid w:val="0042153B"/>
    <w:rsid w:val="004243A4"/>
    <w:rsid w:val="00447458"/>
    <w:rsid w:val="00447F36"/>
    <w:rsid w:val="0045198C"/>
    <w:rsid w:val="0045545E"/>
    <w:rsid w:val="004735C3"/>
    <w:rsid w:val="00480A70"/>
    <w:rsid w:val="00481E4E"/>
    <w:rsid w:val="00490746"/>
    <w:rsid w:val="004A0D3E"/>
    <w:rsid w:val="004D04DC"/>
    <w:rsid w:val="004D10F9"/>
    <w:rsid w:val="004D2554"/>
    <w:rsid w:val="004E1437"/>
    <w:rsid w:val="004E5953"/>
    <w:rsid w:val="004E6D73"/>
    <w:rsid w:val="004E787F"/>
    <w:rsid w:val="004F47D4"/>
    <w:rsid w:val="00520269"/>
    <w:rsid w:val="00522291"/>
    <w:rsid w:val="00522A6D"/>
    <w:rsid w:val="005306AF"/>
    <w:rsid w:val="005518A6"/>
    <w:rsid w:val="00553E55"/>
    <w:rsid w:val="00556F2C"/>
    <w:rsid w:val="00591C88"/>
    <w:rsid w:val="005940C6"/>
    <w:rsid w:val="00597DF2"/>
    <w:rsid w:val="005A066B"/>
    <w:rsid w:val="005B650F"/>
    <w:rsid w:val="005B7142"/>
    <w:rsid w:val="005C2C21"/>
    <w:rsid w:val="005D0588"/>
    <w:rsid w:val="005D7158"/>
    <w:rsid w:val="005D7FBF"/>
    <w:rsid w:val="005E0CF7"/>
    <w:rsid w:val="005E5705"/>
    <w:rsid w:val="005E654E"/>
    <w:rsid w:val="005E7B5A"/>
    <w:rsid w:val="005F297C"/>
    <w:rsid w:val="00603212"/>
    <w:rsid w:val="006075C6"/>
    <w:rsid w:val="00611AE9"/>
    <w:rsid w:val="00615BFD"/>
    <w:rsid w:val="00623A20"/>
    <w:rsid w:val="00624E49"/>
    <w:rsid w:val="00631102"/>
    <w:rsid w:val="00637ADA"/>
    <w:rsid w:val="00642B69"/>
    <w:rsid w:val="00654CDA"/>
    <w:rsid w:val="0067199F"/>
    <w:rsid w:val="00677966"/>
    <w:rsid w:val="006838C9"/>
    <w:rsid w:val="006876F1"/>
    <w:rsid w:val="006967E4"/>
    <w:rsid w:val="00697F51"/>
    <w:rsid w:val="006C5036"/>
    <w:rsid w:val="006C5E54"/>
    <w:rsid w:val="006D141F"/>
    <w:rsid w:val="006D1823"/>
    <w:rsid w:val="006D44E7"/>
    <w:rsid w:val="006E331B"/>
    <w:rsid w:val="006F02C7"/>
    <w:rsid w:val="006F1E1C"/>
    <w:rsid w:val="006F3D75"/>
    <w:rsid w:val="006F655C"/>
    <w:rsid w:val="006F77DF"/>
    <w:rsid w:val="00704A11"/>
    <w:rsid w:val="00705FA7"/>
    <w:rsid w:val="0070710D"/>
    <w:rsid w:val="00710B25"/>
    <w:rsid w:val="00720ADA"/>
    <w:rsid w:val="0072155E"/>
    <w:rsid w:val="0073369E"/>
    <w:rsid w:val="00735C7E"/>
    <w:rsid w:val="00761025"/>
    <w:rsid w:val="007638A0"/>
    <w:rsid w:val="00782BCA"/>
    <w:rsid w:val="0079000C"/>
    <w:rsid w:val="007969D0"/>
    <w:rsid w:val="007A2DFE"/>
    <w:rsid w:val="007B3AF3"/>
    <w:rsid w:val="007C46F0"/>
    <w:rsid w:val="007F596F"/>
    <w:rsid w:val="00805174"/>
    <w:rsid w:val="00810415"/>
    <w:rsid w:val="00815711"/>
    <w:rsid w:val="008178F1"/>
    <w:rsid w:val="00821262"/>
    <w:rsid w:val="00825BDC"/>
    <w:rsid w:val="0083046C"/>
    <w:rsid w:val="008327E8"/>
    <w:rsid w:val="008371AC"/>
    <w:rsid w:val="00844102"/>
    <w:rsid w:val="008474BA"/>
    <w:rsid w:val="008703E9"/>
    <w:rsid w:val="00882443"/>
    <w:rsid w:val="00883789"/>
    <w:rsid w:val="00886DB7"/>
    <w:rsid w:val="008B2AF3"/>
    <w:rsid w:val="008C6044"/>
    <w:rsid w:val="008E0D77"/>
    <w:rsid w:val="008E2359"/>
    <w:rsid w:val="008E456E"/>
    <w:rsid w:val="008F53A8"/>
    <w:rsid w:val="0090163F"/>
    <w:rsid w:val="0090664A"/>
    <w:rsid w:val="009217A7"/>
    <w:rsid w:val="00931957"/>
    <w:rsid w:val="00936686"/>
    <w:rsid w:val="00942C53"/>
    <w:rsid w:val="009521DE"/>
    <w:rsid w:val="00967931"/>
    <w:rsid w:val="00971407"/>
    <w:rsid w:val="0098177E"/>
    <w:rsid w:val="00984B5E"/>
    <w:rsid w:val="00990D46"/>
    <w:rsid w:val="009976C1"/>
    <w:rsid w:val="00997716"/>
    <w:rsid w:val="009A0FE7"/>
    <w:rsid w:val="009A7B78"/>
    <w:rsid w:val="009A7D2C"/>
    <w:rsid w:val="009B7548"/>
    <w:rsid w:val="009C24F0"/>
    <w:rsid w:val="009C5645"/>
    <w:rsid w:val="009C6083"/>
    <w:rsid w:val="009D03EA"/>
    <w:rsid w:val="009D41BB"/>
    <w:rsid w:val="009D4D81"/>
    <w:rsid w:val="009D6DD6"/>
    <w:rsid w:val="009E08CA"/>
    <w:rsid w:val="009F5418"/>
    <w:rsid w:val="00A05719"/>
    <w:rsid w:val="00A10BB7"/>
    <w:rsid w:val="00A131AC"/>
    <w:rsid w:val="00A247EE"/>
    <w:rsid w:val="00A24F70"/>
    <w:rsid w:val="00A27ACE"/>
    <w:rsid w:val="00A32B2E"/>
    <w:rsid w:val="00A36BB4"/>
    <w:rsid w:val="00A37007"/>
    <w:rsid w:val="00A41778"/>
    <w:rsid w:val="00A51B55"/>
    <w:rsid w:val="00A56085"/>
    <w:rsid w:val="00A57A3A"/>
    <w:rsid w:val="00A621A6"/>
    <w:rsid w:val="00A668B7"/>
    <w:rsid w:val="00A74687"/>
    <w:rsid w:val="00A756DD"/>
    <w:rsid w:val="00A76AE8"/>
    <w:rsid w:val="00A77AA3"/>
    <w:rsid w:val="00A846F7"/>
    <w:rsid w:val="00A84F73"/>
    <w:rsid w:val="00A92788"/>
    <w:rsid w:val="00AB5E4F"/>
    <w:rsid w:val="00AC4595"/>
    <w:rsid w:val="00AC45E3"/>
    <w:rsid w:val="00AD5A38"/>
    <w:rsid w:val="00AD62B2"/>
    <w:rsid w:val="00AE06E4"/>
    <w:rsid w:val="00AF642A"/>
    <w:rsid w:val="00AF6EC0"/>
    <w:rsid w:val="00AF7AC0"/>
    <w:rsid w:val="00B10419"/>
    <w:rsid w:val="00B1480B"/>
    <w:rsid w:val="00B17765"/>
    <w:rsid w:val="00B22A37"/>
    <w:rsid w:val="00B23830"/>
    <w:rsid w:val="00B32A2D"/>
    <w:rsid w:val="00B32E00"/>
    <w:rsid w:val="00B42E72"/>
    <w:rsid w:val="00B45939"/>
    <w:rsid w:val="00B46003"/>
    <w:rsid w:val="00B47D74"/>
    <w:rsid w:val="00B47EBB"/>
    <w:rsid w:val="00B512AA"/>
    <w:rsid w:val="00B829BC"/>
    <w:rsid w:val="00B8652B"/>
    <w:rsid w:val="00B93628"/>
    <w:rsid w:val="00B9543A"/>
    <w:rsid w:val="00BB2560"/>
    <w:rsid w:val="00BB33EF"/>
    <w:rsid w:val="00BB3783"/>
    <w:rsid w:val="00BC3AC9"/>
    <w:rsid w:val="00BC658C"/>
    <w:rsid w:val="00BC66ED"/>
    <w:rsid w:val="00BD01FD"/>
    <w:rsid w:val="00BD4D51"/>
    <w:rsid w:val="00BE1E69"/>
    <w:rsid w:val="00BF119D"/>
    <w:rsid w:val="00BF1F3D"/>
    <w:rsid w:val="00BF6B1E"/>
    <w:rsid w:val="00C2713E"/>
    <w:rsid w:val="00C346DA"/>
    <w:rsid w:val="00C36143"/>
    <w:rsid w:val="00C443C7"/>
    <w:rsid w:val="00C579E3"/>
    <w:rsid w:val="00C62C16"/>
    <w:rsid w:val="00C770E8"/>
    <w:rsid w:val="00C81016"/>
    <w:rsid w:val="00C866BB"/>
    <w:rsid w:val="00C93D96"/>
    <w:rsid w:val="00C960F4"/>
    <w:rsid w:val="00CA3FD4"/>
    <w:rsid w:val="00CA4076"/>
    <w:rsid w:val="00CB3A25"/>
    <w:rsid w:val="00CB6F2F"/>
    <w:rsid w:val="00CD644E"/>
    <w:rsid w:val="00CE7FE5"/>
    <w:rsid w:val="00D03FD8"/>
    <w:rsid w:val="00D151AC"/>
    <w:rsid w:val="00D21AD5"/>
    <w:rsid w:val="00D21B33"/>
    <w:rsid w:val="00D245D0"/>
    <w:rsid w:val="00D2609F"/>
    <w:rsid w:val="00D31B84"/>
    <w:rsid w:val="00D359D0"/>
    <w:rsid w:val="00D36546"/>
    <w:rsid w:val="00D37F1F"/>
    <w:rsid w:val="00D461EB"/>
    <w:rsid w:val="00D547D7"/>
    <w:rsid w:val="00D73642"/>
    <w:rsid w:val="00D75E1E"/>
    <w:rsid w:val="00D7656C"/>
    <w:rsid w:val="00DB460B"/>
    <w:rsid w:val="00DB674A"/>
    <w:rsid w:val="00DC2B69"/>
    <w:rsid w:val="00DD21EA"/>
    <w:rsid w:val="00DD5BD5"/>
    <w:rsid w:val="00DE2F47"/>
    <w:rsid w:val="00DE4F2F"/>
    <w:rsid w:val="00DF10EF"/>
    <w:rsid w:val="00DF137F"/>
    <w:rsid w:val="00DF6CFF"/>
    <w:rsid w:val="00DF7BB5"/>
    <w:rsid w:val="00E1255F"/>
    <w:rsid w:val="00E14191"/>
    <w:rsid w:val="00E159BA"/>
    <w:rsid w:val="00E237B5"/>
    <w:rsid w:val="00E25E64"/>
    <w:rsid w:val="00E34317"/>
    <w:rsid w:val="00E472FD"/>
    <w:rsid w:val="00E51B6C"/>
    <w:rsid w:val="00E534A8"/>
    <w:rsid w:val="00E61F94"/>
    <w:rsid w:val="00E63623"/>
    <w:rsid w:val="00E805BF"/>
    <w:rsid w:val="00E85DB7"/>
    <w:rsid w:val="00EB11D7"/>
    <w:rsid w:val="00EB77DB"/>
    <w:rsid w:val="00EC1856"/>
    <w:rsid w:val="00EC3BC6"/>
    <w:rsid w:val="00ED2FFA"/>
    <w:rsid w:val="00ED6ABF"/>
    <w:rsid w:val="00ED6EFF"/>
    <w:rsid w:val="00EE0053"/>
    <w:rsid w:val="00EF2E23"/>
    <w:rsid w:val="00F03729"/>
    <w:rsid w:val="00F306F1"/>
    <w:rsid w:val="00F42021"/>
    <w:rsid w:val="00F554B5"/>
    <w:rsid w:val="00F57860"/>
    <w:rsid w:val="00F71917"/>
    <w:rsid w:val="00F827A8"/>
    <w:rsid w:val="00F86185"/>
    <w:rsid w:val="00F87532"/>
    <w:rsid w:val="00FA146C"/>
    <w:rsid w:val="00FC4995"/>
    <w:rsid w:val="00FC4A80"/>
    <w:rsid w:val="00FD1E1F"/>
    <w:rsid w:val="00FD25B4"/>
    <w:rsid w:val="00FE6952"/>
    <w:rsid w:val="00FF2147"/>
    <w:rsid w:val="027E5BAB"/>
    <w:rsid w:val="06C6C3E5"/>
    <w:rsid w:val="0C2E0A29"/>
    <w:rsid w:val="27D3F7B1"/>
    <w:rsid w:val="28C91762"/>
    <w:rsid w:val="2A6C19DB"/>
    <w:rsid w:val="2E9F864C"/>
    <w:rsid w:val="30D1993E"/>
    <w:rsid w:val="3721EEA8"/>
    <w:rsid w:val="37E68E3A"/>
    <w:rsid w:val="38BA0B8C"/>
    <w:rsid w:val="3B796AB8"/>
    <w:rsid w:val="3CF3BBB2"/>
    <w:rsid w:val="45B072F0"/>
    <w:rsid w:val="499F3C1F"/>
    <w:rsid w:val="49E8DDF2"/>
    <w:rsid w:val="4EA908FB"/>
    <w:rsid w:val="4EF5F9E2"/>
    <w:rsid w:val="51C53B20"/>
    <w:rsid w:val="552209B6"/>
    <w:rsid w:val="754C0FD7"/>
    <w:rsid w:val="79CA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0E6"/>
  <w15:docId w15:val="{F13B18D9-2260-4152-A16B-5BBFE1FC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226D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226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9226D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qFormat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E0106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25CC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5C2"/>
    <w:rPr>
      <w:color w:val="96607D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E02A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E02AD"/>
  </w:style>
  <w:style w:type="paragraph" w:styleId="Ttulo">
    <w:name w:val="Title"/>
    <w:basedOn w:val="Normal"/>
    <w:next w:val="Textoindependiente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Default">
    <w:name w:val="Default"/>
    <w:qFormat/>
    <w:rsid w:val="001D39AF"/>
    <w:rPr>
      <w:rFonts w:ascii="Calibri" w:eastAsia="Times New Roman" w:hAnsi="Calibri" w:cs="Calibri"/>
      <w:color w:val="000000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E02AD"/>
    <w:pPr>
      <w:tabs>
        <w:tab w:val="center" w:pos="4252"/>
        <w:tab w:val="right" w:pos="8504"/>
      </w:tabs>
      <w:spacing w:after="0" w:line="240" w:lineRule="auto"/>
    </w:p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hljs-comment">
    <w:name w:val="hljs-comment"/>
    <w:basedOn w:val="Fuentedeprrafopredeter"/>
    <w:rsid w:val="006D1823"/>
  </w:style>
  <w:style w:type="character" w:customStyle="1" w:styleId="hljs-keyword">
    <w:name w:val="hljs-keyword"/>
    <w:basedOn w:val="Fuentedeprrafopredeter"/>
    <w:rsid w:val="006D1823"/>
  </w:style>
  <w:style w:type="character" w:customStyle="1" w:styleId="hljs-literal">
    <w:name w:val="hljs-literal"/>
    <w:basedOn w:val="Fuentedeprrafopredeter"/>
    <w:rsid w:val="006D1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dc:description/>
  <cp:lastModifiedBy>Luis Jesús Herrero de Cos</cp:lastModifiedBy>
  <cp:revision>479</cp:revision>
  <cp:lastPrinted>2024-12-18T14:46:00Z</cp:lastPrinted>
  <dcterms:created xsi:type="dcterms:W3CDTF">2024-11-28T21:49:00Z</dcterms:created>
  <dcterms:modified xsi:type="dcterms:W3CDTF">2025-01-23T16:40:00Z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