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8EAA" w14:textId="1E263B0F" w:rsidR="00B63AA7" w:rsidRDefault="00AA1AE5">
      <w:r>
        <w:t>Izan Franco Anduaga</w:t>
      </w:r>
    </w:p>
    <w:p w14:paraId="2FE420DF" w14:textId="77777777" w:rsidR="00B204C2" w:rsidRDefault="00B204C2" w:rsidP="00B204C2"/>
    <w:p w14:paraId="301CAF7C" w14:textId="03200FAB" w:rsidR="00B204C2" w:rsidRDefault="00B204C2" w:rsidP="00B204C2">
      <w:r>
        <w:t>Nombre: Licencias de Pesca</w:t>
      </w:r>
    </w:p>
    <w:p w14:paraId="0A4A7C0A" w14:textId="66854553" w:rsidR="00162100" w:rsidRDefault="00B204C2" w:rsidP="00B204C2">
      <w:r>
        <w:t>Gestión de solicitudes y renovaciones de licencias de pesca</w:t>
      </w:r>
    </w:p>
    <w:p w14:paraId="652CD6D9" w14:textId="2D00497A" w:rsidR="00B204C2" w:rsidRDefault="00B204C2" w:rsidP="00B204C2">
      <w:pPr>
        <w:pStyle w:val="Prrafodelista"/>
        <w:numPr>
          <w:ilvl w:val="0"/>
          <w:numId w:val="2"/>
        </w:numPr>
      </w:pPr>
      <w:r>
        <w:t>Realizar solicitudes y renovaciones de licencias de pesca</w:t>
      </w:r>
    </w:p>
    <w:p w14:paraId="72EFBB1B" w14:textId="75677AAF" w:rsidR="00B204C2" w:rsidRDefault="00B204C2" w:rsidP="00B204C2">
      <w:pPr>
        <w:pStyle w:val="Prrafodelista"/>
        <w:numPr>
          <w:ilvl w:val="0"/>
          <w:numId w:val="2"/>
        </w:numPr>
      </w:pPr>
      <w:r>
        <w:t>Información sobre requisitos para solicitudes</w:t>
      </w:r>
    </w:p>
    <w:p w14:paraId="2A3DC1D7" w14:textId="2012D6CA" w:rsidR="00B204C2" w:rsidRDefault="00B204C2" w:rsidP="00B204C2">
      <w:pPr>
        <w:pStyle w:val="Prrafodelista"/>
        <w:numPr>
          <w:ilvl w:val="0"/>
          <w:numId w:val="2"/>
        </w:numPr>
      </w:pPr>
      <w:r>
        <w:t>Consultar estado de licencias y solicitudes</w:t>
      </w:r>
    </w:p>
    <w:p w14:paraId="147039E2" w14:textId="27AC2262" w:rsidR="00B204C2" w:rsidRDefault="00B204C2" w:rsidP="00B204C2">
      <w:pPr>
        <w:pStyle w:val="Prrafodelista"/>
        <w:numPr>
          <w:ilvl w:val="0"/>
          <w:numId w:val="2"/>
        </w:numPr>
      </w:pPr>
      <w:r>
        <w:t>Informar de localización de pesca para situaciones de emergencia</w:t>
      </w:r>
    </w:p>
    <w:p w14:paraId="5C3244B6" w14:textId="78F3CB08" w:rsidR="00B204C2" w:rsidRDefault="00B204C2" w:rsidP="00B204C2">
      <w:pPr>
        <w:pStyle w:val="Prrafodelista"/>
        <w:numPr>
          <w:ilvl w:val="0"/>
          <w:numId w:val="2"/>
        </w:numPr>
      </w:pPr>
      <w:r>
        <w:t>Consultar estado de spots de pesca</w:t>
      </w:r>
    </w:p>
    <w:p w14:paraId="79273CA0" w14:textId="6363F327" w:rsidR="00B204C2" w:rsidRDefault="00B204C2" w:rsidP="00B204C2">
      <w:pPr>
        <w:pStyle w:val="Prrafodelista"/>
        <w:numPr>
          <w:ilvl w:val="0"/>
          <w:numId w:val="2"/>
        </w:numPr>
      </w:pPr>
      <w:r>
        <w:t>…</w:t>
      </w:r>
    </w:p>
    <w:p w14:paraId="678A3C63" w14:textId="77777777" w:rsidR="00162100" w:rsidRDefault="00162100" w:rsidP="00162100">
      <w:pPr>
        <w:pStyle w:val="Prrafodelista"/>
      </w:pPr>
    </w:p>
    <w:p w14:paraId="57F7DC13" w14:textId="77777777" w:rsidR="00162100" w:rsidRDefault="00162100" w:rsidP="00162100">
      <w:r>
        <w:t xml:space="preserve">Nombre: </w:t>
      </w:r>
      <w:proofErr w:type="spellStart"/>
      <w:r>
        <w:t>Surfapp</w:t>
      </w:r>
      <w:proofErr w:type="spellEnd"/>
    </w:p>
    <w:p w14:paraId="5AC2A9FB" w14:textId="76060104" w:rsidR="00162100" w:rsidRDefault="00162100" w:rsidP="00162100">
      <w:r>
        <w:t xml:space="preserve">Consulta de estado de spots </w:t>
      </w:r>
      <w:r>
        <w:t>para</w:t>
      </w:r>
      <w:r>
        <w:t xml:space="preserve"> </w:t>
      </w:r>
      <w:r>
        <w:t>deportes de agua</w:t>
      </w:r>
      <w:r>
        <w:t xml:space="preserve"> y tiempo</w:t>
      </w:r>
    </w:p>
    <w:p w14:paraId="78FFDD4B" w14:textId="77777777" w:rsidR="00162100" w:rsidRDefault="00162100" w:rsidP="00162100">
      <w:r>
        <w:t>Concentrar en un sitio varios datos recogidos de distintas fuentes en un solo sitio</w:t>
      </w:r>
    </w:p>
    <w:p w14:paraId="0AD981A8" w14:textId="77777777" w:rsidR="00162100" w:rsidRDefault="00162100" w:rsidP="00162100">
      <w:pPr>
        <w:pStyle w:val="Prrafodelista"/>
        <w:numPr>
          <w:ilvl w:val="0"/>
          <w:numId w:val="3"/>
        </w:numPr>
      </w:pPr>
      <w:r>
        <w:t>Consulta de estado de marea y clima en localizaciones concretas</w:t>
      </w:r>
    </w:p>
    <w:p w14:paraId="554FC3CD" w14:textId="77777777" w:rsidR="00162100" w:rsidRDefault="00162100" w:rsidP="00162100">
      <w:pPr>
        <w:pStyle w:val="Prrafodelista"/>
        <w:numPr>
          <w:ilvl w:val="0"/>
          <w:numId w:val="3"/>
        </w:numPr>
      </w:pPr>
      <w:r>
        <w:t>Acceso si existe a cámaras web de la zona</w:t>
      </w:r>
    </w:p>
    <w:p w14:paraId="70176B08" w14:textId="77777777" w:rsidR="00162100" w:rsidRDefault="00162100" w:rsidP="00162100">
      <w:pPr>
        <w:pStyle w:val="Prrafodelista"/>
        <w:numPr>
          <w:ilvl w:val="0"/>
          <w:numId w:val="3"/>
        </w:numPr>
      </w:pPr>
      <w:r>
        <w:t>Localización de usuarios para casos de emergencia</w:t>
      </w:r>
    </w:p>
    <w:p w14:paraId="4D7210C2" w14:textId="77777777" w:rsidR="00162100" w:rsidRDefault="00162100" w:rsidP="00162100">
      <w:pPr>
        <w:pStyle w:val="Prrafodelista"/>
        <w:numPr>
          <w:ilvl w:val="0"/>
          <w:numId w:val="3"/>
        </w:numPr>
      </w:pPr>
      <w:r>
        <w:t>Posibilidad de interactuación entre usuarios para informar de eventos en las localizaciones</w:t>
      </w:r>
    </w:p>
    <w:p w14:paraId="2BF9D040" w14:textId="77777777" w:rsidR="00162100" w:rsidRDefault="00162100" w:rsidP="00162100">
      <w:pPr>
        <w:pStyle w:val="Prrafodelista"/>
        <w:numPr>
          <w:ilvl w:val="0"/>
          <w:numId w:val="3"/>
        </w:numPr>
      </w:pPr>
      <w:r>
        <w:t>…</w:t>
      </w:r>
    </w:p>
    <w:p w14:paraId="3D94D210" w14:textId="77777777" w:rsidR="00B204C2" w:rsidRDefault="00B204C2" w:rsidP="00B204C2"/>
    <w:p w14:paraId="59882663" w14:textId="5F61F9BA" w:rsidR="00B204C2" w:rsidRDefault="00B204C2" w:rsidP="00162100">
      <w:pPr>
        <w:pStyle w:val="Prrafodelista"/>
      </w:pPr>
    </w:p>
    <w:sectPr w:rsidR="00B20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3D40"/>
    <w:multiLevelType w:val="hybridMultilevel"/>
    <w:tmpl w:val="ED0C8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30F4"/>
    <w:multiLevelType w:val="hybridMultilevel"/>
    <w:tmpl w:val="900EC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D6D45"/>
    <w:multiLevelType w:val="hybridMultilevel"/>
    <w:tmpl w:val="69403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562813">
    <w:abstractNumId w:val="0"/>
  </w:num>
  <w:num w:numId="2" w16cid:durableId="600649605">
    <w:abstractNumId w:val="1"/>
  </w:num>
  <w:num w:numId="3" w16cid:durableId="1379938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E5"/>
    <w:rsid w:val="00162100"/>
    <w:rsid w:val="002570A4"/>
    <w:rsid w:val="00982ECA"/>
    <w:rsid w:val="00AA1AE5"/>
    <w:rsid w:val="00B204C2"/>
    <w:rsid w:val="00B63AA7"/>
    <w:rsid w:val="00B72428"/>
    <w:rsid w:val="00E3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DA63"/>
  <w15:chartTrackingRefBased/>
  <w15:docId w15:val="{4ADBEC3E-4249-4161-B12F-3E183A25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A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A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A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A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A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A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2</cp:revision>
  <dcterms:created xsi:type="dcterms:W3CDTF">2024-10-16T17:42:00Z</dcterms:created>
  <dcterms:modified xsi:type="dcterms:W3CDTF">2024-10-17T15:01:00Z</dcterms:modified>
</cp:coreProperties>
</file>