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793" w:rsidRDefault="00CA04E1">
      <w:r>
        <w:t>Lab 4</w:t>
      </w:r>
    </w:p>
    <w:p w:rsidR="00CA04E1" w:rsidRDefault="00CA04E1"/>
    <w:p w:rsidR="00CA04E1" w:rsidRDefault="00CA04E1">
      <w:r>
        <w:t>Task: 1</w:t>
      </w:r>
    </w:p>
    <w:p w:rsidR="00356712" w:rsidRDefault="00356712"/>
    <w:p w:rsidR="00356712" w:rsidRDefault="00CA04E1">
      <w:r>
        <w:t>I was contacted by a group of epidemiological</w:t>
      </w:r>
      <w:r w:rsidR="00356712">
        <w:t xml:space="preserve"> researchers examining a rare donkey disease.  The researchers suspect that the disease may have been transmitted from camels and have requested a map of camel and donkey density throughout Kenya.</w:t>
      </w:r>
    </w:p>
    <w:p w:rsidR="00356712" w:rsidRDefault="00356712"/>
    <w:p w:rsidR="00356712" w:rsidRDefault="00356712">
      <w:r>
        <w:t>The map should show camel and donkey density by district.</w:t>
      </w:r>
    </w:p>
    <w:p w:rsidR="00356712" w:rsidRDefault="00356712"/>
    <w:p w:rsidR="00356712" w:rsidRDefault="00356712">
      <w:r>
        <w:t>The researcher would like to use the map to guide their field research so they can focus their attention on the areas with the greatest likelihood of camel</w:t>
      </w:r>
      <w:bookmarkStart w:id="0" w:name="_GoBack"/>
      <w:bookmarkEnd w:id="0"/>
      <w:r>
        <w:t xml:space="preserve"> donkey contact. </w:t>
      </w:r>
    </w:p>
    <w:p w:rsidR="00CA04E1" w:rsidRDefault="00356712">
      <w:r>
        <w:t xml:space="preserve">      </w:t>
      </w:r>
      <w:r w:rsidR="00CA04E1">
        <w:t xml:space="preserve">  </w:t>
      </w:r>
    </w:p>
    <w:sectPr w:rsidR="00CA04E1" w:rsidSect="00FF39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E1"/>
    <w:rsid w:val="00356712"/>
    <w:rsid w:val="00B66793"/>
    <w:rsid w:val="00CA04E1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71B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426</Characters>
  <Application>Microsoft Macintosh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Gicker</dc:creator>
  <cp:keywords/>
  <dc:description/>
  <cp:lastModifiedBy>Ethan Gicker</cp:lastModifiedBy>
  <cp:revision>1</cp:revision>
  <dcterms:created xsi:type="dcterms:W3CDTF">2016-05-08T00:10:00Z</dcterms:created>
  <dcterms:modified xsi:type="dcterms:W3CDTF">2016-05-08T00:42:00Z</dcterms:modified>
</cp:coreProperties>
</file>