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D3AC8" w14:textId="5EBDA813" w:rsidR="00711734" w:rsidRDefault="00EF35A4" w:rsidP="00EF35A4">
      <w:pPr>
        <w:jc w:val="center"/>
        <w:rPr>
          <w:b/>
          <w:bCs/>
          <w:sz w:val="48"/>
          <w:szCs w:val="48"/>
          <w:u w:val="single"/>
        </w:rPr>
      </w:pPr>
      <w:r w:rsidRPr="00EF35A4">
        <w:rPr>
          <w:b/>
          <w:bCs/>
          <w:sz w:val="48"/>
          <w:szCs w:val="48"/>
          <w:u w:val="single"/>
        </w:rPr>
        <w:t xml:space="preserve">Python </w:t>
      </w:r>
      <w:r>
        <w:rPr>
          <w:b/>
          <w:bCs/>
          <w:sz w:val="48"/>
          <w:szCs w:val="48"/>
          <w:u w:val="single"/>
        </w:rPr>
        <w:t xml:space="preserve">Challenge </w:t>
      </w:r>
      <w:r w:rsidRPr="00EF35A4">
        <w:rPr>
          <w:b/>
          <w:bCs/>
          <w:sz w:val="48"/>
          <w:szCs w:val="48"/>
          <w:u w:val="single"/>
        </w:rPr>
        <w:t>Project: Natural Language Processing/AI</w:t>
      </w:r>
    </w:p>
    <w:p w14:paraId="2CE5CB87" w14:textId="77777777" w:rsidR="00EF35A4" w:rsidRDefault="00EF35A4" w:rsidP="00EF35A4">
      <w:pPr>
        <w:jc w:val="center"/>
        <w:rPr>
          <w:b/>
          <w:bCs/>
          <w:sz w:val="48"/>
          <w:szCs w:val="48"/>
          <w:u w:val="single"/>
        </w:rPr>
      </w:pPr>
    </w:p>
    <w:p w14:paraId="753FC2C1" w14:textId="20CF4B8E" w:rsidR="00CF686A" w:rsidRDefault="00EF35A4" w:rsidP="00EF35A4">
      <w:pPr>
        <w:rPr>
          <w:sz w:val="24"/>
          <w:szCs w:val="24"/>
        </w:rPr>
      </w:pPr>
      <w:r>
        <w:rPr>
          <w:b/>
          <w:bCs/>
          <w:sz w:val="24"/>
          <w:szCs w:val="24"/>
        </w:rPr>
        <w:t xml:space="preserve">Goal: </w:t>
      </w:r>
      <w:r>
        <w:rPr>
          <w:sz w:val="24"/>
          <w:szCs w:val="24"/>
        </w:rPr>
        <w:t xml:space="preserve">Determine the language of text in a </w:t>
      </w:r>
      <w:r w:rsidR="00CF686A">
        <w:rPr>
          <w:sz w:val="24"/>
          <w:szCs w:val="24"/>
        </w:rPr>
        <w:t xml:space="preserve">mystery </w:t>
      </w:r>
      <w:r>
        <w:rPr>
          <w:sz w:val="24"/>
          <w:szCs w:val="24"/>
        </w:rPr>
        <w:t>file/document</w:t>
      </w:r>
      <w:r w:rsidR="00CF686A">
        <w:rPr>
          <w:sz w:val="24"/>
          <w:szCs w:val="24"/>
        </w:rPr>
        <w:t>.</w:t>
      </w:r>
    </w:p>
    <w:p w14:paraId="47428186" w14:textId="77777777" w:rsidR="00CF686A" w:rsidRDefault="00CF686A" w:rsidP="00EF35A4">
      <w:pPr>
        <w:rPr>
          <w:b/>
          <w:bCs/>
          <w:sz w:val="24"/>
          <w:szCs w:val="24"/>
        </w:rPr>
      </w:pPr>
    </w:p>
    <w:p w14:paraId="49C6BFBF" w14:textId="4B925137" w:rsidR="00EF35A4" w:rsidRDefault="00CF686A" w:rsidP="00EF35A4">
      <w:pPr>
        <w:rPr>
          <w:sz w:val="24"/>
          <w:szCs w:val="24"/>
        </w:rPr>
      </w:pPr>
      <w:r>
        <w:rPr>
          <w:b/>
          <w:bCs/>
          <w:sz w:val="24"/>
          <w:szCs w:val="24"/>
        </w:rPr>
        <w:t>Given:</w:t>
      </w:r>
      <w:r w:rsidR="00C74750">
        <w:rPr>
          <w:sz w:val="24"/>
          <w:szCs w:val="24"/>
        </w:rPr>
        <w:t xml:space="preserve"> </w:t>
      </w:r>
      <w:r>
        <w:rPr>
          <w:sz w:val="24"/>
          <w:szCs w:val="24"/>
        </w:rPr>
        <w:t>Several f</w:t>
      </w:r>
      <w:r w:rsidR="00C74750">
        <w:rPr>
          <w:sz w:val="24"/>
          <w:szCs w:val="24"/>
        </w:rPr>
        <w:t>iles that are labelled based on their language.</w:t>
      </w:r>
      <w:r w:rsidR="000859E3">
        <w:rPr>
          <w:sz w:val="24"/>
          <w:szCs w:val="24"/>
        </w:rPr>
        <w:t xml:space="preserve"> (ex: provided files in English, Spanish, German, and a mystery file, determine which of the 3 languages the mystery file is)</w:t>
      </w:r>
    </w:p>
    <w:p w14:paraId="1C02C74B" w14:textId="31A447F0" w:rsidR="000859E3" w:rsidRDefault="000859E3" w:rsidP="00EF35A4">
      <w:pPr>
        <w:rPr>
          <w:sz w:val="24"/>
          <w:szCs w:val="24"/>
        </w:rPr>
      </w:pPr>
    </w:p>
    <w:p w14:paraId="066884CD" w14:textId="53395447" w:rsidR="000859E3" w:rsidRDefault="000859E3" w:rsidP="00EF35A4">
      <w:pPr>
        <w:rPr>
          <w:sz w:val="24"/>
          <w:szCs w:val="24"/>
        </w:rPr>
      </w:pPr>
      <w:r>
        <w:rPr>
          <w:b/>
          <w:bCs/>
          <w:sz w:val="24"/>
          <w:szCs w:val="24"/>
        </w:rPr>
        <w:t xml:space="preserve">Strategy: </w:t>
      </w:r>
      <w:r>
        <w:rPr>
          <w:sz w:val="24"/>
          <w:szCs w:val="24"/>
        </w:rPr>
        <w:t>Identify patterns in each of the labelled text files in the form of character sequences, and identify patterns in the mystery file and determine which labelled file matches closest to the mystery file.</w:t>
      </w:r>
    </w:p>
    <w:p w14:paraId="42E834CD" w14:textId="21BA371C" w:rsidR="000859E3" w:rsidRDefault="000859E3" w:rsidP="000859E3">
      <w:pPr>
        <w:pStyle w:val="ListParagraph"/>
        <w:numPr>
          <w:ilvl w:val="0"/>
          <w:numId w:val="1"/>
        </w:numPr>
        <w:rPr>
          <w:sz w:val="24"/>
          <w:szCs w:val="24"/>
        </w:rPr>
      </w:pPr>
      <w:r>
        <w:rPr>
          <w:sz w:val="24"/>
          <w:szCs w:val="24"/>
        </w:rPr>
        <w:t>The patterns we will be looking at are known as n-grams, or sequences of characters of a specified length, n</w:t>
      </w:r>
    </w:p>
    <w:p w14:paraId="7FE0F553" w14:textId="15476EBC" w:rsidR="000859E3" w:rsidRDefault="000859E3" w:rsidP="000859E3">
      <w:pPr>
        <w:pStyle w:val="ListParagraph"/>
        <w:numPr>
          <w:ilvl w:val="0"/>
          <w:numId w:val="1"/>
        </w:numPr>
        <w:rPr>
          <w:sz w:val="24"/>
          <w:szCs w:val="24"/>
        </w:rPr>
      </w:pPr>
      <w:r>
        <w:rPr>
          <w:sz w:val="24"/>
          <w:szCs w:val="24"/>
        </w:rPr>
        <w:t>For example, the 3-grams of the following sentence:</w:t>
      </w:r>
    </w:p>
    <w:p w14:paraId="706FE08F" w14:textId="23FCC0BC" w:rsidR="000859E3" w:rsidRDefault="000859E3" w:rsidP="000859E3">
      <w:pPr>
        <w:pStyle w:val="ListParagraph"/>
        <w:numPr>
          <w:ilvl w:val="1"/>
          <w:numId w:val="1"/>
        </w:numPr>
        <w:rPr>
          <w:sz w:val="24"/>
          <w:szCs w:val="24"/>
        </w:rPr>
      </w:pPr>
      <w:r>
        <w:rPr>
          <w:sz w:val="24"/>
          <w:szCs w:val="24"/>
        </w:rPr>
        <w:t xml:space="preserve">“learning python coding is exciting” </w:t>
      </w:r>
      <w:r w:rsidRPr="000859E3">
        <w:rPr>
          <w:sz w:val="24"/>
          <w:szCs w:val="24"/>
        </w:rPr>
        <w:sym w:font="Wingdings" w:char="F0E0"/>
      </w:r>
      <w:r>
        <w:rPr>
          <w:sz w:val="24"/>
          <w:szCs w:val="24"/>
        </w:rPr>
        <w:t xml:space="preserve"> [‘lea’, ‘ear’, ‘arn’, ‘rni’, ……..]</w:t>
      </w:r>
    </w:p>
    <w:p w14:paraId="327AA518" w14:textId="69D591AA" w:rsidR="000859E3" w:rsidRDefault="000859E3" w:rsidP="000859E3">
      <w:pPr>
        <w:pStyle w:val="ListParagraph"/>
        <w:numPr>
          <w:ilvl w:val="0"/>
          <w:numId w:val="1"/>
        </w:numPr>
        <w:rPr>
          <w:sz w:val="24"/>
          <w:szCs w:val="24"/>
        </w:rPr>
      </w:pPr>
      <w:r>
        <w:rPr>
          <w:sz w:val="24"/>
          <w:szCs w:val="24"/>
        </w:rPr>
        <w:t xml:space="preserve">Certain sequences are very common in English (‘ing’, ‘the’, ‘ion’) and other sequences are more common in other languages (ex: German (‘der’, ‘und’, </w:t>
      </w:r>
      <w:r w:rsidR="00CF686A">
        <w:rPr>
          <w:sz w:val="24"/>
          <w:szCs w:val="24"/>
        </w:rPr>
        <w:t>‘ein))</w:t>
      </w:r>
    </w:p>
    <w:p w14:paraId="4142119B" w14:textId="41510213" w:rsidR="00F54D47" w:rsidRPr="000859E3" w:rsidRDefault="00F54D47" w:rsidP="000859E3">
      <w:pPr>
        <w:pStyle w:val="ListParagraph"/>
        <w:numPr>
          <w:ilvl w:val="0"/>
          <w:numId w:val="1"/>
        </w:numPr>
        <w:rPr>
          <w:sz w:val="24"/>
          <w:szCs w:val="24"/>
        </w:rPr>
      </w:pPr>
      <w:r>
        <w:rPr>
          <w:sz w:val="24"/>
          <w:szCs w:val="24"/>
        </w:rPr>
        <w:t>By finding the most common 3-character sequences in each of the documents that the language is known, the language of the mystery document can be predicted based on how closely its most common 3-character sequences match up with each of the labelled documents (</w:t>
      </w:r>
      <w:r w:rsidR="005E01EB">
        <w:rPr>
          <w:sz w:val="24"/>
          <w:szCs w:val="24"/>
        </w:rPr>
        <w:t xml:space="preserve">for example, </w:t>
      </w:r>
      <w:r>
        <w:rPr>
          <w:sz w:val="24"/>
          <w:szCs w:val="24"/>
        </w:rPr>
        <w:t>if the most common sequences in the mystery document are very similar to the most common sequences in the French document, then French is the predicted language)</w:t>
      </w:r>
    </w:p>
    <w:p w14:paraId="56356F11" w14:textId="5AF2CF7E" w:rsidR="000859E3" w:rsidRDefault="000859E3" w:rsidP="00EF35A4">
      <w:pPr>
        <w:rPr>
          <w:sz w:val="24"/>
          <w:szCs w:val="24"/>
        </w:rPr>
      </w:pPr>
    </w:p>
    <w:p w14:paraId="300EF954" w14:textId="77777777" w:rsidR="000859E3" w:rsidRDefault="000859E3" w:rsidP="00EF35A4">
      <w:pPr>
        <w:rPr>
          <w:sz w:val="24"/>
          <w:szCs w:val="24"/>
        </w:rPr>
      </w:pPr>
    </w:p>
    <w:p w14:paraId="3376CF4F" w14:textId="6FFBDCF1" w:rsidR="00C74750" w:rsidRDefault="00C74750" w:rsidP="00EF35A4">
      <w:pPr>
        <w:rPr>
          <w:sz w:val="24"/>
          <w:szCs w:val="24"/>
        </w:rPr>
      </w:pPr>
    </w:p>
    <w:p w14:paraId="2C580230" w14:textId="77777777" w:rsidR="00C74750" w:rsidRPr="00EF35A4" w:rsidRDefault="00C74750" w:rsidP="00EF35A4">
      <w:pPr>
        <w:rPr>
          <w:sz w:val="24"/>
          <w:szCs w:val="24"/>
        </w:rPr>
      </w:pPr>
    </w:p>
    <w:p w14:paraId="45B9E9E5" w14:textId="77777777" w:rsidR="00EF35A4" w:rsidRPr="00EF35A4" w:rsidRDefault="00EF35A4" w:rsidP="00EF35A4">
      <w:pPr>
        <w:jc w:val="center"/>
        <w:rPr>
          <w:sz w:val="48"/>
          <w:szCs w:val="48"/>
        </w:rPr>
      </w:pPr>
    </w:p>
    <w:sectPr w:rsidR="00EF35A4" w:rsidRPr="00EF3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0F5A"/>
    <w:multiLevelType w:val="hybridMultilevel"/>
    <w:tmpl w:val="3DFC5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A4"/>
    <w:rsid w:val="000859E3"/>
    <w:rsid w:val="005E01EB"/>
    <w:rsid w:val="00706698"/>
    <w:rsid w:val="00711734"/>
    <w:rsid w:val="00C74750"/>
    <w:rsid w:val="00CF686A"/>
    <w:rsid w:val="00EF35A4"/>
    <w:rsid w:val="00F5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08EA"/>
  <w15:chartTrackingRefBased/>
  <w15:docId w15:val="{1763C9AC-0709-4033-BF3A-3DC279CF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2</cp:revision>
  <dcterms:created xsi:type="dcterms:W3CDTF">2020-11-22T18:22:00Z</dcterms:created>
  <dcterms:modified xsi:type="dcterms:W3CDTF">2020-11-22T20:13:00Z</dcterms:modified>
</cp:coreProperties>
</file>