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C9" w:rsidRDefault="00C476C9" w:rsidP="00C476C9">
      <w:pPr>
        <w:jc w:val="center"/>
        <w:rPr>
          <w:rFonts w:hint="eastAsia"/>
          <w:sz w:val="84"/>
          <w:szCs w:val="84"/>
        </w:rPr>
      </w:pPr>
    </w:p>
    <w:p w:rsidR="00C476C9" w:rsidRDefault="00C476C9" w:rsidP="00C476C9">
      <w:pPr>
        <w:jc w:val="center"/>
        <w:rPr>
          <w:rFonts w:hint="eastAsia"/>
          <w:sz w:val="84"/>
          <w:szCs w:val="84"/>
        </w:rPr>
      </w:pPr>
    </w:p>
    <w:p w:rsidR="00C476C9" w:rsidRDefault="00C476C9" w:rsidP="00C476C9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数据结构实验报告</w:t>
      </w:r>
    </w:p>
    <w:p w:rsidR="00C476C9" w:rsidRDefault="00C476C9" w:rsidP="00C476C9">
      <w:pPr>
        <w:jc w:val="center"/>
        <w:rPr>
          <w:rFonts w:hint="eastAsia"/>
          <w:sz w:val="84"/>
          <w:szCs w:val="84"/>
        </w:rPr>
      </w:pPr>
    </w:p>
    <w:p w:rsidR="00C476C9" w:rsidRDefault="00C476C9" w:rsidP="00C476C9">
      <w:pPr>
        <w:jc w:val="center"/>
        <w:rPr>
          <w:rFonts w:hint="eastAsia"/>
          <w:sz w:val="84"/>
          <w:szCs w:val="84"/>
        </w:rPr>
      </w:pPr>
    </w:p>
    <w:p w:rsidR="00C476C9" w:rsidRDefault="00C476C9" w:rsidP="00C476C9">
      <w:pPr>
        <w:jc w:val="center"/>
        <w:rPr>
          <w:rFonts w:hint="eastAsia"/>
          <w:sz w:val="84"/>
          <w:szCs w:val="84"/>
        </w:rPr>
      </w:pP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计算机</w:t>
      </w:r>
      <w:r>
        <w:rPr>
          <w:rFonts w:hint="eastAsia"/>
          <w:sz w:val="44"/>
          <w:szCs w:val="44"/>
        </w:rPr>
        <w:t>46</w:t>
      </w:r>
      <w:r>
        <w:rPr>
          <w:rFonts w:hint="eastAsia"/>
          <w:sz w:val="44"/>
          <w:szCs w:val="44"/>
        </w:rPr>
        <w:t>班</w:t>
      </w:r>
    </w:p>
    <w:p w:rsidR="00C476C9" w:rsidRDefault="00C476C9" w:rsidP="00C476C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214050</w:t>
      </w:r>
      <w:r>
        <w:rPr>
          <w:sz w:val="44"/>
          <w:szCs w:val="44"/>
        </w:rPr>
        <w:t>4137</w:t>
      </w:r>
    </w:p>
    <w:p w:rsidR="00C476C9" w:rsidRPr="00C476C9" w:rsidRDefault="00C476C9" w:rsidP="00C476C9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何宜晖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0"/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</w:pPr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lastRenderedPageBreak/>
        <w:t>实验一</w:t>
      </w:r>
      <w:proofErr w:type="spellEnd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 xml:space="preserve"> 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>背包问题的求解</w:t>
      </w:r>
      <w:proofErr w:type="spellEnd"/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" w:name="t1"/>
      <w:bookmarkEnd w:id="1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一）问题描述</w:t>
      </w:r>
      <w:proofErr w:type="spellEnd"/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假设有一个能装入总体积为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的背包和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件体积分别为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w1,w2,…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wn</w:t>
      </w:r>
      <w:proofErr w:type="spellEnd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的物品能否从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件物品中挑选若干件恰好装满背包，即使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w1+w2+…+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wm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=T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，要求找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出所有满足上述条件的解。例如：当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T=10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，各件物品的体积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{1,8,4,3,5,2}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时，可找到下列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组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解：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(1,4,3,2)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(1,4,5)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(8,2)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(3,5,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2)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proofErr w:type="gramEnd"/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2" w:name="t2"/>
      <w:bookmarkEnd w:id="2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二）实验提示</w:t>
      </w:r>
      <w:proofErr w:type="spellEnd"/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可利用回溯法的设计思想来解决背包问题。首先，将物品排成一列，然后，顺序选取物品装入背包，若已</w:t>
      </w:r>
      <w:proofErr w:type="gramStart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选取第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件物品后未满，则继续选取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i+1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件，若该件物品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太大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不能装入，则弃之，继续选取下一件，直至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背包装满为止。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如果在剩余的物品中找不到合适的物品以填满背包，则说明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刚刚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装入的物品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不合适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，应将它取出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弃之一边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，继续再从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它之后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的物品中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选取，如此重复，直到求得满足条件的解，或者无解。由于回溯求解的规则是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后进先出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，自然要用到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“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栈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”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3" w:name="t3"/>
      <w:bookmarkEnd w:id="3"/>
      <w:proofErr w:type="gram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 xml:space="preserve">( 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三</w:t>
      </w:r>
      <w:proofErr w:type="gramEnd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）代码实现</w:t>
      </w:r>
      <w:proofErr w:type="spellEnd"/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iostream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&gt;  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std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w,*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flag;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knapsack(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sum,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(sum == T)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first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true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"("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n;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(flag[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(first)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first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false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","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w[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")"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&lt;&lt;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(sum &gt; T || k &gt;= n)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flag[k]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knapsack(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sum,k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flag[k]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knapsack(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sum+w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[k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],k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"T="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"n="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n;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"w?"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[n];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flag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[n];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n;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w[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flag[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knapsack(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4" w:name="t4"/>
      <w:bookmarkEnd w:id="4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四）运行结果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7820025" cy="5229225"/>
            <wp:effectExtent l="0" t="0" r="9525" b="9525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5" w:name="t5"/>
      <w:bookmarkEnd w:id="5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五）进一步考虑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proofErr w:type="spellStart"/>
      <w:r w:rsidRPr="00C3227E">
        <w:rPr>
          <w:rFonts w:ascii="microsoft yahei" w:eastAsia="Times New Roman" w:hAnsi="microsoft yahei" w:cs="Times New Roman"/>
          <w:color w:val="555555"/>
          <w:sz w:val="21"/>
          <w:szCs w:val="21"/>
        </w:rPr>
        <w:t>如果每件物品都有体积和价值，背包又有大小限制，求解背包中存放物品总价值最大的问题解</w:t>
      </w:r>
      <w:proofErr w:type="spellEnd"/>
      <w:r w:rsidRPr="00C3227E">
        <w:rPr>
          <w:rFonts w:ascii="microsoft yahei" w:eastAsia="Times New Roman" w:hAnsi="microsoft yahei" w:cs="Times New Roman"/>
          <w:color w:val="555555"/>
          <w:sz w:val="21"/>
          <w:szCs w:val="21"/>
        </w:rPr>
        <w:t>—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21"/>
          <w:szCs w:val="21"/>
        </w:rPr>
        <w:t>最优解或近似最优解</w:t>
      </w:r>
      <w:proofErr w:type="spellEnd"/>
      <w:r w:rsidRPr="00C3227E">
        <w:rPr>
          <w:rFonts w:ascii="microsoft yahei" w:eastAsia="Times New Roman" w:hAnsi="microsoft yahei" w:cs="Times New Roman"/>
          <w:color w:val="555555"/>
          <w:sz w:val="21"/>
          <w:szCs w:val="21"/>
        </w:rPr>
        <w:t>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6" w:name="t6"/>
      <w:bookmarkEnd w:id="6"/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代码实现</w:t>
      </w:r>
      <w:proofErr w:type="spellEnd"/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stdio.h</w:t>
      </w:r>
      <w:proofErr w:type="spell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&gt;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weight[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price[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lastRenderedPageBreak/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currentweight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currentprice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bestanswer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times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void </w:t>
      </w:r>
      <w:proofErr w:type="gram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void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backtracking(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times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&gt;n)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;j&lt;=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n;j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[j]=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bestanswer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[j];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currentweight+weight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]&lt;=c)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bestanswer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currentweight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+=weight[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+=price[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backtracking(i+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currentweight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-=weight[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-=price[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bestanswer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backtracking(i+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void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请输入物品的数量：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scanf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d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,&amp;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请输入背包容量：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scanf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d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,&amp;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请输入重量：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</w:t>
      </w:r>
      <w:proofErr w:type="spell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n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,n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&lt;=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scanf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d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,&amp;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weight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gramStart"/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请输入价值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:\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&lt;=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scanf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d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,&amp;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price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个符合条件的取法将为：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backtracking(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**********************************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"\n 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取法为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{"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gramStart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%d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printf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</w:t>
      </w:r>
      <w:proofErr w:type="gram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d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}\</w:t>
      </w:r>
      <w:proofErr w:type="gram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t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价值为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%d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\n"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ba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bp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7" w:name="t7"/>
      <w:bookmarkEnd w:id="7"/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运行结果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267450" cy="4619625"/>
            <wp:effectExtent l="0" t="0" r="0" b="9525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0"/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</w:pPr>
      <w:bookmarkStart w:id="8" w:name="t8"/>
      <w:bookmarkEnd w:id="8"/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lastRenderedPageBreak/>
        <w:t>实验二</w:t>
      </w:r>
      <w:proofErr w:type="spellEnd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 xml:space="preserve"> 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>农夫过河问题的求解</w:t>
      </w:r>
      <w:proofErr w:type="spellEnd"/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9" w:name="t9"/>
      <w:bookmarkEnd w:id="9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1.问题描述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一个农夫带着一只狼、一只羊和一棵白菜，身处河的南岸。他要把这些东西全部运到北岸。他面前只有一条小船，船只能容下他和一件物品，另外只有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农夫才能撑船。如果农夫在场，</w:t>
      </w:r>
      <w:proofErr w:type="gramStart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则狼不能</w:t>
      </w:r>
      <w:proofErr w:type="gramEnd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吃羊，</w:t>
      </w:r>
      <w:proofErr w:type="gramStart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羊不能</w:t>
      </w:r>
      <w:proofErr w:type="gramEnd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吃白菜，否则狼会吃羊，羊会吃白菜，所以农夫不能留下羊和白菜自己离开，也不能留下狼和羊自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己离开，而狼不吃白菜。请求出农夫将所有的东西运过河的方案。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0" w:name="t10"/>
      <w:bookmarkEnd w:id="10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2.实现提示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求解这个问题的简单方法是一步一步进行试探，每一步搜索所有可能的选择，对前一步合适的选择后再考虑下一步的各种方案。要模拟农夫过河问题，首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先需要对问题中的每个角色的位置进行描述。可用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位二进制数顺序分别表示农夫、狼、白菜和羊的位置。用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表在南岸，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表示在北岸。例如，整数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5 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0101)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表示农夫和白菜在南岸</w:t>
      </w:r>
      <w:proofErr w:type="gramEnd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，而狼和羊在北岸。现在问题变成：从初始的状态二进制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0000(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全部在河的南岸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出发，寻找一种全部由安全状态构成的状态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序列，它以二进制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1111(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全部到达河的北岸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为最终目标。</w:t>
      </w:r>
      <w:proofErr w:type="gramStart"/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总状态共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16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种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(0000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到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1111)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或者看成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16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个顶点的有向图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可采用广度优先或深度优先的搜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索策略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---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得到从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0000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到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1111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的安全路径。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以广度优先为例：整数队列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---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逐层存放下一步可能的安全状态；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Visited[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16]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数组标记该状态是否已访问过，若访问过，则记录前驱状态值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---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安全路径。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最终的过河方案应用汉字显示出每一步的两岸状态。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1" w:name="t11"/>
      <w:bookmarkEnd w:id="11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三）代码实现</w:t>
      </w:r>
      <w:proofErr w:type="spellEnd"/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iostream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&gt;  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&lt;stack&gt;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&lt;queue&gt;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&lt;list&gt;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#include &lt;string&gt;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&lt;algorithm&gt;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iomanip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 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stdio.h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std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bool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vis[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16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farmer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wolf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sheep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cabbage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route[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16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chinese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{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白菜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羊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狼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农夫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role[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 = { 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),(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/</w:t>
      </w:r>
      <w:proofErr w:type="gram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 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freopen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("input.txt", "r",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stdin</w:t>
      </w:r>
      <w:proofErr w:type="spell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16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farmer&amp;i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cabbage&amp;i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&amp;&amp; !(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sheep&amp;i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|| (!(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wolf&amp;i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&amp;&amp; !(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sheep&amp;i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vis[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true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farmer&amp;i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cabbage&amp;i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&amp;&amp;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sheep&amp;i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|| ((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wolf&amp;i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&amp;&amp;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sheep&amp;i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vis[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true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vis[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false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queue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&gt; q;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.empty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now =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q.front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next;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vis[now] =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true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(now ==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15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now&amp;farmer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next = now - farmer;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(!vis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[next])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(next);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route[next] = now;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 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i&amp;now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carry = next -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(!vis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[carry])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(carry);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route[carry] = now;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next = now + farmer;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(!vis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[next])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(next);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route[next] = now;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= 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(!(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i&amp;now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carry = next +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(!vis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[carry])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(carry);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route[carry] = now;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now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15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&gt; s;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(now)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(now);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now = route[now];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s.push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(now);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.empty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now =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(now&amp; 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chinese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【河】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now&amp; (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chinese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 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2" w:name="t12"/>
      <w:bookmarkEnd w:id="12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lastRenderedPageBreak/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四）实验结果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267450" cy="4619625"/>
            <wp:effectExtent l="0" t="0" r="0" b="9525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0"/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</w:pPr>
      <w:bookmarkStart w:id="13" w:name="t13"/>
      <w:bookmarkEnd w:id="13"/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>实验十三</w:t>
      </w:r>
      <w:proofErr w:type="spellEnd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 xml:space="preserve"> 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kern w:val="36"/>
          <w:sz w:val="48"/>
          <w:szCs w:val="48"/>
        </w:rPr>
        <w:t>迷宫问题</w:t>
      </w:r>
      <w:proofErr w:type="spellEnd"/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4" w:name="t14"/>
      <w:bookmarkEnd w:id="14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一）问题描述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color w:val="555555"/>
          <w:sz w:val="21"/>
          <w:szCs w:val="21"/>
        </w:rPr>
        <w:t>迷宫实验是取自心理学的一个古典实验。在该实验中，把一只老鼠从一个无顶大盒子的门放入，在盒中设置了许多墙，对行进方向形成了多处阻挡。盒子仅有一个出口，在出口处放置一块奶酪，吸引老鼠在迷宫中寻找道路以到达出口。对同一只老鼠重复进行上述实验，一直到老鼠从入口到出口，而不走错一步。老鼠经多次试验终于得到它学习走迷宫的路线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5" w:name="t15"/>
      <w:bookmarkEnd w:id="15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lastRenderedPageBreak/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二）设计要求</w:t>
      </w:r>
      <w:proofErr w:type="spellEnd"/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迷宫由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列的二维数组设置，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0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表示无障碍，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表示有障碍。设入口为（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），出口为（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），每次只能从一个无障碍单元移到周围四个方向上任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一无障碍单元。编程实现对任意设定的迷宫，求出一条从入口到出口的通路，或得出没有通路的结论。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算法输入：代表迷宫入口的坐标</w:t>
      </w:r>
    </w:p>
    <w:p w:rsidR="00C3227E" w:rsidRPr="00C3227E" w:rsidRDefault="00C3227E" w:rsidP="00C32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算法输出：穿过迷宫的结果。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微软雅黑" w:eastAsia="微软雅黑" w:hAnsi="微软雅黑" w:cs="微软雅黑" w:hint="eastAsia"/>
          <w:color w:val="333333"/>
          <w:sz w:val="20"/>
          <w:szCs w:val="20"/>
        </w:rPr>
        <w:t>算法要点：创建迷宫，试探法查找路。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6" w:name="t16"/>
      <w:bookmarkEnd w:id="16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三）代码实现</w:t>
      </w:r>
      <w:proofErr w:type="spellEnd"/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iostream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cstdlib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cstdio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windows.h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#include&lt;</w:t>
      </w:r>
      <w:proofErr w:type="spellStart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cstring</w:t>
      </w:r>
      <w:proofErr w:type="spellEnd"/>
      <w:r w:rsidRPr="00C3227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std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MAX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MAZE[MAX][MAX];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n, m;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dx[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{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{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,-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typedef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struct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Pointer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tag;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}P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typedef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struct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500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top;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creat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&amp;s)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&amp;s, P q)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].x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].y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].tag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pop(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&amp;s)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--;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get_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&amp;s)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].tag++;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/</w:t>
      </w:r>
      <w:proofErr w:type="gram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 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freopen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("map.txt", "r",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stdin</w:t>
      </w:r>
      <w:proofErr w:type="spell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n &gt;&gt; m;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en.y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n;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&lt;= m;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MAZE[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][j];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&lt;= m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MAZE[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][j] =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MAZE[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][j]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n;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MAZE[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 = MAZE[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n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&lt;= m +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&amp;&amp; j ==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st.y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||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9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j ==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9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"* 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switch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(MAZE[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][j])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case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  "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case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"@ 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case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"$ 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case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gram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  "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default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:;</w:t>
      </w:r>
      <w:proofErr w:type="gramEnd"/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Sleep(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path(</w:t>
      </w:r>
      <w:proofErr w:type="gramEnd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&amp;s)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走出迷宫的路径为：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"("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].x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","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].y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")&gt;&gt;"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j++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&gt;=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j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"("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].x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","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s.top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].y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")"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maze(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 start)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stack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creat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T, start);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q;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(T))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q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get_first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&amp;&amp;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(!MAZE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MAZE[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spell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cls</w:t>
      </w:r>
      <w:proofErr w:type="spell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4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(!MAZE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dx[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]][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 Q;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dx[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-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push(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T, Q);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q = pop(T);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MAZE[</w:t>
      </w:r>
      <w:proofErr w:type="spellStart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q.y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system(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spell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cls</w:t>
      </w:r>
      <w:proofErr w:type="spell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isempty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(T))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system(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proofErr w:type="spellStart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cls</w:t>
      </w:r>
      <w:proofErr w:type="spellEnd"/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disp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path(T);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input_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start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/</w:t>
      </w:r>
      <w:proofErr w:type="gram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 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freopen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("CON", "r", </w:t>
      </w:r>
      <w:proofErr w:type="spellStart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stdin</w:t>
      </w:r>
      <w:proofErr w:type="spellEnd"/>
      <w:r w:rsidRPr="00C3227E">
        <w:rPr>
          <w:rFonts w:ascii="Courier New" w:eastAsia="Times New Roman" w:hAnsi="Courier New" w:cs="Courier New"/>
          <w:color w:val="880000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迷宫的大小为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n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"*"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m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微软雅黑" w:eastAsia="微软雅黑" w:hAnsi="微软雅黑" w:cs="微软雅黑" w:hint="eastAsia"/>
          <w:color w:val="008800"/>
          <w:sz w:val="20"/>
          <w:szCs w:val="20"/>
        </w:rPr>
        <w:t>请在此范围内输入迷宫入口坐标：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char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gramEnd"/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], b[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n1, m1, x, y;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(flag)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cin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&gt;&gt; a &gt;&gt; b;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n1 =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strlen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(a);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m1 =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strlen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(b);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n1;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'0'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a[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]&gt;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'9'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"error"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(flag)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m1;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'0'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b[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&gt;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'9'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"error"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break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(flag)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x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y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n1;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x = x *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a[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-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'0'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 m1;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y = y *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b[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-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'0'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(x &gt; m || x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y &gt; n || y &lt;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"error"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(MAZE[x][y])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"error"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flag =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continue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px.x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x;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px.y</w:t>
      </w:r>
      <w:proofErr w:type="spellEnd"/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y;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px.tag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-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px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input_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start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(!maze</w:t>
      </w:r>
      <w:proofErr w:type="gram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st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C3227E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r w:rsidRPr="00C3227E">
        <w:rPr>
          <w:rFonts w:ascii="Courier New" w:eastAsia="Times New Roman" w:hAnsi="Courier New" w:cs="Courier New"/>
          <w:color w:val="008800"/>
          <w:sz w:val="20"/>
          <w:szCs w:val="20"/>
        </w:rPr>
        <w:t>"wrong"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&lt;&lt; </w:t>
      </w:r>
      <w:proofErr w:type="spellStart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C3227E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3227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C3227E" w:rsidRPr="00C3227E" w:rsidRDefault="00C3227E" w:rsidP="00C47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3227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1"/>
        <w:rPr>
          <w:rFonts w:ascii="microsoft yahei" w:eastAsia="Times New Roman" w:hAnsi="microsoft yahei" w:cs="Times New Roman"/>
          <w:color w:val="555555"/>
          <w:sz w:val="36"/>
          <w:szCs w:val="36"/>
        </w:rPr>
      </w:pPr>
      <w:bookmarkStart w:id="17" w:name="t17"/>
      <w:bookmarkEnd w:id="17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（</w:t>
      </w:r>
      <w:proofErr w:type="spellStart"/>
      <w:r w:rsidRPr="00C3227E">
        <w:rPr>
          <w:rFonts w:ascii="microsoft yahei" w:eastAsia="Times New Roman" w:hAnsi="microsoft yahei" w:cs="Times New Roman"/>
          <w:color w:val="555555"/>
          <w:sz w:val="36"/>
          <w:szCs w:val="36"/>
        </w:rPr>
        <w:t>四）运行结果</w:t>
      </w:r>
      <w:proofErr w:type="spellEnd"/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2"/>
        <w:rPr>
          <w:rFonts w:ascii="microsoft yahei" w:eastAsia="Times New Roman" w:hAnsi="microsoft yahei" w:cs="Times New Roman"/>
          <w:color w:val="555555"/>
          <w:sz w:val="27"/>
          <w:szCs w:val="27"/>
        </w:rPr>
      </w:pPr>
      <w:bookmarkStart w:id="18" w:name="t18"/>
      <w:bookmarkEnd w:id="18"/>
      <w:proofErr w:type="spellStart"/>
      <w:r w:rsidRPr="00C3227E">
        <w:rPr>
          <w:rFonts w:ascii="microsoft yahei" w:eastAsia="Times New Roman" w:hAnsi="microsoft yahei" w:cs="Times New Roman"/>
          <w:color w:val="555555"/>
          <w:sz w:val="27"/>
          <w:szCs w:val="27"/>
        </w:rPr>
        <w:lastRenderedPageBreak/>
        <w:t>输入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276975" cy="4619625"/>
            <wp:effectExtent l="0" t="0" r="9525" b="9525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7E" w:rsidRPr="00C3227E" w:rsidRDefault="00C3227E" w:rsidP="00C3227E">
      <w:pPr>
        <w:shd w:val="clear" w:color="auto" w:fill="FFFFFF"/>
        <w:spacing w:before="192" w:after="192" w:line="525" w:lineRule="atLeast"/>
        <w:outlineLvl w:val="2"/>
        <w:rPr>
          <w:rFonts w:ascii="microsoft yahei" w:eastAsia="Times New Roman" w:hAnsi="microsoft yahei" w:cs="Times New Roman"/>
          <w:color w:val="555555"/>
          <w:sz w:val="27"/>
          <w:szCs w:val="27"/>
        </w:rPr>
      </w:pPr>
      <w:bookmarkStart w:id="19" w:name="t19"/>
      <w:bookmarkEnd w:id="19"/>
      <w:proofErr w:type="spellStart"/>
      <w:r w:rsidRPr="00C3227E">
        <w:rPr>
          <w:rFonts w:ascii="microsoft yahei" w:eastAsia="Times New Roman" w:hAnsi="microsoft yahei" w:cs="Times New Roman"/>
          <w:color w:val="555555"/>
          <w:sz w:val="27"/>
          <w:szCs w:val="27"/>
        </w:rPr>
        <w:t>输出</w:t>
      </w:r>
      <w:proofErr w:type="spellEnd"/>
    </w:p>
    <w:p w:rsidR="00C3227E" w:rsidRPr="00C3227E" w:rsidRDefault="00C3227E" w:rsidP="00C3227E">
      <w:pPr>
        <w:shd w:val="clear" w:color="auto" w:fill="FFFFFF"/>
        <w:spacing w:after="264" w:line="525" w:lineRule="atLeast"/>
        <w:rPr>
          <w:rFonts w:ascii="microsoft yahei" w:eastAsia="Times New Roman" w:hAnsi="microsoft yahei" w:cs="Times New Roman"/>
          <w:color w:val="555555"/>
          <w:sz w:val="21"/>
          <w:szCs w:val="21"/>
        </w:rPr>
      </w:pPr>
      <w:r w:rsidRPr="00C3227E">
        <w:rPr>
          <w:rFonts w:ascii="microsoft yahei" w:eastAsia="Times New Roman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276975" cy="4619625"/>
            <wp:effectExtent l="0" t="0" r="9525" b="9525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C5" w:rsidRDefault="007B16C5"/>
    <w:sectPr w:rsidR="007B1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4DA5"/>
    <w:multiLevelType w:val="multilevel"/>
    <w:tmpl w:val="005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D76F6"/>
    <w:multiLevelType w:val="multilevel"/>
    <w:tmpl w:val="13B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06D8F"/>
    <w:multiLevelType w:val="multilevel"/>
    <w:tmpl w:val="B46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769CB"/>
    <w:multiLevelType w:val="multilevel"/>
    <w:tmpl w:val="C95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7E"/>
    <w:rsid w:val="007B16C5"/>
    <w:rsid w:val="00C3227E"/>
    <w:rsid w:val="00C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85C4"/>
  <w15:chartTrackingRefBased/>
  <w15:docId w15:val="{44BADD4B-C4F0-4E7A-BD6E-8A0C839A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2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22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2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3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2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27E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C3227E"/>
  </w:style>
  <w:style w:type="character" w:customStyle="1" w:styleId="hljs-keyword">
    <w:name w:val="hljs-keyword"/>
    <w:basedOn w:val="DefaultParagraphFont"/>
    <w:rsid w:val="00C3227E"/>
  </w:style>
  <w:style w:type="character" w:customStyle="1" w:styleId="hljs-builtin">
    <w:name w:val="hljs-built_in"/>
    <w:basedOn w:val="DefaultParagraphFont"/>
    <w:rsid w:val="00C3227E"/>
  </w:style>
  <w:style w:type="character" w:customStyle="1" w:styleId="hljs-string">
    <w:name w:val="hljs-string"/>
    <w:basedOn w:val="DefaultParagraphFont"/>
    <w:rsid w:val="00C3227E"/>
  </w:style>
  <w:style w:type="character" w:customStyle="1" w:styleId="hljs-number">
    <w:name w:val="hljs-number"/>
    <w:basedOn w:val="DefaultParagraphFont"/>
    <w:rsid w:val="00C3227E"/>
  </w:style>
  <w:style w:type="paragraph" w:styleId="NormalWeb">
    <w:name w:val="Normal (Web)"/>
    <w:basedOn w:val="Normal"/>
    <w:uiPriority w:val="99"/>
    <w:semiHidden/>
    <w:unhideWhenUsed/>
    <w:rsid w:val="00C3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C3227E"/>
  </w:style>
  <w:style w:type="character" w:customStyle="1" w:styleId="hljs-variable">
    <w:name w:val="hljs-variable"/>
    <w:basedOn w:val="DefaultParagraphFont"/>
    <w:rsid w:val="00C3227E"/>
  </w:style>
  <w:style w:type="character" w:customStyle="1" w:styleId="hljs-stlcontainer">
    <w:name w:val="hljs-stl_container"/>
    <w:basedOn w:val="DefaultParagraphFont"/>
    <w:rsid w:val="00C3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Pomodori</dc:creator>
  <cp:keywords/>
  <dc:description/>
  <cp:lastModifiedBy>Pomodori</cp:lastModifiedBy>
  <cp:revision>1</cp:revision>
  <dcterms:created xsi:type="dcterms:W3CDTF">2015-12-05T16:09:00Z</dcterms:created>
  <dcterms:modified xsi:type="dcterms:W3CDTF">2015-12-05T16:27:00Z</dcterms:modified>
</cp:coreProperties>
</file>