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29" w:rsidRPr="00DE6329" w:rsidRDefault="00DE6329" w:rsidP="00DE6329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1.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请编写一个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swing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图形界面程序，设计一个计算器，要求如下：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br/>
        <w:t xml:space="preserve">(1) 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支持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+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、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-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、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*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、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 xml:space="preserve">/ 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和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%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等常用运算符；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br/>
        <w:t xml:space="preserve">(2) 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支持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sin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、</w:t>
      </w:r>
      <w:proofErr w:type="spellStart"/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cos</w:t>
      </w:r>
      <w:proofErr w:type="spellEnd"/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、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max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、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min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、</w:t>
      </w:r>
      <w:proofErr w:type="spellStart"/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pow</w:t>
      </w:r>
      <w:proofErr w:type="spellEnd"/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和</w:t>
      </w:r>
      <w:proofErr w:type="spellStart"/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sqrt</w:t>
      </w:r>
      <w:proofErr w:type="spellEnd"/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等常用函数；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br/>
        <w:t xml:space="preserve">(3) </w:t>
      </w:r>
      <w:r w:rsidRPr="00DE6329">
        <w:rPr>
          <w:rFonts w:ascii="Simsun" w:eastAsia="宋体" w:hAnsi="Simsun" w:cs="宋体"/>
          <w:color w:val="0000FF"/>
          <w:kern w:val="0"/>
          <w:sz w:val="24"/>
          <w:szCs w:val="24"/>
        </w:rPr>
        <w:t>支持十进制、八进制、十六进制和二进制之间的转换。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javax.swing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java.awt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java.awt.event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33789D">
        <w:rPr>
          <w:rFonts w:ascii="Consolas" w:hAnsi="Consolas" w:cs="Consolas"/>
          <w:color w:val="646464"/>
          <w:kern w:val="0"/>
          <w:sz w:val="24"/>
          <w:szCs w:val="28"/>
        </w:rPr>
        <w:t>@</w:t>
      </w:r>
      <w:proofErr w:type="spellStart"/>
      <w:r w:rsidRPr="0033789D">
        <w:rPr>
          <w:rFonts w:ascii="Consolas" w:hAnsi="Consolas" w:cs="Consolas"/>
          <w:color w:val="646464"/>
          <w:kern w:val="0"/>
          <w:sz w:val="24"/>
          <w:szCs w:val="28"/>
        </w:rPr>
        <w:t>SuppressWarnings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"serial"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Hello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JFrame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implements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ActionListener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double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end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add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mul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sub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div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mod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sin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cos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tan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,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exp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pow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sqrt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Hex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Oct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Bin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JTextField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JTextField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"0"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[30];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JPanel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panel0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JPanel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JPanel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panel1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JPanel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Hello()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setTitle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"calculator"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setResizable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setBounds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100, 100, 400, 300);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setDefaultCloseOperation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JFrame.</w:t>
      </w:r>
      <w:r w:rsidRPr="0033789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EXIT_ON_CLOSE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add(</w:t>
      </w:r>
      <w:proofErr w:type="gramEnd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panel0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"North"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.setEditable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.setColumns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20);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.setHorizontalAlignment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JTextField.</w:t>
      </w:r>
      <w:r w:rsidRPr="0033789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RIGHT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panel0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.add(</w:t>
      </w:r>
      <w:proofErr w:type="spellStart"/>
      <w:proofErr w:type="gramEnd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GridLayout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gridlayout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GridLayout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5, 0);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gridlayout.setVgap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5);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gridlayout.setHgap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5);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panel1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.setLayout(</w:t>
      </w:r>
      <w:proofErr w:type="spellStart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gridlayout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add(</w:t>
      </w:r>
      <w:proofErr w:type="gramEnd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panel1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"Center"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0]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"1"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"2"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"3"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3]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"sin"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3].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setMargin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Insets(0, 0, 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4]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"Oct"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4].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setMargin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Insets(0, 0, 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5]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"+"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6]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"4"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7]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"5"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8]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"6"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9]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cos</w:t>
      </w:r>
      <w:proofErr w:type="spell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9].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setMargin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Insets(0, 0, 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10]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"Hex"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10].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setMargin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Insets(0, 0, 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11]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"-"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12]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"7"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13]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"8"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14]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"9"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15]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"max"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15].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setMargin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Insets(0, 0, 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16]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"Bin"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16].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setMargin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Insets(0, 0, 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17]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"*"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18]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"0"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19]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"."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20]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"="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21]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"min"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21].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setMargin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Insets(0, 0, 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22]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pow</w:t>
      </w:r>
      <w:proofErr w:type="spell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22].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setMargin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Insets(0, 0, 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23]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"/"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24]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"AC"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22].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setMargin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Insets(0, 0, 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25]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"C"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26]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exp</w:t>
      </w:r>
      <w:proofErr w:type="spell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27]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"tan"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29]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"%"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28]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sqrt</w:t>
      </w:r>
      <w:proofErr w:type="spell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x :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panel1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.add(x);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x.addActionListener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JLabel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ll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JLabel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ll.setPreferredSize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Dimension(10,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add(</w:t>
      </w:r>
      <w:proofErr w:type="spellStart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ll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"West"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JLabel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rl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JLabel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rl.setPreferredSize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Dimension(10, 0));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add(</w:t>
      </w:r>
      <w:proofErr w:type="spellStart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rl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"East"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setVisible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number(</w:t>
      </w:r>
      <w:proofErr w:type="spell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s =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String.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valueOf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end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"0"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end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.getText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()).equals(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"0"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))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(s)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str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.getText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 + s;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str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answer()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s = 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Double.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parseDouble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.getText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add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mul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sub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-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div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/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mod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%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sin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sin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toRadians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cos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cos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toRadians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tan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tan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toRadians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Oct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 =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Integer.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toOctalString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)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Hex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 =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Integer.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toHexString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)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Bin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 =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Integer.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toBinaryString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)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max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min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pow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pow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exp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exp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sqrt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sqrt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currentnum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(!(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Oct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||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Hex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||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Bin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 = </w:t>
      </w:r>
      <w:proofErr w:type="spellStart"/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String.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valueOf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res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(s)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end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actionPerformed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ActionEvent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e)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[0])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1);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2);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3);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[6])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4);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[7])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5);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[8])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6);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[12])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7);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[13])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8);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[14])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9);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[18])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number(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0);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[19]){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.getText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().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indexOf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'.'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 &lt; 0)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.getText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+ </w:t>
      </w:r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"."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[20])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answer(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[25] ||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[24])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.setText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add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mul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sub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div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sin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cos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Hex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Oct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Bin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[5])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add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[11])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sub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[17])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mul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[23])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div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[3])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sin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[9])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cos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[15])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[21])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[10])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Hex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[4])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Oct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[16])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Bin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[22])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pow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[29])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mod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[26])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exp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[28])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sqrt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e.getSource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() == </w:t>
      </w:r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button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[27])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tan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previousnum</w:t>
      </w:r>
      <w:proofErr w:type="spellEnd"/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Double.</w:t>
      </w:r>
      <w:r w:rsidRPr="0033789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parseDouble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jtextfield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.getText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0000C0"/>
          <w:kern w:val="0"/>
          <w:sz w:val="24"/>
          <w:szCs w:val="28"/>
        </w:rPr>
        <w:t>end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33789D">
        <w:rPr>
          <w:rFonts w:ascii="Consolas" w:hAnsi="Consolas" w:cs="Consolas"/>
          <w:color w:val="646464"/>
          <w:kern w:val="0"/>
          <w:sz w:val="24"/>
          <w:szCs w:val="28"/>
        </w:rPr>
        <w:t>@</w:t>
      </w:r>
      <w:proofErr w:type="spellStart"/>
      <w:r w:rsidRPr="0033789D">
        <w:rPr>
          <w:rFonts w:ascii="Consolas" w:hAnsi="Consolas" w:cs="Consolas"/>
          <w:color w:val="646464"/>
          <w:kern w:val="0"/>
          <w:sz w:val="24"/>
          <w:szCs w:val="28"/>
        </w:rPr>
        <w:t>SuppressWarnings</w:t>
      </w:r>
      <w:proofErr w:type="spell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33789D">
        <w:rPr>
          <w:rFonts w:ascii="Consolas" w:hAnsi="Consolas" w:cs="Consolas"/>
          <w:color w:val="2A00FF"/>
          <w:kern w:val="0"/>
          <w:sz w:val="24"/>
          <w:szCs w:val="28"/>
        </w:rPr>
        <w:t>"unused"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Hello calculator = </w:t>
      </w:r>
      <w:r w:rsidRPr="0033789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Hello(</w:t>
      </w:r>
      <w:proofErr w:type="gramEnd"/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3789D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042458" w:rsidRDefault="0033789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66FC781" wp14:editId="59454E8B">
            <wp:extent cx="3905250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9F821B" wp14:editId="0E4F468A">
            <wp:extent cx="3905250" cy="2952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9D" w:rsidRPr="0033789D" w:rsidRDefault="0033789D" w:rsidP="0033789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33789D">
        <w:rPr>
          <w:rFonts w:ascii="Simsun" w:eastAsia="宋体" w:hAnsi="Simsun" w:cs="宋体"/>
          <w:color w:val="0000FF"/>
          <w:kern w:val="0"/>
          <w:sz w:val="24"/>
          <w:szCs w:val="24"/>
        </w:rPr>
        <w:lastRenderedPageBreak/>
        <w:t>2.</w:t>
      </w:r>
      <w:r w:rsidRPr="0033789D">
        <w:rPr>
          <w:rFonts w:ascii="Simsun" w:eastAsia="宋体" w:hAnsi="Simsun" w:cs="宋体"/>
          <w:color w:val="0000FF"/>
          <w:kern w:val="0"/>
          <w:sz w:val="24"/>
          <w:szCs w:val="24"/>
        </w:rPr>
        <w:t>编写一个</w:t>
      </w:r>
      <w:r w:rsidRPr="0033789D">
        <w:rPr>
          <w:rFonts w:ascii="Simsun" w:eastAsia="宋体" w:hAnsi="Simsun" w:cs="宋体"/>
          <w:color w:val="0000FF"/>
          <w:kern w:val="0"/>
          <w:sz w:val="24"/>
          <w:szCs w:val="24"/>
        </w:rPr>
        <w:t>swing</w:t>
      </w:r>
      <w:r w:rsidRPr="0033789D">
        <w:rPr>
          <w:rFonts w:ascii="Simsun" w:eastAsia="宋体" w:hAnsi="Simsun" w:cs="宋体"/>
          <w:color w:val="0000FF"/>
          <w:kern w:val="0"/>
          <w:sz w:val="24"/>
          <w:szCs w:val="24"/>
        </w:rPr>
        <w:t>图形界面程序能将多行文本框中的内容保存到一个文本文件，也能将一个文本文件的内容显示到这个多行文本框中。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javax.swing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java.awt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java.awt.event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java.io.*;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text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final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String </w:t>
      </w:r>
      <w:proofErr w:type="spellStart"/>
      <w:r w:rsidRPr="00D56E08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dir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56E08">
        <w:rPr>
          <w:rFonts w:ascii="Consolas" w:hAnsi="Consolas" w:cs="Consolas"/>
          <w:color w:val="2A00FF"/>
          <w:kern w:val="0"/>
          <w:sz w:val="24"/>
          <w:szCs w:val="28"/>
        </w:rPr>
        <w:t>"D://javaworkspace1//HelloWorld//src//a.txt"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JFrame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frame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JFrame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FlowLayout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flow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FlowLayout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final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JTextArea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jtextarea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JTextArea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(10, 30);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write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2A00FF"/>
          <w:kern w:val="0"/>
          <w:sz w:val="24"/>
          <w:szCs w:val="28"/>
        </w:rPr>
        <w:t>"write"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read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JButton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2A00FF"/>
          <w:kern w:val="0"/>
          <w:sz w:val="24"/>
          <w:szCs w:val="28"/>
        </w:rPr>
        <w:t>"read"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JPanel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textpanel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JPanel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JPanel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buttons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JPanel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Container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contentPane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frame.getContentPane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contentPane.add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textpanel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D56E08">
        <w:rPr>
          <w:rFonts w:ascii="Consolas" w:hAnsi="Consolas" w:cs="Consolas"/>
          <w:color w:val="2A00FF"/>
          <w:kern w:val="0"/>
          <w:sz w:val="24"/>
          <w:szCs w:val="28"/>
        </w:rPr>
        <w:t>"Center"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contentPane.add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buttons, </w:t>
      </w:r>
      <w:r w:rsidRPr="00D56E08">
        <w:rPr>
          <w:rFonts w:ascii="Consolas" w:hAnsi="Consolas" w:cs="Consolas"/>
          <w:color w:val="2A00FF"/>
          <w:kern w:val="0"/>
          <w:sz w:val="24"/>
          <w:szCs w:val="28"/>
        </w:rPr>
        <w:t>"North"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textpanel.add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jtextarea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buttons.setLayout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flow);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buttons.add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read);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buttons.add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write);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frame.setTitle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2A00FF"/>
          <w:kern w:val="0"/>
          <w:sz w:val="24"/>
          <w:szCs w:val="28"/>
        </w:rPr>
        <w:t>"text I/O"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frame.setDefaultCloseOperation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JFrame.</w:t>
      </w:r>
      <w:r w:rsidRPr="00D56E08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EXIT_ON_CLOSE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frame.setVisible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frame.pack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read.addActionListener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ActionListener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actionPerformed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ActionEvent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event)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try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Reader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reader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FileReader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56E08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dir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jtextarea.read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reader,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catch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(Exception e)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D56E08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TODO</w:t>
      </w:r>
      <w:r w:rsidRPr="00D56E08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D56E08">
        <w:rPr>
          <w:rFonts w:ascii="Consolas" w:hAnsi="Consolas" w:cs="Consolas"/>
          <w:color w:val="3F7F5F"/>
          <w:kern w:val="0"/>
          <w:sz w:val="24"/>
          <w:szCs w:val="28"/>
        </w:rPr>
        <w:t>自动生成的</w:t>
      </w:r>
      <w:r w:rsidRPr="00D56E08">
        <w:rPr>
          <w:rFonts w:ascii="Consolas" w:hAnsi="Consolas" w:cs="Consolas"/>
          <w:color w:val="3F7F5F"/>
          <w:kern w:val="0"/>
          <w:sz w:val="24"/>
          <w:szCs w:val="28"/>
        </w:rPr>
        <w:t xml:space="preserve"> catch </w:t>
      </w:r>
      <w:r w:rsidRPr="00D56E08">
        <w:rPr>
          <w:rFonts w:ascii="Consolas" w:hAnsi="Consolas" w:cs="Consolas"/>
          <w:color w:val="3F7F5F"/>
          <w:kern w:val="0"/>
          <w:sz w:val="24"/>
          <w:szCs w:val="28"/>
        </w:rPr>
        <w:t>块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e.printStackTrace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write.addActionListener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ActionListener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actionPerformed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ActionEvent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event)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BufferedWriter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bw</w:t>
      </w:r>
      <w:proofErr w:type="spellEnd"/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try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OutputStream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os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FileOutputStream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56E08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dir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bw</w:t>
      </w:r>
      <w:proofErr w:type="spellEnd"/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BufferedWriter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OutputStreamWriter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os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(String value : 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jtextarea.getText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().split(</w:t>
      </w:r>
      <w:r w:rsidRPr="00D56E08">
        <w:rPr>
          <w:rFonts w:ascii="Consolas" w:hAnsi="Consolas" w:cs="Consolas"/>
          <w:color w:val="2A00FF"/>
          <w:kern w:val="0"/>
          <w:sz w:val="24"/>
          <w:szCs w:val="28"/>
        </w:rPr>
        <w:t>"\n"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bw.write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value);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bw.newLine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catch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IOException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e1)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e1.printStackTrace(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finally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bw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!=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try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bw.close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D56E0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catch</w:t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IOException</w:t>
      </w:r>
      <w:proofErr w:type="spell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 xml:space="preserve"> e1) {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e1.printStackTrace(</w:t>
      </w:r>
      <w:proofErr w:type="gramEnd"/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});</w:t>
      </w:r>
      <w:bookmarkStart w:id="0" w:name="_GoBack"/>
      <w:bookmarkEnd w:id="0"/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56E08" w:rsidRPr="00D56E08" w:rsidRDefault="00D56E08" w:rsidP="00D56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56E08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33789D" w:rsidRPr="0033789D" w:rsidRDefault="00D56E08">
      <w:r>
        <w:rPr>
          <w:noProof/>
        </w:rPr>
        <w:drawing>
          <wp:inline distT="0" distB="0" distL="0" distR="0" wp14:anchorId="2A469E2B" wp14:editId="7FBA82D1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89D" w:rsidRPr="003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29"/>
    <w:rsid w:val="00042458"/>
    <w:rsid w:val="0033789D"/>
    <w:rsid w:val="00CC6765"/>
    <w:rsid w:val="00D56E08"/>
    <w:rsid w:val="00D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78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78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78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7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2016-11-12T10:40:00Z</dcterms:created>
  <dcterms:modified xsi:type="dcterms:W3CDTF">2016-11-12T12:57:00Z</dcterms:modified>
</cp:coreProperties>
</file>