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015CE" w14:textId="2DC162DF" w:rsidR="00356E82" w:rsidRDefault="00356E82" w:rsidP="00356E82">
      <w:pPr>
        <w:pStyle w:val="Title"/>
      </w:pPr>
      <w:r>
        <w:t>Project Definition Document</w:t>
      </w:r>
    </w:p>
    <w:p w14:paraId="7FB24C7F" w14:textId="175CC78C" w:rsidR="00741E21" w:rsidRPr="00741E21" w:rsidRDefault="00741E21" w:rsidP="00741E21">
      <w:pPr>
        <w:pStyle w:val="Heading1"/>
      </w:pPr>
      <w:r w:rsidRPr="00741E21">
        <w:t>Why is the project being undertaken?</w:t>
      </w:r>
    </w:p>
    <w:p w14:paraId="77BFBABE" w14:textId="7545CC70" w:rsidR="00741E21" w:rsidRDefault="00741E21" w:rsidP="00741E21">
      <w:pPr>
        <w:pStyle w:val="Heading2"/>
      </w:pPr>
      <w:r w:rsidRPr="00741E21">
        <w:t>Background</w:t>
      </w:r>
    </w:p>
    <w:p w14:paraId="762DAD67" w14:textId="4D06678E" w:rsidR="00741E21" w:rsidRPr="00741E21" w:rsidRDefault="00356E82" w:rsidP="00741E21">
      <w:r w:rsidRPr="00356E82">
        <w:t xml:space="preserve">All over the world, there is growing issue regarding mental health due to the </w:t>
      </w:r>
      <w:r>
        <w:t>huge</w:t>
      </w:r>
      <w:r w:rsidRPr="00356E82">
        <w:t xml:space="preserve"> increase in the number of people experiencing mental health problems such as depression, stress, and anxiety.</w:t>
      </w:r>
      <w:r>
        <w:t xml:space="preserve"> </w:t>
      </w:r>
      <w:r w:rsidR="00741E21" w:rsidRPr="00741E21">
        <w:t xml:space="preserve">Mental health services are often </w:t>
      </w:r>
      <w:r>
        <w:t>overwhelmed</w:t>
      </w:r>
      <w:r w:rsidR="00741E21" w:rsidRPr="00741E21">
        <w:t xml:space="preserve">, and many people feel reluctant to seek help due to stigma, fear, or lack of access. </w:t>
      </w:r>
      <w:r>
        <w:t>A d</w:t>
      </w:r>
      <w:r w:rsidR="00741E21" w:rsidRPr="00741E21">
        <w:t>igital solution like chatbot</w:t>
      </w:r>
      <w:r>
        <w:t>s can</w:t>
      </w:r>
      <w:r w:rsidR="00741E21" w:rsidRPr="00741E21">
        <w:t xml:space="preserve"> offer a way to provide </w:t>
      </w:r>
      <w:r>
        <w:t>an initial level of</w:t>
      </w:r>
      <w:r w:rsidR="00741E21" w:rsidRPr="00741E21">
        <w:t xml:space="preserve"> support, which can help users feel heard and direct them to further professional care when necessary.</w:t>
      </w:r>
    </w:p>
    <w:p w14:paraId="1E69D0A1" w14:textId="77777777" w:rsidR="00741E21" w:rsidRDefault="00741E21" w:rsidP="00741E21">
      <w:pPr>
        <w:pStyle w:val="Heading2"/>
      </w:pPr>
      <w:r w:rsidRPr="00741E21">
        <w:t>Rationale</w:t>
      </w:r>
    </w:p>
    <w:p w14:paraId="51623FA1" w14:textId="7DB0E243" w:rsidR="00741E21" w:rsidRPr="00741E21" w:rsidRDefault="00356E82" w:rsidP="00741E21">
      <w:r>
        <w:t>This</w:t>
      </w:r>
      <w:r w:rsidR="00741E21" w:rsidRPr="00741E21">
        <w:t xml:space="preserve"> project is valuable because it addresses gaps in early intervention for mental health, </w:t>
      </w:r>
      <w:r w:rsidR="00672962">
        <w:t>utilising</w:t>
      </w:r>
      <w:r w:rsidR="00741E21" w:rsidRPr="00741E21">
        <w:t xml:space="preserve"> AI to </w:t>
      </w:r>
      <w:r>
        <w:t>provide</w:t>
      </w:r>
      <w:r w:rsidR="00741E21" w:rsidRPr="00741E21">
        <w:t xml:space="preserve"> support in ways that traditional mental health services can’t. Chatbots can offer users privacy, 24/7 access, and a non-judgmental environment to explore their feelings, which is </w:t>
      </w:r>
      <w:r w:rsidR="00672962">
        <w:t>vital</w:t>
      </w:r>
      <w:r w:rsidR="00741E21" w:rsidRPr="00741E21">
        <w:t xml:space="preserve"> for those not yet ready or able to access professional care.</w:t>
      </w:r>
    </w:p>
    <w:p w14:paraId="412FDD07" w14:textId="22E0A365" w:rsidR="00741E21" w:rsidRPr="00741E21" w:rsidRDefault="00741E21" w:rsidP="00741E21">
      <w:pPr>
        <w:pStyle w:val="Heading2"/>
      </w:pPr>
      <w:r w:rsidRPr="00741E21">
        <w:t>Expected Benefits</w:t>
      </w:r>
    </w:p>
    <w:p w14:paraId="643F31B4" w14:textId="16F6A537" w:rsidR="00741E21" w:rsidRPr="00741E21" w:rsidRDefault="00741E21" w:rsidP="00741E21">
      <w:r w:rsidRPr="00741E21">
        <w:rPr>
          <w:b/>
          <w:bCs/>
        </w:rPr>
        <w:t>Users</w:t>
      </w:r>
      <w:r w:rsidRPr="00741E21">
        <w:t>: The chatbot can help users identify mental health issues early on and provide coping mechanisms, basic information,</w:t>
      </w:r>
      <w:r w:rsidR="00672962">
        <w:t xml:space="preserve"> basic support,</w:t>
      </w:r>
      <w:r w:rsidRPr="00741E21">
        <w:t xml:space="preserve"> and resources to seek professional help.</w:t>
      </w:r>
    </w:p>
    <w:p w14:paraId="6762B043" w14:textId="17CF37AF" w:rsidR="00741E21" w:rsidRPr="00741E21" w:rsidRDefault="00741E21" w:rsidP="00741E21">
      <w:r w:rsidRPr="00741E21">
        <w:rPr>
          <w:b/>
          <w:bCs/>
        </w:rPr>
        <w:t>Mental Health Services</w:t>
      </w:r>
      <w:r w:rsidRPr="00741E21">
        <w:t xml:space="preserve">: It reduces the initial pressure on healthcare services by helping individuals in the early stages of mental </w:t>
      </w:r>
      <w:r w:rsidR="00672962" w:rsidRPr="00741E21">
        <w:t>distress</w:t>
      </w:r>
      <w:r w:rsidR="00672962">
        <w:t>. It can also allow for users to get the right help needed by being well informed on their issues and the help they need.</w:t>
      </w:r>
    </w:p>
    <w:p w14:paraId="5010ED6E" w14:textId="56A30C40" w:rsidR="00741E21" w:rsidRPr="00741E21" w:rsidRDefault="00741E21" w:rsidP="00741E21">
      <w:r w:rsidRPr="00741E21">
        <w:rPr>
          <w:b/>
          <w:bCs/>
        </w:rPr>
        <w:t>Community</w:t>
      </w:r>
      <w:r w:rsidRPr="00741E21">
        <w:t>: It can raise awareness about mental health issues and reduce stigma by making it easier to access information and support.</w:t>
      </w:r>
      <w:r w:rsidR="00672962">
        <w:t xml:space="preserve"> Also allowing for users to feel less burdened for reaching out for help if they feel uncomfortable with talking to someone about their issues.</w:t>
      </w:r>
    </w:p>
    <w:p w14:paraId="34716ECD" w14:textId="65F4075C" w:rsidR="00741E21" w:rsidRPr="00741E21" w:rsidRDefault="00741E21" w:rsidP="00741E21">
      <w:pPr>
        <w:pStyle w:val="Heading1"/>
      </w:pPr>
      <w:r w:rsidRPr="00741E21">
        <w:t>What will the project deliver?</w:t>
      </w:r>
    </w:p>
    <w:p w14:paraId="099F66B4" w14:textId="3440F50D" w:rsidR="00741E21" w:rsidRDefault="00741E21" w:rsidP="00741E21">
      <w:pPr>
        <w:pStyle w:val="Heading2"/>
      </w:pPr>
      <w:r w:rsidRPr="00741E21">
        <w:t>Scope</w:t>
      </w:r>
    </w:p>
    <w:p w14:paraId="7EB48024" w14:textId="3763281B" w:rsidR="00741E21" w:rsidRPr="00741E21" w:rsidRDefault="00741E21" w:rsidP="00741E21">
      <w:r w:rsidRPr="00741E21">
        <w:t>The primary goal is to develop an AI-driven chatbot that can offer preliminary mental health support using publicly available datasets</w:t>
      </w:r>
      <w:r w:rsidR="00672962">
        <w:t xml:space="preserve"> and an already existing open-source </w:t>
      </w:r>
      <w:r w:rsidR="00672962">
        <w:lastRenderedPageBreak/>
        <w:t>language model</w:t>
      </w:r>
      <w:r w:rsidRPr="00741E21">
        <w:t>. It will recognize common mental health issues, provide supportive conversation, and guide users toward professional resources if necessary.</w:t>
      </w:r>
    </w:p>
    <w:p w14:paraId="6DA4E4D4" w14:textId="38117EE3" w:rsidR="00741E21" w:rsidRPr="00741E21" w:rsidRDefault="00741E21" w:rsidP="00741E21">
      <w:pPr>
        <w:pStyle w:val="Heading2"/>
      </w:pPr>
      <w:r w:rsidRPr="00741E21">
        <w:t>Primary Objectives</w:t>
      </w:r>
    </w:p>
    <w:p w14:paraId="69EB8DAD" w14:textId="77777777" w:rsidR="00741E21" w:rsidRPr="00741E21" w:rsidRDefault="00741E21" w:rsidP="00741E21">
      <w:pPr>
        <w:pStyle w:val="ListParagraph"/>
        <w:numPr>
          <w:ilvl w:val="0"/>
          <w:numId w:val="9"/>
        </w:numPr>
      </w:pPr>
      <w:r w:rsidRPr="00741E21">
        <w:t>Develop a chatbot capable of offering basic mental health support.</w:t>
      </w:r>
    </w:p>
    <w:p w14:paraId="0CA71F03" w14:textId="77777777" w:rsidR="00741E21" w:rsidRPr="00741E21" w:rsidRDefault="00741E21" w:rsidP="00741E21">
      <w:pPr>
        <w:pStyle w:val="ListParagraph"/>
        <w:numPr>
          <w:ilvl w:val="0"/>
          <w:numId w:val="9"/>
        </w:numPr>
      </w:pPr>
      <w:r w:rsidRPr="00741E21">
        <w:t>Train the chatbot on public datasets (forums, Q&amp;A, etc.) for accurate responses.</w:t>
      </w:r>
    </w:p>
    <w:p w14:paraId="025D5E8E" w14:textId="77777777" w:rsidR="00741E21" w:rsidRPr="00741E21" w:rsidRDefault="00741E21" w:rsidP="00741E21">
      <w:pPr>
        <w:pStyle w:val="ListParagraph"/>
        <w:numPr>
          <w:ilvl w:val="0"/>
          <w:numId w:val="9"/>
        </w:numPr>
      </w:pPr>
      <w:r w:rsidRPr="00741E21">
        <w:t>Ensure the chatbot directs users to additional resources or professionals if needed.</w:t>
      </w:r>
    </w:p>
    <w:p w14:paraId="5301245C" w14:textId="091ED01F" w:rsidR="00741E21" w:rsidRPr="00741E21" w:rsidRDefault="00741E21" w:rsidP="00741E21">
      <w:pPr>
        <w:pStyle w:val="Heading2"/>
      </w:pPr>
      <w:r w:rsidRPr="00741E21">
        <w:t>Secondary Objectives</w:t>
      </w:r>
    </w:p>
    <w:p w14:paraId="6DDCAECB" w14:textId="77777777" w:rsidR="00741E21" w:rsidRPr="00741E21" w:rsidRDefault="00741E21" w:rsidP="00741E21">
      <w:pPr>
        <w:pStyle w:val="ListParagraph"/>
        <w:numPr>
          <w:ilvl w:val="0"/>
          <w:numId w:val="10"/>
        </w:numPr>
      </w:pPr>
      <w:r w:rsidRPr="00741E21">
        <w:t>Implement basic sentiment analysis to detect the severity of user issues.</w:t>
      </w:r>
    </w:p>
    <w:p w14:paraId="462A9CA1" w14:textId="77777777" w:rsidR="00741E21" w:rsidRPr="00741E21" w:rsidRDefault="00741E21" w:rsidP="00741E21">
      <w:pPr>
        <w:pStyle w:val="ListParagraph"/>
        <w:numPr>
          <w:ilvl w:val="0"/>
          <w:numId w:val="10"/>
        </w:numPr>
      </w:pPr>
      <w:r w:rsidRPr="00741E21">
        <w:t>Provide personalized recommendations based on user input (e.g., coping strategies).</w:t>
      </w:r>
    </w:p>
    <w:p w14:paraId="6BC7A221" w14:textId="1DA8B75D" w:rsidR="00741E21" w:rsidRPr="00741E21" w:rsidRDefault="00741E21" w:rsidP="00741E21">
      <w:pPr>
        <w:pStyle w:val="Heading2"/>
      </w:pPr>
      <w:r w:rsidRPr="00741E21">
        <w:t>Success Criteria</w:t>
      </w:r>
    </w:p>
    <w:p w14:paraId="64A3BD6E" w14:textId="77777777" w:rsidR="00741E21" w:rsidRPr="00741E21" w:rsidRDefault="00741E21" w:rsidP="00741E21">
      <w:pPr>
        <w:pStyle w:val="ListParagraph"/>
        <w:numPr>
          <w:ilvl w:val="0"/>
          <w:numId w:val="11"/>
        </w:numPr>
      </w:pPr>
      <w:r w:rsidRPr="00741E21">
        <w:t>The chatbot can provide accurate, empathetic, and relevant responses.</w:t>
      </w:r>
    </w:p>
    <w:p w14:paraId="78A6FF19" w14:textId="77777777" w:rsidR="00741E21" w:rsidRPr="00741E21" w:rsidRDefault="00741E21" w:rsidP="00741E21">
      <w:pPr>
        <w:pStyle w:val="ListParagraph"/>
        <w:numPr>
          <w:ilvl w:val="0"/>
          <w:numId w:val="11"/>
        </w:numPr>
      </w:pPr>
      <w:r w:rsidRPr="00741E21">
        <w:t>It can identify when a user needs to be directed to professional help.</w:t>
      </w:r>
    </w:p>
    <w:p w14:paraId="39954FA1" w14:textId="77777777" w:rsidR="00741E21" w:rsidRPr="00741E21" w:rsidRDefault="00741E21" w:rsidP="00741E21">
      <w:pPr>
        <w:pStyle w:val="ListParagraph"/>
        <w:numPr>
          <w:ilvl w:val="0"/>
          <w:numId w:val="11"/>
        </w:numPr>
      </w:pPr>
      <w:r w:rsidRPr="00741E21">
        <w:t>User testing shows a reduction in distress for users after interaction with the bot.</w:t>
      </w:r>
    </w:p>
    <w:p w14:paraId="301C9C8B" w14:textId="5D098F1C" w:rsidR="00741E21" w:rsidRPr="00741E21" w:rsidRDefault="00741E21" w:rsidP="00741E21">
      <w:pPr>
        <w:pStyle w:val="Heading1"/>
      </w:pPr>
      <w:r w:rsidRPr="00741E21">
        <w:t>How will the project be delivered</w:t>
      </w:r>
    </w:p>
    <w:p w14:paraId="54AE5E28" w14:textId="77777777" w:rsidR="00741E21" w:rsidRPr="00741E21" w:rsidRDefault="00741E21" w:rsidP="00741E21">
      <w:pPr>
        <w:pStyle w:val="Heading2"/>
      </w:pPr>
      <w:r w:rsidRPr="00741E21">
        <w:t>Methodology:</w:t>
      </w:r>
    </w:p>
    <w:p w14:paraId="405F0052" w14:textId="77777777" w:rsidR="00741E21" w:rsidRPr="00741E21" w:rsidRDefault="00741E21" w:rsidP="00741E21">
      <w:pPr>
        <w:pStyle w:val="ListParagraph"/>
        <w:numPr>
          <w:ilvl w:val="0"/>
          <w:numId w:val="12"/>
        </w:numPr>
      </w:pPr>
      <w:r w:rsidRPr="00741E21">
        <w:rPr>
          <w:b/>
          <w:bCs/>
        </w:rPr>
        <w:t>Data Gathering</w:t>
      </w:r>
      <w:r w:rsidRPr="00741E21">
        <w:t>: Use publicly available mental health forums, Q&amp;A datasets, and relevant resources.</w:t>
      </w:r>
    </w:p>
    <w:p w14:paraId="179C10D3" w14:textId="77777777" w:rsidR="00741E21" w:rsidRPr="00741E21" w:rsidRDefault="00741E21" w:rsidP="00741E21">
      <w:pPr>
        <w:pStyle w:val="ListParagraph"/>
        <w:numPr>
          <w:ilvl w:val="0"/>
          <w:numId w:val="12"/>
        </w:numPr>
      </w:pPr>
      <w:r w:rsidRPr="00741E21">
        <w:rPr>
          <w:b/>
          <w:bCs/>
        </w:rPr>
        <w:t>Development</w:t>
      </w:r>
      <w:r w:rsidRPr="00741E21">
        <w:t>: Implement the chatbot using natural language processing (NLP) models, such as GPT or similar, trained on mental health-related data.</w:t>
      </w:r>
    </w:p>
    <w:p w14:paraId="593E299F" w14:textId="77777777" w:rsidR="00741E21" w:rsidRPr="00741E21" w:rsidRDefault="00741E21" w:rsidP="00741E21">
      <w:pPr>
        <w:pStyle w:val="ListParagraph"/>
        <w:numPr>
          <w:ilvl w:val="0"/>
          <w:numId w:val="12"/>
        </w:numPr>
      </w:pPr>
      <w:r w:rsidRPr="00741E21">
        <w:rPr>
          <w:b/>
          <w:bCs/>
        </w:rPr>
        <w:t>Testing</w:t>
      </w:r>
      <w:r w:rsidRPr="00741E21">
        <w:t>: Conduct testing with users to refine its ability to respond empathetically and appropriately.</w:t>
      </w:r>
    </w:p>
    <w:p w14:paraId="40CF90BA" w14:textId="3E8911F5" w:rsidR="00741E21" w:rsidRPr="00741E21" w:rsidRDefault="00741E21" w:rsidP="00741E21">
      <w:pPr>
        <w:pStyle w:val="Heading2"/>
      </w:pPr>
      <w:r w:rsidRPr="00741E21">
        <w:t>Tools</w:t>
      </w:r>
    </w:p>
    <w:p w14:paraId="75F012D9" w14:textId="7A8187F3" w:rsidR="00741E21" w:rsidRPr="00741E21" w:rsidRDefault="00741E21" w:rsidP="00741E21">
      <w:pPr>
        <w:pStyle w:val="ListParagraph"/>
        <w:numPr>
          <w:ilvl w:val="0"/>
          <w:numId w:val="13"/>
        </w:numPr>
      </w:pPr>
      <w:r w:rsidRPr="00741E21">
        <w:rPr>
          <w:b/>
          <w:bCs/>
        </w:rPr>
        <w:t>Programming</w:t>
      </w:r>
      <w:r w:rsidRPr="00741E21">
        <w:t xml:space="preserve">: </w:t>
      </w:r>
      <w:r w:rsidR="00D70529">
        <w:t xml:space="preserve">For model training I will use </w:t>
      </w:r>
      <w:r w:rsidRPr="00741E21">
        <w:t xml:space="preserve">Python with libraries like TensorFlow or </w:t>
      </w:r>
      <w:proofErr w:type="spellStart"/>
      <w:r w:rsidRPr="00741E21">
        <w:t>PyTorch</w:t>
      </w:r>
      <w:proofErr w:type="spellEnd"/>
      <w:r w:rsidR="00D70529">
        <w:t>, which I will decide the one I choose for my final project after experimenting to see which one I am more comfortable using.</w:t>
      </w:r>
    </w:p>
    <w:p w14:paraId="16100286" w14:textId="3994C5F3" w:rsidR="00741E21" w:rsidRPr="00741E21" w:rsidRDefault="00741E21" w:rsidP="00FE0F23">
      <w:pPr>
        <w:pStyle w:val="ListParagraph"/>
        <w:numPr>
          <w:ilvl w:val="0"/>
          <w:numId w:val="13"/>
        </w:numPr>
      </w:pPr>
      <w:r w:rsidRPr="00741E21">
        <w:rPr>
          <w:b/>
          <w:bCs/>
        </w:rPr>
        <w:t>NLP</w:t>
      </w:r>
      <w:r w:rsidRPr="00741E21">
        <w:t xml:space="preserve">: </w:t>
      </w:r>
      <w:r w:rsidR="00FE0F23" w:rsidRPr="00741E21">
        <w:t xml:space="preserve">Python </w:t>
      </w:r>
      <w:r w:rsidR="00FE0F23">
        <w:t>from an open source pre trained language model (Llama)</w:t>
      </w:r>
    </w:p>
    <w:p w14:paraId="7F3D9389" w14:textId="77777777" w:rsidR="00741E21" w:rsidRPr="00741E21" w:rsidRDefault="00741E21" w:rsidP="00741E21">
      <w:pPr>
        <w:pStyle w:val="ListParagraph"/>
        <w:numPr>
          <w:ilvl w:val="0"/>
          <w:numId w:val="13"/>
        </w:numPr>
      </w:pPr>
      <w:r w:rsidRPr="00741E21">
        <w:rPr>
          <w:b/>
          <w:bCs/>
        </w:rPr>
        <w:t>Sentiment Analysis</w:t>
      </w:r>
      <w:r w:rsidRPr="00741E21">
        <w:t>: Tools like VADER or custom sentiment analysis algorithms to detect user emotions.</w:t>
      </w:r>
    </w:p>
    <w:p w14:paraId="7851EC32" w14:textId="77777777" w:rsidR="00741E21" w:rsidRPr="00741E21" w:rsidRDefault="00741E21" w:rsidP="00741E21">
      <w:pPr>
        <w:pStyle w:val="Heading2"/>
      </w:pPr>
      <w:r w:rsidRPr="00741E21">
        <w:t>Experiments:</w:t>
      </w:r>
    </w:p>
    <w:p w14:paraId="79DF3D10" w14:textId="77777777" w:rsidR="00741E21" w:rsidRPr="00741E21" w:rsidRDefault="00741E21" w:rsidP="00741E21">
      <w:pPr>
        <w:pStyle w:val="ListParagraph"/>
        <w:numPr>
          <w:ilvl w:val="0"/>
          <w:numId w:val="14"/>
        </w:numPr>
      </w:pPr>
      <w:r w:rsidRPr="00741E21">
        <w:t>Perform user testing to evaluate the chatbot’s performance.</w:t>
      </w:r>
    </w:p>
    <w:p w14:paraId="0436753E" w14:textId="77777777" w:rsidR="00741E21" w:rsidRPr="00741E21" w:rsidRDefault="00741E21" w:rsidP="00741E21">
      <w:pPr>
        <w:pStyle w:val="ListParagraph"/>
        <w:numPr>
          <w:ilvl w:val="0"/>
          <w:numId w:val="14"/>
        </w:numPr>
      </w:pPr>
      <w:r w:rsidRPr="00741E21">
        <w:lastRenderedPageBreak/>
        <w:t>Conduct surveys with users to gather feedback on how helpful and empathetic the bot was.</w:t>
      </w:r>
    </w:p>
    <w:p w14:paraId="383C8AB0" w14:textId="77777777" w:rsidR="00741E21" w:rsidRPr="00741E21" w:rsidRDefault="00741E21" w:rsidP="00741E21">
      <w:pPr>
        <w:pStyle w:val="ListParagraph"/>
        <w:numPr>
          <w:ilvl w:val="0"/>
          <w:numId w:val="14"/>
        </w:numPr>
      </w:pPr>
      <w:r w:rsidRPr="00741E21">
        <w:t>Evaluate data-driven results by comparing chatbot responses against ideal responses from trained mental health professionals.</w:t>
      </w:r>
    </w:p>
    <w:p w14:paraId="05A16080" w14:textId="77777777" w:rsidR="00741E21" w:rsidRDefault="00741E21" w:rsidP="00741E21">
      <w:pPr>
        <w:pStyle w:val="ListParagraph"/>
        <w:numPr>
          <w:ilvl w:val="0"/>
          <w:numId w:val="14"/>
        </w:numPr>
      </w:pPr>
      <w:r w:rsidRPr="00741E21">
        <w:rPr>
          <w:b/>
          <w:bCs/>
        </w:rPr>
        <w:t>Evaluation</w:t>
      </w:r>
      <w:r w:rsidRPr="00741E21">
        <w:t>: Success will be measured by the accuracy of responses, user satisfaction, and the chatbot’s ability to offer appropriate emotional support.</w:t>
      </w:r>
    </w:p>
    <w:p w14:paraId="45723BC4" w14:textId="77777777" w:rsidR="00D70529" w:rsidRDefault="00D70529" w:rsidP="00D70529"/>
    <w:p w14:paraId="2E542E62" w14:textId="22439A43" w:rsidR="00D70529" w:rsidRDefault="00D70529" w:rsidP="00D70529">
      <w:pPr>
        <w:pStyle w:val="Heading1"/>
      </w:pPr>
      <w:r>
        <w:t>Task Plan</w:t>
      </w:r>
    </w:p>
    <w:p w14:paraId="646A241A" w14:textId="5C4DFF4E" w:rsidR="00D70529" w:rsidRDefault="00D70529" w:rsidP="00D70529">
      <w:pPr>
        <w:pStyle w:val="Heading2"/>
      </w:pPr>
      <w:r>
        <w:t>Project Planning and Setup</w:t>
      </w:r>
    </w:p>
    <w:p w14:paraId="7804F647" w14:textId="1F295DD7" w:rsidR="00D70529" w:rsidRDefault="00D70529" w:rsidP="00D70529">
      <w:pPr>
        <w:pStyle w:val="ListParagraph"/>
        <w:numPr>
          <w:ilvl w:val="0"/>
          <w:numId w:val="21"/>
        </w:numPr>
      </w:pPr>
      <w:r>
        <w:t xml:space="preserve">The first stage of the project planning is </w:t>
      </w:r>
      <w:r w:rsidR="00250EE3">
        <w:t>to define the specific scope and objectives for the chatbot.</w:t>
      </w:r>
    </w:p>
    <w:p w14:paraId="0C5688D3" w14:textId="4279912A" w:rsidR="00250EE3" w:rsidRDefault="00250EE3" w:rsidP="00D70529">
      <w:pPr>
        <w:pStyle w:val="ListParagraph"/>
        <w:numPr>
          <w:ilvl w:val="0"/>
          <w:numId w:val="21"/>
        </w:numPr>
      </w:pPr>
      <w:r>
        <w:t>I then need to research, identify, and secure access to the relevant public datasets, which can consist of mental health forums(Mind National website, etc), Q&amp;A datasets, and other mental health pages.</w:t>
      </w:r>
    </w:p>
    <w:p w14:paraId="66D533D7" w14:textId="2320D0D7" w:rsidR="00250EE3" w:rsidRDefault="00250EE3" w:rsidP="00D70529">
      <w:pPr>
        <w:pStyle w:val="ListParagraph"/>
        <w:numPr>
          <w:ilvl w:val="0"/>
          <w:numId w:val="21"/>
        </w:numPr>
      </w:pPr>
      <w:r>
        <w:t>I need to conduct market research analysis on already existing solutions</w:t>
      </w:r>
      <w:r w:rsidR="00A61FC4">
        <w:t>, to gain inspiration for my project and to gain competitive insights.</w:t>
      </w:r>
    </w:p>
    <w:p w14:paraId="28781D73" w14:textId="6FF099B3" w:rsidR="00A61FC4" w:rsidRDefault="00A61FC4" w:rsidP="00D70529">
      <w:pPr>
        <w:pStyle w:val="ListParagraph"/>
        <w:numPr>
          <w:ilvl w:val="0"/>
          <w:numId w:val="21"/>
        </w:numPr>
      </w:pPr>
      <w:r>
        <w:t>The next step is to create a project timeline.</w:t>
      </w:r>
    </w:p>
    <w:p w14:paraId="0955A3E1" w14:textId="7C7AFBDD" w:rsidR="00A61FC4" w:rsidRDefault="00A61FC4" w:rsidP="00A61FC4">
      <w:pPr>
        <w:pStyle w:val="Heading2"/>
      </w:pPr>
      <w:r>
        <w:t>Data Gathering and Preprocessing</w:t>
      </w:r>
    </w:p>
    <w:p w14:paraId="20F8DD29" w14:textId="22D356FC" w:rsidR="00A61FC4" w:rsidRDefault="00A61FC4" w:rsidP="00A61FC4">
      <w:pPr>
        <w:pStyle w:val="ListParagraph"/>
        <w:numPr>
          <w:ilvl w:val="0"/>
          <w:numId w:val="22"/>
        </w:numPr>
      </w:pPr>
      <w:r>
        <w:t>I will collect publicly available mental health related datasets from the sources I mentioned prior and other reliable sources I may encounter down the line.</w:t>
      </w:r>
    </w:p>
    <w:p w14:paraId="049020CD" w14:textId="6C790DB1" w:rsidR="00A61FC4" w:rsidRDefault="00A61FC4" w:rsidP="00A61FC4">
      <w:pPr>
        <w:pStyle w:val="ListParagraph"/>
        <w:numPr>
          <w:ilvl w:val="0"/>
          <w:numId w:val="22"/>
        </w:numPr>
      </w:pPr>
      <w:r>
        <w:t>I will filter and preprocess the data I gathered, to remove irrelevant information, to ensure that the data is in a suitable format to train my model.</w:t>
      </w:r>
    </w:p>
    <w:p w14:paraId="12BF0CB8" w14:textId="1459C45F" w:rsidR="00A61FC4" w:rsidRDefault="00A61FC4" w:rsidP="00A61FC4">
      <w:pPr>
        <w:pStyle w:val="ListParagraph"/>
        <w:numPr>
          <w:ilvl w:val="0"/>
          <w:numId w:val="22"/>
        </w:numPr>
      </w:pPr>
      <w:r>
        <w:t>I need to separate and annotate my datasets with the relevant labels, issues and problems like depression, anxiety and stress, to guide and make the training process more efficient.</w:t>
      </w:r>
    </w:p>
    <w:p w14:paraId="73A0E4AB" w14:textId="6514E9C0" w:rsidR="00A61FC4" w:rsidRDefault="00A61FC4" w:rsidP="00A61FC4">
      <w:pPr>
        <w:pStyle w:val="ListParagraph"/>
        <w:numPr>
          <w:ilvl w:val="0"/>
          <w:numId w:val="22"/>
        </w:numPr>
      </w:pPr>
      <w:r>
        <w:t>I need to make sure I adhere to ethical standards like data privacy and consent</w:t>
      </w:r>
      <w:r w:rsidR="00B17744">
        <w:t>, making sure my project complies with regulations and legislations like the GDPR.</w:t>
      </w:r>
    </w:p>
    <w:p w14:paraId="509329BE" w14:textId="0B4DB76B" w:rsidR="00B17744" w:rsidRDefault="00B17744" w:rsidP="00B17744">
      <w:pPr>
        <w:pStyle w:val="Heading2"/>
      </w:pPr>
      <w:r>
        <w:t>Model Selection and Development</w:t>
      </w:r>
    </w:p>
    <w:p w14:paraId="01CBA06C" w14:textId="4A2FF37B" w:rsidR="00B17744" w:rsidRDefault="00B17744" w:rsidP="00B17744">
      <w:pPr>
        <w:pStyle w:val="ListParagraph"/>
        <w:numPr>
          <w:ilvl w:val="0"/>
          <w:numId w:val="23"/>
        </w:numPr>
      </w:pPr>
      <w:r>
        <w:t>I will research and compare different NLP models, to decipher which models are most suitable for mental health related conversations (e.g. Llama, GPT)</w:t>
      </w:r>
    </w:p>
    <w:p w14:paraId="0CFB9C33" w14:textId="63576A87" w:rsidR="00B17744" w:rsidRDefault="00B17744" w:rsidP="00B17744">
      <w:pPr>
        <w:pStyle w:val="ListParagraph"/>
        <w:numPr>
          <w:ilvl w:val="0"/>
          <w:numId w:val="23"/>
        </w:numPr>
      </w:pPr>
      <w:r>
        <w:t>I will test pre-trained open-source models (like Llama) to determine which works best for my chatbot’s objects.</w:t>
      </w:r>
    </w:p>
    <w:p w14:paraId="7FA47B89" w14:textId="3FAB1B77" w:rsidR="00B17744" w:rsidRDefault="008F7BA9" w:rsidP="00B17744">
      <w:pPr>
        <w:pStyle w:val="ListParagraph"/>
        <w:numPr>
          <w:ilvl w:val="0"/>
          <w:numId w:val="23"/>
        </w:numPr>
      </w:pPr>
      <w:r>
        <w:t>I then need to fine tune the selected model on the pre-processed mental health datasets to maintain relevance.</w:t>
      </w:r>
    </w:p>
    <w:p w14:paraId="7725F957" w14:textId="18CEDBDE" w:rsidR="008F7BA9" w:rsidRDefault="008F7BA9" w:rsidP="00B17744">
      <w:pPr>
        <w:pStyle w:val="ListParagraph"/>
        <w:numPr>
          <w:ilvl w:val="0"/>
          <w:numId w:val="23"/>
        </w:numPr>
      </w:pPr>
      <w:r>
        <w:lastRenderedPageBreak/>
        <w:t>I will try to implement basic sentiment analysis tools (like VADER) or custom algorithms) to detect emotions.</w:t>
      </w:r>
    </w:p>
    <w:p w14:paraId="2186B858" w14:textId="77777777" w:rsidR="008F7BA9" w:rsidRDefault="008F7BA9" w:rsidP="008F7BA9"/>
    <w:p w14:paraId="042F7288" w14:textId="06BFC6D7" w:rsidR="008F7BA9" w:rsidRDefault="008F7BA9" w:rsidP="008F7BA9">
      <w:pPr>
        <w:pStyle w:val="Heading2"/>
      </w:pPr>
      <w:r>
        <w:t>Developing The System/Interface</w:t>
      </w:r>
    </w:p>
    <w:p w14:paraId="42A0C915" w14:textId="1AE44115" w:rsidR="008F7BA9" w:rsidRDefault="00386A28" w:rsidP="00386A28">
      <w:pPr>
        <w:pStyle w:val="ListParagraph"/>
        <w:numPr>
          <w:ilvl w:val="0"/>
          <w:numId w:val="25"/>
        </w:numPr>
      </w:pPr>
      <w:r>
        <w:t>I will create a user flow diagram, which will map out interaction paths for the users.</w:t>
      </w:r>
    </w:p>
    <w:p w14:paraId="6DCBF27B" w14:textId="331547B3" w:rsidR="00386A28" w:rsidRDefault="00386A28" w:rsidP="00386A28">
      <w:pPr>
        <w:pStyle w:val="ListParagraph"/>
        <w:numPr>
          <w:ilvl w:val="0"/>
          <w:numId w:val="25"/>
        </w:numPr>
      </w:pPr>
      <w:r>
        <w:t>I will develop a simple interface, which I will further develop and improve on as the project develops.</w:t>
      </w:r>
    </w:p>
    <w:p w14:paraId="2370B1A7" w14:textId="1957F8C8" w:rsidR="00386A28" w:rsidRDefault="00386A28" w:rsidP="00386A28">
      <w:pPr>
        <w:pStyle w:val="ListParagraph"/>
        <w:numPr>
          <w:ilvl w:val="0"/>
          <w:numId w:val="25"/>
        </w:numPr>
      </w:pPr>
      <w:r>
        <w:t>I will then ensure the interface is responsive and easy to use.</w:t>
      </w:r>
    </w:p>
    <w:p w14:paraId="2E8C264D" w14:textId="67848485" w:rsidR="00386A28" w:rsidRDefault="00386A28" w:rsidP="00386A28">
      <w:pPr>
        <w:pStyle w:val="ListParagraph"/>
        <w:numPr>
          <w:ilvl w:val="0"/>
          <w:numId w:val="25"/>
        </w:numPr>
      </w:pPr>
      <w:r>
        <w:t>I will implement direct communication between the interface and the chatbot model.</w:t>
      </w:r>
    </w:p>
    <w:p w14:paraId="66A1C80D" w14:textId="5F9FDBF7" w:rsidR="00386A28" w:rsidRDefault="00386A28" w:rsidP="00386A28">
      <w:pPr>
        <w:pStyle w:val="ListParagraph"/>
        <w:numPr>
          <w:ilvl w:val="0"/>
          <w:numId w:val="25"/>
        </w:numPr>
      </w:pPr>
      <w:r>
        <w:t>I will ensure secure handling of user input and data, making sure the data is locally stored with no external communication.</w:t>
      </w:r>
    </w:p>
    <w:p w14:paraId="6284C018" w14:textId="5D4EE5EB" w:rsidR="00386A28" w:rsidRPr="008F7BA9" w:rsidRDefault="00386A28" w:rsidP="00386A28">
      <w:pPr>
        <w:pStyle w:val="ListParagraph"/>
        <w:numPr>
          <w:ilvl w:val="0"/>
          <w:numId w:val="25"/>
        </w:numPr>
      </w:pPr>
      <w:r>
        <w:t>I will perform usability tests on the system and refine it based on feedback I receive.</w:t>
      </w:r>
    </w:p>
    <w:p w14:paraId="655FE047" w14:textId="7C4391FB" w:rsidR="008F7BA9" w:rsidRDefault="008F7BA9" w:rsidP="008F7BA9">
      <w:pPr>
        <w:pStyle w:val="Heading2"/>
      </w:pPr>
      <w:r>
        <w:t>Chatbot Functionality Development</w:t>
      </w:r>
    </w:p>
    <w:p w14:paraId="1F419822" w14:textId="4B81BB72" w:rsidR="008F7BA9" w:rsidRDefault="00123A74" w:rsidP="008F7BA9">
      <w:pPr>
        <w:pStyle w:val="ListParagraph"/>
        <w:numPr>
          <w:ilvl w:val="0"/>
          <w:numId w:val="24"/>
        </w:numPr>
      </w:pPr>
      <w:r>
        <w:t>I will design the chatbot’s conversational flow, to include greetings, supportive responses, and links to professional help for users to be directed to.</w:t>
      </w:r>
    </w:p>
    <w:p w14:paraId="792AB9F7" w14:textId="4E342397" w:rsidR="00123A74" w:rsidRDefault="00123A74" w:rsidP="008F7BA9">
      <w:pPr>
        <w:pStyle w:val="ListParagraph"/>
        <w:numPr>
          <w:ilvl w:val="0"/>
          <w:numId w:val="24"/>
        </w:numPr>
      </w:pPr>
      <w:r>
        <w:t>I will implement key functionalities like basic issue recognition (to identify different issues like anxiety or stress) and offering initial coping mechanisms (based on the user’s issues).</w:t>
      </w:r>
    </w:p>
    <w:p w14:paraId="25DF3B94" w14:textId="64C27B42" w:rsidR="00123A74" w:rsidRDefault="00123A74" w:rsidP="008F7BA9">
      <w:pPr>
        <w:pStyle w:val="ListParagraph"/>
        <w:numPr>
          <w:ilvl w:val="0"/>
          <w:numId w:val="24"/>
        </w:numPr>
      </w:pPr>
      <w:r>
        <w:t>I will build a feature to recommend resources (links to help lines or mental health pages) based on the user’s inputs.</w:t>
      </w:r>
    </w:p>
    <w:p w14:paraId="3DC201C4" w14:textId="7C2AADB4" w:rsidR="00123A74" w:rsidRDefault="00123A74" w:rsidP="00123A74">
      <w:pPr>
        <w:pStyle w:val="Heading2"/>
      </w:pPr>
      <w:r>
        <w:t>Testing and Validation</w:t>
      </w:r>
    </w:p>
    <w:p w14:paraId="7BDF4BAF" w14:textId="242DE38E" w:rsidR="00123A74" w:rsidRDefault="002C0625" w:rsidP="002C0625">
      <w:pPr>
        <w:pStyle w:val="ListParagraph"/>
        <w:numPr>
          <w:ilvl w:val="0"/>
          <w:numId w:val="26"/>
        </w:numPr>
      </w:pPr>
      <w:r>
        <w:t>I will complete testing to ensure the chatbot responds accordingly to the different mental health scenarios.</w:t>
      </w:r>
    </w:p>
    <w:p w14:paraId="2A893BFB" w14:textId="4AB08978" w:rsidR="002C0625" w:rsidRDefault="002C0625" w:rsidP="002C0625">
      <w:pPr>
        <w:pStyle w:val="ListParagraph"/>
        <w:numPr>
          <w:ilvl w:val="0"/>
          <w:numId w:val="26"/>
        </w:numPr>
      </w:pPr>
      <w:r>
        <w:t>I will find users to complete testing for me to gather feedback on the functionality of the system without bias.</w:t>
      </w:r>
    </w:p>
    <w:p w14:paraId="3B3EF405" w14:textId="2C8AE37A" w:rsidR="002C0625" w:rsidRDefault="002C0625" w:rsidP="002C0625">
      <w:pPr>
        <w:pStyle w:val="ListParagraph"/>
        <w:numPr>
          <w:ilvl w:val="0"/>
          <w:numId w:val="26"/>
        </w:numPr>
      </w:pPr>
      <w:r>
        <w:t>I will develop the chatbot responses based on the testing data I have gathered.</w:t>
      </w:r>
    </w:p>
    <w:p w14:paraId="74B28452" w14:textId="0BF61CD9" w:rsidR="002C0625" w:rsidRDefault="002C0625" w:rsidP="002C0625">
      <w:pPr>
        <w:pStyle w:val="ListParagraph"/>
        <w:numPr>
          <w:ilvl w:val="0"/>
          <w:numId w:val="26"/>
        </w:numPr>
      </w:pPr>
      <w:r>
        <w:t>I will compare the chatbot responses from competitors and trained mental health professionals.</w:t>
      </w:r>
    </w:p>
    <w:p w14:paraId="2D254C35" w14:textId="5B0E3EAA" w:rsidR="002C0625" w:rsidRDefault="002C0625" w:rsidP="002C0625">
      <w:pPr>
        <w:pStyle w:val="Heading2"/>
      </w:pPr>
      <w:r>
        <w:t>Evaluation and Monitoring Performance</w:t>
      </w:r>
    </w:p>
    <w:p w14:paraId="618A99E3" w14:textId="0B0E74DA" w:rsidR="002C0625" w:rsidRDefault="002C0625" w:rsidP="002C0625">
      <w:pPr>
        <w:pStyle w:val="ListParagraph"/>
        <w:numPr>
          <w:ilvl w:val="0"/>
          <w:numId w:val="27"/>
        </w:numPr>
      </w:pPr>
      <w:r>
        <w:t>I will collect and analyse user feedback to check the quality of the chatbot’s responses and the overall performance.</w:t>
      </w:r>
    </w:p>
    <w:p w14:paraId="702DA806" w14:textId="007D7A5D" w:rsidR="002C0625" w:rsidRDefault="002C0625" w:rsidP="002C0625">
      <w:pPr>
        <w:pStyle w:val="ListParagraph"/>
        <w:numPr>
          <w:ilvl w:val="0"/>
          <w:numId w:val="27"/>
        </w:numPr>
      </w:pPr>
      <w:r>
        <w:lastRenderedPageBreak/>
        <w:t>I will regularly update the chatbot with new data I find from further research or new updates</w:t>
      </w:r>
      <w:r w:rsidR="00C42833">
        <w:t xml:space="preserve"> to keep it up to date with new trends in mental health issues.</w:t>
      </w:r>
    </w:p>
    <w:p w14:paraId="74FCCC75" w14:textId="332A3853" w:rsidR="00C42833" w:rsidRDefault="00C42833" w:rsidP="00C42833">
      <w:pPr>
        <w:pStyle w:val="Heading2"/>
      </w:pPr>
      <w:r>
        <w:t>Documentation and Reporting</w:t>
      </w:r>
    </w:p>
    <w:p w14:paraId="4FFC09E1" w14:textId="1B2E59BE" w:rsidR="00C42833" w:rsidRDefault="00C42833" w:rsidP="00C42833">
      <w:pPr>
        <w:pStyle w:val="ListParagraph"/>
        <w:numPr>
          <w:ilvl w:val="0"/>
          <w:numId w:val="28"/>
        </w:numPr>
      </w:pPr>
      <w:r>
        <w:t>I will Document the development process, keeping note of decisions that have been made around the model selection and data sources.</w:t>
      </w:r>
    </w:p>
    <w:p w14:paraId="0CBE5147" w14:textId="5ED43BC8" w:rsidR="00C42833" w:rsidRPr="00C42833" w:rsidRDefault="00C42833" w:rsidP="00C42833">
      <w:pPr>
        <w:pStyle w:val="ListParagraph"/>
        <w:numPr>
          <w:ilvl w:val="0"/>
          <w:numId w:val="28"/>
        </w:numPr>
      </w:pPr>
      <w:r>
        <w:t>I will create reports on the chatbot’s performance and user’s satisfaction and feedback from testing.</w:t>
      </w:r>
    </w:p>
    <w:p w14:paraId="1E6FFCB1" w14:textId="77777777" w:rsidR="002C0625" w:rsidRDefault="002C0625" w:rsidP="002C0625"/>
    <w:p w14:paraId="34637CF6" w14:textId="012ABEBA" w:rsidR="00C42833" w:rsidRDefault="00C42833" w:rsidP="00C42833">
      <w:pPr>
        <w:pStyle w:val="Heading1"/>
      </w:pPr>
      <w:r>
        <w:t>Gantt Chart</w:t>
      </w:r>
    </w:p>
    <w:p w14:paraId="37F4E43C" w14:textId="77777777" w:rsidR="00C42833" w:rsidRPr="00C42833" w:rsidRDefault="00C42833" w:rsidP="00C42833"/>
    <w:p w14:paraId="1AFFCAD2" w14:textId="0F6A5DF4" w:rsidR="00741E21" w:rsidRPr="00741E21" w:rsidRDefault="00741E21" w:rsidP="00741E21">
      <w:pPr>
        <w:pStyle w:val="Heading1"/>
      </w:pPr>
      <w:r w:rsidRPr="00741E21">
        <w:t>What is the timescale for the project</w:t>
      </w:r>
    </w:p>
    <w:p w14:paraId="6214963B" w14:textId="6A9CE876" w:rsidR="00741E21" w:rsidRDefault="00741E21" w:rsidP="00741E21">
      <w:pPr>
        <w:pStyle w:val="Heading2"/>
      </w:pPr>
      <w:r w:rsidRPr="00741E21">
        <w:t>Timeline Breakdown</w:t>
      </w:r>
    </w:p>
    <w:p w14:paraId="501F2BD8" w14:textId="77777777" w:rsidR="00C42833" w:rsidRPr="00C42833" w:rsidRDefault="00C42833" w:rsidP="00C42833"/>
    <w:p w14:paraId="254A9ECC" w14:textId="6EA5D302" w:rsidR="00741E21" w:rsidRPr="00741E21" w:rsidRDefault="00741E21" w:rsidP="00741E21">
      <w:pPr>
        <w:pStyle w:val="Heading2"/>
      </w:pPr>
      <w:r w:rsidRPr="00741E21">
        <w:t>Dependencies</w:t>
      </w:r>
    </w:p>
    <w:p w14:paraId="3ABABBD8" w14:textId="77777777" w:rsidR="00741E21" w:rsidRPr="00741E21" w:rsidRDefault="00741E21" w:rsidP="00741E21">
      <w:pPr>
        <w:numPr>
          <w:ilvl w:val="1"/>
          <w:numId w:val="4"/>
        </w:numPr>
      </w:pPr>
      <w:r w:rsidRPr="00741E21">
        <w:t>Availability of appropriate datasets.</w:t>
      </w:r>
    </w:p>
    <w:p w14:paraId="28C52F1A" w14:textId="77777777" w:rsidR="00741E21" w:rsidRPr="00741E21" w:rsidRDefault="00741E21" w:rsidP="00741E21">
      <w:pPr>
        <w:numPr>
          <w:ilvl w:val="1"/>
          <w:numId w:val="4"/>
        </w:numPr>
      </w:pPr>
      <w:r w:rsidRPr="00741E21">
        <w:t>Access to users for testing and feedback.</w:t>
      </w:r>
    </w:p>
    <w:p w14:paraId="2FACC5EC" w14:textId="77777777" w:rsidR="00741E21" w:rsidRPr="00741E21" w:rsidRDefault="00741E21" w:rsidP="00741E21">
      <w:pPr>
        <w:numPr>
          <w:ilvl w:val="1"/>
          <w:numId w:val="4"/>
        </w:numPr>
      </w:pPr>
      <w:r w:rsidRPr="00741E21">
        <w:t>Model performance in understanding mental health-related inputs.</w:t>
      </w:r>
    </w:p>
    <w:p w14:paraId="1231C189" w14:textId="65202C40" w:rsidR="00741E21" w:rsidRPr="00741E21" w:rsidRDefault="00741E21" w:rsidP="00741E21">
      <w:pPr>
        <w:pStyle w:val="Heading1"/>
      </w:pPr>
      <w:r w:rsidRPr="00741E21">
        <w:t>What risks and constraints might affect the completion of your project?</w:t>
      </w:r>
    </w:p>
    <w:p w14:paraId="19965DF2" w14:textId="07AB6B18" w:rsidR="00335C6B" w:rsidRDefault="00741E21" w:rsidP="00335C6B">
      <w:pPr>
        <w:pStyle w:val="Heading2"/>
      </w:pPr>
      <w:r w:rsidRPr="00741E21">
        <w:t>Risks</w:t>
      </w:r>
      <w:r w:rsidR="00335C6B" w:rsidRPr="00335C6B">
        <w:t xml:space="preserve"> </w:t>
      </w:r>
      <w:r w:rsidR="00335C6B">
        <w:t xml:space="preserve">And </w:t>
      </w:r>
      <w:r w:rsidR="00335C6B">
        <w:t>Mitigation Plan</w:t>
      </w:r>
    </w:p>
    <w:p w14:paraId="19DA4D3C" w14:textId="7E12E8BC" w:rsidR="00741E21" w:rsidRDefault="00335C6B" w:rsidP="00335C6B">
      <w:pPr>
        <w:pStyle w:val="Heading3"/>
      </w:pPr>
      <w:r>
        <w:t>Data Quality Risks</w:t>
      </w:r>
    </w:p>
    <w:p w14:paraId="20809B74" w14:textId="09DC8A44" w:rsidR="00335C6B" w:rsidRDefault="00335C6B" w:rsidP="00335C6B">
      <w:pPr>
        <w:pStyle w:val="ListParagraph"/>
        <w:numPr>
          <w:ilvl w:val="0"/>
          <w:numId w:val="29"/>
        </w:numPr>
      </w:pPr>
      <w:r>
        <w:t>Risk: The mental health datasets might not be comprehensive or diverse, which can lead to inaccuracy or biased responses.</w:t>
      </w:r>
    </w:p>
    <w:p w14:paraId="617CFF65" w14:textId="47F74F80" w:rsidR="00335C6B" w:rsidRDefault="00335C6B" w:rsidP="00335C6B">
      <w:pPr>
        <w:pStyle w:val="ListParagraph"/>
        <w:numPr>
          <w:ilvl w:val="0"/>
          <w:numId w:val="29"/>
        </w:numPr>
      </w:pPr>
      <w:r>
        <w:t>Mitigation: Use multiple high quality and diverse data sources, preprocessing them to improve data accuracy.</w:t>
      </w:r>
    </w:p>
    <w:p w14:paraId="416967E0" w14:textId="518F8BFC" w:rsidR="00335C6B" w:rsidRDefault="00335C6B" w:rsidP="00335C6B">
      <w:pPr>
        <w:pStyle w:val="Heading3"/>
      </w:pPr>
      <w:r>
        <w:lastRenderedPageBreak/>
        <w:t>Data Privacy Compliance</w:t>
      </w:r>
    </w:p>
    <w:p w14:paraId="3B924BEF" w14:textId="23C4DC8A" w:rsidR="00335C6B" w:rsidRDefault="00335C6B" w:rsidP="00335C6B">
      <w:pPr>
        <w:pStyle w:val="ListParagraph"/>
        <w:numPr>
          <w:ilvl w:val="0"/>
          <w:numId w:val="30"/>
        </w:numPr>
      </w:pPr>
      <w:r>
        <w:t>Risk: There is a risk of violating user privacy or GDPR regulations, especially if user data is involved during testing.</w:t>
      </w:r>
    </w:p>
    <w:p w14:paraId="7E674025" w14:textId="18DA69B1" w:rsidR="00335C6B" w:rsidRDefault="00335C6B" w:rsidP="00335C6B">
      <w:pPr>
        <w:pStyle w:val="ListParagraph"/>
        <w:numPr>
          <w:ilvl w:val="0"/>
          <w:numId w:val="30"/>
        </w:numPr>
      </w:pPr>
      <w:r>
        <w:t>Mitigation: Make sure all data is anonymous, get user consent during testing and make sure to stick to GDPR standards through this project.</w:t>
      </w:r>
    </w:p>
    <w:p w14:paraId="654F050C" w14:textId="5EAA4A96" w:rsidR="00335C6B" w:rsidRDefault="00884E2C" w:rsidP="00884E2C">
      <w:pPr>
        <w:pStyle w:val="Heading3"/>
      </w:pPr>
      <w:r>
        <w:t>Technical Limitations</w:t>
      </w:r>
    </w:p>
    <w:p w14:paraId="7C2F9056" w14:textId="7DCFE4A1" w:rsidR="00884E2C" w:rsidRDefault="00884E2C" w:rsidP="00884E2C">
      <w:pPr>
        <w:pStyle w:val="ListParagraph"/>
        <w:numPr>
          <w:ilvl w:val="0"/>
          <w:numId w:val="31"/>
        </w:numPr>
      </w:pPr>
      <w:r>
        <w:t>Risk: Fine tuning NLP models to handle sensitive mental health issues and detecting emotional states accurately can be hard to achieve.</w:t>
      </w:r>
    </w:p>
    <w:p w14:paraId="56C76084" w14:textId="027B9690" w:rsidR="00884E2C" w:rsidRDefault="00884E2C" w:rsidP="00884E2C">
      <w:pPr>
        <w:pStyle w:val="ListParagraph"/>
        <w:numPr>
          <w:ilvl w:val="0"/>
          <w:numId w:val="31"/>
        </w:numPr>
      </w:pPr>
      <w:r>
        <w:t>Mitigation: Use well established pre trained models (Llama in my case), regularly test and adjust my model accuracy, and use a sentiment analysis tool like Vader to compare results to refine the capabilities of sentiment detection.</w:t>
      </w:r>
    </w:p>
    <w:p w14:paraId="4D756C8A" w14:textId="098E1425" w:rsidR="00884E2C" w:rsidRDefault="00884E2C" w:rsidP="00884E2C">
      <w:pPr>
        <w:pStyle w:val="Heading3"/>
      </w:pPr>
      <w:r>
        <w:t>Ethical Concerns</w:t>
      </w:r>
    </w:p>
    <w:p w14:paraId="78DD3174" w14:textId="158F4A30" w:rsidR="00884E2C" w:rsidRDefault="00F274A1" w:rsidP="00884E2C">
      <w:pPr>
        <w:pStyle w:val="ListParagraph"/>
        <w:numPr>
          <w:ilvl w:val="0"/>
          <w:numId w:val="32"/>
        </w:numPr>
      </w:pPr>
      <w:r>
        <w:t>Risk: The chatbot could potentially give inaccurate advice that could negatively affect the user’s mental health instead of helping them.</w:t>
      </w:r>
    </w:p>
    <w:p w14:paraId="546A3966" w14:textId="10EF8D12" w:rsidR="00F274A1" w:rsidRDefault="00F274A1" w:rsidP="00884E2C">
      <w:pPr>
        <w:pStyle w:val="ListParagraph"/>
        <w:numPr>
          <w:ilvl w:val="0"/>
          <w:numId w:val="32"/>
        </w:numPr>
      </w:pPr>
      <w:r>
        <w:t xml:space="preserve">Mitigation: Before processing with the user’s inputs, clearly inform the users that the chatbot is not a </w:t>
      </w:r>
      <w:r w:rsidR="00F35885">
        <w:t>substitute</w:t>
      </w:r>
      <w:r>
        <w:t xml:space="preserve"> for professional help. Keep checking and updating the chatbot’s responses based on feedback from mental health professionals (HEY Mind) or mental health forums.</w:t>
      </w:r>
    </w:p>
    <w:p w14:paraId="14C787FB" w14:textId="60649A8B" w:rsidR="00C42833" w:rsidRDefault="00F35885" w:rsidP="00F35885">
      <w:pPr>
        <w:pStyle w:val="Heading3"/>
      </w:pPr>
      <w:r>
        <w:t>Limited Access to Users for Testing</w:t>
      </w:r>
    </w:p>
    <w:p w14:paraId="1EEECCBB" w14:textId="5CF4A8F5" w:rsidR="00F35885" w:rsidRDefault="00F35885" w:rsidP="00F35885">
      <w:r>
        <w:t xml:space="preserve">Risk: It could be difficult to find a sufficient </w:t>
      </w:r>
      <w:proofErr w:type="gramStart"/>
      <w:r>
        <w:t>amount</w:t>
      </w:r>
      <w:proofErr w:type="gramEnd"/>
      <w:r>
        <w:t xml:space="preserve"> of users to test the chatbot and provide unbiased feedback.</w:t>
      </w:r>
    </w:p>
    <w:p w14:paraId="376E36EA" w14:textId="4C9B7B9C" w:rsidR="00F35885" w:rsidRDefault="00F35885" w:rsidP="00F35885">
      <w:r>
        <w:t>Mitigation: Find fellow students &amp; friends as potential test users.</w:t>
      </w:r>
    </w:p>
    <w:p w14:paraId="1F414C82" w14:textId="6F4399CB" w:rsidR="00F35885" w:rsidRDefault="00D0274B" w:rsidP="00D0274B">
      <w:pPr>
        <w:pStyle w:val="Heading3"/>
      </w:pPr>
      <w:r>
        <w:t>Legal Risks</w:t>
      </w:r>
    </w:p>
    <w:p w14:paraId="5629444D" w14:textId="5E295CCF" w:rsidR="00D0274B" w:rsidRDefault="00D0274B" w:rsidP="00D0274B">
      <w:r>
        <w:t>Risk: Legal issues could arise if users interpret the chatbot’s advice as guaranteed medical guidance.</w:t>
      </w:r>
    </w:p>
    <w:p w14:paraId="1AE4B4A2" w14:textId="26F78316" w:rsidR="00D0274B" w:rsidRPr="00D0274B" w:rsidRDefault="00D0274B" w:rsidP="00D0274B">
      <w:r>
        <w:t>Mitigation: Include a disclaimer to inform users that the chatbot is not a substitute for professional mental health advice and should only be used for basic and initial support.</w:t>
      </w:r>
    </w:p>
    <w:p w14:paraId="76948FE0" w14:textId="45849CB4" w:rsidR="00741E21" w:rsidRPr="00741E21" w:rsidRDefault="00741E21" w:rsidP="00741E21">
      <w:pPr>
        <w:pStyle w:val="Heading1"/>
      </w:pPr>
      <w:r w:rsidRPr="00741E21">
        <w:t>What are the ethical and legal issues involved in conducting the project?</w:t>
      </w:r>
    </w:p>
    <w:p w14:paraId="3C6077D7" w14:textId="77777777" w:rsidR="00741E21" w:rsidRPr="00741E21" w:rsidRDefault="00741E21" w:rsidP="00741E21">
      <w:pPr>
        <w:pStyle w:val="Heading2"/>
      </w:pPr>
      <w:r w:rsidRPr="00741E21">
        <w:t>Ethical Concerns:</w:t>
      </w:r>
    </w:p>
    <w:p w14:paraId="5BE2497F" w14:textId="77777777" w:rsidR="00741E21" w:rsidRPr="00741E21" w:rsidRDefault="00741E21" w:rsidP="00741E21">
      <w:pPr>
        <w:pStyle w:val="ListParagraph"/>
        <w:numPr>
          <w:ilvl w:val="0"/>
          <w:numId w:val="17"/>
        </w:numPr>
      </w:pPr>
      <w:r w:rsidRPr="00741E21">
        <w:t>Mental health support is sensitive, and there’s a risk of giving incorrect or unhelpful advice, which could harm users.</w:t>
      </w:r>
    </w:p>
    <w:p w14:paraId="132A778A" w14:textId="77777777" w:rsidR="00741E21" w:rsidRPr="00741E21" w:rsidRDefault="00741E21" w:rsidP="00741E21">
      <w:pPr>
        <w:pStyle w:val="ListParagraph"/>
        <w:numPr>
          <w:ilvl w:val="0"/>
          <w:numId w:val="17"/>
        </w:numPr>
      </w:pPr>
      <w:r w:rsidRPr="00741E21">
        <w:lastRenderedPageBreak/>
        <w:t>Ensuring user privacy and confidentiality is vital, even during testing.</w:t>
      </w:r>
    </w:p>
    <w:p w14:paraId="5F3899E9" w14:textId="77777777" w:rsidR="00741E21" w:rsidRPr="00741E21" w:rsidRDefault="00741E21" w:rsidP="00741E21">
      <w:pPr>
        <w:pStyle w:val="Heading2"/>
      </w:pPr>
      <w:r w:rsidRPr="00741E21">
        <w:t>Legal Considerations:</w:t>
      </w:r>
    </w:p>
    <w:p w14:paraId="19756301" w14:textId="77777777" w:rsidR="00741E21" w:rsidRPr="00741E21" w:rsidRDefault="00741E21" w:rsidP="00741E21">
      <w:pPr>
        <w:pStyle w:val="ListParagraph"/>
        <w:numPr>
          <w:ilvl w:val="0"/>
          <w:numId w:val="18"/>
        </w:numPr>
      </w:pPr>
      <w:r w:rsidRPr="00741E21">
        <w:t>Adhering to GDPR for data protection, particularly if any user data is collected during testing.</w:t>
      </w:r>
    </w:p>
    <w:p w14:paraId="4763CB4B" w14:textId="77777777" w:rsidR="00741E21" w:rsidRPr="00741E21" w:rsidRDefault="00741E21" w:rsidP="00741E21">
      <w:pPr>
        <w:pStyle w:val="ListParagraph"/>
        <w:numPr>
          <w:ilvl w:val="0"/>
          <w:numId w:val="18"/>
        </w:numPr>
      </w:pPr>
      <w:r w:rsidRPr="00741E21">
        <w:t>The chatbot should have a disclaimer that it is not a substitute for professional medical advice.</w:t>
      </w:r>
    </w:p>
    <w:p w14:paraId="5A7AE359" w14:textId="2A53AB24" w:rsidR="00741E21" w:rsidRPr="00741E21" w:rsidRDefault="00741E21" w:rsidP="00741E21">
      <w:pPr>
        <w:pStyle w:val="Heading1"/>
      </w:pPr>
      <w:r w:rsidRPr="00741E21">
        <w:t>What are the commercial factors of the project?</w:t>
      </w:r>
    </w:p>
    <w:p w14:paraId="3770A4C6" w14:textId="77777777" w:rsidR="00741E21" w:rsidRPr="00741E21" w:rsidRDefault="00741E21" w:rsidP="00741E21">
      <w:pPr>
        <w:pStyle w:val="Quote"/>
      </w:pPr>
      <w:r w:rsidRPr="00741E21">
        <w:rPr>
          <w:b/>
          <w:bCs/>
        </w:rPr>
        <w:t>Cost</w:t>
      </w:r>
      <w:r w:rsidRPr="00741E21">
        <w:t>: The project will mostly require investment in software tools, training models, and possibly user testing.</w:t>
      </w:r>
    </w:p>
    <w:p w14:paraId="776E18CB" w14:textId="77777777" w:rsidR="00741E21" w:rsidRPr="00741E21" w:rsidRDefault="00741E21" w:rsidP="00741E21">
      <w:pPr>
        <w:pStyle w:val="Heading2"/>
      </w:pPr>
      <w:r w:rsidRPr="00741E21">
        <w:t>Commercial Exploitation:</w:t>
      </w:r>
    </w:p>
    <w:p w14:paraId="55BA0DEB" w14:textId="77777777" w:rsidR="00741E21" w:rsidRPr="00741E21" w:rsidRDefault="00741E21" w:rsidP="00741E21">
      <w:pPr>
        <w:pStyle w:val="ListParagraph"/>
        <w:numPr>
          <w:ilvl w:val="0"/>
          <w:numId w:val="19"/>
        </w:numPr>
      </w:pPr>
      <w:r w:rsidRPr="00741E21">
        <w:t>The chatbot could be marketed to mental health organizations, online therapy platforms, or as a freemium tool for general users.</w:t>
      </w:r>
    </w:p>
    <w:p w14:paraId="5DB4D90B" w14:textId="77777777" w:rsidR="00741E21" w:rsidRPr="00741E21" w:rsidRDefault="00741E21" w:rsidP="00741E21">
      <w:pPr>
        <w:pStyle w:val="ListParagraph"/>
        <w:numPr>
          <w:ilvl w:val="0"/>
          <w:numId w:val="19"/>
        </w:numPr>
      </w:pPr>
      <w:r w:rsidRPr="00741E21">
        <w:t>Potential partnerships with health service providers who could integrate the bot as a first line of support.</w:t>
      </w:r>
    </w:p>
    <w:p w14:paraId="7DF771AE" w14:textId="77777777" w:rsidR="00741E21" w:rsidRPr="00741E21" w:rsidRDefault="00741E21" w:rsidP="00741E21">
      <w:pPr>
        <w:pStyle w:val="Heading2"/>
      </w:pPr>
      <w:r w:rsidRPr="00741E21">
        <w:t>Market and Competition:</w:t>
      </w:r>
    </w:p>
    <w:p w14:paraId="18D115A0" w14:textId="77777777" w:rsidR="00741E21" w:rsidRPr="00741E21" w:rsidRDefault="00741E21" w:rsidP="00741E21">
      <w:pPr>
        <w:pStyle w:val="ListParagraph"/>
        <w:numPr>
          <w:ilvl w:val="0"/>
          <w:numId w:val="20"/>
        </w:numPr>
      </w:pPr>
      <w:r w:rsidRPr="00741E21">
        <w:t xml:space="preserve">There's a growing demand for digital mental health services, but competition includes existing chatbots like </w:t>
      </w:r>
      <w:proofErr w:type="spellStart"/>
      <w:r w:rsidRPr="00741E21">
        <w:t>Woebot</w:t>
      </w:r>
      <w:proofErr w:type="spellEnd"/>
      <w:r w:rsidRPr="00741E21">
        <w:t xml:space="preserve"> and </w:t>
      </w:r>
      <w:proofErr w:type="spellStart"/>
      <w:r w:rsidRPr="00741E21">
        <w:t>Wysa</w:t>
      </w:r>
      <w:proofErr w:type="spellEnd"/>
      <w:r w:rsidRPr="00741E21">
        <w:t>. The key to standing out will be the quality of responses and integration with mental health resources.</w:t>
      </w:r>
    </w:p>
    <w:p w14:paraId="283766E1" w14:textId="6DC1B38D" w:rsidR="00741E21" w:rsidRPr="00741E21" w:rsidRDefault="00741E21" w:rsidP="00741E21">
      <w:pPr>
        <w:pStyle w:val="Heading1"/>
      </w:pPr>
      <w:r w:rsidRPr="00741E21">
        <w:t>How will you evaluate the project at the end</w:t>
      </w:r>
    </w:p>
    <w:p w14:paraId="707291B7" w14:textId="77777777" w:rsidR="00741E21" w:rsidRPr="00741E21" w:rsidRDefault="00741E21" w:rsidP="00741E21">
      <w:pPr>
        <w:pStyle w:val="Heading2"/>
      </w:pPr>
      <w:r w:rsidRPr="00741E21">
        <w:t>Evaluation Criteria:</w:t>
      </w:r>
    </w:p>
    <w:p w14:paraId="764CFA5C" w14:textId="77777777" w:rsidR="00741E21" w:rsidRPr="00741E21" w:rsidRDefault="00741E21" w:rsidP="00741E21">
      <w:pPr>
        <w:pStyle w:val="ListParagraph"/>
        <w:numPr>
          <w:ilvl w:val="0"/>
          <w:numId w:val="20"/>
        </w:numPr>
      </w:pPr>
      <w:r w:rsidRPr="00741E21">
        <w:rPr>
          <w:b/>
          <w:bCs/>
        </w:rPr>
        <w:t>Accuracy of Responses</w:t>
      </w:r>
      <w:r w:rsidRPr="00741E21">
        <w:t>: The chatbot should provide accurate responses based on the datasets it was trained on.</w:t>
      </w:r>
    </w:p>
    <w:p w14:paraId="022D9662" w14:textId="77777777" w:rsidR="00741E21" w:rsidRPr="00741E21" w:rsidRDefault="00741E21" w:rsidP="00741E21">
      <w:pPr>
        <w:pStyle w:val="ListParagraph"/>
        <w:numPr>
          <w:ilvl w:val="0"/>
          <w:numId w:val="20"/>
        </w:numPr>
      </w:pPr>
      <w:r w:rsidRPr="00741E21">
        <w:rPr>
          <w:b/>
          <w:bCs/>
        </w:rPr>
        <w:t>User Satisfaction</w:t>
      </w:r>
      <w:r w:rsidRPr="00741E21">
        <w:t>: Positive feedback from user testing (through surveys or interviews) showing that users felt heard and supported.</w:t>
      </w:r>
    </w:p>
    <w:p w14:paraId="29EEE3ED" w14:textId="77777777" w:rsidR="00741E21" w:rsidRPr="00741E21" w:rsidRDefault="00741E21" w:rsidP="00741E21">
      <w:pPr>
        <w:pStyle w:val="ListParagraph"/>
        <w:numPr>
          <w:ilvl w:val="0"/>
          <w:numId w:val="20"/>
        </w:numPr>
      </w:pPr>
      <w:r w:rsidRPr="00741E21">
        <w:rPr>
          <w:b/>
          <w:bCs/>
        </w:rPr>
        <w:t>Emotional Impact</w:t>
      </w:r>
      <w:r w:rsidRPr="00741E21">
        <w:t>: Reduction in distress levels measured by user-reported feelings before and after interaction.</w:t>
      </w:r>
    </w:p>
    <w:p w14:paraId="4CAAC906" w14:textId="77777777" w:rsidR="00741E21" w:rsidRPr="00741E21" w:rsidRDefault="00741E21" w:rsidP="00741E21">
      <w:pPr>
        <w:pStyle w:val="ListParagraph"/>
        <w:numPr>
          <w:ilvl w:val="0"/>
          <w:numId w:val="20"/>
        </w:numPr>
      </w:pPr>
      <w:r w:rsidRPr="00741E21">
        <w:rPr>
          <w:b/>
          <w:bCs/>
        </w:rPr>
        <w:t>Technical Metrics</w:t>
      </w:r>
      <w:r w:rsidRPr="00741E21">
        <w:t>: Assess the chatbot’s performance using precision, recall, and F1 scores to ensure it provides meaningful responses.</w:t>
      </w:r>
    </w:p>
    <w:p w14:paraId="4EEED86D" w14:textId="77777777" w:rsidR="00741E21" w:rsidRPr="00741E21" w:rsidRDefault="00741E21" w:rsidP="00741E21">
      <w:pPr>
        <w:pStyle w:val="ListParagraph"/>
        <w:numPr>
          <w:ilvl w:val="0"/>
          <w:numId w:val="20"/>
        </w:numPr>
      </w:pPr>
      <w:r w:rsidRPr="00741E21">
        <w:rPr>
          <w:b/>
          <w:bCs/>
        </w:rPr>
        <w:t>Usage Metrics</w:t>
      </w:r>
      <w:r w:rsidRPr="00741E21">
        <w:t>: Track how often users engage with the chatbot and whether they follow recommended resources.</w:t>
      </w:r>
    </w:p>
    <w:p w14:paraId="7876E18E" w14:textId="2A6387C6" w:rsidR="00D86A82" w:rsidRDefault="00D86A82" w:rsidP="00D86A82"/>
    <w:sectPr w:rsidR="00D8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695A"/>
    <w:multiLevelType w:val="hybridMultilevel"/>
    <w:tmpl w:val="E634F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237"/>
    <w:multiLevelType w:val="multilevel"/>
    <w:tmpl w:val="85F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65306"/>
    <w:multiLevelType w:val="hybridMultilevel"/>
    <w:tmpl w:val="94620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502"/>
    <w:multiLevelType w:val="hybridMultilevel"/>
    <w:tmpl w:val="9D64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D1FC0"/>
    <w:multiLevelType w:val="multilevel"/>
    <w:tmpl w:val="8AD0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748EE"/>
    <w:multiLevelType w:val="multilevel"/>
    <w:tmpl w:val="194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67DD8"/>
    <w:multiLevelType w:val="multilevel"/>
    <w:tmpl w:val="194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A1CE4"/>
    <w:multiLevelType w:val="multilevel"/>
    <w:tmpl w:val="1E18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C35E7"/>
    <w:multiLevelType w:val="multilevel"/>
    <w:tmpl w:val="1E18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25F0F"/>
    <w:multiLevelType w:val="multilevel"/>
    <w:tmpl w:val="194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E0345"/>
    <w:multiLevelType w:val="hybridMultilevel"/>
    <w:tmpl w:val="4D54E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161CF"/>
    <w:multiLevelType w:val="hybridMultilevel"/>
    <w:tmpl w:val="1FB81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36FF7"/>
    <w:multiLevelType w:val="multilevel"/>
    <w:tmpl w:val="617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466F3"/>
    <w:multiLevelType w:val="multilevel"/>
    <w:tmpl w:val="8AD0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C2265"/>
    <w:multiLevelType w:val="hybridMultilevel"/>
    <w:tmpl w:val="448E6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E7F6A"/>
    <w:multiLevelType w:val="multilevel"/>
    <w:tmpl w:val="1E18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E3575"/>
    <w:multiLevelType w:val="hybridMultilevel"/>
    <w:tmpl w:val="1A967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F1DA3"/>
    <w:multiLevelType w:val="hybridMultilevel"/>
    <w:tmpl w:val="6D46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E192B"/>
    <w:multiLevelType w:val="multilevel"/>
    <w:tmpl w:val="1E18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11298"/>
    <w:multiLevelType w:val="multilevel"/>
    <w:tmpl w:val="194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40223"/>
    <w:multiLevelType w:val="multilevel"/>
    <w:tmpl w:val="314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E0105"/>
    <w:multiLevelType w:val="multilevel"/>
    <w:tmpl w:val="617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720C3"/>
    <w:multiLevelType w:val="multilevel"/>
    <w:tmpl w:val="375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C04CE"/>
    <w:multiLevelType w:val="hybridMultilevel"/>
    <w:tmpl w:val="16448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A61C3"/>
    <w:multiLevelType w:val="multilevel"/>
    <w:tmpl w:val="8AD0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61441"/>
    <w:multiLevelType w:val="hybridMultilevel"/>
    <w:tmpl w:val="674E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A2C09"/>
    <w:multiLevelType w:val="multilevel"/>
    <w:tmpl w:val="8AD0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9F33B6"/>
    <w:multiLevelType w:val="hybridMultilevel"/>
    <w:tmpl w:val="1AC65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25A5"/>
    <w:multiLevelType w:val="multilevel"/>
    <w:tmpl w:val="194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BA1093"/>
    <w:multiLevelType w:val="multilevel"/>
    <w:tmpl w:val="F7CE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43010"/>
    <w:multiLevelType w:val="hybridMultilevel"/>
    <w:tmpl w:val="3B886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40731"/>
    <w:multiLevelType w:val="multilevel"/>
    <w:tmpl w:val="617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25317">
    <w:abstractNumId w:val="29"/>
  </w:num>
  <w:num w:numId="2" w16cid:durableId="1494104004">
    <w:abstractNumId w:val="13"/>
  </w:num>
  <w:num w:numId="3" w16cid:durableId="1585643794">
    <w:abstractNumId w:val="7"/>
  </w:num>
  <w:num w:numId="4" w16cid:durableId="456879479">
    <w:abstractNumId w:val="20"/>
  </w:num>
  <w:num w:numId="5" w16cid:durableId="1162505230">
    <w:abstractNumId w:val="12"/>
  </w:num>
  <w:num w:numId="6" w16cid:durableId="1746761083">
    <w:abstractNumId w:val="6"/>
  </w:num>
  <w:num w:numId="7" w16cid:durableId="646134060">
    <w:abstractNumId w:val="22"/>
  </w:num>
  <w:num w:numId="8" w16cid:durableId="1346131357">
    <w:abstractNumId w:val="1"/>
  </w:num>
  <w:num w:numId="9" w16cid:durableId="260644067">
    <w:abstractNumId w:val="26"/>
  </w:num>
  <w:num w:numId="10" w16cid:durableId="1480996333">
    <w:abstractNumId w:val="4"/>
  </w:num>
  <w:num w:numId="11" w16cid:durableId="465860134">
    <w:abstractNumId w:val="24"/>
  </w:num>
  <w:num w:numId="12" w16cid:durableId="992560784">
    <w:abstractNumId w:val="18"/>
  </w:num>
  <w:num w:numId="13" w16cid:durableId="844587185">
    <w:abstractNumId w:val="15"/>
  </w:num>
  <w:num w:numId="14" w16cid:durableId="547644069">
    <w:abstractNumId w:val="8"/>
  </w:num>
  <w:num w:numId="15" w16cid:durableId="473528910">
    <w:abstractNumId w:val="21"/>
  </w:num>
  <w:num w:numId="16" w16cid:durableId="358701742">
    <w:abstractNumId w:val="31"/>
  </w:num>
  <w:num w:numId="17" w16cid:durableId="129985029">
    <w:abstractNumId w:val="5"/>
  </w:num>
  <w:num w:numId="18" w16cid:durableId="255745585">
    <w:abstractNumId w:val="19"/>
  </w:num>
  <w:num w:numId="19" w16cid:durableId="369646987">
    <w:abstractNumId w:val="28"/>
  </w:num>
  <w:num w:numId="20" w16cid:durableId="1250650713">
    <w:abstractNumId w:val="9"/>
  </w:num>
  <w:num w:numId="21" w16cid:durableId="2011517694">
    <w:abstractNumId w:val="11"/>
  </w:num>
  <w:num w:numId="22" w16cid:durableId="654724471">
    <w:abstractNumId w:val="0"/>
  </w:num>
  <w:num w:numId="23" w16cid:durableId="1291324062">
    <w:abstractNumId w:val="2"/>
  </w:num>
  <w:num w:numId="24" w16cid:durableId="466702286">
    <w:abstractNumId w:val="23"/>
  </w:num>
  <w:num w:numId="25" w16cid:durableId="1046294907">
    <w:abstractNumId w:val="30"/>
  </w:num>
  <w:num w:numId="26" w16cid:durableId="66997968">
    <w:abstractNumId w:val="16"/>
  </w:num>
  <w:num w:numId="27" w16cid:durableId="521863243">
    <w:abstractNumId w:val="27"/>
  </w:num>
  <w:num w:numId="28" w16cid:durableId="1968047231">
    <w:abstractNumId w:val="10"/>
  </w:num>
  <w:num w:numId="29" w16cid:durableId="350961897">
    <w:abstractNumId w:val="25"/>
  </w:num>
  <w:num w:numId="30" w16cid:durableId="1733188888">
    <w:abstractNumId w:val="14"/>
  </w:num>
  <w:num w:numId="31" w16cid:durableId="2075622311">
    <w:abstractNumId w:val="3"/>
  </w:num>
  <w:num w:numId="32" w16cid:durableId="12516240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1"/>
    <w:rsid w:val="00123A74"/>
    <w:rsid w:val="00250EE3"/>
    <w:rsid w:val="002C0625"/>
    <w:rsid w:val="00335C6B"/>
    <w:rsid w:val="00356E82"/>
    <w:rsid w:val="00386A28"/>
    <w:rsid w:val="00524416"/>
    <w:rsid w:val="005C6FA0"/>
    <w:rsid w:val="006037F6"/>
    <w:rsid w:val="00672962"/>
    <w:rsid w:val="00675FE2"/>
    <w:rsid w:val="00741E21"/>
    <w:rsid w:val="00884E2C"/>
    <w:rsid w:val="008B5C9C"/>
    <w:rsid w:val="008F7BA9"/>
    <w:rsid w:val="00A61FC4"/>
    <w:rsid w:val="00B17744"/>
    <w:rsid w:val="00B4567A"/>
    <w:rsid w:val="00C42833"/>
    <w:rsid w:val="00D0274B"/>
    <w:rsid w:val="00D70529"/>
    <w:rsid w:val="00D86A82"/>
    <w:rsid w:val="00DD7179"/>
    <w:rsid w:val="00E20818"/>
    <w:rsid w:val="00F274A1"/>
    <w:rsid w:val="00F35885"/>
    <w:rsid w:val="00F93CFB"/>
    <w:rsid w:val="00F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5796"/>
  <w15:chartTrackingRefBased/>
  <w15:docId w15:val="{AD55F4F1-7A5A-4CA1-9900-18B5A11E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</dc:creator>
  <cp:keywords/>
  <dc:description/>
  <cp:lastModifiedBy>ETHAN HO</cp:lastModifiedBy>
  <cp:revision>10</cp:revision>
  <dcterms:created xsi:type="dcterms:W3CDTF">2024-10-11T08:51:00Z</dcterms:created>
  <dcterms:modified xsi:type="dcterms:W3CDTF">2024-10-14T22:00:00Z</dcterms:modified>
</cp:coreProperties>
</file>