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E0C75" w14:textId="09D6846E" w:rsidR="006D2F55" w:rsidRPr="00CD503C" w:rsidRDefault="000B5C33" w:rsidP="00DE732C">
      <w:pPr>
        <w:pStyle w:val="Heading3"/>
      </w:pPr>
      <w:r>
        <w:t>Ethan Horrigan</w:t>
      </w:r>
    </w:p>
    <w:p w14:paraId="40B0ADDC" w14:textId="67768AAE" w:rsidR="006D2F55" w:rsidRPr="00CD503C" w:rsidRDefault="000B5C33" w:rsidP="00BB11E8">
      <w:pPr>
        <w:pStyle w:val="Heading1"/>
      </w:pPr>
      <w:r>
        <w:t>Developer Diary</w:t>
      </w:r>
    </w:p>
    <w:p w14:paraId="550AA417" w14:textId="27CC26AD" w:rsidR="006D2F55" w:rsidRDefault="000B5C33" w:rsidP="00615683">
      <w:pPr>
        <w:pStyle w:val="Heading3"/>
      </w:pPr>
      <w:r>
        <w:t>One Life</w:t>
      </w:r>
    </w:p>
    <w:p w14:paraId="1445F806" w14:textId="5E7D00AD" w:rsidR="006D2F55" w:rsidRDefault="006D2F55" w:rsidP="00615683">
      <w:pPr>
        <w:pStyle w:val="Heading4"/>
      </w:pPr>
    </w:p>
    <w:p w14:paraId="6D1D9AE9" w14:textId="77777777" w:rsidR="000B5C33" w:rsidRDefault="000B5C33" w:rsidP="00862179"/>
    <w:p w14:paraId="10BECEDA" w14:textId="5F91880F" w:rsidR="009577B5" w:rsidRDefault="000B5C33" w:rsidP="00862179">
      <w:r w:rsidRPr="00862179">
        <w:t xml:space="preserve"> </w:t>
      </w:r>
      <w:r w:rsidR="00E319F6" w:rsidRPr="00862179">
        <w:t>[</w:t>
      </w:r>
      <w:r w:rsidR="00E46A64" w:rsidRPr="00862179">
        <w:t>For best results when selecting text to copy or edit, don’t include space to the right of the characters in your selection. To replace the sample photo below with your own, just delete it. Then, on the Insert tab, click Picture</w:t>
      </w:r>
      <w:r w:rsidR="00E319F6" w:rsidRPr="00862179">
        <w:t>]</w:t>
      </w:r>
    </w:p>
    <w:p w14:paraId="11FC075E" w14:textId="070C982C" w:rsidR="006D2F55" w:rsidRDefault="00E46A64" w:rsidP="00862179">
      <w:r w:rsidRPr="006A150C">
        <w:rPr>
          <w:noProof/>
        </w:rPr>
        <w:drawing>
          <wp:inline distT="0" distB="0" distL="0" distR="0" wp14:anchorId="0CB34D0F" wp14:editId="48E7EBE7">
            <wp:extent cx="5116763" cy="3409950"/>
            <wp:effectExtent l="76200" t="76200" r="141605" b="133350"/>
            <wp:docPr id="2" name="Picture 2" title="A dog and person in a grass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_000023009196Medi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763"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69167" w14:textId="0D74BF7D" w:rsidR="00597294" w:rsidRDefault="00597294" w:rsidP="00862179"/>
    <w:p w14:paraId="52E2D22F" w14:textId="62A6429E" w:rsidR="00597294" w:rsidRDefault="00597294" w:rsidP="00862179"/>
    <w:p w14:paraId="1F5696AB" w14:textId="57DEEDD8" w:rsidR="00597294" w:rsidRDefault="00597294" w:rsidP="00862179"/>
    <w:p w14:paraId="1E575B80" w14:textId="2EF9FDC1" w:rsidR="00597294" w:rsidRDefault="00597294" w:rsidP="00862179">
      <w:r>
        <w:lastRenderedPageBreak/>
        <w:t>09/10/2019</w:t>
      </w:r>
    </w:p>
    <w:p w14:paraId="4788AA15" w14:textId="051B4FBC" w:rsidR="00597294" w:rsidRDefault="00597294" w:rsidP="00597294">
      <w:pPr>
        <w:pStyle w:val="Heading3"/>
      </w:pPr>
      <w:r>
        <w:t>Responsive Aspect Ratio</w:t>
      </w:r>
    </w:p>
    <w:p w14:paraId="03CE8A16" w14:textId="1B4F8413" w:rsidR="00597294" w:rsidRDefault="00597294" w:rsidP="00597294">
      <w:pPr>
        <w:pStyle w:val="ListParagraph"/>
        <w:numPr>
          <w:ilvl w:val="0"/>
          <w:numId w:val="11"/>
        </w:numPr>
        <w:jc w:val="left"/>
      </w:pPr>
      <w:r>
        <w:t>Scale aspect ratio depending on device</w:t>
      </w:r>
    </w:p>
    <w:p w14:paraId="548A956F" w14:textId="3B9A11E1" w:rsidR="00597294" w:rsidRDefault="00597294" w:rsidP="00597294">
      <w:pPr>
        <w:pStyle w:val="ListParagraph"/>
        <w:numPr>
          <w:ilvl w:val="0"/>
          <w:numId w:val="11"/>
        </w:numPr>
        <w:jc w:val="left"/>
      </w:pPr>
      <w:r>
        <w:t>Preserve quality</w:t>
      </w:r>
    </w:p>
    <w:p w14:paraId="20ACC8FF" w14:textId="7BDBDE76" w:rsidR="00597294" w:rsidRDefault="00597294" w:rsidP="00597294">
      <w:pPr>
        <w:pStyle w:val="ListParagraph"/>
        <w:numPr>
          <w:ilvl w:val="0"/>
          <w:numId w:val="11"/>
        </w:numPr>
        <w:jc w:val="left"/>
      </w:pPr>
      <w:r>
        <w:t>Lock to horizontal (16:9)</w:t>
      </w:r>
    </w:p>
    <w:p w14:paraId="3CF23CCB" w14:textId="6D6E9F73" w:rsidR="00597294" w:rsidRDefault="00597294" w:rsidP="00597294">
      <w:pPr>
        <w:pStyle w:val="Heading3"/>
      </w:pPr>
      <w:r w:rsidRPr="00597294">
        <w:t>Enemy Pathing Bug Fix</w:t>
      </w:r>
    </w:p>
    <w:p w14:paraId="47E7FF47" w14:textId="4BE8F094" w:rsidR="00597294" w:rsidRDefault="00597294" w:rsidP="00597294">
      <w:pPr>
        <w:jc w:val="left"/>
      </w:pPr>
      <w:r>
        <w:t>Enemy collision does not work when enemy pathing is enabled, to fix I need to rewrite the enemy pathing functionality to work with collision</w:t>
      </w:r>
    </w:p>
    <w:p w14:paraId="42622D44" w14:textId="404178C2" w:rsidR="00A05BB0" w:rsidRDefault="00A05BB0" w:rsidP="00597294">
      <w:pPr>
        <w:jc w:val="left"/>
      </w:pPr>
      <w:r>
        <w:t>Player Shooting</w:t>
      </w:r>
      <w:r w:rsidR="00647C09">
        <w:t xml:space="preserve"> – </w:t>
      </w:r>
      <w:proofErr w:type="spellStart"/>
      <w:r w:rsidR="00647C09">
        <w:t>Raycast</w:t>
      </w:r>
      <w:proofErr w:type="spellEnd"/>
      <w:r w:rsidR="00647C09">
        <w:t xml:space="preserve"> </w:t>
      </w:r>
    </w:p>
    <w:p w14:paraId="2AC2776E" w14:textId="2CA380E6" w:rsidR="00647C09" w:rsidRDefault="00647C09" w:rsidP="00597294">
      <w:pPr>
        <w:jc w:val="left"/>
      </w:pPr>
      <w:r>
        <w:t>Bullet “bounce”</w:t>
      </w:r>
    </w:p>
    <w:p w14:paraId="1794BB84" w14:textId="3FEA8720" w:rsidR="001B7198" w:rsidRDefault="001B7198" w:rsidP="00597294">
      <w:pPr>
        <w:jc w:val="left"/>
      </w:pPr>
    </w:p>
    <w:p w14:paraId="234EBE1A" w14:textId="52D14FAD" w:rsidR="001B7198" w:rsidRDefault="001B7198" w:rsidP="00597294">
      <w:pPr>
        <w:jc w:val="left"/>
      </w:pPr>
      <w:r>
        <w:t>Object Pooling</w:t>
      </w:r>
    </w:p>
    <w:p w14:paraId="42EA8CF2" w14:textId="3B2DE560" w:rsidR="001B7198" w:rsidRDefault="001B7198" w:rsidP="00597294">
      <w:pPr>
        <w:jc w:val="left"/>
      </w:pPr>
      <w:bookmarkStart w:id="0" w:name="_GoBack"/>
      <w:bookmarkEnd w:id="0"/>
    </w:p>
    <w:p w14:paraId="6AC555F6" w14:textId="03CE112C" w:rsidR="001B7198" w:rsidRDefault="001B7198" w:rsidP="00597294">
      <w:pPr>
        <w:jc w:val="left"/>
      </w:pPr>
      <w:r>
        <w:t xml:space="preserve">For Shooting </w:t>
      </w:r>
      <w:proofErr w:type="gramStart"/>
      <w:r>
        <w:t>mechanics</w:t>
      </w:r>
      <w:proofErr w:type="gramEnd"/>
      <w:r>
        <w:t xml:space="preserve"> I used Object Pooling instead of instantiating/destroying objects</w:t>
      </w:r>
      <w:r w:rsidR="00E1300B">
        <w:t xml:space="preserve"> as this affected performance.</w:t>
      </w:r>
    </w:p>
    <w:p w14:paraId="157C2FD4" w14:textId="032223F9" w:rsidR="001B7198" w:rsidRDefault="001B7198" w:rsidP="00597294">
      <w:pPr>
        <w:jc w:val="left"/>
      </w:pPr>
      <w:hyperlink r:id="rId9" w:history="1">
        <w:r>
          <w:rPr>
            <w:rStyle w:val="Hyperlink"/>
          </w:rPr>
          <w:t>https://www.raywenderlich.com/847-object-pooling-in-unity</w:t>
        </w:r>
      </w:hyperlink>
    </w:p>
    <w:p w14:paraId="1B8FF4E4" w14:textId="7CB27FC1" w:rsidR="00A05BB0" w:rsidRDefault="00A05BB0" w:rsidP="00597294">
      <w:pPr>
        <w:jc w:val="left"/>
      </w:pPr>
    </w:p>
    <w:p w14:paraId="66DC0067" w14:textId="210861D6" w:rsidR="00A05BB0" w:rsidRDefault="00A05BB0" w:rsidP="00597294">
      <w:pPr>
        <w:jc w:val="left"/>
      </w:pPr>
    </w:p>
    <w:p w14:paraId="599E103A" w14:textId="1FE177D5" w:rsidR="00A05BB0" w:rsidRDefault="00A05BB0" w:rsidP="00597294">
      <w:pPr>
        <w:jc w:val="left"/>
      </w:pPr>
    </w:p>
    <w:p w14:paraId="27BEFC66" w14:textId="64E59C9C" w:rsidR="00A05BB0" w:rsidRDefault="00A05BB0" w:rsidP="00597294">
      <w:pPr>
        <w:jc w:val="left"/>
      </w:pPr>
    </w:p>
    <w:p w14:paraId="57B5F86B" w14:textId="7B080259" w:rsidR="00A05BB0" w:rsidRDefault="00A05BB0" w:rsidP="00597294">
      <w:pPr>
        <w:jc w:val="left"/>
      </w:pPr>
    </w:p>
    <w:p w14:paraId="7D4F1C98" w14:textId="5F08F49E" w:rsidR="00A05BB0" w:rsidRDefault="00A05BB0" w:rsidP="00597294">
      <w:pPr>
        <w:jc w:val="left"/>
      </w:pPr>
    </w:p>
    <w:p w14:paraId="759D45E9" w14:textId="2D8FE6CB" w:rsidR="00A05BB0" w:rsidRDefault="00A05BB0" w:rsidP="00597294">
      <w:pPr>
        <w:jc w:val="left"/>
      </w:pPr>
    </w:p>
    <w:p w14:paraId="0495CA00" w14:textId="017303B9" w:rsidR="00A05BB0" w:rsidRDefault="00A05BB0" w:rsidP="00597294">
      <w:pPr>
        <w:jc w:val="left"/>
      </w:pPr>
    </w:p>
    <w:p w14:paraId="346279A5" w14:textId="40E17394" w:rsidR="00A05BB0" w:rsidRDefault="00A05BB0" w:rsidP="00597294">
      <w:pPr>
        <w:jc w:val="left"/>
      </w:pPr>
    </w:p>
    <w:p w14:paraId="241BC26E" w14:textId="57FEC708" w:rsidR="00A05BB0" w:rsidRDefault="00A05BB0" w:rsidP="00597294">
      <w:pPr>
        <w:jc w:val="left"/>
      </w:pPr>
    </w:p>
    <w:p w14:paraId="64266C46" w14:textId="77777777" w:rsidR="00A05BB0" w:rsidRDefault="00A05BB0" w:rsidP="00597294">
      <w:pPr>
        <w:jc w:val="left"/>
      </w:pPr>
    </w:p>
    <w:p w14:paraId="09AF8FAA" w14:textId="2BDBF7FA" w:rsidR="00A05BB0" w:rsidRPr="00597294" w:rsidRDefault="00A05BB0" w:rsidP="00597294">
      <w:pPr>
        <w:jc w:val="left"/>
      </w:pPr>
      <w:r>
        <w:t xml:space="preserve">A* Pathfinding </w:t>
      </w:r>
      <w:hyperlink r:id="rId10" w:history="1">
        <w:r>
          <w:rPr>
            <w:rStyle w:val="Hyperlink"/>
          </w:rPr>
          <w:t>http://theory.stanford.edu/~amitp/GameProgramming/AStarComparison.html</w:t>
        </w:r>
      </w:hyperlink>
    </w:p>
    <w:sectPr w:rsidR="00A05BB0" w:rsidRPr="00597294" w:rsidSect="002570DB">
      <w:footerReference w:type="default" r:id="rId11"/>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BCD5" w14:textId="77777777" w:rsidR="00BA5FAF" w:rsidRDefault="00BA5FAF">
      <w:pPr>
        <w:spacing w:after="0" w:line="240" w:lineRule="auto"/>
      </w:pPr>
      <w:r>
        <w:separator/>
      </w:r>
    </w:p>
  </w:endnote>
  <w:endnote w:type="continuationSeparator" w:id="0">
    <w:p w14:paraId="799941FB" w14:textId="77777777" w:rsidR="00BA5FAF" w:rsidRDefault="00BA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A31F1" w14:textId="77777777" w:rsidR="00BA5FAF" w:rsidRDefault="00BA5FAF">
      <w:pPr>
        <w:spacing w:after="0" w:line="240" w:lineRule="auto"/>
      </w:pPr>
      <w:r>
        <w:separator/>
      </w:r>
    </w:p>
  </w:footnote>
  <w:footnote w:type="continuationSeparator" w:id="0">
    <w:p w14:paraId="5421A3A0" w14:textId="77777777" w:rsidR="00BA5FAF" w:rsidRDefault="00BA5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140BEB"/>
    <w:rsid w:val="001B7198"/>
    <w:rsid w:val="001D023E"/>
    <w:rsid w:val="002570DB"/>
    <w:rsid w:val="00361215"/>
    <w:rsid w:val="0055186A"/>
    <w:rsid w:val="005635D8"/>
    <w:rsid w:val="00597294"/>
    <w:rsid w:val="00615683"/>
    <w:rsid w:val="00646B78"/>
    <w:rsid w:val="00647C09"/>
    <w:rsid w:val="00680FA5"/>
    <w:rsid w:val="006A150C"/>
    <w:rsid w:val="006C1488"/>
    <w:rsid w:val="006D2F55"/>
    <w:rsid w:val="007D4E56"/>
    <w:rsid w:val="007F2AF9"/>
    <w:rsid w:val="00813C0E"/>
    <w:rsid w:val="00862179"/>
    <w:rsid w:val="008A1304"/>
    <w:rsid w:val="008A5BA8"/>
    <w:rsid w:val="008C289D"/>
    <w:rsid w:val="008E74B6"/>
    <w:rsid w:val="00916F94"/>
    <w:rsid w:val="009577B5"/>
    <w:rsid w:val="00962519"/>
    <w:rsid w:val="00A05BB0"/>
    <w:rsid w:val="00B81DBF"/>
    <w:rsid w:val="00BA4D74"/>
    <w:rsid w:val="00BA5FAF"/>
    <w:rsid w:val="00BB11E8"/>
    <w:rsid w:val="00BD6945"/>
    <w:rsid w:val="00C018C6"/>
    <w:rsid w:val="00C40258"/>
    <w:rsid w:val="00C54672"/>
    <w:rsid w:val="00C752C2"/>
    <w:rsid w:val="00C9327D"/>
    <w:rsid w:val="00C93F7E"/>
    <w:rsid w:val="00CD503C"/>
    <w:rsid w:val="00DE732C"/>
    <w:rsid w:val="00E1300B"/>
    <w:rsid w:val="00E319F6"/>
    <w:rsid w:val="00E4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semiHidden/>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semiHidden/>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theory.stanford.edu/~amitp/GameProgramming/AStarComparison.html" TargetMode="External"/><Relationship Id="rId4" Type="http://schemas.openxmlformats.org/officeDocument/2006/relationships/settings" Target="settings.xml"/><Relationship Id="rId9" Type="http://schemas.openxmlformats.org/officeDocument/2006/relationships/hyperlink" Target="https://www.raywenderlich.com/847-object-pooling-in-unity"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66244-8A28-4559-A992-E82D734D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2019-10-07T20:21:00Z</dcterms:created>
  <dcterms:modified xsi:type="dcterms:W3CDTF">2019-10-24T14:37:00Z</dcterms:modified>
</cp:coreProperties>
</file>