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B3C2" w14:textId="5A956722" w:rsidR="618F84FC" w:rsidRDefault="618F84FC" w:rsidP="17980724">
      <w:pPr>
        <w:rPr>
          <w:sz w:val="32"/>
          <w:szCs w:val="32"/>
        </w:rPr>
      </w:pPr>
      <w:r w:rsidRPr="17980724">
        <w:rPr>
          <w:sz w:val="28"/>
          <w:szCs w:val="28"/>
        </w:rPr>
        <w:t>Final Project Proposal – Milestone 1</w:t>
      </w:r>
    </w:p>
    <w:p w14:paraId="31CB2574" w14:textId="03B65F01" w:rsidR="618F84FC" w:rsidRDefault="618F84FC">
      <w:r>
        <w:t xml:space="preserve">Project Title: </w:t>
      </w:r>
      <w:r w:rsidR="00FA2785">
        <w:t>Flipper Zero Attacks</w:t>
      </w:r>
    </w:p>
    <w:p w14:paraId="69B586C2" w14:textId="4F817931" w:rsidR="008C7DFA" w:rsidRDefault="115855EE">
      <w:r>
        <w:t xml:space="preserve">Team Members: </w:t>
      </w:r>
    </w:p>
    <w:p w14:paraId="2BC419ED" w14:textId="6D876FA1" w:rsidR="007B77F4" w:rsidRDefault="33BD12B1" w:rsidP="007B77F4">
      <w:pPr>
        <w:pStyle w:val="ListParagraph"/>
        <w:numPr>
          <w:ilvl w:val="0"/>
          <w:numId w:val="4"/>
        </w:numPr>
      </w:pPr>
      <w:r>
        <w:t>Ethan Kanyid</w:t>
      </w:r>
    </w:p>
    <w:p w14:paraId="469F28AF" w14:textId="3C192598" w:rsidR="264F3645" w:rsidRDefault="264F3645" w:rsidP="007B77F4">
      <w:r>
        <w:t xml:space="preserve">Chosen </w:t>
      </w:r>
      <w:r w:rsidR="0D33E131">
        <w:t xml:space="preserve">Category: </w:t>
      </w:r>
      <w:r w:rsidR="00FA2785">
        <w:t>Simulation</w:t>
      </w:r>
    </w:p>
    <w:p w14:paraId="642C1998" w14:textId="75FDBF5F" w:rsidR="5B60F809" w:rsidRDefault="5B60F809">
      <w:r>
        <w:t xml:space="preserve">Suggested Subcategory: </w:t>
      </w:r>
      <w:r w:rsidR="00FA2785" w:rsidRPr="00FA2785">
        <w:t>Security Attack Simulation</w:t>
      </w:r>
    </w:p>
    <w:p w14:paraId="47EBF49C" w14:textId="64BCAEDC" w:rsidR="17980724" w:rsidRDefault="17980724"/>
    <w:p w14:paraId="59FC9428" w14:textId="564AD43A" w:rsidR="5B60F809" w:rsidRDefault="5B60F809">
      <w:r w:rsidRPr="17980724">
        <w:rPr>
          <w:sz w:val="28"/>
          <w:szCs w:val="28"/>
        </w:rPr>
        <w:t>1. Introduction &amp; Motivation</w:t>
      </w:r>
      <w:r>
        <w:br/>
      </w:r>
      <w:r w:rsidRPr="17980724">
        <w:rPr>
          <w:i/>
          <w:iCs/>
          <w:sz w:val="22"/>
          <w:szCs w:val="22"/>
          <w:u w:val="single"/>
        </w:rPr>
        <w:t>(Brief background and motivation for the chosen project. Why this topic is</w:t>
      </w:r>
      <w:r>
        <w:br/>
      </w:r>
      <w:r w:rsidRPr="17980724">
        <w:rPr>
          <w:i/>
          <w:iCs/>
          <w:sz w:val="22"/>
          <w:szCs w:val="22"/>
          <w:u w:val="single"/>
        </w:rPr>
        <w:t>important/relevant.)</w:t>
      </w:r>
    </w:p>
    <w:p w14:paraId="7AF56002" w14:textId="1C5BD979" w:rsidR="5B60F809" w:rsidRDefault="5B60F809">
      <w:r>
        <w:t xml:space="preserve">This project </w:t>
      </w:r>
      <w:r w:rsidR="5087AC2C">
        <w:t xml:space="preserve">is intended to demonstrate the </w:t>
      </w:r>
      <w:r w:rsidR="00FA2785">
        <w:t xml:space="preserve">attacks that can be implemented with a Flipper Zero. The Flipper Zero is a cyber security multitool and can implement several wireless attacks. </w:t>
      </w:r>
      <w:r>
        <w:t xml:space="preserve">This topic is important to us because </w:t>
      </w:r>
      <w:r w:rsidR="15D69CA3">
        <w:t xml:space="preserve">we are interested in </w:t>
      </w:r>
      <w:r w:rsidR="00FA2785">
        <w:t>demonstrating how many signals and waves are all around us, and how with the right device, these can be hijacked for illegitimate purposes</w:t>
      </w:r>
      <w:r>
        <w:t>.</w:t>
      </w:r>
    </w:p>
    <w:p w14:paraId="111F141C" w14:textId="0F2F9F27" w:rsidR="5B60F809" w:rsidRDefault="5B60F809">
      <w:r>
        <w:br/>
      </w:r>
      <w:r w:rsidRPr="17980724">
        <w:rPr>
          <w:sz w:val="28"/>
          <w:szCs w:val="28"/>
        </w:rPr>
        <w:t>2. Project Scope &amp; Objectives</w:t>
      </w:r>
      <w:r>
        <w:br/>
      </w:r>
      <w:r w:rsidRPr="17980724">
        <w:rPr>
          <w:i/>
          <w:iCs/>
          <w:sz w:val="22"/>
          <w:szCs w:val="22"/>
          <w:u w:val="single"/>
        </w:rPr>
        <w:t>Define what your project will and will not cover</w:t>
      </w:r>
      <w:r>
        <w:br/>
      </w:r>
      <w:r w:rsidRPr="17980724">
        <w:rPr>
          <w:i/>
          <w:iCs/>
          <w:sz w:val="22"/>
          <w:szCs w:val="22"/>
          <w:u w:val="single"/>
        </w:rPr>
        <w:t>List specific objectives as bullet points.</w:t>
      </w:r>
    </w:p>
    <w:p w14:paraId="30E0E5AA" w14:textId="0C646815" w:rsidR="5B60F809" w:rsidRDefault="5B60F809">
      <w:r>
        <w:t>What our project will cover:</w:t>
      </w:r>
    </w:p>
    <w:p w14:paraId="014147EE" w14:textId="3E88F083" w:rsidR="1FB11663" w:rsidRDefault="00FA2785" w:rsidP="17980724">
      <w:pPr>
        <w:pStyle w:val="ListParagraph"/>
        <w:numPr>
          <w:ilvl w:val="0"/>
          <w:numId w:val="3"/>
        </w:numPr>
      </w:pPr>
      <w:r>
        <w:t>Introducing the Flipper Zero</w:t>
      </w:r>
    </w:p>
    <w:p w14:paraId="406B2072" w14:textId="38A3FAEC" w:rsidR="1FB11663" w:rsidRDefault="00FA2785" w:rsidP="17980724">
      <w:pPr>
        <w:pStyle w:val="ListParagraph"/>
        <w:numPr>
          <w:ilvl w:val="0"/>
          <w:numId w:val="3"/>
        </w:numPr>
      </w:pPr>
      <w:r>
        <w:t>Customizing the Flipper Zero with a third-party firmware and installing applications</w:t>
      </w:r>
    </w:p>
    <w:p w14:paraId="709C2F14" w14:textId="68C7D636" w:rsidR="1FB11663" w:rsidRDefault="00FA2785" w:rsidP="17980724">
      <w:pPr>
        <w:pStyle w:val="ListParagraph"/>
        <w:numPr>
          <w:ilvl w:val="1"/>
          <w:numId w:val="3"/>
        </w:numPr>
      </w:pPr>
      <w:r>
        <w:t>Bluetooth attacks</w:t>
      </w:r>
    </w:p>
    <w:p w14:paraId="71509AB7" w14:textId="4370CD44" w:rsidR="00FA2785" w:rsidRDefault="00FA2785" w:rsidP="00FA2785">
      <w:pPr>
        <w:pStyle w:val="ListParagraph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attacks</w:t>
      </w:r>
    </w:p>
    <w:p w14:paraId="013AD231" w14:textId="4B3BF151" w:rsidR="1FB11663" w:rsidRDefault="00FA2785" w:rsidP="17980724">
      <w:pPr>
        <w:pStyle w:val="ListParagraph"/>
        <w:numPr>
          <w:ilvl w:val="1"/>
          <w:numId w:val="3"/>
        </w:numPr>
      </w:pPr>
      <w:r>
        <w:t>RFID/NFC</w:t>
      </w:r>
    </w:p>
    <w:p w14:paraId="6051BD2A" w14:textId="799FFFE5" w:rsidR="1FB11663" w:rsidRDefault="00FA2785" w:rsidP="17980724">
      <w:pPr>
        <w:pStyle w:val="ListParagraph"/>
        <w:numPr>
          <w:ilvl w:val="1"/>
          <w:numId w:val="3"/>
        </w:numPr>
      </w:pPr>
      <w:proofErr w:type="spellStart"/>
      <w:r>
        <w:t>Infared</w:t>
      </w:r>
      <w:proofErr w:type="spellEnd"/>
    </w:p>
    <w:p w14:paraId="61C70655" w14:textId="355CA4F5" w:rsidR="00FA2785" w:rsidRDefault="00FA2785" w:rsidP="17980724">
      <w:pPr>
        <w:pStyle w:val="ListParagraph"/>
        <w:numPr>
          <w:ilvl w:val="1"/>
          <w:numId w:val="3"/>
        </w:numPr>
      </w:pPr>
      <w:r>
        <w:t>Sub GHz</w:t>
      </w:r>
    </w:p>
    <w:p w14:paraId="527C698E" w14:textId="35AF41FE" w:rsidR="5B60F809" w:rsidRDefault="5B60F809" w:rsidP="26ACBABA">
      <w:r w:rsidRPr="17980724">
        <w:t xml:space="preserve">What our project </w:t>
      </w:r>
      <w:r w:rsidR="27DDF901" w:rsidRPr="17980724">
        <w:t>is not directed at</w:t>
      </w:r>
      <w:r w:rsidRPr="17980724">
        <w:t>:</w:t>
      </w:r>
    </w:p>
    <w:p w14:paraId="003E419C" w14:textId="202722BD" w:rsidR="5B60F809" w:rsidRDefault="00FA2785" w:rsidP="26ACBABA">
      <w:pPr>
        <w:pStyle w:val="ListParagraph"/>
        <w:numPr>
          <w:ilvl w:val="0"/>
          <w:numId w:val="2"/>
        </w:numPr>
      </w:pPr>
      <w:r>
        <w:t>Development of apps on the Flipper Zero</w:t>
      </w:r>
    </w:p>
    <w:p w14:paraId="5AEB4F61" w14:textId="039C07A8" w:rsidR="7370761F" w:rsidRDefault="003B0345" w:rsidP="17980724">
      <w:pPr>
        <w:pStyle w:val="ListParagraph"/>
        <w:numPr>
          <w:ilvl w:val="0"/>
          <w:numId w:val="2"/>
        </w:numPr>
      </w:pPr>
      <w:r>
        <w:t>Intentionally m</w:t>
      </w:r>
      <w:r w:rsidR="00FA2785">
        <w:t>alicious activity</w:t>
      </w:r>
    </w:p>
    <w:p w14:paraId="540D00BC" w14:textId="05E29DE3" w:rsidR="5B60F809" w:rsidRDefault="5B60F809" w:rsidP="17980724">
      <w:pPr>
        <w:rPr>
          <w:i/>
          <w:iCs/>
          <w:sz w:val="20"/>
          <w:szCs w:val="20"/>
        </w:rPr>
      </w:pPr>
      <w:r>
        <w:lastRenderedPageBreak/>
        <w:br/>
      </w:r>
      <w:r w:rsidRPr="17980724">
        <w:rPr>
          <w:sz w:val="28"/>
          <w:szCs w:val="28"/>
        </w:rPr>
        <w:t>3. Approach / Initial Plan</w:t>
      </w:r>
      <w:r>
        <w:br/>
      </w:r>
      <w:r w:rsidRPr="17980724">
        <w:rPr>
          <w:i/>
          <w:iCs/>
          <w:sz w:val="22"/>
          <w:szCs w:val="22"/>
        </w:rPr>
        <w:t>(Describe your methodology, tools, datasets, frameworks, or platforms you plan to use.)</w:t>
      </w:r>
    </w:p>
    <w:p w14:paraId="2734284E" w14:textId="1E18C67B" w:rsidR="5B60F809" w:rsidRDefault="4DAAA7BA">
      <w:r>
        <w:t>First, w</w:t>
      </w:r>
      <w:r w:rsidR="5B60F809">
        <w:t>e plan to break down the roles for the different parts of the project</w:t>
      </w:r>
      <w:r w:rsidR="14AA266B">
        <w:t xml:space="preserve"> and assign them to team members</w:t>
      </w:r>
      <w:r w:rsidR="5B60F809">
        <w:t xml:space="preserve">. </w:t>
      </w:r>
      <w:r w:rsidR="003B0345">
        <w:t xml:space="preserve">We will need a Flipper Zero device. </w:t>
      </w:r>
      <w:r w:rsidR="19CE0ED0">
        <w:t xml:space="preserve"> We will need </w:t>
      </w:r>
      <w:r w:rsidR="731A77D4">
        <w:t>firmware</w:t>
      </w:r>
      <w:r w:rsidR="19CE0ED0">
        <w:t xml:space="preserve"> that enables </w:t>
      </w:r>
      <w:r w:rsidR="003B0345">
        <w:t>our attacks</w:t>
      </w:r>
      <w:r w:rsidR="0CA0A509">
        <w:t xml:space="preserve">. </w:t>
      </w:r>
      <w:r w:rsidR="003B0345">
        <w:t xml:space="preserve">We will need a </w:t>
      </w:r>
      <w:proofErr w:type="spellStart"/>
      <w:r w:rsidR="003B0345">
        <w:t>WiFi</w:t>
      </w:r>
      <w:proofErr w:type="spellEnd"/>
      <w:r w:rsidR="003B0345">
        <w:t xml:space="preserve"> module to attach to the device for different attacks</w:t>
      </w:r>
      <w:r w:rsidR="1FB18B3A">
        <w:t xml:space="preserve">. Lastly, devices will be needed to be </w:t>
      </w:r>
      <w:r w:rsidR="003B0345">
        <w:t>test against.</w:t>
      </w:r>
    </w:p>
    <w:p w14:paraId="0292F8F3" w14:textId="43253972" w:rsidR="5B60F809" w:rsidRDefault="5B60F809">
      <w:r>
        <w:br/>
      </w:r>
      <w:r w:rsidRPr="17980724">
        <w:rPr>
          <w:sz w:val="28"/>
          <w:szCs w:val="28"/>
        </w:rPr>
        <w:t>4. Expected Outcomes</w:t>
      </w:r>
      <w:r>
        <w:br/>
      </w:r>
      <w:r w:rsidRPr="17980724">
        <w:rPr>
          <w:i/>
          <w:iCs/>
          <w:sz w:val="22"/>
          <w:szCs w:val="22"/>
        </w:rPr>
        <w:t>(What deliverables do you expect? How will success be measured?)</w:t>
      </w:r>
    </w:p>
    <w:p w14:paraId="53C20BAE" w14:textId="72A01798" w:rsidR="5B60F809" w:rsidRDefault="6E0CF8AE">
      <w:r>
        <w:t>W</w:t>
      </w:r>
      <w:r w:rsidR="332943BA">
        <w:t xml:space="preserve">e expect to </w:t>
      </w:r>
      <w:r w:rsidR="646ED1E1">
        <w:t xml:space="preserve">produce </w:t>
      </w:r>
      <w:r w:rsidR="003B0345">
        <w:t>several attacks</w:t>
      </w:r>
      <w:r w:rsidR="646ED1E1">
        <w:t xml:space="preserve">, documentation of the </w:t>
      </w:r>
      <w:r w:rsidR="003B0345">
        <w:t>attacks, and efficacy of the attacks</w:t>
      </w:r>
      <w:r w:rsidR="332943BA">
        <w:t xml:space="preserve">. </w:t>
      </w:r>
      <w:r w:rsidR="003B0345">
        <w:t xml:space="preserve">We expect to be able to show differences between the OEM firmware and custom firmware. </w:t>
      </w:r>
      <w:r w:rsidR="332943BA">
        <w:t xml:space="preserve">It is considered successful </w:t>
      </w:r>
      <w:r w:rsidR="003B0345">
        <w:t>when attacks succeed but also when we can show a veritable way to deflect attacks</w:t>
      </w:r>
      <w:r w:rsidR="332943BA">
        <w:t>.</w:t>
      </w:r>
    </w:p>
    <w:p w14:paraId="43247E10" w14:textId="0EA6CF99" w:rsidR="26ACBABA" w:rsidRDefault="26ACBABA"/>
    <w:p w14:paraId="6925A93B" w14:textId="18FD0DD8" w:rsidR="5B60F809" w:rsidRDefault="5B60F809">
      <w:r w:rsidRPr="17980724">
        <w:rPr>
          <w:sz w:val="28"/>
          <w:szCs w:val="28"/>
        </w:rPr>
        <w:t>5. Timeline</w:t>
      </w:r>
      <w:r>
        <w:br/>
      </w:r>
      <w:r w:rsidRPr="17980724">
        <w:rPr>
          <w:sz w:val="22"/>
          <w:szCs w:val="22"/>
        </w:rPr>
        <w:t>(Provide a short week-by-week plan leading to Milestones 2 &amp; 3.)</w:t>
      </w:r>
      <w:r w:rsidR="0323EEE8" w:rsidRPr="17980724">
        <w:rPr>
          <w:sz w:val="22"/>
          <w:szCs w:val="22"/>
        </w:rPr>
        <w:t xml:space="preserve"> </w:t>
      </w:r>
    </w:p>
    <w:p w14:paraId="413E627D" w14:textId="5033BF80" w:rsidR="0323EEE8" w:rsidRDefault="0323EEE8" w:rsidP="17980724">
      <w:pPr>
        <w:rPr>
          <w:vertAlign w:val="superscript"/>
        </w:rPr>
      </w:pPr>
      <w:r>
        <w:t xml:space="preserve">Milestone 2: October </w:t>
      </w:r>
      <w:r w:rsidR="37A9DEC0">
        <w:t>2nd (4 weeks)</w:t>
      </w:r>
    </w:p>
    <w:p w14:paraId="2C027A92" w14:textId="550BC32D" w:rsidR="3C07D7F4" w:rsidRDefault="3C07D7F4" w:rsidP="17980724">
      <w:pPr>
        <w:ind w:left="720"/>
      </w:pPr>
      <w:r>
        <w:t>1. List the steps we need to take to complete the project and divide up the roles.</w:t>
      </w:r>
    </w:p>
    <w:p w14:paraId="37240923" w14:textId="3EA735F1" w:rsidR="3C07D7F4" w:rsidRDefault="3C07D7F4" w:rsidP="17980724">
      <w:pPr>
        <w:ind w:left="720"/>
      </w:pPr>
      <w:r>
        <w:t xml:space="preserve">2. Research and </w:t>
      </w:r>
      <w:r w:rsidR="003B0345">
        <w:t>obtain a flipper zero</w:t>
      </w:r>
    </w:p>
    <w:p w14:paraId="576A7225" w14:textId="1AC6CB55" w:rsidR="3C07D7F4" w:rsidRDefault="3C07D7F4" w:rsidP="17980724">
      <w:pPr>
        <w:ind w:left="720"/>
      </w:pPr>
      <w:r>
        <w:t xml:space="preserve">3. </w:t>
      </w:r>
      <w:r w:rsidR="003B0345">
        <w:t>With OEM firmware, test the basics of the flipper zero</w:t>
      </w:r>
    </w:p>
    <w:p w14:paraId="24735913" w14:textId="73991D26" w:rsidR="3C07D7F4" w:rsidRDefault="3C07D7F4" w:rsidP="17980724">
      <w:pPr>
        <w:ind w:left="720"/>
      </w:pPr>
      <w:r>
        <w:t xml:space="preserve">4. </w:t>
      </w:r>
      <w:r w:rsidR="003B0345">
        <w:t xml:space="preserve">Research </w:t>
      </w:r>
      <w:proofErr w:type="gramStart"/>
      <w:r w:rsidR="003B0345">
        <w:t>open-source</w:t>
      </w:r>
      <w:proofErr w:type="gramEnd"/>
      <w:r w:rsidR="003B0345">
        <w:t xml:space="preserve"> </w:t>
      </w:r>
      <w:proofErr w:type="spellStart"/>
      <w:r w:rsidR="003B0345">
        <w:t>firmwares</w:t>
      </w:r>
      <w:proofErr w:type="spellEnd"/>
      <w:r w:rsidR="003B0345">
        <w:t xml:space="preserve"> and document best route</w:t>
      </w:r>
    </w:p>
    <w:p w14:paraId="458879C7" w14:textId="049F54D7" w:rsidR="0323EEE8" w:rsidRDefault="0323EEE8">
      <w:r>
        <w:t>Milestone 3: December 2</w:t>
      </w:r>
      <w:r w:rsidR="547766BA">
        <w:t xml:space="preserve">nd (9 weeks) </w:t>
      </w:r>
    </w:p>
    <w:p w14:paraId="123C5F02" w14:textId="51B4D267" w:rsidR="50609C04" w:rsidRDefault="50609C04" w:rsidP="17980724">
      <w:pPr>
        <w:ind w:left="720"/>
      </w:pPr>
      <w:r>
        <w:t xml:space="preserve">1. </w:t>
      </w:r>
      <w:r w:rsidR="003B0345">
        <w:t>Install custom firmware</w:t>
      </w:r>
    </w:p>
    <w:p w14:paraId="32E4FAB9" w14:textId="0A785D8D" w:rsidR="2EF4A904" w:rsidRDefault="2EF4A904" w:rsidP="17980724">
      <w:pPr>
        <w:ind w:left="720"/>
      </w:pPr>
      <w:r>
        <w:t xml:space="preserve">2 – 4. </w:t>
      </w:r>
      <w:r w:rsidR="003B0345">
        <w:t>I</w:t>
      </w:r>
      <w:r>
        <w:t xml:space="preserve">mplement different </w:t>
      </w:r>
      <w:r w:rsidR="003B0345">
        <w:t>attacks with the different firmware</w:t>
      </w:r>
    </w:p>
    <w:p w14:paraId="1BD3113F" w14:textId="27B7A9F9" w:rsidR="2EF4A904" w:rsidRDefault="2EF4A904" w:rsidP="17980724">
      <w:pPr>
        <w:ind w:left="720"/>
      </w:pPr>
      <w:r>
        <w:t>5. Refine documentation</w:t>
      </w:r>
    </w:p>
    <w:p w14:paraId="3990A0D0" w14:textId="2F855BD0" w:rsidR="2EF4A904" w:rsidRDefault="2EF4A904" w:rsidP="17980724">
      <w:pPr>
        <w:ind w:left="720"/>
      </w:pPr>
      <w:r>
        <w:t>6. Begin reports</w:t>
      </w:r>
    </w:p>
    <w:p w14:paraId="394899D7" w14:textId="4002A96D" w:rsidR="2EF4A904" w:rsidRDefault="2EF4A904" w:rsidP="17980724">
      <w:pPr>
        <w:ind w:left="720"/>
      </w:pPr>
      <w:r>
        <w:t>7. Finalize reports</w:t>
      </w:r>
    </w:p>
    <w:p w14:paraId="3BA588A0" w14:textId="00565216" w:rsidR="2EF4A904" w:rsidRDefault="2EF4A904" w:rsidP="17980724">
      <w:pPr>
        <w:ind w:left="720"/>
      </w:pPr>
      <w:r>
        <w:t>8. Practice presentation</w:t>
      </w:r>
    </w:p>
    <w:p w14:paraId="04A2F9D1" w14:textId="21A4A3C5" w:rsidR="2EF4A904" w:rsidRDefault="2EF4A904" w:rsidP="17980724">
      <w:pPr>
        <w:ind w:left="720"/>
      </w:pPr>
      <w:r>
        <w:lastRenderedPageBreak/>
        <w:t>9. Present</w:t>
      </w:r>
    </w:p>
    <w:p w14:paraId="13261134" w14:textId="6D171A43" w:rsidR="17980724" w:rsidRDefault="17980724"/>
    <w:p w14:paraId="5E49D0DB" w14:textId="76EE39BF" w:rsidR="17980724" w:rsidRDefault="17980724"/>
    <w:p w14:paraId="78401C4A" w14:textId="7D12B9FB" w:rsidR="1A8AEA66" w:rsidRDefault="5B60F809" w:rsidP="17980724">
      <w:pPr>
        <w:rPr>
          <w:sz w:val="32"/>
          <w:szCs w:val="32"/>
        </w:rPr>
      </w:pPr>
      <w:r w:rsidRPr="17980724">
        <w:rPr>
          <w:sz w:val="28"/>
          <w:szCs w:val="28"/>
        </w:rPr>
        <w:t>6. References</w:t>
      </w:r>
    </w:p>
    <w:p w14:paraId="1F178B9F" w14:textId="5C1DE2E0" w:rsidR="334E89A3" w:rsidRDefault="334E89A3" w:rsidP="17980724">
      <w:r w:rsidRPr="17980724">
        <w:t>None yet</w:t>
      </w:r>
    </w:p>
    <w:sectPr w:rsidR="334E8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14A"/>
    <w:multiLevelType w:val="hybridMultilevel"/>
    <w:tmpl w:val="D256D212"/>
    <w:lvl w:ilvl="0" w:tplc="8DE622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C08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40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5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CD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CB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E6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966"/>
    <w:multiLevelType w:val="hybridMultilevel"/>
    <w:tmpl w:val="83889720"/>
    <w:lvl w:ilvl="0" w:tplc="2566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44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C5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2F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CE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8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00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A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C4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9303"/>
    <w:multiLevelType w:val="hybridMultilevel"/>
    <w:tmpl w:val="0186DBB0"/>
    <w:lvl w:ilvl="0" w:tplc="A8A67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8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27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E5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2B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6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65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4A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E3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38DB2"/>
    <w:multiLevelType w:val="hybridMultilevel"/>
    <w:tmpl w:val="4FE8087E"/>
    <w:lvl w:ilvl="0" w:tplc="1BFE6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A8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C2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3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E3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4B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C6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4D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3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3834">
    <w:abstractNumId w:val="1"/>
  </w:num>
  <w:num w:numId="2" w16cid:durableId="1880703898">
    <w:abstractNumId w:val="2"/>
  </w:num>
  <w:num w:numId="3" w16cid:durableId="1448354837">
    <w:abstractNumId w:val="3"/>
  </w:num>
  <w:num w:numId="4" w16cid:durableId="6724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44775"/>
    <w:rsid w:val="000C1C23"/>
    <w:rsid w:val="003B0345"/>
    <w:rsid w:val="0044563C"/>
    <w:rsid w:val="007B77F4"/>
    <w:rsid w:val="008C2962"/>
    <w:rsid w:val="008C7DFA"/>
    <w:rsid w:val="00FA2785"/>
    <w:rsid w:val="0256E0CD"/>
    <w:rsid w:val="02818BC9"/>
    <w:rsid w:val="0323EEE8"/>
    <w:rsid w:val="03C9C19B"/>
    <w:rsid w:val="09D7BF1A"/>
    <w:rsid w:val="0B4CBE19"/>
    <w:rsid w:val="0C530CD0"/>
    <w:rsid w:val="0CA0A509"/>
    <w:rsid w:val="0D33E131"/>
    <w:rsid w:val="0D396842"/>
    <w:rsid w:val="0E848D19"/>
    <w:rsid w:val="0F08ABB7"/>
    <w:rsid w:val="104051F6"/>
    <w:rsid w:val="11270A03"/>
    <w:rsid w:val="115855EE"/>
    <w:rsid w:val="122A272B"/>
    <w:rsid w:val="124071B2"/>
    <w:rsid w:val="14AA266B"/>
    <w:rsid w:val="1568B1F1"/>
    <w:rsid w:val="15CFBD49"/>
    <w:rsid w:val="15D69CA3"/>
    <w:rsid w:val="1715509C"/>
    <w:rsid w:val="17980724"/>
    <w:rsid w:val="1934A7AE"/>
    <w:rsid w:val="19CE0ED0"/>
    <w:rsid w:val="19EAF232"/>
    <w:rsid w:val="1A0935ED"/>
    <w:rsid w:val="1A7C27CD"/>
    <w:rsid w:val="1A8AEA66"/>
    <w:rsid w:val="1B2F15C3"/>
    <w:rsid w:val="1B950B2C"/>
    <w:rsid w:val="1CCB660B"/>
    <w:rsid w:val="1DCB886B"/>
    <w:rsid w:val="1F52B391"/>
    <w:rsid w:val="1FB11663"/>
    <w:rsid w:val="1FB18B3A"/>
    <w:rsid w:val="21C08AF1"/>
    <w:rsid w:val="2213F7E7"/>
    <w:rsid w:val="229FEC92"/>
    <w:rsid w:val="24089683"/>
    <w:rsid w:val="263828C1"/>
    <w:rsid w:val="264F3645"/>
    <w:rsid w:val="26ACBABA"/>
    <w:rsid w:val="2796F02E"/>
    <w:rsid w:val="27DDF901"/>
    <w:rsid w:val="28C1B9EC"/>
    <w:rsid w:val="2A2B5DEE"/>
    <w:rsid w:val="2E812820"/>
    <w:rsid w:val="2EF4A904"/>
    <w:rsid w:val="2F78E271"/>
    <w:rsid w:val="2FF72B40"/>
    <w:rsid w:val="300602F0"/>
    <w:rsid w:val="30F56958"/>
    <w:rsid w:val="319B7942"/>
    <w:rsid w:val="32FC6AFE"/>
    <w:rsid w:val="332943BA"/>
    <w:rsid w:val="334E89A3"/>
    <w:rsid w:val="33BD12B1"/>
    <w:rsid w:val="35CEA17B"/>
    <w:rsid w:val="37A9DEC0"/>
    <w:rsid w:val="37FB11DB"/>
    <w:rsid w:val="3AD32E8E"/>
    <w:rsid w:val="3C07D7F4"/>
    <w:rsid w:val="3CC27029"/>
    <w:rsid w:val="3CDB40D2"/>
    <w:rsid w:val="3D5239F0"/>
    <w:rsid w:val="3E262244"/>
    <w:rsid w:val="3E6CC2CB"/>
    <w:rsid w:val="3E78C2EC"/>
    <w:rsid w:val="417FFC45"/>
    <w:rsid w:val="419090D2"/>
    <w:rsid w:val="42360F0A"/>
    <w:rsid w:val="42EDA150"/>
    <w:rsid w:val="436F4999"/>
    <w:rsid w:val="43C90598"/>
    <w:rsid w:val="43D4A714"/>
    <w:rsid w:val="454407C8"/>
    <w:rsid w:val="4B2CC5C8"/>
    <w:rsid w:val="4D0B700A"/>
    <w:rsid w:val="4D4DAAD7"/>
    <w:rsid w:val="4DAAA7BA"/>
    <w:rsid w:val="4DD9BD09"/>
    <w:rsid w:val="4E36703F"/>
    <w:rsid w:val="4F12D838"/>
    <w:rsid w:val="4FEB58F3"/>
    <w:rsid w:val="50609C04"/>
    <w:rsid w:val="5087AC2C"/>
    <w:rsid w:val="50DD0E82"/>
    <w:rsid w:val="5161C1E5"/>
    <w:rsid w:val="547766BA"/>
    <w:rsid w:val="56C3E6B5"/>
    <w:rsid w:val="57E4B89C"/>
    <w:rsid w:val="58976C21"/>
    <w:rsid w:val="58B3CCA3"/>
    <w:rsid w:val="5903E39C"/>
    <w:rsid w:val="59AC3398"/>
    <w:rsid w:val="5B60F809"/>
    <w:rsid w:val="618F84FC"/>
    <w:rsid w:val="63DDCBCA"/>
    <w:rsid w:val="646ED1E1"/>
    <w:rsid w:val="675E0336"/>
    <w:rsid w:val="6790ADC4"/>
    <w:rsid w:val="6819E4B1"/>
    <w:rsid w:val="69C2D9A0"/>
    <w:rsid w:val="6C7D3854"/>
    <w:rsid w:val="6D76B709"/>
    <w:rsid w:val="6E0CF8AE"/>
    <w:rsid w:val="70C62A7F"/>
    <w:rsid w:val="731A77D4"/>
    <w:rsid w:val="7370761F"/>
    <w:rsid w:val="73F96F13"/>
    <w:rsid w:val="75C01A6C"/>
    <w:rsid w:val="78142703"/>
    <w:rsid w:val="78F856FE"/>
    <w:rsid w:val="7923B4BE"/>
    <w:rsid w:val="7A6ADFE9"/>
    <w:rsid w:val="7B26C4E7"/>
    <w:rsid w:val="7C144775"/>
    <w:rsid w:val="7E26F7C1"/>
    <w:rsid w:val="7F948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775"/>
  <w15:chartTrackingRefBased/>
  <w15:docId w15:val="{614AE9AD-C164-4162-BD1B-C6811E14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6ACB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Parulkar, Rahul</dc:creator>
  <cp:keywords/>
  <dc:description/>
  <cp:lastModifiedBy>Kanyid, Ethan</cp:lastModifiedBy>
  <cp:revision>3</cp:revision>
  <dcterms:created xsi:type="dcterms:W3CDTF">2025-09-05T22:12:00Z</dcterms:created>
  <dcterms:modified xsi:type="dcterms:W3CDTF">2025-09-08T00:47:00Z</dcterms:modified>
</cp:coreProperties>
</file>