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5B67A" w14:textId="07CD4B4F" w:rsidR="00A53275" w:rsidRPr="00D74647" w:rsidRDefault="00A53275" w:rsidP="00A53275">
      <w:pPr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D74647">
        <w:rPr>
          <w:rFonts w:asciiTheme="majorBidi" w:hAnsiTheme="majorBidi" w:cstheme="majorBidi"/>
          <w:b/>
          <w:bCs/>
          <w:sz w:val="24"/>
          <w:szCs w:val="24"/>
        </w:rPr>
        <w:t xml:space="preserve">Lab </w:t>
      </w:r>
      <w:r>
        <w:rPr>
          <w:rFonts w:asciiTheme="majorBidi" w:hAnsiTheme="majorBidi" w:cstheme="majorBidi"/>
          <w:b/>
          <w:bCs/>
          <w:sz w:val="24"/>
          <w:szCs w:val="24"/>
        </w:rPr>
        <w:t>3</w:t>
      </w:r>
      <w:r w:rsidRPr="00D74647">
        <w:rPr>
          <w:rFonts w:asciiTheme="majorBidi" w:hAnsiTheme="majorBidi" w:cstheme="majorBidi"/>
          <w:b/>
          <w:bCs/>
          <w:sz w:val="24"/>
          <w:szCs w:val="24"/>
        </w:rPr>
        <w:t xml:space="preserve"> Project Report</w:t>
      </w:r>
    </w:p>
    <w:p w14:paraId="696640AE" w14:textId="77777777" w:rsidR="00A53275" w:rsidRDefault="00A53275" w:rsidP="00A5327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Ethan Keshishian</w:t>
      </w:r>
    </w:p>
    <w:p w14:paraId="12CC55AA" w14:textId="69CEDD67" w:rsidR="00A53275" w:rsidRDefault="00A53275" w:rsidP="00A53275">
      <w:pPr>
        <w:rPr>
          <w:rFonts w:asciiTheme="majorBidi" w:hAnsiTheme="majorBidi" w:cstheme="majorBidi"/>
          <w:sz w:val="24"/>
          <w:szCs w:val="24"/>
        </w:rPr>
      </w:pPr>
      <w:r w:rsidRPr="00636036">
        <w:rPr>
          <w:rFonts w:asciiTheme="majorBidi" w:hAnsiTheme="majorBidi" w:cstheme="majorBidi"/>
          <w:sz w:val="24"/>
          <w:szCs w:val="24"/>
        </w:rPr>
        <w:t>CS M152A Lab1</w:t>
      </w:r>
    </w:p>
    <w:p w14:paraId="4010B21A" w14:textId="5B8D68AF" w:rsidR="00A53275" w:rsidRDefault="00A53275" w:rsidP="00A53275">
      <w:pPr>
        <w:rPr>
          <w:rFonts w:asciiTheme="majorBidi" w:hAnsiTheme="majorBidi" w:cstheme="majorBidi"/>
          <w:sz w:val="24"/>
          <w:szCs w:val="24"/>
        </w:rPr>
      </w:pPr>
    </w:p>
    <w:p w14:paraId="5AF5E83A" w14:textId="5BC30684" w:rsidR="00A53275" w:rsidRDefault="00A53275" w:rsidP="00A5327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Introduction:</w:t>
      </w:r>
    </w:p>
    <w:p w14:paraId="63DDD363" w14:textId="326A6C5B" w:rsidR="00A53275" w:rsidRDefault="00A53275" w:rsidP="00A5327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 w:rsidR="007471AE">
        <w:rPr>
          <w:rFonts w:asciiTheme="majorBidi" w:hAnsiTheme="majorBidi" w:cstheme="majorBidi"/>
          <w:sz w:val="24"/>
          <w:szCs w:val="24"/>
        </w:rPr>
        <w:t>The goal of Lab 3 is to</w:t>
      </w:r>
      <w:r w:rsidR="004858AB">
        <w:rPr>
          <w:rFonts w:asciiTheme="majorBidi" w:hAnsiTheme="majorBidi" w:cstheme="majorBidi"/>
          <w:sz w:val="24"/>
          <w:szCs w:val="24"/>
        </w:rPr>
        <w:t xml:space="preserve"> create a vending machine by designing a finite state machine</w:t>
      </w:r>
      <w:r w:rsidR="007471AE">
        <w:rPr>
          <w:rFonts w:asciiTheme="majorBidi" w:hAnsiTheme="majorBidi" w:cstheme="majorBidi"/>
          <w:sz w:val="24"/>
          <w:szCs w:val="24"/>
        </w:rPr>
        <w:t xml:space="preserve">. This is done with Verilog and the Xilinx software, which helps write the code as well as generate the waveforms. </w:t>
      </w:r>
      <w:r w:rsidR="004858AB">
        <w:rPr>
          <w:rFonts w:asciiTheme="majorBidi" w:hAnsiTheme="majorBidi" w:cstheme="majorBidi"/>
          <w:sz w:val="24"/>
          <w:szCs w:val="24"/>
        </w:rPr>
        <w:t xml:space="preserve">A finite state machine is a machine that is always in </w:t>
      </w:r>
      <w:r w:rsidR="00926F87">
        <w:rPr>
          <w:rFonts w:asciiTheme="majorBidi" w:hAnsiTheme="majorBidi" w:cstheme="majorBidi"/>
          <w:sz w:val="24"/>
          <w:szCs w:val="24"/>
        </w:rPr>
        <w:t xml:space="preserve">a particular state. There are two types of finite state machines: Moore machines, where </w:t>
      </w:r>
      <w:r w:rsidR="00EA39F4">
        <w:rPr>
          <w:rFonts w:asciiTheme="majorBidi" w:hAnsiTheme="majorBidi" w:cstheme="majorBidi"/>
          <w:sz w:val="24"/>
          <w:szCs w:val="24"/>
        </w:rPr>
        <w:t xml:space="preserve">the next </w:t>
      </w:r>
      <w:r w:rsidR="00926F87">
        <w:rPr>
          <w:rFonts w:asciiTheme="majorBidi" w:hAnsiTheme="majorBidi" w:cstheme="majorBidi"/>
          <w:sz w:val="24"/>
          <w:szCs w:val="24"/>
        </w:rPr>
        <w:t xml:space="preserve">state only depends on the </w:t>
      </w:r>
      <w:r w:rsidR="00EA39F4">
        <w:rPr>
          <w:rFonts w:asciiTheme="majorBidi" w:hAnsiTheme="majorBidi" w:cstheme="majorBidi"/>
          <w:sz w:val="24"/>
          <w:szCs w:val="24"/>
        </w:rPr>
        <w:t>current</w:t>
      </w:r>
      <w:r w:rsidR="00926F87">
        <w:rPr>
          <w:rFonts w:asciiTheme="majorBidi" w:hAnsiTheme="majorBidi" w:cstheme="majorBidi"/>
          <w:sz w:val="24"/>
          <w:szCs w:val="24"/>
        </w:rPr>
        <w:t xml:space="preserve"> state, and Mealy machines</w:t>
      </w:r>
      <w:r w:rsidR="00EA39F4">
        <w:rPr>
          <w:rFonts w:asciiTheme="majorBidi" w:hAnsiTheme="majorBidi" w:cstheme="majorBidi"/>
          <w:sz w:val="24"/>
          <w:szCs w:val="24"/>
        </w:rPr>
        <w:t xml:space="preserve">, where the next state depends on the current state and the input. </w:t>
      </w:r>
      <w:r w:rsidR="007471AE">
        <w:rPr>
          <w:rFonts w:asciiTheme="majorBidi" w:hAnsiTheme="majorBidi" w:cstheme="majorBidi"/>
          <w:sz w:val="24"/>
          <w:szCs w:val="24"/>
        </w:rPr>
        <w:t>Th</w:t>
      </w:r>
      <w:r w:rsidR="00421FC2">
        <w:rPr>
          <w:rFonts w:asciiTheme="majorBidi" w:hAnsiTheme="majorBidi" w:cstheme="majorBidi"/>
          <w:sz w:val="24"/>
          <w:szCs w:val="24"/>
        </w:rPr>
        <w:t>is</w:t>
      </w:r>
      <w:r w:rsidR="007471AE">
        <w:rPr>
          <w:rFonts w:asciiTheme="majorBidi" w:hAnsiTheme="majorBidi" w:cstheme="majorBidi"/>
          <w:sz w:val="24"/>
          <w:szCs w:val="24"/>
        </w:rPr>
        <w:t xml:space="preserve"> design has a module called </w:t>
      </w:r>
      <w:r w:rsidR="00286449">
        <w:rPr>
          <w:rFonts w:asciiTheme="majorBidi" w:hAnsiTheme="majorBidi" w:cstheme="majorBidi"/>
          <w:sz w:val="24"/>
          <w:szCs w:val="24"/>
        </w:rPr>
        <w:t>vending_machine</w:t>
      </w:r>
      <w:r w:rsidR="007471AE">
        <w:rPr>
          <w:rFonts w:asciiTheme="majorBidi" w:hAnsiTheme="majorBidi" w:cstheme="majorBidi"/>
          <w:sz w:val="24"/>
          <w:szCs w:val="24"/>
        </w:rPr>
        <w:t xml:space="preserve"> at the top level, and</w:t>
      </w:r>
      <w:r w:rsidR="00286449">
        <w:rPr>
          <w:rFonts w:asciiTheme="majorBidi" w:hAnsiTheme="majorBidi" w:cstheme="majorBidi"/>
          <w:sz w:val="24"/>
          <w:szCs w:val="24"/>
        </w:rPr>
        <w:t xml:space="preserve"> multiple parameters to define states.</w:t>
      </w:r>
      <w:r w:rsidR="00161570">
        <w:rPr>
          <w:rFonts w:asciiTheme="majorBidi" w:hAnsiTheme="majorBidi" w:cstheme="majorBidi"/>
          <w:sz w:val="24"/>
          <w:szCs w:val="24"/>
        </w:rPr>
        <w:t xml:space="preserve"> These states are handled in an always block with a case</w:t>
      </w:r>
      <w:r w:rsidR="007471AE">
        <w:rPr>
          <w:rFonts w:asciiTheme="majorBidi" w:hAnsiTheme="majorBidi" w:cstheme="majorBidi"/>
          <w:sz w:val="24"/>
          <w:szCs w:val="24"/>
        </w:rPr>
        <w:t>. This</w:t>
      </w:r>
      <w:r w:rsidR="00161570">
        <w:rPr>
          <w:rFonts w:asciiTheme="majorBidi" w:hAnsiTheme="majorBidi" w:cstheme="majorBidi"/>
          <w:sz w:val="24"/>
          <w:szCs w:val="24"/>
        </w:rPr>
        <w:t xml:space="preserve"> allows logic for each state to remain separate</w:t>
      </w:r>
      <w:r w:rsidR="007471AE">
        <w:rPr>
          <w:rFonts w:asciiTheme="majorBidi" w:hAnsiTheme="majorBidi" w:cstheme="majorBidi"/>
          <w:sz w:val="24"/>
          <w:szCs w:val="24"/>
        </w:rPr>
        <w:t xml:space="preserve">. </w:t>
      </w:r>
      <w:r w:rsidR="00161570">
        <w:rPr>
          <w:rFonts w:asciiTheme="majorBidi" w:hAnsiTheme="majorBidi" w:cstheme="majorBidi"/>
          <w:sz w:val="24"/>
          <w:szCs w:val="24"/>
        </w:rPr>
        <w:t xml:space="preserve">Some states include </w:t>
      </w:r>
      <w:r w:rsidR="0025476F">
        <w:rPr>
          <w:rFonts w:asciiTheme="majorBidi" w:hAnsiTheme="majorBidi" w:cstheme="majorBidi"/>
          <w:sz w:val="24"/>
          <w:szCs w:val="24"/>
        </w:rPr>
        <w:t>S_</w:t>
      </w:r>
      <w:r w:rsidR="00161570">
        <w:rPr>
          <w:rFonts w:asciiTheme="majorBidi" w:hAnsiTheme="majorBidi" w:cstheme="majorBidi"/>
          <w:sz w:val="24"/>
          <w:szCs w:val="24"/>
        </w:rPr>
        <w:t xml:space="preserve">IDLE, </w:t>
      </w:r>
      <w:r w:rsidR="0025476F">
        <w:rPr>
          <w:rFonts w:asciiTheme="majorBidi" w:hAnsiTheme="majorBidi" w:cstheme="majorBidi"/>
          <w:sz w:val="24"/>
          <w:szCs w:val="24"/>
        </w:rPr>
        <w:t>S_</w:t>
      </w:r>
      <w:r w:rsidR="00161570">
        <w:rPr>
          <w:rFonts w:asciiTheme="majorBidi" w:hAnsiTheme="majorBidi" w:cstheme="majorBidi"/>
          <w:sz w:val="24"/>
          <w:szCs w:val="24"/>
        </w:rPr>
        <w:t xml:space="preserve">RESET, </w:t>
      </w:r>
      <w:r w:rsidR="0025476F">
        <w:rPr>
          <w:rFonts w:asciiTheme="majorBidi" w:hAnsiTheme="majorBidi" w:cstheme="majorBidi"/>
          <w:sz w:val="24"/>
          <w:szCs w:val="24"/>
        </w:rPr>
        <w:t>S_</w:t>
      </w:r>
      <w:r w:rsidR="00161570">
        <w:rPr>
          <w:rFonts w:asciiTheme="majorBidi" w:hAnsiTheme="majorBidi" w:cstheme="majorBidi"/>
          <w:sz w:val="24"/>
          <w:szCs w:val="24"/>
        </w:rPr>
        <w:t xml:space="preserve">RELOAD, </w:t>
      </w:r>
      <w:r w:rsidR="0025476F">
        <w:rPr>
          <w:rFonts w:asciiTheme="majorBidi" w:hAnsiTheme="majorBidi" w:cstheme="majorBidi"/>
          <w:sz w:val="24"/>
          <w:szCs w:val="24"/>
        </w:rPr>
        <w:t>S_</w:t>
      </w:r>
      <w:r w:rsidR="003B5223">
        <w:rPr>
          <w:rFonts w:asciiTheme="majorBidi" w:hAnsiTheme="majorBidi" w:cstheme="majorBidi"/>
          <w:sz w:val="24"/>
          <w:szCs w:val="24"/>
        </w:rPr>
        <w:t>FIRST_DIGIT, and more</w:t>
      </w:r>
      <w:r w:rsidR="007471AE" w:rsidRPr="00D74647">
        <w:rPr>
          <w:rFonts w:asciiTheme="majorBidi" w:hAnsiTheme="majorBidi" w:cstheme="majorBidi"/>
          <w:sz w:val="24"/>
          <w:szCs w:val="24"/>
        </w:rPr>
        <w:t xml:space="preserve">. </w:t>
      </w:r>
      <w:r w:rsidR="00661FE1">
        <w:rPr>
          <w:rFonts w:asciiTheme="majorBidi" w:hAnsiTheme="majorBidi" w:cstheme="majorBidi"/>
          <w:sz w:val="24"/>
          <w:szCs w:val="24"/>
        </w:rPr>
        <w:t>I</w:t>
      </w:r>
      <w:r w:rsidR="00F25141">
        <w:rPr>
          <w:rFonts w:asciiTheme="majorBidi" w:hAnsiTheme="majorBidi" w:cstheme="majorBidi"/>
          <w:sz w:val="24"/>
          <w:szCs w:val="24"/>
        </w:rPr>
        <w:t xml:space="preserve">n total, this implementation uses 21 states. </w:t>
      </w:r>
      <w:r w:rsidR="007471AE">
        <w:rPr>
          <w:rFonts w:asciiTheme="majorBidi" w:hAnsiTheme="majorBidi" w:cstheme="majorBidi"/>
          <w:sz w:val="24"/>
          <w:szCs w:val="24"/>
        </w:rPr>
        <w:t xml:space="preserve">This is in line with the example design given in the lab document. </w:t>
      </w:r>
      <w:r w:rsidR="00FC3119">
        <w:rPr>
          <w:rFonts w:asciiTheme="majorBidi" w:hAnsiTheme="majorBidi" w:cstheme="majorBidi"/>
          <w:sz w:val="24"/>
          <w:szCs w:val="24"/>
        </w:rPr>
        <w:t xml:space="preserve">The included testbench, testbench_105422235.v, handles multiple </w:t>
      </w:r>
      <w:r w:rsidR="00900C57">
        <w:rPr>
          <w:rFonts w:asciiTheme="majorBidi" w:hAnsiTheme="majorBidi" w:cstheme="majorBidi"/>
          <w:sz w:val="24"/>
          <w:szCs w:val="24"/>
        </w:rPr>
        <w:t>potential use cases for the vending machine, preventing the implementation from being buggy, crashing, or otherwise</w:t>
      </w:r>
      <w:r w:rsidR="00B82DBC">
        <w:rPr>
          <w:rFonts w:asciiTheme="majorBidi" w:hAnsiTheme="majorBidi" w:cstheme="majorBidi"/>
          <w:sz w:val="24"/>
          <w:szCs w:val="24"/>
        </w:rPr>
        <w:t xml:space="preserve"> incorrectly handling input.</w:t>
      </w:r>
      <w:r w:rsidR="00FC3119">
        <w:rPr>
          <w:rFonts w:asciiTheme="majorBidi" w:hAnsiTheme="majorBidi" w:cstheme="majorBidi"/>
          <w:sz w:val="24"/>
          <w:szCs w:val="24"/>
        </w:rPr>
        <w:t xml:space="preserve"> </w:t>
      </w:r>
      <w:r w:rsidR="007471AE">
        <w:rPr>
          <w:rFonts w:asciiTheme="majorBidi" w:hAnsiTheme="majorBidi" w:cstheme="majorBidi"/>
          <w:sz w:val="24"/>
          <w:szCs w:val="24"/>
        </w:rPr>
        <w:t xml:space="preserve">My final implementation </w:t>
      </w:r>
      <w:r w:rsidR="00B82DBC">
        <w:rPr>
          <w:rFonts w:asciiTheme="majorBidi" w:hAnsiTheme="majorBidi" w:cstheme="majorBidi"/>
          <w:sz w:val="24"/>
          <w:szCs w:val="24"/>
        </w:rPr>
        <w:t>includes waveforms from these test</w:t>
      </w:r>
      <w:r w:rsidR="0001538E">
        <w:rPr>
          <w:rFonts w:asciiTheme="majorBidi" w:hAnsiTheme="majorBidi" w:cstheme="majorBidi"/>
          <w:sz w:val="24"/>
          <w:szCs w:val="24"/>
        </w:rPr>
        <w:t xml:space="preserve"> cases</w:t>
      </w:r>
      <w:r w:rsidR="007471AE">
        <w:rPr>
          <w:rFonts w:asciiTheme="majorBidi" w:hAnsiTheme="majorBidi" w:cstheme="majorBidi"/>
          <w:sz w:val="24"/>
          <w:szCs w:val="24"/>
        </w:rPr>
        <w:t xml:space="preserve">. </w:t>
      </w:r>
    </w:p>
    <w:p w14:paraId="4E9386BC" w14:textId="0CA4AFCB" w:rsidR="00FD42AA" w:rsidRDefault="00FD42AA" w:rsidP="00A53275">
      <w:pPr>
        <w:rPr>
          <w:rFonts w:asciiTheme="majorBidi" w:hAnsiTheme="majorBidi" w:cstheme="majorBidi"/>
          <w:sz w:val="24"/>
          <w:szCs w:val="24"/>
        </w:rPr>
      </w:pPr>
    </w:p>
    <w:p w14:paraId="24F8BBE4" w14:textId="139C158B" w:rsidR="00FD42AA" w:rsidRDefault="00FD42AA" w:rsidP="00A5327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Module design:</w:t>
      </w:r>
    </w:p>
    <w:p w14:paraId="65F3376E" w14:textId="7518141F" w:rsidR="00FD42AA" w:rsidRPr="008423E2" w:rsidRDefault="003F0F1C" w:rsidP="008423E2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8423E2">
        <w:rPr>
          <w:rFonts w:asciiTheme="majorBidi" w:hAnsiTheme="majorBidi" w:cstheme="majorBidi"/>
          <w:sz w:val="24"/>
          <w:szCs w:val="24"/>
        </w:rPr>
        <w:t>States:</w:t>
      </w:r>
    </w:p>
    <w:p w14:paraId="59FA4C61" w14:textId="3FDCC0DB" w:rsidR="003F0F1C" w:rsidRDefault="003F0F1C" w:rsidP="005708D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S_RESET: </w:t>
      </w:r>
    </w:p>
    <w:p w14:paraId="4FE6456E" w14:textId="3420B87B" w:rsidR="005708DF" w:rsidRDefault="005708DF" w:rsidP="005708DF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Resets all values to their defaults</w:t>
      </w:r>
      <w:r w:rsidR="007330F6">
        <w:rPr>
          <w:rFonts w:asciiTheme="majorBidi" w:hAnsiTheme="majorBidi" w:cstheme="majorBidi"/>
          <w:sz w:val="24"/>
          <w:szCs w:val="24"/>
        </w:rPr>
        <w:t>.</w:t>
      </w:r>
    </w:p>
    <w:p w14:paraId="726800DA" w14:textId="66521342" w:rsidR="005708DF" w:rsidRDefault="005708DF" w:rsidP="005708DF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Refills the vending machine</w:t>
      </w:r>
      <w:r w:rsidR="007330F6">
        <w:rPr>
          <w:rFonts w:asciiTheme="majorBidi" w:hAnsiTheme="majorBidi" w:cstheme="majorBidi"/>
          <w:sz w:val="24"/>
          <w:szCs w:val="24"/>
        </w:rPr>
        <w:t>.</w:t>
      </w:r>
    </w:p>
    <w:p w14:paraId="4FF817A0" w14:textId="75B9BD3D" w:rsidR="005708DF" w:rsidRDefault="005708DF" w:rsidP="005708DF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Remains in reset as long as RESET == 1</w:t>
      </w:r>
      <w:r w:rsidR="007330F6">
        <w:rPr>
          <w:rFonts w:asciiTheme="majorBidi" w:hAnsiTheme="majorBidi" w:cstheme="majorBidi"/>
          <w:sz w:val="24"/>
          <w:szCs w:val="24"/>
        </w:rPr>
        <w:t>.</w:t>
      </w:r>
    </w:p>
    <w:p w14:paraId="5CE66C52" w14:textId="77777777" w:rsidR="005708DF" w:rsidRDefault="005708DF" w:rsidP="005708D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S_RELOAD:</w:t>
      </w:r>
    </w:p>
    <w:p w14:paraId="5BA39456" w14:textId="719DCD6F" w:rsidR="005708DF" w:rsidRDefault="005708DF" w:rsidP="005708DF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Refills the vending machine</w:t>
      </w:r>
      <w:r w:rsidR="007330F6">
        <w:rPr>
          <w:rFonts w:asciiTheme="majorBidi" w:hAnsiTheme="majorBidi" w:cstheme="majorBidi"/>
          <w:sz w:val="24"/>
          <w:szCs w:val="24"/>
        </w:rPr>
        <w:t>.</w:t>
      </w:r>
    </w:p>
    <w:p w14:paraId="2B994745" w14:textId="4DDF1A54" w:rsidR="006C7000" w:rsidRDefault="005708DF" w:rsidP="005708DF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Returns to S_IDLE if </w:t>
      </w:r>
      <w:r w:rsidR="006C7000">
        <w:rPr>
          <w:rFonts w:asciiTheme="majorBidi" w:hAnsiTheme="majorBidi" w:cstheme="majorBidi"/>
          <w:sz w:val="24"/>
          <w:szCs w:val="24"/>
        </w:rPr>
        <w:t>RELOAD is no longer 1</w:t>
      </w:r>
      <w:r w:rsidR="007330F6">
        <w:rPr>
          <w:rFonts w:asciiTheme="majorBidi" w:hAnsiTheme="majorBidi" w:cstheme="majorBidi"/>
          <w:sz w:val="24"/>
          <w:szCs w:val="24"/>
        </w:rPr>
        <w:t>.</w:t>
      </w:r>
    </w:p>
    <w:p w14:paraId="4931DCD3" w14:textId="77777777" w:rsidR="006C7000" w:rsidRDefault="006C7000" w:rsidP="006C7000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S_IDLE:</w:t>
      </w:r>
    </w:p>
    <w:p w14:paraId="24E458D7" w14:textId="0301DDDD" w:rsidR="006C7000" w:rsidRDefault="006C7000" w:rsidP="006C7000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RESET ==1, goes to S_RESET</w:t>
      </w:r>
      <w:r w:rsidR="007330F6">
        <w:rPr>
          <w:rFonts w:asciiTheme="majorBidi" w:hAnsiTheme="majorBidi" w:cstheme="majorBidi"/>
          <w:sz w:val="24"/>
          <w:szCs w:val="24"/>
        </w:rPr>
        <w:t>.</w:t>
      </w:r>
    </w:p>
    <w:p w14:paraId="7DD958BF" w14:textId="79A9167D" w:rsidR="003D5687" w:rsidRDefault="006C7000" w:rsidP="006C7000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RELOAD ==1, goes to S_RELOAD</w:t>
      </w:r>
      <w:r w:rsidR="005708DF">
        <w:rPr>
          <w:rFonts w:asciiTheme="majorBidi" w:hAnsiTheme="majorBidi" w:cstheme="majorBidi"/>
          <w:sz w:val="24"/>
          <w:szCs w:val="24"/>
        </w:rPr>
        <w:t xml:space="preserve"> </w:t>
      </w:r>
      <w:r w:rsidR="007330F6">
        <w:rPr>
          <w:rFonts w:asciiTheme="majorBidi" w:hAnsiTheme="majorBidi" w:cstheme="majorBidi"/>
          <w:sz w:val="24"/>
          <w:szCs w:val="24"/>
        </w:rPr>
        <w:t>.</w:t>
      </w:r>
    </w:p>
    <w:p w14:paraId="70854197" w14:textId="66D0A3E2" w:rsidR="006C7000" w:rsidRDefault="006C7000" w:rsidP="006C7000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Otherwise, waits until CARD_IN is 1</w:t>
      </w:r>
      <w:r w:rsidR="0025476F">
        <w:rPr>
          <w:rFonts w:asciiTheme="majorBidi" w:hAnsiTheme="majorBidi" w:cstheme="majorBidi"/>
          <w:sz w:val="24"/>
          <w:szCs w:val="24"/>
        </w:rPr>
        <w:t xml:space="preserve"> to move to S_FIRST_DIGIT</w:t>
      </w:r>
      <w:r w:rsidR="007330F6">
        <w:rPr>
          <w:rFonts w:asciiTheme="majorBidi" w:hAnsiTheme="majorBidi" w:cstheme="majorBidi"/>
          <w:sz w:val="24"/>
          <w:szCs w:val="24"/>
        </w:rPr>
        <w:t>.</w:t>
      </w:r>
    </w:p>
    <w:p w14:paraId="3DE5DD58" w14:textId="74CAF1E8" w:rsidR="0025476F" w:rsidRDefault="0025476F" w:rsidP="0025476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S_FIRST_DIGIT</w:t>
      </w:r>
      <w:r w:rsidR="00847D2E">
        <w:rPr>
          <w:rFonts w:asciiTheme="majorBidi" w:hAnsiTheme="majorBidi" w:cstheme="majorBidi"/>
          <w:sz w:val="24"/>
          <w:szCs w:val="24"/>
        </w:rPr>
        <w:t>:</w:t>
      </w:r>
    </w:p>
    <w:p w14:paraId="7A67BC67" w14:textId="6D2C0A36" w:rsidR="0025476F" w:rsidRDefault="007C340E" w:rsidP="0025476F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Checks if KEY_PRESS ==1. If it is</w:t>
      </w:r>
      <w:r w:rsidR="007330F6">
        <w:rPr>
          <w:rFonts w:asciiTheme="majorBidi" w:hAnsiTheme="majorBidi" w:cstheme="majorBidi"/>
          <w:sz w:val="24"/>
          <w:szCs w:val="24"/>
        </w:rPr>
        <w:t>.</w:t>
      </w:r>
    </w:p>
    <w:p w14:paraId="3F63D1DE" w14:textId="4D606238" w:rsidR="007C340E" w:rsidRDefault="007330F6" w:rsidP="007C340E">
      <w:pPr>
        <w:pStyle w:val="ListParagraph"/>
        <w:numPr>
          <w:ilvl w:val="2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Reads from ITEM_CODE and check validity</w:t>
      </w:r>
      <w:r w:rsidR="000A4C67">
        <w:rPr>
          <w:rFonts w:asciiTheme="majorBidi" w:hAnsiTheme="majorBidi" w:cstheme="majorBidi"/>
          <w:sz w:val="24"/>
          <w:szCs w:val="24"/>
        </w:rPr>
        <w:t>. If valid, move onto S_SECOND_DIGIT</w:t>
      </w:r>
      <w:r w:rsidR="00C56921">
        <w:rPr>
          <w:rFonts w:asciiTheme="majorBidi" w:hAnsiTheme="majorBidi" w:cstheme="majorBidi"/>
          <w:sz w:val="24"/>
          <w:szCs w:val="24"/>
        </w:rPr>
        <w:t xml:space="preserve">. Set </w:t>
      </w:r>
      <w:r w:rsidR="00076CF3">
        <w:rPr>
          <w:rFonts w:asciiTheme="majorBidi" w:hAnsiTheme="majorBidi" w:cstheme="majorBidi"/>
          <w:sz w:val="24"/>
          <w:szCs w:val="24"/>
        </w:rPr>
        <w:t xml:space="preserve">internal cost </w:t>
      </w:r>
      <w:r w:rsidR="00C56921">
        <w:rPr>
          <w:rFonts w:asciiTheme="majorBidi" w:hAnsiTheme="majorBidi" w:cstheme="majorBidi"/>
          <w:sz w:val="24"/>
          <w:szCs w:val="24"/>
        </w:rPr>
        <w:t>accordingly.</w:t>
      </w:r>
    </w:p>
    <w:p w14:paraId="366CEEA4" w14:textId="33A3A1BD" w:rsidR="000A4C67" w:rsidRDefault="000A4C67" w:rsidP="007C340E">
      <w:pPr>
        <w:pStyle w:val="ListParagraph"/>
        <w:numPr>
          <w:ilvl w:val="2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not valid, go to S_INVALID.</w:t>
      </w:r>
    </w:p>
    <w:p w14:paraId="27809DD0" w14:textId="2A37A77A" w:rsidR="000A4C67" w:rsidRDefault="000A4C67" w:rsidP="000A4C6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KEY_PRESS isn’t 0, proceed to FD_0</w:t>
      </w:r>
      <w:r w:rsidR="007330F6">
        <w:rPr>
          <w:rFonts w:asciiTheme="majorBidi" w:hAnsiTheme="majorBidi" w:cstheme="majorBidi"/>
          <w:sz w:val="24"/>
          <w:szCs w:val="24"/>
        </w:rPr>
        <w:t>.</w:t>
      </w:r>
    </w:p>
    <w:p w14:paraId="29E6C2BA" w14:textId="7281D2DE" w:rsidR="000A4C67" w:rsidRDefault="000A4C67" w:rsidP="000A4C6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FD_0, FD_2-</w:t>
      </w:r>
      <w:r w:rsidR="00E90EEC">
        <w:rPr>
          <w:rFonts w:asciiTheme="majorBidi" w:hAnsiTheme="majorBidi" w:cstheme="majorBidi"/>
          <w:sz w:val="24"/>
          <w:szCs w:val="24"/>
        </w:rPr>
        <w:t>4</w:t>
      </w:r>
      <w:r w:rsidR="00847D2E">
        <w:rPr>
          <w:rFonts w:asciiTheme="majorBidi" w:hAnsiTheme="majorBidi" w:cstheme="majorBidi"/>
          <w:sz w:val="24"/>
          <w:szCs w:val="24"/>
        </w:rPr>
        <w:t>:</w:t>
      </w:r>
    </w:p>
    <w:p w14:paraId="29908197" w14:textId="4D90B626" w:rsidR="00E90EEC" w:rsidRDefault="00E90EEC" w:rsidP="00E90EEC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4 states for handling </w:t>
      </w:r>
      <w:r w:rsidR="00F65E42">
        <w:rPr>
          <w:rFonts w:asciiTheme="majorBidi" w:hAnsiTheme="majorBidi" w:cstheme="majorBidi"/>
          <w:sz w:val="24"/>
          <w:szCs w:val="24"/>
        </w:rPr>
        <w:t>time between inputs</w:t>
      </w:r>
      <w:r w:rsidR="007330F6">
        <w:rPr>
          <w:rFonts w:asciiTheme="majorBidi" w:hAnsiTheme="majorBidi" w:cstheme="majorBidi"/>
          <w:sz w:val="24"/>
          <w:szCs w:val="24"/>
        </w:rPr>
        <w:t>.</w:t>
      </w:r>
    </w:p>
    <w:p w14:paraId="15ADDF27" w14:textId="5EE5193A" w:rsidR="00E90EEC" w:rsidRDefault="00E90EEC" w:rsidP="00E90EEC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Implements the same checks as S_FIRST_DIGIT. </w:t>
      </w:r>
      <w:r w:rsidR="007330F6">
        <w:rPr>
          <w:rFonts w:asciiTheme="majorBidi" w:hAnsiTheme="majorBidi" w:cstheme="majorBidi"/>
          <w:sz w:val="24"/>
          <w:szCs w:val="24"/>
        </w:rPr>
        <w:t>Reads from ITEM_CODE and check validity.</w:t>
      </w:r>
    </w:p>
    <w:p w14:paraId="16059D71" w14:textId="4E3B0165" w:rsidR="00C95C22" w:rsidRDefault="00C95C22" w:rsidP="00E90EEC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When KEY_PRESS is 1:</w:t>
      </w:r>
    </w:p>
    <w:p w14:paraId="17634546" w14:textId="26463125" w:rsidR="00E90EEC" w:rsidRDefault="00E90EEC" w:rsidP="00C56921">
      <w:pPr>
        <w:pStyle w:val="ListParagraph"/>
        <w:numPr>
          <w:ilvl w:val="2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valid, move to S_SECOND_DIGIT</w:t>
      </w:r>
      <w:r w:rsidR="00C56921">
        <w:rPr>
          <w:rFonts w:asciiTheme="majorBidi" w:hAnsiTheme="majorBidi" w:cstheme="majorBidi"/>
          <w:sz w:val="24"/>
          <w:szCs w:val="24"/>
        </w:rPr>
        <w:t>.</w:t>
      </w:r>
      <w:r w:rsidR="00C56921" w:rsidRPr="00C56921">
        <w:rPr>
          <w:rFonts w:asciiTheme="majorBidi" w:hAnsiTheme="majorBidi" w:cstheme="majorBidi"/>
          <w:sz w:val="24"/>
          <w:szCs w:val="24"/>
        </w:rPr>
        <w:t xml:space="preserve"> </w:t>
      </w:r>
      <w:r w:rsidR="00C56921">
        <w:rPr>
          <w:rFonts w:asciiTheme="majorBidi" w:hAnsiTheme="majorBidi" w:cstheme="majorBidi"/>
          <w:sz w:val="24"/>
          <w:szCs w:val="24"/>
        </w:rPr>
        <w:t xml:space="preserve">Set </w:t>
      </w:r>
      <w:r w:rsidR="00076CF3">
        <w:rPr>
          <w:rFonts w:asciiTheme="majorBidi" w:hAnsiTheme="majorBidi" w:cstheme="majorBidi"/>
          <w:sz w:val="24"/>
          <w:szCs w:val="24"/>
        </w:rPr>
        <w:t>internal cost</w:t>
      </w:r>
      <w:r w:rsidR="00C56921">
        <w:rPr>
          <w:rFonts w:asciiTheme="majorBidi" w:hAnsiTheme="majorBidi" w:cstheme="majorBidi"/>
          <w:sz w:val="24"/>
          <w:szCs w:val="24"/>
        </w:rPr>
        <w:t xml:space="preserve"> accordingly.</w:t>
      </w:r>
    </w:p>
    <w:p w14:paraId="602F02BF" w14:textId="1D97468C" w:rsidR="007A0395" w:rsidRPr="00C56921" w:rsidRDefault="007A0395" w:rsidP="00C56921">
      <w:pPr>
        <w:pStyle w:val="ListParagraph"/>
        <w:numPr>
          <w:ilvl w:val="2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invalid, go to S_INVALID.</w:t>
      </w:r>
    </w:p>
    <w:p w14:paraId="3F7AACCE" w14:textId="43A8A573" w:rsidR="00E90EEC" w:rsidRDefault="00E90EEC" w:rsidP="007A0395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Otherwise, proceed to</w:t>
      </w:r>
      <w:r w:rsidR="00F65E42">
        <w:rPr>
          <w:rFonts w:asciiTheme="majorBidi" w:hAnsiTheme="majorBidi" w:cstheme="majorBidi"/>
          <w:sz w:val="24"/>
          <w:szCs w:val="24"/>
        </w:rPr>
        <w:t xml:space="preserve"> the next state in the line</w:t>
      </w:r>
      <w:r w:rsidR="007330F6">
        <w:rPr>
          <w:rFonts w:asciiTheme="majorBidi" w:hAnsiTheme="majorBidi" w:cstheme="majorBidi"/>
          <w:sz w:val="24"/>
          <w:szCs w:val="24"/>
        </w:rPr>
        <w:t>.</w:t>
      </w:r>
    </w:p>
    <w:p w14:paraId="523FAC16" w14:textId="7A91828E" w:rsidR="00F65E42" w:rsidRDefault="00F65E42" w:rsidP="00C95C22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at the last state, FD_4</w:t>
      </w:r>
      <w:r w:rsidR="00847D2E">
        <w:rPr>
          <w:rFonts w:asciiTheme="majorBidi" w:hAnsiTheme="majorBidi" w:cstheme="majorBidi"/>
          <w:sz w:val="24"/>
          <w:szCs w:val="24"/>
        </w:rPr>
        <w:t>, and KEY_PRESS still isn’t 1, go to S_INVALID.</w:t>
      </w:r>
    </w:p>
    <w:p w14:paraId="3B4A6E3C" w14:textId="7E008504" w:rsidR="00847D2E" w:rsidRDefault="00847D2E" w:rsidP="00847D2E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S_SECOND_DIGIT:</w:t>
      </w:r>
    </w:p>
    <w:p w14:paraId="147D3E8E" w14:textId="77777777" w:rsidR="00847D2E" w:rsidRDefault="00847D2E" w:rsidP="00847D2E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Checks if KEY_PRESS ==1. If it is:</w:t>
      </w:r>
    </w:p>
    <w:p w14:paraId="23D57826" w14:textId="292C39B6" w:rsidR="00847D2E" w:rsidRDefault="007330F6" w:rsidP="00847D2E">
      <w:pPr>
        <w:pStyle w:val="ListParagraph"/>
        <w:numPr>
          <w:ilvl w:val="2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Reads from ITEM_CODE and check validity</w:t>
      </w:r>
      <w:r w:rsidR="00847D2E">
        <w:rPr>
          <w:rFonts w:asciiTheme="majorBidi" w:hAnsiTheme="majorBidi" w:cstheme="majorBidi"/>
          <w:sz w:val="24"/>
          <w:szCs w:val="24"/>
        </w:rPr>
        <w:t>. If valid, move onto S_CARD_VALIDATION</w:t>
      </w:r>
      <w:r w:rsidR="00920AC0">
        <w:rPr>
          <w:rFonts w:asciiTheme="majorBidi" w:hAnsiTheme="majorBidi" w:cstheme="majorBidi"/>
          <w:sz w:val="24"/>
          <w:szCs w:val="24"/>
        </w:rPr>
        <w:t xml:space="preserve"> and set COST.</w:t>
      </w:r>
    </w:p>
    <w:p w14:paraId="4F6F03E0" w14:textId="77777777" w:rsidR="00847D2E" w:rsidRDefault="00847D2E" w:rsidP="00847D2E">
      <w:pPr>
        <w:pStyle w:val="ListParagraph"/>
        <w:numPr>
          <w:ilvl w:val="2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not valid, go to S_INVALID.</w:t>
      </w:r>
    </w:p>
    <w:p w14:paraId="74FBEF4C" w14:textId="453914BE" w:rsidR="00847D2E" w:rsidRDefault="00847D2E" w:rsidP="00847D2E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KEY_PRESS isn’t 0, proceed to SD_0</w:t>
      </w:r>
      <w:r w:rsidR="007330F6">
        <w:rPr>
          <w:rFonts w:asciiTheme="majorBidi" w:hAnsiTheme="majorBidi" w:cstheme="majorBidi"/>
          <w:sz w:val="24"/>
          <w:szCs w:val="24"/>
        </w:rPr>
        <w:t>.</w:t>
      </w:r>
    </w:p>
    <w:p w14:paraId="36E2B2C6" w14:textId="32B2256B" w:rsidR="00847D2E" w:rsidRDefault="00847D2E" w:rsidP="00847D2E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SD_1-4:</w:t>
      </w:r>
    </w:p>
    <w:p w14:paraId="1840BF52" w14:textId="7C7BC239" w:rsidR="00847D2E" w:rsidRDefault="00847D2E" w:rsidP="00847D2E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4 states for handling time between inputs</w:t>
      </w:r>
    </w:p>
    <w:p w14:paraId="06F87A92" w14:textId="3BCDFF4F" w:rsidR="00847D2E" w:rsidRDefault="00847D2E" w:rsidP="00847D2E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Implements the same checks as S_SECOND _DIGIT. </w:t>
      </w:r>
      <w:r w:rsidR="007330F6">
        <w:rPr>
          <w:rFonts w:asciiTheme="majorBidi" w:hAnsiTheme="majorBidi" w:cstheme="majorBidi"/>
          <w:sz w:val="24"/>
          <w:szCs w:val="24"/>
        </w:rPr>
        <w:t>Reads from ITEM_CODE and check validity.</w:t>
      </w:r>
    </w:p>
    <w:p w14:paraId="68C85FE6" w14:textId="46601F35" w:rsidR="001C0F8D" w:rsidRDefault="001C0F8D" w:rsidP="00847D2E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KEY_PRESS is 1:</w:t>
      </w:r>
    </w:p>
    <w:p w14:paraId="0582D4FC" w14:textId="0B1C2C6A" w:rsidR="00847D2E" w:rsidRDefault="00847D2E" w:rsidP="00847D2E">
      <w:pPr>
        <w:pStyle w:val="ListParagraph"/>
        <w:numPr>
          <w:ilvl w:val="2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If </w:t>
      </w:r>
      <w:r w:rsidR="001C0F8D">
        <w:rPr>
          <w:rFonts w:asciiTheme="majorBidi" w:hAnsiTheme="majorBidi" w:cstheme="majorBidi"/>
          <w:sz w:val="24"/>
          <w:szCs w:val="24"/>
        </w:rPr>
        <w:t>ITEM_CODE is valid</w:t>
      </w:r>
      <w:r>
        <w:rPr>
          <w:rFonts w:asciiTheme="majorBidi" w:hAnsiTheme="majorBidi" w:cstheme="majorBidi"/>
          <w:sz w:val="24"/>
          <w:szCs w:val="24"/>
        </w:rPr>
        <w:t>, move to S_CARD_VALIDATION</w:t>
      </w:r>
      <w:r w:rsidR="00920AC0">
        <w:rPr>
          <w:rFonts w:asciiTheme="majorBidi" w:hAnsiTheme="majorBidi" w:cstheme="majorBidi"/>
          <w:sz w:val="24"/>
          <w:szCs w:val="24"/>
        </w:rPr>
        <w:t xml:space="preserve"> and set COST.</w:t>
      </w:r>
    </w:p>
    <w:p w14:paraId="63B926DD" w14:textId="732CB20D" w:rsidR="007A0395" w:rsidRDefault="007A0395" w:rsidP="00847D2E">
      <w:pPr>
        <w:pStyle w:val="ListParagraph"/>
        <w:numPr>
          <w:ilvl w:val="2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invalid, go to S_INVALID.</w:t>
      </w:r>
    </w:p>
    <w:p w14:paraId="073185E4" w14:textId="47322F3F" w:rsidR="00847D2E" w:rsidRDefault="00847D2E" w:rsidP="007A0395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Otherwise, proceed to the next state in the line</w:t>
      </w:r>
      <w:r w:rsidR="007330F6">
        <w:rPr>
          <w:rFonts w:asciiTheme="majorBidi" w:hAnsiTheme="majorBidi" w:cstheme="majorBidi"/>
          <w:sz w:val="24"/>
          <w:szCs w:val="24"/>
        </w:rPr>
        <w:t>.</w:t>
      </w:r>
    </w:p>
    <w:p w14:paraId="77524FE3" w14:textId="46F57E9F" w:rsidR="00847D2E" w:rsidRDefault="00847D2E" w:rsidP="00847D2E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at the last state, SD_4, and KEY_PRESS still isn’t 1, go to S_INVALID.</w:t>
      </w:r>
    </w:p>
    <w:p w14:paraId="56C5D930" w14:textId="74AA8611" w:rsidR="00847D2E" w:rsidRDefault="00D45DB7" w:rsidP="00847D2E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S_CARD_VALIDATION:</w:t>
      </w:r>
    </w:p>
    <w:p w14:paraId="4CE62E3D" w14:textId="226F1BE0" w:rsidR="00D45DB7" w:rsidRDefault="00D45DB7" w:rsidP="00D45DB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Checks for the </w:t>
      </w:r>
      <w:r w:rsidR="00557817">
        <w:rPr>
          <w:rFonts w:asciiTheme="majorBidi" w:hAnsiTheme="majorBidi" w:cstheme="majorBidi"/>
          <w:sz w:val="24"/>
          <w:szCs w:val="24"/>
        </w:rPr>
        <w:t xml:space="preserve">VALID_TRAN signal. </w:t>
      </w:r>
    </w:p>
    <w:p w14:paraId="1B8D1E58" w14:textId="03CA3FB6" w:rsidR="00557817" w:rsidRDefault="00557817" w:rsidP="00557817">
      <w:pPr>
        <w:pStyle w:val="ListParagraph"/>
        <w:numPr>
          <w:ilvl w:val="2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VALID_TRAN is 1, decrements the appropriate counter if possible and moves to S_SUCCESS.</w:t>
      </w:r>
    </w:p>
    <w:p w14:paraId="00FAC8F7" w14:textId="53077E8A" w:rsidR="00BD71DA" w:rsidRDefault="00BD71DA" w:rsidP="00557817">
      <w:pPr>
        <w:pStyle w:val="ListParagraph"/>
        <w:numPr>
          <w:ilvl w:val="2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the counter is already empty, go to S_INVALID</w:t>
      </w:r>
      <w:r w:rsidR="007330F6">
        <w:rPr>
          <w:rFonts w:asciiTheme="majorBidi" w:hAnsiTheme="majorBidi" w:cstheme="majorBidi"/>
          <w:sz w:val="24"/>
          <w:szCs w:val="24"/>
        </w:rPr>
        <w:t>.</w:t>
      </w:r>
    </w:p>
    <w:p w14:paraId="7343D898" w14:textId="751CFAB4" w:rsidR="00BD71DA" w:rsidRDefault="00D50B58" w:rsidP="00BD71DA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VALID_TRAN isn’t 1, proceed to CV_1.</w:t>
      </w:r>
    </w:p>
    <w:p w14:paraId="73CAD315" w14:textId="70998B11" w:rsidR="00D50B58" w:rsidRDefault="00D50B58" w:rsidP="00D50B58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CV_1-4:</w:t>
      </w:r>
    </w:p>
    <w:p w14:paraId="16EA8134" w14:textId="0A75B085" w:rsidR="00D50B58" w:rsidRDefault="00D50B58" w:rsidP="00D50B58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4 states for handling time until </w:t>
      </w:r>
      <w:r w:rsidR="007463AE">
        <w:rPr>
          <w:rFonts w:asciiTheme="majorBidi" w:hAnsiTheme="majorBidi" w:cstheme="majorBidi"/>
          <w:sz w:val="24"/>
          <w:szCs w:val="24"/>
        </w:rPr>
        <w:t xml:space="preserve">card </w:t>
      </w:r>
      <w:r>
        <w:rPr>
          <w:rFonts w:asciiTheme="majorBidi" w:hAnsiTheme="majorBidi" w:cstheme="majorBidi"/>
          <w:sz w:val="24"/>
          <w:szCs w:val="24"/>
        </w:rPr>
        <w:t>validation</w:t>
      </w:r>
      <w:r w:rsidR="007330F6">
        <w:rPr>
          <w:rFonts w:asciiTheme="majorBidi" w:hAnsiTheme="majorBidi" w:cstheme="majorBidi"/>
          <w:sz w:val="24"/>
          <w:szCs w:val="24"/>
        </w:rPr>
        <w:t>.</w:t>
      </w:r>
    </w:p>
    <w:p w14:paraId="3D6B6E19" w14:textId="29168B37" w:rsidR="00D50B58" w:rsidRDefault="00D50B58" w:rsidP="00D50B58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Implements the same checks as S_CARD_VALIDATION. Checks for the VALID_TRAN signal</w:t>
      </w:r>
      <w:r w:rsidR="007330F6">
        <w:rPr>
          <w:rFonts w:asciiTheme="majorBidi" w:hAnsiTheme="majorBidi" w:cstheme="majorBidi"/>
          <w:sz w:val="24"/>
          <w:szCs w:val="24"/>
        </w:rPr>
        <w:t>.</w:t>
      </w:r>
    </w:p>
    <w:p w14:paraId="5D6B967D" w14:textId="2D1566D4" w:rsidR="00D50B58" w:rsidRDefault="00D50B58" w:rsidP="00D50B58">
      <w:pPr>
        <w:pStyle w:val="ListParagraph"/>
        <w:numPr>
          <w:ilvl w:val="2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VALID_TRAN is 1, move to decrements the appropriate counter if possible and moves to S_SUCCESS</w:t>
      </w:r>
      <w:r w:rsidR="007330F6">
        <w:rPr>
          <w:rFonts w:asciiTheme="majorBidi" w:hAnsiTheme="majorBidi" w:cstheme="majorBidi"/>
          <w:sz w:val="24"/>
          <w:szCs w:val="24"/>
        </w:rPr>
        <w:t>.</w:t>
      </w:r>
    </w:p>
    <w:p w14:paraId="5D4B8692" w14:textId="60E7794C" w:rsidR="00D50B58" w:rsidRDefault="00D50B58" w:rsidP="00D50B58">
      <w:pPr>
        <w:pStyle w:val="ListParagraph"/>
        <w:numPr>
          <w:ilvl w:val="3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the counter is already 0, then proceed to S_INVALID</w:t>
      </w:r>
      <w:r w:rsidR="007330F6">
        <w:rPr>
          <w:rFonts w:asciiTheme="majorBidi" w:hAnsiTheme="majorBidi" w:cstheme="majorBidi"/>
          <w:sz w:val="24"/>
          <w:szCs w:val="24"/>
        </w:rPr>
        <w:t>.</w:t>
      </w:r>
    </w:p>
    <w:p w14:paraId="03791859" w14:textId="2B253AEB" w:rsidR="00D50B58" w:rsidRDefault="00D50B58" w:rsidP="00D50B58">
      <w:pPr>
        <w:pStyle w:val="ListParagraph"/>
        <w:numPr>
          <w:ilvl w:val="2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Otherwise, proceed to the next state in the line</w:t>
      </w:r>
      <w:r w:rsidR="007330F6">
        <w:rPr>
          <w:rFonts w:asciiTheme="majorBidi" w:hAnsiTheme="majorBidi" w:cstheme="majorBidi"/>
          <w:sz w:val="24"/>
          <w:szCs w:val="24"/>
        </w:rPr>
        <w:t>.</w:t>
      </w:r>
    </w:p>
    <w:p w14:paraId="57A7C720" w14:textId="1F99B26A" w:rsidR="00D50B58" w:rsidRDefault="00D50B58" w:rsidP="00D50B58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at the last state, CV_4, and VALID still isn’t 1, go to S_</w:t>
      </w:r>
      <w:r w:rsidR="00124D5D">
        <w:rPr>
          <w:rFonts w:asciiTheme="majorBidi" w:hAnsiTheme="majorBidi" w:cstheme="majorBidi"/>
          <w:sz w:val="24"/>
          <w:szCs w:val="24"/>
        </w:rPr>
        <w:t>FAILURE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4D78F187" w14:textId="46ACCCB0" w:rsidR="00D50B58" w:rsidRDefault="00124D5D" w:rsidP="00124D5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S_SUCCESS:</w:t>
      </w:r>
    </w:p>
    <w:p w14:paraId="6E354990" w14:textId="255D3436" w:rsidR="00124D5D" w:rsidRDefault="00124D5D" w:rsidP="00124D5D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here, the transaction succeeded.</w:t>
      </w:r>
    </w:p>
    <w:p w14:paraId="03A8BA1D" w14:textId="51364516" w:rsidR="00EB4D77" w:rsidRDefault="00EB4D77" w:rsidP="00124D5D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VEND is set to 1, then return to S_IDLE.</w:t>
      </w:r>
    </w:p>
    <w:p w14:paraId="2A055029" w14:textId="3C841C60" w:rsidR="00EB4D77" w:rsidRDefault="00EB4D77" w:rsidP="00EB4D7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S_INVALID:</w:t>
      </w:r>
    </w:p>
    <w:p w14:paraId="33415097" w14:textId="7E47A09D" w:rsidR="00EB4D77" w:rsidRDefault="001B0DF0" w:rsidP="00EB4D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If here, there was an error, according to the spec.</w:t>
      </w:r>
    </w:p>
    <w:p w14:paraId="1CE9A73D" w14:textId="195E39C7" w:rsidR="001B0DF0" w:rsidRDefault="001B0DF0" w:rsidP="00EB4D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Set INVALID_SEL to 1, then return to S_IDLE.</w:t>
      </w:r>
    </w:p>
    <w:p w14:paraId="4EDB36A6" w14:textId="6694FACD" w:rsidR="001B0DF0" w:rsidRDefault="001B0DF0" w:rsidP="001B0DF0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S_FAILURE:</w:t>
      </w:r>
    </w:p>
    <w:p w14:paraId="7C6670BF" w14:textId="3905C548" w:rsidR="001B0DF0" w:rsidRDefault="001B0DF0" w:rsidP="001B0DF0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If here, </w:t>
      </w:r>
      <w:r w:rsidR="00402458">
        <w:rPr>
          <w:rFonts w:asciiTheme="majorBidi" w:hAnsiTheme="majorBidi" w:cstheme="majorBidi"/>
          <w:sz w:val="24"/>
          <w:szCs w:val="24"/>
        </w:rPr>
        <w:t>card validation took too long, as described by the spec.</w:t>
      </w:r>
    </w:p>
    <w:p w14:paraId="2D6E2B2E" w14:textId="60CA667E" w:rsidR="00402458" w:rsidRDefault="00402458" w:rsidP="001B0DF0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Set FAILED_TRAN to 1, then return to S_IDLE.</w:t>
      </w:r>
    </w:p>
    <w:p w14:paraId="063AB56A" w14:textId="35036D9F" w:rsidR="00B12C81" w:rsidRDefault="00B12C81" w:rsidP="00B12C81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FSM Diagram (States and transitions</w:t>
      </w:r>
      <w:r w:rsidR="007607D9">
        <w:rPr>
          <w:rFonts w:asciiTheme="majorBidi" w:hAnsiTheme="majorBidi" w:cstheme="majorBidi"/>
          <w:sz w:val="24"/>
          <w:szCs w:val="24"/>
        </w:rPr>
        <w:t>)</w:t>
      </w:r>
      <w:r>
        <w:rPr>
          <w:rFonts w:asciiTheme="majorBidi" w:hAnsiTheme="majorBidi" w:cstheme="majorBidi"/>
          <w:sz w:val="24"/>
          <w:szCs w:val="24"/>
        </w:rPr>
        <w:t>:</w:t>
      </w:r>
    </w:p>
    <w:p w14:paraId="1B70DB19" w14:textId="7ED665F9" w:rsidR="00B12C81" w:rsidRPr="00B12C81" w:rsidRDefault="002652D7" w:rsidP="00B12C81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89A1B4E" wp14:editId="0212EE1B">
            <wp:extent cx="5208270" cy="6870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687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D779" w14:textId="081A4228" w:rsidR="008423E2" w:rsidRDefault="00C8518B" w:rsidP="008423E2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Testbench Design:</w:t>
      </w:r>
    </w:p>
    <w:p w14:paraId="31A432E9" w14:textId="4E742132" w:rsidR="00C8518B" w:rsidRDefault="00E1157B" w:rsidP="00E1157B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My testbench handles multiple cases. Here are the implemented cases:</w:t>
      </w:r>
    </w:p>
    <w:p w14:paraId="495A36EE" w14:textId="77777777" w:rsidR="00C90DDD" w:rsidRDefault="0016350E" w:rsidP="00E1157B">
      <w:pPr>
        <w:pStyle w:val="ListParagraph"/>
        <w:numPr>
          <w:ilvl w:val="1"/>
          <w:numId w:val="6"/>
        </w:num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Successful transaction that begins with the digit 1. </w:t>
      </w:r>
    </w:p>
    <w:p w14:paraId="582A5DC5" w14:textId="1225A5E7" w:rsidR="00E1157B" w:rsidRDefault="0016350E" w:rsidP="007E21CB">
      <w:pPr>
        <w:pStyle w:val="ListParagraph"/>
        <w:numPr>
          <w:ilvl w:val="2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This is the case where a cheaper purchase is made</w:t>
      </w:r>
      <w:r w:rsidR="008A2286">
        <w:rPr>
          <w:rFonts w:asciiTheme="majorBidi" w:hAnsiTheme="majorBidi" w:cstheme="majorBidi"/>
          <w:sz w:val="24"/>
          <w:szCs w:val="24"/>
        </w:rPr>
        <w:t>, and COST is set to $2.</w:t>
      </w:r>
    </w:p>
    <w:p w14:paraId="54BA6EB3" w14:textId="77777777" w:rsidR="00C90DDD" w:rsidRDefault="008A2286" w:rsidP="008A2286">
      <w:pPr>
        <w:pStyle w:val="ListParagraph"/>
        <w:numPr>
          <w:ilvl w:val="1"/>
          <w:numId w:val="6"/>
        </w:num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Successful transaction that begins with the digit 2. </w:t>
      </w:r>
    </w:p>
    <w:p w14:paraId="31FCC8BC" w14:textId="4572808D" w:rsidR="008A2286" w:rsidRDefault="008A2286" w:rsidP="00C90DDD">
      <w:pPr>
        <w:pStyle w:val="ListParagraph"/>
        <w:numPr>
          <w:ilvl w:val="2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This is the case where a pricier purchase is made, and COST is set to $5.</w:t>
      </w:r>
    </w:p>
    <w:p w14:paraId="16A7BC7B" w14:textId="77777777" w:rsidR="00C90DDD" w:rsidRDefault="000E2B3F" w:rsidP="00E1157B">
      <w:pPr>
        <w:pStyle w:val="ListParagraph"/>
        <w:numPr>
          <w:ilvl w:val="1"/>
          <w:numId w:val="6"/>
        </w:num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It took too long to press the first digit. </w:t>
      </w:r>
    </w:p>
    <w:p w14:paraId="4AADFDD7" w14:textId="41F70D68" w:rsidR="008A2286" w:rsidRDefault="00C90DDD" w:rsidP="00C90DDD">
      <w:pPr>
        <w:pStyle w:val="ListParagraph"/>
        <w:numPr>
          <w:ilvl w:val="2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Occurs when the FD_4 state is reached without KEY_PRESS beings set to 1. </w:t>
      </w:r>
      <w:r w:rsidR="000E2B3F">
        <w:rPr>
          <w:rFonts w:asciiTheme="majorBidi" w:hAnsiTheme="majorBidi" w:cstheme="majorBidi"/>
          <w:sz w:val="24"/>
          <w:szCs w:val="24"/>
        </w:rPr>
        <w:t>The INVALID_SEL flag should be set.</w:t>
      </w:r>
    </w:p>
    <w:p w14:paraId="786B66DF" w14:textId="77777777" w:rsidR="00C90DDD" w:rsidRDefault="000E2B3F" w:rsidP="000E2B3F">
      <w:pPr>
        <w:pStyle w:val="ListParagraph"/>
        <w:numPr>
          <w:ilvl w:val="1"/>
          <w:numId w:val="6"/>
        </w:num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It took too long to press the second digit. </w:t>
      </w:r>
    </w:p>
    <w:p w14:paraId="2D321C41" w14:textId="23735C93" w:rsidR="000E2B3F" w:rsidRDefault="00C90DDD" w:rsidP="00C90DDD">
      <w:pPr>
        <w:pStyle w:val="ListParagraph"/>
        <w:numPr>
          <w:ilvl w:val="2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Occurs when the SD_4 state is reached without KEY_PRESS beings set to 1. </w:t>
      </w:r>
      <w:r w:rsidR="000E2B3F">
        <w:rPr>
          <w:rFonts w:asciiTheme="majorBidi" w:hAnsiTheme="majorBidi" w:cstheme="majorBidi"/>
          <w:sz w:val="24"/>
          <w:szCs w:val="24"/>
        </w:rPr>
        <w:t>The INVALID_SEL flag should be set.</w:t>
      </w:r>
    </w:p>
    <w:p w14:paraId="48735786" w14:textId="77777777" w:rsidR="00C90DDD" w:rsidRDefault="00FD377D" w:rsidP="00FD377D">
      <w:pPr>
        <w:pStyle w:val="ListParagraph"/>
        <w:numPr>
          <w:ilvl w:val="1"/>
          <w:numId w:val="6"/>
        </w:num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Bad input for first digit. </w:t>
      </w:r>
    </w:p>
    <w:p w14:paraId="5311CEF8" w14:textId="1BB34BE5" w:rsidR="00FD377D" w:rsidRDefault="00FD377D" w:rsidP="00C90DDD">
      <w:pPr>
        <w:pStyle w:val="ListParagraph"/>
        <w:numPr>
          <w:ilvl w:val="2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In this case, a digit is inputted that is not equal to 1 or 2. The INVALID_SEL </w:t>
      </w:r>
      <w:r w:rsidR="000F56CA">
        <w:rPr>
          <w:rFonts w:asciiTheme="majorBidi" w:hAnsiTheme="majorBidi" w:cstheme="majorBidi"/>
          <w:sz w:val="24"/>
          <w:szCs w:val="24"/>
        </w:rPr>
        <w:t>output</w:t>
      </w:r>
      <w:r>
        <w:rPr>
          <w:rFonts w:asciiTheme="majorBidi" w:hAnsiTheme="majorBidi" w:cstheme="majorBidi"/>
          <w:sz w:val="24"/>
          <w:szCs w:val="24"/>
        </w:rPr>
        <w:t xml:space="preserve"> should be set</w:t>
      </w:r>
      <w:r w:rsidR="000F56CA">
        <w:rPr>
          <w:rFonts w:asciiTheme="majorBidi" w:hAnsiTheme="majorBidi" w:cstheme="majorBidi"/>
          <w:sz w:val="24"/>
          <w:szCs w:val="24"/>
        </w:rPr>
        <w:t xml:space="preserve"> to 1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4BC28A29" w14:textId="77777777" w:rsidR="00C90DDD" w:rsidRDefault="00FD377D" w:rsidP="00E1157B">
      <w:pPr>
        <w:pStyle w:val="ListParagraph"/>
        <w:numPr>
          <w:ilvl w:val="1"/>
          <w:numId w:val="6"/>
        </w:num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Bad input for second digit.</w:t>
      </w:r>
    </w:p>
    <w:p w14:paraId="27156D17" w14:textId="0BF18686" w:rsidR="000E2B3F" w:rsidRDefault="00FD377D" w:rsidP="00C90DDD">
      <w:pPr>
        <w:pStyle w:val="ListParagraph"/>
        <w:numPr>
          <w:ilvl w:val="2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In this case, a digit is inputted that is not between 0 and 4. The INVALID_SEL </w:t>
      </w:r>
      <w:r w:rsidR="000F56CA">
        <w:rPr>
          <w:rFonts w:asciiTheme="majorBidi" w:hAnsiTheme="majorBidi" w:cstheme="majorBidi"/>
          <w:sz w:val="24"/>
          <w:szCs w:val="24"/>
        </w:rPr>
        <w:t>output</w:t>
      </w:r>
      <w:r>
        <w:rPr>
          <w:rFonts w:asciiTheme="majorBidi" w:hAnsiTheme="majorBidi" w:cstheme="majorBidi"/>
          <w:sz w:val="24"/>
          <w:szCs w:val="24"/>
        </w:rPr>
        <w:t xml:space="preserve"> should be set</w:t>
      </w:r>
      <w:r w:rsidR="000F56CA">
        <w:rPr>
          <w:rFonts w:asciiTheme="majorBidi" w:hAnsiTheme="majorBidi" w:cstheme="majorBidi"/>
          <w:sz w:val="24"/>
          <w:szCs w:val="24"/>
        </w:rPr>
        <w:t xml:space="preserve"> to 1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77D79990" w14:textId="02BA1574" w:rsidR="00C90DDD" w:rsidRDefault="00C90DDD" w:rsidP="00E1157B">
      <w:pPr>
        <w:pStyle w:val="ListParagraph"/>
        <w:numPr>
          <w:ilvl w:val="1"/>
          <w:numId w:val="6"/>
        </w:num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Card is declined. </w:t>
      </w:r>
    </w:p>
    <w:p w14:paraId="0C0D4A63" w14:textId="58D4D40B" w:rsidR="00FD377D" w:rsidRDefault="00402423" w:rsidP="00C90DDD">
      <w:pPr>
        <w:pStyle w:val="ListParagraph"/>
        <w:numPr>
          <w:ilvl w:val="2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 this case, the input is correct, but VALID_TRAN is never set. The timer should run out, and the FAILED_</w:t>
      </w:r>
      <w:r w:rsidR="000F56CA">
        <w:rPr>
          <w:rFonts w:asciiTheme="majorBidi" w:hAnsiTheme="majorBidi" w:cstheme="majorBidi"/>
          <w:sz w:val="24"/>
          <w:szCs w:val="24"/>
        </w:rPr>
        <w:t>TRAN should be set to 1.</w:t>
      </w:r>
    </w:p>
    <w:p w14:paraId="1D83A04C" w14:textId="77777777" w:rsidR="00C90DDD" w:rsidRDefault="000F56CA" w:rsidP="00E1157B">
      <w:pPr>
        <w:pStyle w:val="ListParagraph"/>
        <w:numPr>
          <w:ilvl w:val="1"/>
          <w:numId w:val="6"/>
        </w:num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Finishing an item from a vending machine. </w:t>
      </w:r>
    </w:p>
    <w:p w14:paraId="3F1ABF85" w14:textId="77777777" w:rsidR="00C90DDD" w:rsidRDefault="000F56CA" w:rsidP="00C90DDD">
      <w:pPr>
        <w:pStyle w:val="ListParagraph"/>
        <w:numPr>
          <w:ilvl w:val="2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In this case, the same item is purchased 10 times. It accurately reflects this in the counter. </w:t>
      </w:r>
    </w:p>
    <w:p w14:paraId="76FDE1A8" w14:textId="5DA9331D" w:rsidR="000F56CA" w:rsidRDefault="000F56CA" w:rsidP="00C90DDD">
      <w:pPr>
        <w:pStyle w:val="ListParagraph"/>
        <w:numPr>
          <w:ilvl w:val="2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An eleventh purchase is made, but </w:t>
      </w:r>
      <w:r w:rsidR="003B09CA">
        <w:rPr>
          <w:rFonts w:asciiTheme="majorBidi" w:hAnsiTheme="majorBidi" w:cstheme="majorBidi"/>
          <w:sz w:val="24"/>
          <w:szCs w:val="24"/>
        </w:rPr>
        <w:t>in this case, there is no inventory left, and the INVALID_SEL output should be set to 1. VEND should not be set to 1.</w:t>
      </w:r>
    </w:p>
    <w:p w14:paraId="1DD9E449" w14:textId="77777777" w:rsidR="00C90DDD" w:rsidRDefault="00486DC7" w:rsidP="00E1157B">
      <w:pPr>
        <w:pStyle w:val="ListParagraph"/>
        <w:numPr>
          <w:ilvl w:val="1"/>
          <w:numId w:val="6"/>
        </w:num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Attempting to reload when not in S_IDLE.</w:t>
      </w:r>
    </w:p>
    <w:p w14:paraId="72BECF54" w14:textId="77777777" w:rsidR="00647C61" w:rsidRDefault="00486DC7" w:rsidP="00647C61">
      <w:pPr>
        <w:pStyle w:val="ListParagraph"/>
        <w:numPr>
          <w:ilvl w:val="2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In this case, a reload is attempted when not in idle. </w:t>
      </w:r>
    </w:p>
    <w:p w14:paraId="381620DF" w14:textId="03085C05" w:rsidR="00977DAD" w:rsidRDefault="00486DC7" w:rsidP="00647C61">
      <w:pPr>
        <w:pStyle w:val="ListParagraph"/>
        <w:numPr>
          <w:ilvl w:val="2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RELOAD is set to 1</w:t>
      </w:r>
      <w:r w:rsidR="00977DAD">
        <w:rPr>
          <w:rFonts w:asciiTheme="majorBidi" w:hAnsiTheme="majorBidi" w:cstheme="majorBidi"/>
          <w:sz w:val="24"/>
          <w:szCs w:val="24"/>
        </w:rPr>
        <w:t xml:space="preserve"> while the current state is</w:t>
      </w:r>
      <w:r w:rsidR="009823C6">
        <w:rPr>
          <w:rFonts w:asciiTheme="majorBidi" w:hAnsiTheme="majorBidi" w:cstheme="majorBidi"/>
          <w:sz w:val="24"/>
          <w:szCs w:val="24"/>
        </w:rPr>
        <w:t xml:space="preserve"> S_</w:t>
      </w:r>
      <w:r w:rsidR="00977DAD">
        <w:rPr>
          <w:rFonts w:asciiTheme="majorBidi" w:hAnsiTheme="majorBidi" w:cstheme="majorBidi"/>
          <w:sz w:val="24"/>
          <w:szCs w:val="24"/>
        </w:rPr>
        <w:t>FIRST_DIGIT, and nothing should happen.</w:t>
      </w:r>
    </w:p>
    <w:p w14:paraId="27EB3A0E" w14:textId="77777777" w:rsidR="00647C61" w:rsidRDefault="00977DAD" w:rsidP="00E1157B">
      <w:pPr>
        <w:pStyle w:val="ListParagraph"/>
        <w:numPr>
          <w:ilvl w:val="1"/>
          <w:numId w:val="6"/>
        </w:num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Successful reload. </w:t>
      </w:r>
    </w:p>
    <w:p w14:paraId="0922E036" w14:textId="1D24CD78" w:rsidR="003B09CA" w:rsidRDefault="00977DAD" w:rsidP="00647C61">
      <w:pPr>
        <w:pStyle w:val="ListParagraph"/>
        <w:numPr>
          <w:ilvl w:val="2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In this case, RELOAD is set to 1 while the current state is </w:t>
      </w:r>
      <w:r w:rsidR="009823C6">
        <w:rPr>
          <w:rFonts w:asciiTheme="majorBidi" w:hAnsiTheme="majorBidi" w:cstheme="majorBidi"/>
          <w:sz w:val="24"/>
          <w:szCs w:val="24"/>
        </w:rPr>
        <w:t>S_IDLE. The reload should reset the counter for the empty item from the previous case.</w:t>
      </w:r>
    </w:p>
    <w:p w14:paraId="6B7D92C3" w14:textId="77777777" w:rsidR="00647C61" w:rsidRDefault="001330D4" w:rsidP="00E1157B">
      <w:pPr>
        <w:pStyle w:val="ListParagraph"/>
        <w:numPr>
          <w:ilvl w:val="1"/>
          <w:numId w:val="6"/>
        </w:num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Resetting halfway through a transaction. </w:t>
      </w:r>
    </w:p>
    <w:p w14:paraId="5CE46975" w14:textId="061EED2D" w:rsidR="009823C6" w:rsidRDefault="001330D4" w:rsidP="00647C61">
      <w:pPr>
        <w:pStyle w:val="ListParagraph"/>
        <w:numPr>
          <w:ilvl w:val="2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 this case, the machine is reset in the middle of the transaction, and the transaction does not co</w:t>
      </w:r>
      <w:r w:rsidR="00DB3B9E">
        <w:rPr>
          <w:rFonts w:asciiTheme="majorBidi" w:hAnsiTheme="majorBidi" w:cstheme="majorBidi"/>
          <w:sz w:val="24"/>
          <w:szCs w:val="24"/>
        </w:rPr>
        <w:t>mplete.</w:t>
      </w:r>
    </w:p>
    <w:p w14:paraId="46792BF4" w14:textId="77777777" w:rsidR="00647C61" w:rsidRDefault="00DB3B9E" w:rsidP="00E1157B">
      <w:pPr>
        <w:pStyle w:val="ListParagraph"/>
        <w:numPr>
          <w:ilvl w:val="1"/>
          <w:numId w:val="6"/>
        </w:num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Multiple purchases without removing card. </w:t>
      </w:r>
    </w:p>
    <w:p w14:paraId="0B87B99F" w14:textId="196E2B5E" w:rsidR="00DB3B9E" w:rsidRDefault="00DB3B9E" w:rsidP="00647C61">
      <w:pPr>
        <w:pStyle w:val="ListParagraph"/>
        <w:numPr>
          <w:ilvl w:val="2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 this case, after each transaction completes, S_IDLE is quickly exited and the same card is used for another transaction. Expected behavior is to have VEND be set to 1 for each transaction.</w:t>
      </w:r>
    </w:p>
    <w:p w14:paraId="416A1788" w14:textId="6129F570" w:rsidR="00D02EEC" w:rsidRPr="005A3083" w:rsidRDefault="00D02EEC" w:rsidP="005A3083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Waveforms:</w:t>
      </w:r>
      <w:r w:rsidR="006A7AF9">
        <w:rPr>
          <w:noProof/>
        </w:rPr>
        <w:drawing>
          <wp:inline distT="0" distB="0" distL="0" distR="0" wp14:anchorId="7A96C0D5" wp14:editId="0812B761">
            <wp:extent cx="5943600" cy="2729865"/>
            <wp:effectExtent l="0" t="0" r="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240D" w14:textId="7B4F094C" w:rsidR="001C2AB6" w:rsidRDefault="001C2AB6" w:rsidP="00757FD5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757FD5">
        <w:rPr>
          <w:rFonts w:asciiTheme="majorBidi" w:hAnsiTheme="majorBidi" w:cstheme="majorBidi"/>
          <w:sz w:val="24"/>
          <w:szCs w:val="24"/>
        </w:rPr>
        <w:lastRenderedPageBreak/>
        <w:t>Design Summary</w:t>
      </w:r>
      <w:r w:rsidR="00757FD5">
        <w:rPr>
          <w:noProof/>
        </w:rPr>
        <w:drawing>
          <wp:inline distT="0" distB="0" distL="0" distR="0" wp14:anchorId="69BD613D" wp14:editId="270BF83C">
            <wp:extent cx="5936615" cy="2581835"/>
            <wp:effectExtent l="0" t="0" r="698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18"/>
                    <a:stretch/>
                  </pic:blipFill>
                  <pic:spPr bwMode="auto">
                    <a:xfrm>
                      <a:off x="0" y="0"/>
                      <a:ext cx="5936615" cy="25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7FD5">
        <w:rPr>
          <w:noProof/>
        </w:rPr>
        <w:drawing>
          <wp:inline distT="0" distB="0" distL="0" distR="0" wp14:anchorId="311A34E3" wp14:editId="429E90A0">
            <wp:extent cx="5936615" cy="2989580"/>
            <wp:effectExtent l="0" t="0" r="698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4B5DA" w14:textId="1AD5270E" w:rsidR="00387738" w:rsidRDefault="00912C1E" w:rsidP="00912C1E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Map Summary:</w:t>
      </w:r>
    </w:p>
    <w:p w14:paraId="3560D5E2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Map Report</w:t>
      </w:r>
    </w:p>
    <w:p w14:paraId="5EFA0AC7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97C5FAA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Sun May 23 10:55:32 2021</w:t>
      </w:r>
    </w:p>
    <w:p w14:paraId="736EE1C2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FD7C9FB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46CA1CA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Release 14.7 Map P.20131013 (lin64)</w:t>
      </w:r>
    </w:p>
    <w:p w14:paraId="268782C0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Xilinx Mapping Report File for Design 'vending_machine'</w:t>
      </w:r>
    </w:p>
    <w:p w14:paraId="37AFB45A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AA6A7CD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Design Information</w:t>
      </w:r>
    </w:p>
    <w:p w14:paraId="16804BC7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------------------</w:t>
      </w:r>
    </w:p>
    <w:p w14:paraId="52E7BEC6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Command Line   : map -intstyle ise -p xc6slx16-csg324-3 -w -logic_opt off -ol</w:t>
      </w:r>
    </w:p>
    <w:p w14:paraId="1F8E9596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high -t 1 -xt 0 -register_duplication off -r 4 -global_opt off -mt off -ir off</w:t>
      </w:r>
    </w:p>
    <w:p w14:paraId="3C0D654C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-pr off -lc off -power off -o vending_machine_map.ncd vending_machine.ngd</w:t>
      </w:r>
    </w:p>
    <w:p w14:paraId="68F3EB39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vending_machine.pcf </w:t>
      </w:r>
    </w:p>
    <w:p w14:paraId="7093E902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Target Device  : xc6slx16</w:t>
      </w:r>
    </w:p>
    <w:p w14:paraId="755EE2DE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Target Package : csg324</w:t>
      </w:r>
    </w:p>
    <w:p w14:paraId="54324347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Target Speed   : -3</w:t>
      </w:r>
    </w:p>
    <w:p w14:paraId="274BD289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Mapper Version : spartan6 -- $Revision: 1.55 $</w:t>
      </w:r>
    </w:p>
    <w:p w14:paraId="22D8A026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Mapped Date    : Sun May 23 10:53:43 2021</w:t>
      </w:r>
    </w:p>
    <w:p w14:paraId="6B848521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5F42D16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Design Summary</w:t>
      </w:r>
    </w:p>
    <w:p w14:paraId="137286A0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--------------</w:t>
      </w:r>
    </w:p>
    <w:p w14:paraId="2BA3759A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Number of errors:      0</w:t>
      </w:r>
    </w:p>
    <w:p w14:paraId="38E367BE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Number of warnings:   17</w:t>
      </w:r>
    </w:p>
    <w:p w14:paraId="070FB2DA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Slice Logic Utilization:</w:t>
      </w:r>
    </w:p>
    <w:p w14:paraId="004D0BF9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Slice Registers:                    59 out of  18,224    1%</w:t>
      </w:r>
    </w:p>
    <w:p w14:paraId="26D0FA78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Number used as Flip Flops:                   5</w:t>
      </w:r>
    </w:p>
    <w:p w14:paraId="3A258B1D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Number used as Latches:                     54</w:t>
      </w:r>
    </w:p>
    <w:p w14:paraId="4D569E44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Number used as Latch-thrus:                  0</w:t>
      </w:r>
    </w:p>
    <w:p w14:paraId="0F028287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Number used as AND/OR logics:                0</w:t>
      </w:r>
    </w:p>
    <w:p w14:paraId="6E563721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Slice LUTs:                        118 out of   9,112    1%</w:t>
      </w:r>
    </w:p>
    <w:p w14:paraId="7C8DCEC4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Number used as logic:                      118 out of   9,112    1%</w:t>
      </w:r>
    </w:p>
    <w:p w14:paraId="6742370D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Number using O6 output only:              84</w:t>
      </w:r>
    </w:p>
    <w:p w14:paraId="7246E5AE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Number using O5 output only:               0</w:t>
      </w:r>
    </w:p>
    <w:p w14:paraId="24E63CFF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Number using O5 and O6:                   34</w:t>
      </w:r>
    </w:p>
    <w:p w14:paraId="2FBED4FC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Number used as ROM:                        0</w:t>
      </w:r>
    </w:p>
    <w:p w14:paraId="46FD92ED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Number used as Memory:                       0 out of   2,176    0%</w:t>
      </w:r>
    </w:p>
    <w:p w14:paraId="08FA5D9A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7E585B6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Slice Logic Distribution:</w:t>
      </w:r>
    </w:p>
    <w:p w14:paraId="0B474367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Number of occupied Slices:                    45 out of   2,278    1%</w:t>
      </w:r>
    </w:p>
    <w:p w14:paraId="47F1874E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MUXCYs used:                         0 out of   4,556    0%</w:t>
      </w:r>
    </w:p>
    <w:p w14:paraId="17E0A0B7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LUT Flip Flop pairs used:          128</w:t>
      </w:r>
    </w:p>
    <w:p w14:paraId="1F825D1B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Number with an unused Flip Flop:            69 out of     128   53%</w:t>
      </w:r>
    </w:p>
    <w:p w14:paraId="673A995E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Number with an unused LUT:                  10 out of     128    7%</w:t>
      </w:r>
    </w:p>
    <w:p w14:paraId="4E1A8CB4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Number of fully used LUT-FF pairs:          49 out of     128   38%</w:t>
      </w:r>
    </w:p>
    <w:p w14:paraId="6B94C242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Number of unique control sets:              15</w:t>
      </w:r>
    </w:p>
    <w:p w14:paraId="44ED5B42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Number of slice register sites lost</w:t>
      </w:r>
    </w:p>
    <w:p w14:paraId="60D2C16D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to control set restrictions:              61 out of  18,224    1%</w:t>
      </w:r>
    </w:p>
    <w:p w14:paraId="10535342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7ADCA97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A LUT Flip Flop pair for this architecture represents one LUT paired with</w:t>
      </w:r>
    </w:p>
    <w:p w14:paraId="1141E4DD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one Flip Flop within a slice.  A control set is a unique combination of</w:t>
      </w:r>
    </w:p>
    <w:p w14:paraId="27F5BC3E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clock, reset, set, and enable signals for a registered element.</w:t>
      </w:r>
    </w:p>
    <w:p w14:paraId="194354B7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The Slice Logic Distribution report is not meaningful if the design is</w:t>
      </w:r>
    </w:p>
    <w:p w14:paraId="4715C12E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over-mapped for a non-slice resource or if Placement fails.</w:t>
      </w:r>
    </w:p>
    <w:p w14:paraId="28A0CD3E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BEE7A99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IO Utilization:</w:t>
      </w:r>
    </w:p>
    <w:p w14:paraId="46E20677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bonded IOBs:                        15 out of     232    6%</w:t>
      </w:r>
    </w:p>
    <w:p w14:paraId="681ED6A0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IOB Latches:                                 6</w:t>
      </w:r>
    </w:p>
    <w:p w14:paraId="021C9856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E0CD769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Specific Feature Utilization:</w:t>
      </w:r>
    </w:p>
    <w:p w14:paraId="6DB0AB83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RAMB16BWERs:                         0 out of      32    0%</w:t>
      </w:r>
    </w:p>
    <w:p w14:paraId="2DB0C5AA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RAMB8BWERs:                          0 out of      64    0%</w:t>
      </w:r>
    </w:p>
    <w:p w14:paraId="719BD502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BUFIO2/BUFIO2_2CLKs:                 0 out of      32    0%</w:t>
      </w:r>
    </w:p>
    <w:p w14:paraId="0247AE28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BUFIO2FB/BUFIO2FB_2CLKs:             0 out of      32    0%</w:t>
      </w:r>
    </w:p>
    <w:p w14:paraId="12F0F4E6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BUFG/BUFGMUXs:                       1 out of      16    6%</w:t>
      </w:r>
    </w:p>
    <w:p w14:paraId="40EFD028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Number used as BUFGs:                        1</w:t>
      </w:r>
    </w:p>
    <w:p w14:paraId="4B116CA4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Number used as BUFGMUX:                      0</w:t>
      </w:r>
    </w:p>
    <w:p w14:paraId="7681AECF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DCM/DCM_CLKGENs:                     0 out of       4    0%</w:t>
      </w:r>
    </w:p>
    <w:p w14:paraId="681C363B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ILOGIC2/ISERDES2s:                   0 out of     248    0%</w:t>
      </w:r>
    </w:p>
    <w:p w14:paraId="1D59592A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IODELAY2/IODRP2/IODRP2_MCBs:         0 out of     248    0%</w:t>
      </w:r>
    </w:p>
    <w:p w14:paraId="07BE7109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Number of OLOGIC2/OSERDES2s:                   6 out of     248    2%</w:t>
      </w:r>
    </w:p>
    <w:p w14:paraId="30031267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Number used as OLOGIC2s:                     6</w:t>
      </w:r>
    </w:p>
    <w:p w14:paraId="00E5D2BD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Number used as OSERDES2s:                    0</w:t>
      </w:r>
    </w:p>
    <w:p w14:paraId="0BD23D8F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BSCANs:                              0 out of       4    0%</w:t>
      </w:r>
    </w:p>
    <w:p w14:paraId="1B904077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BUFHs:                               0 out of     128    0%</w:t>
      </w:r>
    </w:p>
    <w:p w14:paraId="0805C5FA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BUFPLLs:                             0 out of       8    0%</w:t>
      </w:r>
    </w:p>
    <w:p w14:paraId="6088AE25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BUFPLL_MCBs:                         0 out of       4    0%</w:t>
      </w:r>
    </w:p>
    <w:p w14:paraId="768DAAFA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DSP48A1s:                            0 out of      32    0%</w:t>
      </w:r>
    </w:p>
    <w:p w14:paraId="33E51FC6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ICAPs:                               0 out of       1    0%</w:t>
      </w:r>
    </w:p>
    <w:p w14:paraId="7800B895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MCBs:                                0 out of       2    0%</w:t>
      </w:r>
    </w:p>
    <w:p w14:paraId="4EB61B2C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PCILOGICSEs:                         0 out of       2    0%</w:t>
      </w:r>
    </w:p>
    <w:p w14:paraId="3B3D4851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PLL_ADVs:                            0 out of       2    0%</w:t>
      </w:r>
    </w:p>
    <w:p w14:paraId="390C2364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PMVs:                                0 out of       1    0%</w:t>
      </w:r>
    </w:p>
    <w:p w14:paraId="21B6969C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STARTUPs:                            0 out of       1    0%</w:t>
      </w:r>
    </w:p>
    <w:p w14:paraId="74BCABFF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Number of SUSPEND_SYNCs:                       0 out of       1    0%</w:t>
      </w:r>
    </w:p>
    <w:p w14:paraId="051F40DD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B080F11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Average Fanout of Non-Clock Nets:                4.02</w:t>
      </w:r>
    </w:p>
    <w:p w14:paraId="1F36BC2B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1DD91EB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Peak Memory Usage:  762 MB</w:t>
      </w:r>
    </w:p>
    <w:p w14:paraId="7C33A51B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Total REAL time to MAP completion:  5 secs </w:t>
      </w:r>
    </w:p>
    <w:p w14:paraId="6451FA9C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Total CPU time to MAP completion:   5 secs </w:t>
      </w:r>
    </w:p>
    <w:p w14:paraId="380831FA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D720E9A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Table of Contents</w:t>
      </w:r>
    </w:p>
    <w:p w14:paraId="0BA6E810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-----------------</w:t>
      </w:r>
    </w:p>
    <w:p w14:paraId="1D21778B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Section 1 - Errors</w:t>
      </w:r>
    </w:p>
    <w:p w14:paraId="27F3DF26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Section 2 - Warnings</w:t>
      </w:r>
    </w:p>
    <w:p w14:paraId="51C46B80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Section 3 - Informational</w:t>
      </w:r>
    </w:p>
    <w:p w14:paraId="775CFE44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Section 4 - Removed Logic Summary</w:t>
      </w:r>
    </w:p>
    <w:p w14:paraId="45935EB4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Section 5 - Removed Logic</w:t>
      </w:r>
    </w:p>
    <w:p w14:paraId="41A4FDBA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Section 6 - IOB Properties</w:t>
      </w:r>
    </w:p>
    <w:p w14:paraId="71A69658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Section 7 - RPMs</w:t>
      </w:r>
    </w:p>
    <w:p w14:paraId="1EE29CA4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Section 8 - Guide Report</w:t>
      </w:r>
    </w:p>
    <w:p w14:paraId="769FFDFE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Section 9 - Area Group and Partition Summary</w:t>
      </w:r>
    </w:p>
    <w:p w14:paraId="72DFDEE0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Section 10 - Timing Report</w:t>
      </w:r>
    </w:p>
    <w:p w14:paraId="11761CE8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Section 11 - Configuration String Information</w:t>
      </w:r>
    </w:p>
    <w:p w14:paraId="7B3FA88D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Section 12 - Control Set Information</w:t>
      </w:r>
    </w:p>
    <w:p w14:paraId="543212DF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Section 13 - Utilization by Hierarchy</w:t>
      </w:r>
    </w:p>
    <w:p w14:paraId="200AD359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A5ACB1B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Section 1 - Errors</w:t>
      </w:r>
    </w:p>
    <w:p w14:paraId="682EB97A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------------------</w:t>
      </w:r>
    </w:p>
    <w:p w14:paraId="638E6206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8535ED0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Section 2 - Warnings</w:t>
      </w:r>
    </w:p>
    <w:p w14:paraId="61693B36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--------------------</w:t>
      </w:r>
    </w:p>
    <w:p w14:paraId="1D1164CE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WARNING:PhysDesignRules:372 - Gated clock. Clock net</w:t>
      </w:r>
    </w:p>
    <w:p w14:paraId="3F54F2AD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current_state[5]_PWR_94_o_Select_712_o is sourced by a combinatorial pin.</w:t>
      </w:r>
    </w:p>
    <w:p w14:paraId="38EEA765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This is not good design practice. Use the CE pin to control the loading of</w:t>
      </w:r>
    </w:p>
    <w:p w14:paraId="3698B1A6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data into the flip-flop.</w:t>
      </w:r>
    </w:p>
    <w:p w14:paraId="1AE3EC9F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WARNING:PhysDesignRules:372 - Gated clock. Clock net</w:t>
      </w:r>
    </w:p>
    <w:p w14:paraId="34F955E5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current_state[5]_PWR_46_o_Select_616_o is sourced by a combinatorial pin.</w:t>
      </w:r>
    </w:p>
    <w:p w14:paraId="5C610CA1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This is not good design practice. Use the CE pin to control the loading of</w:t>
      </w:r>
    </w:p>
    <w:p w14:paraId="122E5F8C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data into the flip-flop.</w:t>
      </w:r>
    </w:p>
    <w:p w14:paraId="18143648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WARNING:PhysDesignRules:372 - Gated clock. Clock net _n2384 is sourced by a</w:t>
      </w:r>
    </w:p>
    <w:p w14:paraId="5A733961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combinatorial pin. This is not good design practice. Use the CE pin to</w:t>
      </w:r>
    </w:p>
    <w:p w14:paraId="116D142F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control the loading of data into the flip-flop.</w:t>
      </w:r>
    </w:p>
    <w:p w14:paraId="20AC0FAA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WARNING:PhysDesignRules:372 - Gated clock. Clock net</w:t>
      </w:r>
    </w:p>
    <w:p w14:paraId="03E1B644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current_state[5]_PWR_22_o_Select_568_o is sourced by a combinatorial pin.</w:t>
      </w:r>
    </w:p>
    <w:p w14:paraId="051A0973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This is not good design practice. Use the CE pin to control the loading of</w:t>
      </w:r>
    </w:p>
    <w:p w14:paraId="52E943D6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data into the flip-flop.</w:t>
      </w:r>
    </w:p>
    <w:p w14:paraId="59DC5862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WARNING:PhysDesignRules:372 - Gated clock. Clock net</w:t>
      </w:r>
    </w:p>
    <w:p w14:paraId="75379A2A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current_state[5]_PWR_142_o_Select_808_o is sourced by a combinatorial pin.</w:t>
      </w:r>
    </w:p>
    <w:p w14:paraId="7122330B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This is not good design practice. Use the CE pin to control the loading of</w:t>
      </w:r>
    </w:p>
    <w:p w14:paraId="480D1B84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data into the flip-flop.</w:t>
      </w:r>
    </w:p>
    <w:p w14:paraId="39E56DCC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WARNING:PhysDesignRules:372 - Gated clock. Clock net</w:t>
      </w:r>
    </w:p>
    <w:p w14:paraId="31B1F298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current_state[5]_PWR_190_o_Select_904_o is sourced by a combinatorial pin.</w:t>
      </w:r>
    </w:p>
    <w:p w14:paraId="12B46FA3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This is not good design practice. Use the CE pin to control the loading of</w:t>
      </w:r>
    </w:p>
    <w:p w14:paraId="2F2B7F75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data into the flip-flop.</w:t>
      </w:r>
    </w:p>
    <w:p w14:paraId="32C56AAB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WARNING:PhysDesignRules:372 - Gated clock. Clock net</w:t>
      </w:r>
    </w:p>
    <w:p w14:paraId="5A9A00AE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current_state[5]_PWR_118_o_Select_760_o is sourced by a combinatorial pin.</w:t>
      </w:r>
    </w:p>
    <w:p w14:paraId="6118F5E4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This is not good design practice. Use the CE pin to control the loading of</w:t>
      </w:r>
    </w:p>
    <w:p w14:paraId="159E0E23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data into the flip-flop.</w:t>
      </w:r>
    </w:p>
    <w:p w14:paraId="6B91142D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WARNING:PhysDesignRules:372 - Gated clock. Clock net</w:t>
      </w:r>
    </w:p>
    <w:p w14:paraId="37BFFCC8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current_state[5]_PWR_70_o_Select_664_o is sourced by a combinatorial pin.</w:t>
      </w:r>
    </w:p>
    <w:p w14:paraId="5B515700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This is not good design practice. Use the CE pin to control the loading of</w:t>
      </w:r>
    </w:p>
    <w:p w14:paraId="5A838CBD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data into the flip-flop.</w:t>
      </w:r>
    </w:p>
    <w:p w14:paraId="03BB2487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WARNING:PhysDesignRules:372 - Gated clock. Clock net</w:t>
      </w:r>
    </w:p>
    <w:p w14:paraId="3D74F7CE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current_state[5]_PWR_6_o_Select_536_o is sourced by a combinatorial pin. This</w:t>
      </w:r>
    </w:p>
    <w:p w14:paraId="4B536C7B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is not good design practice. Use the CE pin to control the loading of data</w:t>
      </w:r>
    </w:p>
    <w:p w14:paraId="5A7591EF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into the flip-flop.</w:t>
      </w:r>
    </w:p>
    <w:p w14:paraId="6B6C6333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WARNING:PhysDesignRules:372 - Gated clock. Clock net _n2385 is sourced by a</w:t>
      </w:r>
    </w:p>
    <w:p w14:paraId="38269284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combinatorial pin. This is not good design practice. Use the CE pin to</w:t>
      </w:r>
    </w:p>
    <w:p w14:paraId="3ACF9683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control the loading of data into the flip-flop.</w:t>
      </w:r>
    </w:p>
    <w:p w14:paraId="48CE0125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WARNING:PhysDesignRules:372 - Gated clock. Clock net _n2383 is sourced by a</w:t>
      </w:r>
    </w:p>
    <w:p w14:paraId="220ED550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combinatorial pin. This is not good design practice. Use the CE pin to</w:t>
      </w:r>
    </w:p>
    <w:p w14:paraId="2E1A34FB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control the loading of data into the flip-flop.</w:t>
      </w:r>
    </w:p>
    <w:p w14:paraId="3E6F4FA2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WARNING:PhysDesignRules:372 - Gated clock. Clock net</w:t>
      </w:r>
    </w:p>
    <w:p w14:paraId="4F4EDA82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current_state[5]_PWR_238_o_Select_1000_o is sourced by a combinatorial pin.</w:t>
      </w:r>
    </w:p>
    <w:p w14:paraId="1F219335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This is not good design practice. Use the CE pin to control the loading of</w:t>
      </w:r>
    </w:p>
    <w:p w14:paraId="661913E5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data into the flip-flop.</w:t>
      </w:r>
    </w:p>
    <w:p w14:paraId="6B1D2882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WARNING:PhysDesignRules:372 - Gated clock. Clock net</w:t>
      </w:r>
    </w:p>
    <w:p w14:paraId="58A7E7C7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current_state[5]_PWR_214_o_Select_952_o is sourced by a combinatorial pin.</w:t>
      </w:r>
    </w:p>
    <w:p w14:paraId="3C73B481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This is not good design practice. Use the CE pin to control the loading of</w:t>
      </w:r>
    </w:p>
    <w:p w14:paraId="3DE09254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data into the flip-flop.</w:t>
      </w:r>
    </w:p>
    <w:p w14:paraId="6B5A75B5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WARNING:PhysDesignRules:372 - Gated clock. Clock net</w:t>
      </w:r>
    </w:p>
    <w:p w14:paraId="08628EC1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current_state[5]_PWR_166_o_Select_856_o is sourced by a combinatorial pin.</w:t>
      </w:r>
    </w:p>
    <w:p w14:paraId="480B281A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This is not good design practice. Use the CE pin to control the loading of</w:t>
      </w:r>
    </w:p>
    <w:p w14:paraId="6F0E4ACE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data into the flip-flop.</w:t>
      </w:r>
    </w:p>
    <w:p w14:paraId="1258A71E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WARNING:PhysDesignRules:372 - Gated clock. Clock net</w:t>
      </w:r>
    </w:p>
    <w:p w14:paraId="6E0FDB20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current_state[5]_PWR_13_o_Select_550_o is sourced by a combinatorial pin.</w:t>
      </w:r>
    </w:p>
    <w:p w14:paraId="7156416D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This is not good design practice. Use the CE pin to control the loading of</w:t>
      </w:r>
    </w:p>
    <w:p w14:paraId="1518D488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data into the flip-flop.</w:t>
      </w:r>
    </w:p>
    <w:p w14:paraId="749E2877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WARNING:PhysDesignRules:372 - Gated clock. Clock net</w:t>
      </w:r>
    </w:p>
    <w:p w14:paraId="72834CDF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current_state[5]_PWR_3_o_Select_530_o is sourced by a combinatorial pin. This</w:t>
      </w:r>
    </w:p>
    <w:p w14:paraId="3228F9BA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is not good design practice. Use the CE pin to control the loading of data</w:t>
      </w:r>
    </w:p>
    <w:p w14:paraId="69013201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into the flip-flop.</w:t>
      </w:r>
    </w:p>
    <w:p w14:paraId="6DE83D9B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WARNING:PhysDesignRules:372 - Gated clock. Clock net</w:t>
      </w:r>
    </w:p>
    <w:p w14:paraId="01905D12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current_state[5]_PWR_257_o_Select_1038_o is sourced by a combinatorial pin.</w:t>
      </w:r>
    </w:p>
    <w:p w14:paraId="1A4F3576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This is not good design practice. Use the CE pin to control the loading of</w:t>
      </w:r>
    </w:p>
    <w:p w14:paraId="6BC2B300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data into the flip-flop.</w:t>
      </w:r>
    </w:p>
    <w:p w14:paraId="275A091D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41C7461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Section 3 - Informational</w:t>
      </w:r>
    </w:p>
    <w:p w14:paraId="12A974B9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</w:t>
      </w:r>
    </w:p>
    <w:p w14:paraId="09EF9BA0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INFO:MapLib:562 - No environment variables are currently set.</w:t>
      </w:r>
    </w:p>
    <w:p w14:paraId="4832085D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INFO:LIT:244 - All of the single ended outputs in this design are using slew</w:t>
      </w:r>
    </w:p>
    <w:p w14:paraId="4277BD50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rate limited output drivers. The delay on speed critical single ended outputs</w:t>
      </w:r>
    </w:p>
    <w:p w14:paraId="06A684A0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can be dramatically reduced by designating them as fast outputs.</w:t>
      </w:r>
    </w:p>
    <w:p w14:paraId="3D3AAA71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INFO:Pack:1716 - Initializing temperature to 85.000 Celsius. (default - Range:</w:t>
      </w:r>
    </w:p>
    <w:p w14:paraId="0EA9935C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0.000 to 85.000 Celsius)</w:t>
      </w:r>
    </w:p>
    <w:p w14:paraId="1A86EFE4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INFO:Pack:1720 - Initializing voltage to 1.140 Volts. (default - Range: 1.140 to</w:t>
      </w:r>
    </w:p>
    <w:p w14:paraId="45ADAB89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1.260 Volts)</w:t>
      </w:r>
    </w:p>
    <w:p w14:paraId="329A78F8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INFO:Map:215 - The Interim Design Summary has been generated in the MAP Report</w:t>
      </w:r>
    </w:p>
    <w:p w14:paraId="6B1F7F88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(.mrp).</w:t>
      </w:r>
    </w:p>
    <w:p w14:paraId="326C8283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INFO:Pack:1650 - Map created a placed design.</w:t>
      </w:r>
    </w:p>
    <w:p w14:paraId="07D7AA0B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7A3224A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Section 4 - Removed Logic Summary</w:t>
      </w:r>
    </w:p>
    <w:p w14:paraId="486756DC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</w:t>
      </w:r>
    </w:p>
    <w:p w14:paraId="3F7C1801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6B1AF4A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Section 5 - Removed Logic</w:t>
      </w:r>
    </w:p>
    <w:p w14:paraId="399E63F4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</w:t>
      </w:r>
    </w:p>
    <w:p w14:paraId="0C6D58B7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9F12C7C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Section 6 - IOB Properties</w:t>
      </w:r>
    </w:p>
    <w:p w14:paraId="1444803E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</w:t>
      </w:r>
    </w:p>
    <w:p w14:paraId="22F89348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536F2F2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+---------------------------------------------------------------------------------------------------------------------------------------------------------+</w:t>
      </w:r>
    </w:p>
    <w:p w14:paraId="1812F3D3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| IOB Name                           | Type             | Direction | IO Standard          | Diff  | Drive    | Slew | Reg (s)      | Resistor | IOB      |</w:t>
      </w:r>
    </w:p>
    <w:p w14:paraId="2A20AB30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|                                    |                  |           |                      | Term  | Strength | Rate |              |          | Delay    |</w:t>
      </w:r>
    </w:p>
    <w:p w14:paraId="4254197E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+---------------------------------------------------------------------------------------------------------------------------------------------------------+</w:t>
      </w:r>
    </w:p>
    <w:p w14:paraId="2F62D46F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| CARD_IN                            | IOB              | INPUT     | LVCMOS25             |       |          |      |              |          |          |</w:t>
      </w:r>
    </w:p>
    <w:p w14:paraId="7D7C821C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| CLK                                | IOB              | INPUT     | LVCMOS25             |       |          |      |              |          |          |</w:t>
      </w:r>
    </w:p>
    <w:p w14:paraId="2C985992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| COST&lt;0&gt;                            | IOB              | OUTPUT    | LVCMOS25             |       | 12       | SLOW | OLATCH       |          |          |</w:t>
      </w:r>
    </w:p>
    <w:p w14:paraId="6BB0F101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| COST&lt;1&gt;                            | IOB              | OUTPUT    | LVCMOS25             |       | 12       | SLOW | OLATCH       |          |          |</w:t>
      </w:r>
    </w:p>
    <w:p w14:paraId="7E1AB1B0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| COST&lt;2&gt;                            | IOB              | OUTPUT    | LVCMOS25             |       | 12       | SLOW | OLATCH       |          |          |</w:t>
      </w:r>
    </w:p>
    <w:p w14:paraId="611FB6BB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| FAILED_TRAN                        | IOB              | OUTPUT    | LVCMOS25             |       | 12       | SLOW | OLATCH       |          |          |</w:t>
      </w:r>
    </w:p>
    <w:p w14:paraId="18B1FF46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| INVALID_SEL                        | IOB              | OUTPUT    | LVCMOS25             |       | 12       | SLOW | OLATCH       |          |          |</w:t>
      </w:r>
    </w:p>
    <w:p w14:paraId="7F9AE403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| ITEM_CODE&lt;0&gt;                       | IOB              | INPUT     | LVCMOS25             |       |          |      |              |          |          |</w:t>
      </w:r>
    </w:p>
    <w:p w14:paraId="742A4125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| ITEM_CODE&lt;1&gt;                       | IOB              | INPUT     | LVCMOS25             |       |          |      |              |          |          |</w:t>
      </w:r>
    </w:p>
    <w:p w14:paraId="1412249A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| ITEM_CODE&lt;2&gt;                       | IOB              | INPUT     | LVCMOS25             |       |          |      |              |          |          |</w:t>
      </w:r>
    </w:p>
    <w:p w14:paraId="1712DAAD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| KEY_PRESS                          | IOB              | INPUT     | LVCMOS25             |       |          |      |              |          |          |</w:t>
      </w:r>
    </w:p>
    <w:p w14:paraId="495BD133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| RELOAD                             | IOB              | INPUT     | LVCMOS25             |       |          |      |              |          |          |</w:t>
      </w:r>
    </w:p>
    <w:p w14:paraId="62756DC3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| RESET                              | IOB              | INPUT     | LVCMOS25             |       |          |      |              |          |          |</w:t>
      </w:r>
    </w:p>
    <w:p w14:paraId="4E00C2AE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| VALID_TRAN                         | IOB              | INPUT     | LVCMOS25             |       |          |      |              |          |          |</w:t>
      </w:r>
    </w:p>
    <w:p w14:paraId="0E397C2F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| VEND                               | IOB              | OUTPUT    | LVCMOS25             |       | 12       | SLOW | OLATCH       |          |          |</w:t>
      </w:r>
    </w:p>
    <w:p w14:paraId="4E5DCAED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+---------------------------------------------------------------------------------------------------------------------------------------------------------+</w:t>
      </w:r>
    </w:p>
    <w:p w14:paraId="7F3EB43F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395C009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Section 7 - RPMs</w:t>
      </w:r>
    </w:p>
    <w:p w14:paraId="42F4E985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----------------</w:t>
      </w:r>
    </w:p>
    <w:p w14:paraId="48AF5B66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A5227DB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Section 8 - Guide Report</w:t>
      </w:r>
    </w:p>
    <w:p w14:paraId="0CCFC132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</w:t>
      </w:r>
    </w:p>
    <w:p w14:paraId="19335D54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Guide not run on this design.</w:t>
      </w:r>
    </w:p>
    <w:p w14:paraId="629021E6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E717235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Section 9 - Area Group and Partition Summary</w:t>
      </w:r>
    </w:p>
    <w:p w14:paraId="71374C8B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</w:t>
      </w:r>
    </w:p>
    <w:p w14:paraId="718062E9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55F6C91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Partition Implementation Status</w:t>
      </w:r>
    </w:p>
    <w:p w14:paraId="18D4F47C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</w:t>
      </w:r>
    </w:p>
    <w:p w14:paraId="3CB3EB8D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D604408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No Partitions were found in this design.</w:t>
      </w:r>
    </w:p>
    <w:p w14:paraId="511ECF81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60B7795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</w:t>
      </w:r>
    </w:p>
    <w:p w14:paraId="20F7624D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D82EF46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Area Group Information</w:t>
      </w:r>
    </w:p>
    <w:p w14:paraId="33223F53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</w:t>
      </w:r>
    </w:p>
    <w:p w14:paraId="43E42666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2A1E954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No area groups were found in this design.</w:t>
      </w:r>
    </w:p>
    <w:p w14:paraId="3880FFED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7E6FAB8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</w:t>
      </w:r>
    </w:p>
    <w:p w14:paraId="032D3399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8212462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Section 10 - Timing Report</w:t>
      </w:r>
    </w:p>
    <w:p w14:paraId="2A7DBF76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</w:t>
      </w:r>
    </w:p>
    <w:p w14:paraId="3526E603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A logic-level (pre-route) timing report can be generated by using Xilinx static</w:t>
      </w:r>
    </w:p>
    <w:p w14:paraId="3052DA41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timing analysis tools, Timing Analyzer (GUI) or TRCE (command line), with the</w:t>
      </w:r>
    </w:p>
    <w:p w14:paraId="758BCF4B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mapped NCD and PCF files. Please note that this timing report will be generated</w:t>
      </w:r>
    </w:p>
    <w:p w14:paraId="0F9C6EBA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using estimated delay information. For accurate numbers, please generate a</w:t>
      </w:r>
    </w:p>
    <w:p w14:paraId="7F50A06C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timing report with the post Place and Route NCD file.</w:t>
      </w:r>
    </w:p>
    <w:p w14:paraId="53273AAE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3031156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For more information about the Timing Analyzer, consult the Xilinx Timing</w:t>
      </w:r>
    </w:p>
    <w:p w14:paraId="47BCC7D7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Analyzer Reference Manual; for more information about TRCE, consult the Xilinx</w:t>
      </w:r>
    </w:p>
    <w:p w14:paraId="304B5467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Command Line Tools User Guide "TRACE" chapter.</w:t>
      </w:r>
    </w:p>
    <w:p w14:paraId="54F1D054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BD20958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Section 11 - Configuration String Details</w:t>
      </w:r>
    </w:p>
    <w:p w14:paraId="23BD6537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</w:t>
      </w:r>
    </w:p>
    <w:p w14:paraId="33E0A634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Use the "-detail" map option to print out Configuration Strings</w:t>
      </w:r>
    </w:p>
    <w:p w14:paraId="4C54EDB6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1302A45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Section 12 - Control Set Information</w:t>
      </w:r>
    </w:p>
    <w:p w14:paraId="5FD27A06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</w:t>
      </w:r>
    </w:p>
    <w:p w14:paraId="28A013D2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Use the "-detail" map option to print out Control Set Information.</w:t>
      </w:r>
    </w:p>
    <w:p w14:paraId="20251863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A25512D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Section 13 - Utilization by Hierarchy</w:t>
      </w:r>
    </w:p>
    <w:p w14:paraId="14A80291" w14:textId="77777777" w:rsidR="00162D90" w:rsidRPr="00162D90" w:rsidRDefault="00162D90" w:rsidP="00162D90">
      <w:pPr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</w:t>
      </w:r>
    </w:p>
    <w:p w14:paraId="7E4805B9" w14:textId="0C7738A4" w:rsidR="00912C1E" w:rsidRPr="00912C1E" w:rsidRDefault="00162D90" w:rsidP="00162D90">
      <w:pPr>
        <w:ind w:left="360"/>
        <w:rPr>
          <w:rFonts w:asciiTheme="majorBidi" w:hAnsiTheme="majorBidi" w:cstheme="majorBidi"/>
          <w:sz w:val="24"/>
          <w:szCs w:val="24"/>
        </w:rPr>
      </w:pPr>
      <w:r w:rsidRPr="00162D90">
        <w:rPr>
          <w:rFonts w:ascii="Courier New" w:eastAsia="Times New Roman" w:hAnsi="Courier New" w:cs="Courier New"/>
          <w:color w:val="000000"/>
          <w:sz w:val="20"/>
          <w:szCs w:val="20"/>
        </w:rPr>
        <w:t>Use the "-detail" map option to print out the Utilization by Hierarchy section.</w:t>
      </w:r>
    </w:p>
    <w:p w14:paraId="3D34836C" w14:textId="6FCCFB66" w:rsidR="00AA3DCD" w:rsidRDefault="00AA3DCD" w:rsidP="00AA3DC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Conclusion:</w:t>
      </w:r>
    </w:p>
    <w:p w14:paraId="172028D1" w14:textId="1A574179" w:rsidR="00402458" w:rsidRPr="00402458" w:rsidRDefault="00AA3DCD" w:rsidP="00C5692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 w:rsidR="00394F11">
        <w:rPr>
          <w:rFonts w:asciiTheme="majorBidi" w:hAnsiTheme="majorBidi" w:cstheme="majorBidi"/>
          <w:sz w:val="24"/>
          <w:szCs w:val="24"/>
        </w:rPr>
        <w:t xml:space="preserve">Overall, my implementation uses a top module and states to build the vending machine. It outputs four variables, as described above. </w:t>
      </w:r>
      <w:r w:rsidR="007C15A1">
        <w:rPr>
          <w:rFonts w:asciiTheme="majorBidi" w:hAnsiTheme="majorBidi" w:cstheme="majorBidi"/>
          <w:sz w:val="24"/>
          <w:szCs w:val="24"/>
        </w:rPr>
        <w:t>The design details indicate that there isn’t too many resources being used, but there are a couple warning that might warrant looking into</w:t>
      </w:r>
      <w:r w:rsidR="007B6E94">
        <w:rPr>
          <w:rFonts w:asciiTheme="majorBidi" w:hAnsiTheme="majorBidi" w:cstheme="majorBidi"/>
          <w:sz w:val="24"/>
          <w:szCs w:val="24"/>
        </w:rPr>
        <w:t xml:space="preserve">, though they have no effect </w:t>
      </w:r>
      <w:r w:rsidR="00437C00">
        <w:rPr>
          <w:rFonts w:asciiTheme="majorBidi" w:hAnsiTheme="majorBidi" w:cstheme="majorBidi"/>
          <w:sz w:val="24"/>
          <w:szCs w:val="24"/>
        </w:rPr>
        <w:t>on the waveforms, which are displaying accurately</w:t>
      </w:r>
      <w:r w:rsidR="007C15A1">
        <w:rPr>
          <w:rFonts w:asciiTheme="majorBidi" w:hAnsiTheme="majorBidi" w:cstheme="majorBidi"/>
          <w:sz w:val="24"/>
          <w:szCs w:val="24"/>
        </w:rPr>
        <w:t xml:space="preserve">. </w:t>
      </w:r>
      <w:r w:rsidR="00394F11">
        <w:rPr>
          <w:rFonts w:asciiTheme="majorBidi" w:hAnsiTheme="majorBidi" w:cstheme="majorBidi"/>
          <w:sz w:val="24"/>
          <w:szCs w:val="24"/>
        </w:rPr>
        <w:t xml:space="preserve">There were multiple difficulties I ran into with the project. I initially wanted to implement a counter instead of using multiple states, but this ran into undefined behavior. Using multiple states resulted in </w:t>
      </w:r>
      <w:r w:rsidR="00865573">
        <w:rPr>
          <w:rFonts w:asciiTheme="majorBidi" w:hAnsiTheme="majorBidi" w:cstheme="majorBidi"/>
          <w:sz w:val="24"/>
          <w:szCs w:val="24"/>
        </w:rPr>
        <w:t xml:space="preserve">simpler and </w:t>
      </w:r>
      <w:r w:rsidR="00865573">
        <w:rPr>
          <w:rFonts w:asciiTheme="majorBidi" w:hAnsiTheme="majorBidi" w:cstheme="majorBidi"/>
          <w:sz w:val="24"/>
          <w:szCs w:val="24"/>
        </w:rPr>
        <w:lastRenderedPageBreak/>
        <w:t xml:space="preserve">more readable code. </w:t>
      </w:r>
      <w:r w:rsidR="00CD12A1">
        <w:rPr>
          <w:rFonts w:asciiTheme="majorBidi" w:hAnsiTheme="majorBidi" w:cstheme="majorBidi"/>
          <w:sz w:val="24"/>
          <w:szCs w:val="24"/>
        </w:rPr>
        <w:t xml:space="preserve">Another thing I learned to use were tasks, since they simplified the code tremendously. </w:t>
      </w:r>
      <w:r w:rsidR="00437C00">
        <w:rPr>
          <w:rFonts w:asciiTheme="majorBidi" w:hAnsiTheme="majorBidi" w:cstheme="majorBidi"/>
          <w:sz w:val="24"/>
          <w:szCs w:val="24"/>
        </w:rPr>
        <w:t>Maybe learning about tasks can be added to the course, since I enjoyed using them and found them extremely helpful</w:t>
      </w:r>
      <w:r w:rsidR="00CD12A1">
        <w:rPr>
          <w:rFonts w:asciiTheme="majorBidi" w:hAnsiTheme="majorBidi" w:cstheme="majorBidi"/>
          <w:sz w:val="24"/>
          <w:szCs w:val="24"/>
        </w:rPr>
        <w:t xml:space="preserve">. </w:t>
      </w:r>
      <w:r w:rsidR="00394F11">
        <w:rPr>
          <w:rFonts w:asciiTheme="majorBidi" w:hAnsiTheme="majorBidi" w:cstheme="majorBidi"/>
          <w:sz w:val="24"/>
          <w:szCs w:val="24"/>
        </w:rPr>
        <w:t>Overall, I</w:t>
      </w:r>
      <w:r w:rsidR="00C56921">
        <w:rPr>
          <w:rFonts w:asciiTheme="majorBidi" w:hAnsiTheme="majorBidi" w:cstheme="majorBidi"/>
          <w:sz w:val="24"/>
          <w:szCs w:val="24"/>
        </w:rPr>
        <w:t xml:space="preserve"> really</w:t>
      </w:r>
      <w:r w:rsidR="00394F11">
        <w:rPr>
          <w:rFonts w:asciiTheme="majorBidi" w:hAnsiTheme="majorBidi" w:cstheme="majorBidi"/>
          <w:sz w:val="24"/>
          <w:szCs w:val="24"/>
        </w:rPr>
        <w:t xml:space="preserve"> enjoyed the project, and found myself learning a lot from </w:t>
      </w:r>
      <w:r w:rsidR="00C56921">
        <w:rPr>
          <w:rFonts w:asciiTheme="majorBidi" w:hAnsiTheme="majorBidi" w:cstheme="majorBidi"/>
          <w:sz w:val="24"/>
          <w:szCs w:val="24"/>
        </w:rPr>
        <w:t xml:space="preserve">overcoming </w:t>
      </w:r>
      <w:r w:rsidR="00865573">
        <w:rPr>
          <w:rFonts w:asciiTheme="majorBidi" w:hAnsiTheme="majorBidi" w:cstheme="majorBidi"/>
          <w:sz w:val="24"/>
          <w:szCs w:val="24"/>
        </w:rPr>
        <w:t xml:space="preserve">challenges like </w:t>
      </w:r>
      <w:r w:rsidR="00702E18">
        <w:rPr>
          <w:rFonts w:asciiTheme="majorBidi" w:hAnsiTheme="majorBidi" w:cstheme="majorBidi"/>
          <w:sz w:val="24"/>
          <w:szCs w:val="24"/>
        </w:rPr>
        <w:t>these.</w:t>
      </w:r>
      <w:r w:rsidR="00394F11">
        <w:rPr>
          <w:rFonts w:asciiTheme="majorBidi" w:hAnsiTheme="majorBidi" w:cstheme="majorBidi"/>
          <w:sz w:val="24"/>
          <w:szCs w:val="24"/>
        </w:rPr>
        <w:t xml:space="preserve"> </w:t>
      </w:r>
    </w:p>
    <w:sectPr w:rsidR="00402458" w:rsidRPr="004024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F7906"/>
    <w:multiLevelType w:val="hybridMultilevel"/>
    <w:tmpl w:val="2968C650"/>
    <w:lvl w:ilvl="0" w:tplc="15CCA0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E7ECE"/>
    <w:multiLevelType w:val="multilevel"/>
    <w:tmpl w:val="25BE4066"/>
    <w:styleLink w:val="Style1"/>
    <w:lvl w:ilvl="0">
      <w:start w:val="1"/>
      <w:numFmt w:val="lowerLetter"/>
      <w:lvlText w:val="%1."/>
      <w:lvlJc w:val="left"/>
      <w:pPr>
        <w:ind w:left="720" w:hanging="360"/>
      </w:pPr>
      <w:rPr>
        <w:rFonts w:asciiTheme="majorBidi" w:eastAsiaTheme="minorHAnsi" w:hAnsiTheme="majorBidi" w:cstheme="majorBid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778E8"/>
    <w:multiLevelType w:val="hybridMultilevel"/>
    <w:tmpl w:val="B86239EE"/>
    <w:lvl w:ilvl="0" w:tplc="018E08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340E91"/>
    <w:multiLevelType w:val="multilevel"/>
    <w:tmpl w:val="25BE4066"/>
    <w:numStyleLink w:val="Style1"/>
  </w:abstractNum>
  <w:abstractNum w:abstractNumId="4" w15:restartNumberingAfterBreak="0">
    <w:nsid w:val="37C82EAE"/>
    <w:multiLevelType w:val="hybridMultilevel"/>
    <w:tmpl w:val="CFE075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E89681CC">
      <w:start w:val="1"/>
      <w:numFmt w:val="bullet"/>
      <w:lvlText w:val="o"/>
      <w:lvlJc w:val="left"/>
      <w:pPr>
        <w:ind w:left="1080" w:firstLine="0"/>
      </w:pPr>
      <w:rPr>
        <w:rFonts w:ascii="Courier New" w:hAnsi="Courier New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FB67C99"/>
    <w:multiLevelType w:val="hybridMultilevel"/>
    <w:tmpl w:val="8F2AB45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1B0D3C"/>
    <w:multiLevelType w:val="hybridMultilevel"/>
    <w:tmpl w:val="1A907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3"/>
    <w:lvlOverride w:ilvl="0">
      <w:lvl w:ilvl="0">
        <w:start w:val="1"/>
        <w:numFmt w:val="lowerLetter"/>
        <w:lvlText w:val="%1."/>
        <w:lvlJc w:val="left"/>
        <w:pPr>
          <w:ind w:left="720" w:hanging="360"/>
        </w:pPr>
        <w:rPr>
          <w:rFonts w:asciiTheme="majorBidi" w:eastAsiaTheme="minorHAnsi" w:hAnsiTheme="majorBidi" w:cstheme="majorBidi"/>
        </w:rPr>
      </w:lvl>
    </w:lvlOverride>
  </w:num>
  <w:num w:numId="4">
    <w:abstractNumId w:val="5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4E1"/>
    <w:rsid w:val="0001538E"/>
    <w:rsid w:val="00076CF3"/>
    <w:rsid w:val="000A4C67"/>
    <w:rsid w:val="000C5318"/>
    <w:rsid w:val="000E2B3F"/>
    <w:rsid w:val="000F56CA"/>
    <w:rsid w:val="00124D5D"/>
    <w:rsid w:val="001330D4"/>
    <w:rsid w:val="00161570"/>
    <w:rsid w:val="00162D90"/>
    <w:rsid w:val="0016350E"/>
    <w:rsid w:val="001B0DF0"/>
    <w:rsid w:val="001C0F8D"/>
    <w:rsid w:val="001C2AB6"/>
    <w:rsid w:val="0025476F"/>
    <w:rsid w:val="002652D7"/>
    <w:rsid w:val="00286449"/>
    <w:rsid w:val="00292BBF"/>
    <w:rsid w:val="002E14E1"/>
    <w:rsid w:val="00387738"/>
    <w:rsid w:val="00394F11"/>
    <w:rsid w:val="003B09CA"/>
    <w:rsid w:val="003B5223"/>
    <w:rsid w:val="003F0F1C"/>
    <w:rsid w:val="00402423"/>
    <w:rsid w:val="00402458"/>
    <w:rsid w:val="00421FC2"/>
    <w:rsid w:val="00437C00"/>
    <w:rsid w:val="004858AB"/>
    <w:rsid w:val="00486DC7"/>
    <w:rsid w:val="004A7405"/>
    <w:rsid w:val="00557817"/>
    <w:rsid w:val="005708DF"/>
    <w:rsid w:val="005A3083"/>
    <w:rsid w:val="005F455A"/>
    <w:rsid w:val="00647C61"/>
    <w:rsid w:val="00661FE1"/>
    <w:rsid w:val="006A7AF9"/>
    <w:rsid w:val="006C7000"/>
    <w:rsid w:val="006D7D4F"/>
    <w:rsid w:val="00702E18"/>
    <w:rsid w:val="007330F6"/>
    <w:rsid w:val="007463AE"/>
    <w:rsid w:val="007471AE"/>
    <w:rsid w:val="00757FD5"/>
    <w:rsid w:val="007607D9"/>
    <w:rsid w:val="007A0395"/>
    <w:rsid w:val="007B6E94"/>
    <w:rsid w:val="007C15A1"/>
    <w:rsid w:val="007C340E"/>
    <w:rsid w:val="007D2EFA"/>
    <w:rsid w:val="007D44B8"/>
    <w:rsid w:val="007E21CB"/>
    <w:rsid w:val="008423E2"/>
    <w:rsid w:val="00847D2E"/>
    <w:rsid w:val="00865573"/>
    <w:rsid w:val="008A2286"/>
    <w:rsid w:val="00900C57"/>
    <w:rsid w:val="00912C1E"/>
    <w:rsid w:val="00920AC0"/>
    <w:rsid w:val="00926F87"/>
    <w:rsid w:val="009671A1"/>
    <w:rsid w:val="00977DAD"/>
    <w:rsid w:val="00980AFD"/>
    <w:rsid w:val="009823C6"/>
    <w:rsid w:val="00A53275"/>
    <w:rsid w:val="00A648D8"/>
    <w:rsid w:val="00AA3DCD"/>
    <w:rsid w:val="00B12C81"/>
    <w:rsid w:val="00B82DBC"/>
    <w:rsid w:val="00BD6D51"/>
    <w:rsid w:val="00BD71DA"/>
    <w:rsid w:val="00C56921"/>
    <w:rsid w:val="00C8518B"/>
    <w:rsid w:val="00C90DDD"/>
    <w:rsid w:val="00C95C22"/>
    <w:rsid w:val="00CD12A1"/>
    <w:rsid w:val="00D02EEC"/>
    <w:rsid w:val="00D45DB7"/>
    <w:rsid w:val="00D50B58"/>
    <w:rsid w:val="00DB3B9E"/>
    <w:rsid w:val="00E1157B"/>
    <w:rsid w:val="00E90EEC"/>
    <w:rsid w:val="00EA39F4"/>
    <w:rsid w:val="00EB4D77"/>
    <w:rsid w:val="00F0389C"/>
    <w:rsid w:val="00F16742"/>
    <w:rsid w:val="00F25141"/>
    <w:rsid w:val="00F65E42"/>
    <w:rsid w:val="00FC3119"/>
    <w:rsid w:val="00FD377D"/>
    <w:rsid w:val="00FD42AA"/>
    <w:rsid w:val="00FE5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ECE75"/>
  <w15:chartTrackingRefBased/>
  <w15:docId w15:val="{81144CD5-F0BC-461E-A396-BB27D7DD8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2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42AA"/>
    <w:pPr>
      <w:ind w:left="720"/>
      <w:contextualSpacing/>
    </w:pPr>
  </w:style>
  <w:style w:type="numbering" w:customStyle="1" w:styleId="Style1">
    <w:name w:val="Style1"/>
    <w:uiPriority w:val="99"/>
    <w:rsid w:val="008423E2"/>
    <w:pPr>
      <w:numPr>
        <w:numId w:val="5"/>
      </w:numPr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45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455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1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17</Pages>
  <Words>3160</Words>
  <Characters>18015</Characters>
  <Application>Microsoft Office Word</Application>
  <DocSecurity>0</DocSecurity>
  <Lines>150</Lines>
  <Paragraphs>42</Paragraphs>
  <ScaleCrop>false</ScaleCrop>
  <Company/>
  <LinksUpToDate>false</LinksUpToDate>
  <CharactersWithSpaces>21133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Keshishian</dc:creator>
  <cp:keywords/>
  <dc:description/>
  <cp:lastModifiedBy>Ethan Keshishian</cp:lastModifiedBy>
  <cp:revision>91</cp:revision>
  <cp:lastPrinted>2021-05-24T06:29:00Z</cp:lastPrinted>
  <dcterms:created xsi:type="dcterms:W3CDTF">2021-05-23T09:30:00Z</dcterms:created>
  <dcterms:modified xsi:type="dcterms:W3CDTF">2021-05-24T06:39:00Z</dcterms:modified>
</cp:coreProperties>
</file>