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3EDB2" w14:textId="77777777" w:rsidR="00100237" w:rsidRPr="00100237" w:rsidRDefault="00100237" w:rsidP="001002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0023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Project proposal</w:t>
      </w:r>
    </w:p>
    <w:p w14:paraId="0C329D7C" w14:textId="77777777" w:rsidR="00100237" w:rsidRPr="00100237" w:rsidRDefault="00100237" w:rsidP="0010023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237">
        <w:rPr>
          <w:rFonts w:ascii="Times New Roman" w:eastAsia="Times New Roman" w:hAnsi="Times New Roman" w:cs="Times New Roman"/>
          <w:kern w:val="0"/>
          <w14:ligatures w14:val="none"/>
        </w:rPr>
        <w:t xml:space="preserve">I would like to do a project on disentangled representations, since my thesis will have a representation learning component to it. There is a publicly available dataset from the Google </w:t>
      </w:r>
      <w:proofErr w:type="spellStart"/>
      <w:r w:rsidRPr="00100237">
        <w:rPr>
          <w:rFonts w:ascii="Times New Roman" w:eastAsia="Times New Roman" w:hAnsi="Times New Roman" w:cs="Times New Roman"/>
          <w:kern w:val="0"/>
          <w14:ligatures w14:val="none"/>
        </w:rPr>
        <w:t>Deepmind</w:t>
      </w:r>
      <w:proofErr w:type="spellEnd"/>
      <w:r w:rsidRPr="0010023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00237">
        <w:rPr>
          <w:rFonts w:ascii="Times New Roman" w:eastAsia="Times New Roman" w:hAnsi="Times New Roman" w:cs="Times New Roman"/>
          <w:kern w:val="0"/>
          <w14:ligatures w14:val="none"/>
        </w:rPr>
        <w:t>github</w:t>
      </w:r>
      <w:proofErr w:type="spellEnd"/>
      <w:r w:rsidRPr="00100237">
        <w:rPr>
          <w:rFonts w:ascii="Times New Roman" w:eastAsia="Times New Roman" w:hAnsi="Times New Roman" w:cs="Times New Roman"/>
          <w:kern w:val="0"/>
          <w14:ligatures w14:val="none"/>
        </w:rPr>
        <w:t xml:space="preserve"> called </w:t>
      </w:r>
      <w:proofErr w:type="spellStart"/>
      <w:r w:rsidRPr="00100237">
        <w:rPr>
          <w:rFonts w:ascii="Times New Roman" w:eastAsia="Times New Roman" w:hAnsi="Times New Roman" w:cs="Times New Roman"/>
          <w:kern w:val="0"/>
          <w14:ligatures w14:val="none"/>
        </w:rPr>
        <w:t>dSprites</w:t>
      </w:r>
      <w:proofErr w:type="spellEnd"/>
      <w:r w:rsidRPr="00100237">
        <w:rPr>
          <w:rFonts w:ascii="Times New Roman" w:eastAsia="Times New Roman" w:hAnsi="Times New Roman" w:cs="Times New Roman"/>
          <w:kern w:val="0"/>
          <w14:ligatures w14:val="none"/>
        </w:rPr>
        <w:t xml:space="preserve">, which consists of 737280 images in black and white of these “sprites” objects. The images are generated from 6 ground truth independent latent factors: color, shape, scale, orientation, X position and Y position. This dataset can be used as paired samples, as it contains many observations that have shared latent values. As such, I would like to implement the VAE for paired samples framework we saw to learn disentangles representations of the </w:t>
      </w:r>
      <w:proofErr w:type="spellStart"/>
      <w:r w:rsidRPr="00100237">
        <w:rPr>
          <w:rFonts w:ascii="Times New Roman" w:eastAsia="Times New Roman" w:hAnsi="Times New Roman" w:cs="Times New Roman"/>
          <w:kern w:val="0"/>
          <w14:ligatures w14:val="none"/>
        </w:rPr>
        <w:t>dSprites</w:t>
      </w:r>
      <w:proofErr w:type="spellEnd"/>
      <w:r w:rsidRPr="00100237">
        <w:rPr>
          <w:rFonts w:ascii="Times New Roman" w:eastAsia="Times New Roman" w:hAnsi="Times New Roman" w:cs="Times New Roman"/>
          <w:kern w:val="0"/>
          <w14:ligatures w14:val="none"/>
        </w:rPr>
        <w:t xml:space="preserve"> images.</w:t>
      </w:r>
    </w:p>
    <w:p w14:paraId="0CD04D08" w14:textId="5182B003" w:rsidR="00100237" w:rsidRPr="00100237" w:rsidRDefault="00100237" w:rsidP="0010023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237">
        <w:rPr>
          <w:rFonts w:ascii="Times New Roman" w:eastAsia="Times New Roman" w:hAnsi="Times New Roman" w:cs="Times New Roman"/>
          <w:kern w:val="0"/>
          <w14:ligatures w14:val="none"/>
        </w:rPr>
        <w:t>I will evaluate my model performance with Mutual Information Gap (MIG) and I can contrast the different methods of when “k” is know</w:t>
      </w:r>
      <w:r>
        <w:rPr>
          <w:rFonts w:ascii="Times New Roman" w:eastAsia="Times New Roman" w:hAnsi="Times New Roman" w:cs="Times New Roman"/>
          <w:kern w:val="0"/>
          <w14:ligatures w14:val="none"/>
        </w:rPr>
        <w:t>n</w:t>
      </w:r>
      <w:r w:rsidRPr="00100237">
        <w:rPr>
          <w:rFonts w:ascii="Times New Roman" w:eastAsia="Times New Roman" w:hAnsi="Times New Roman" w:cs="Times New Roman"/>
          <w:kern w:val="0"/>
          <w14:ligatures w14:val="none"/>
        </w:rPr>
        <w:t xml:space="preserve"> and “k” is unknown.</w:t>
      </w:r>
    </w:p>
    <w:p w14:paraId="6E12A150" w14:textId="77777777" w:rsidR="00283B22" w:rsidRDefault="00283B22"/>
    <w:sectPr w:rsidR="00283B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237"/>
    <w:rsid w:val="0004751E"/>
    <w:rsid w:val="00077C27"/>
    <w:rsid w:val="00100237"/>
    <w:rsid w:val="0013730E"/>
    <w:rsid w:val="001F149A"/>
    <w:rsid w:val="00283B22"/>
    <w:rsid w:val="002F2FEB"/>
    <w:rsid w:val="0039645D"/>
    <w:rsid w:val="00425680"/>
    <w:rsid w:val="00481C9E"/>
    <w:rsid w:val="004C78E7"/>
    <w:rsid w:val="00556A40"/>
    <w:rsid w:val="005F4CBD"/>
    <w:rsid w:val="006C228C"/>
    <w:rsid w:val="009F7352"/>
    <w:rsid w:val="00AD403E"/>
    <w:rsid w:val="00BD337C"/>
    <w:rsid w:val="00BE54BE"/>
    <w:rsid w:val="00C11B94"/>
    <w:rsid w:val="00DC52B6"/>
    <w:rsid w:val="00E94C90"/>
    <w:rsid w:val="00EC67C2"/>
    <w:rsid w:val="00F66BDD"/>
    <w:rsid w:val="00F87BA7"/>
    <w:rsid w:val="00FC48DA"/>
    <w:rsid w:val="00FC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C05817"/>
  <w15:chartTrackingRefBased/>
  <w15:docId w15:val="{991A27B1-0B47-424B-B4C3-17788CFA8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2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2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2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2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2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2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2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2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2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2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2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2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2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2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2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2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2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2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2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2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2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2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2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2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2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2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2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2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23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00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64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Kreuzer</dc:creator>
  <cp:keywords/>
  <dc:description/>
  <cp:lastModifiedBy>Ethan Kreuzer</cp:lastModifiedBy>
  <cp:revision>1</cp:revision>
  <cp:lastPrinted>2025-03-21T18:11:00Z</cp:lastPrinted>
  <dcterms:created xsi:type="dcterms:W3CDTF">2025-03-21T18:10:00Z</dcterms:created>
  <dcterms:modified xsi:type="dcterms:W3CDTF">2025-03-21T18:12:00Z</dcterms:modified>
</cp:coreProperties>
</file>