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Node.js安装</w:t>
      </w:r>
      <w:r/>
    </w:p>
    <w:p>
      <w:pPr>
        <w:rPr>
          <w:highlight w:val="none"/>
        </w:rPr>
      </w:pPr>
      <w:r>
        <w:rPr>
          <w:highlight w:val="none"/>
        </w:rPr>
        <w:t xml:space="preserve">详情：</w:t>
      </w:r>
      <w:hyperlink r:id="rId9" w:tooltip="https://blog.csdn.net/weixin_47627102/article/details/121719172" w:history="1">
        <w:r>
          <w:rPr>
            <w:rStyle w:val="80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Node.js安装及配置环境与卸载教程（最新版，超详细，保姆级）_·菠萝皮~的博客-CSDN博客_nodejs安装及环境配置</w:t>
        </w:r>
      </w:hyperlink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其中：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1.安装前要先</w:t>
      </w:r>
      <w:r>
        <w:rPr>
          <w:color w:val="FF0000"/>
          <w:highlight w:val="none"/>
        </w:rPr>
        <w:t xml:space="preserve">新建一个文件夹</w:t>
      </w:r>
      <w:r>
        <w:rPr>
          <w:highlight w:val="none"/>
        </w:rPr>
        <w:t xml:space="preserve">，将node.js放置于这个文件夹中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2.</w:t>
      </w:r>
      <w:r>
        <w:rPr>
          <w:color w:val="FF0000"/>
          <w:highlight w:val="none"/>
        </w:rPr>
        <w:t xml:space="preserve">用户变量</w:t>
      </w:r>
      <w:r>
        <w:rPr>
          <w:highlight w:val="none"/>
        </w:rPr>
        <w:t xml:space="preserve">的修改：用户变量Path=&gt;编辑=&gt;将C:\Users\Admin\AppData\Roaming\npm修改为</w:t>
      </w:r>
      <w:r>
        <w:rPr>
          <w:highlight w:val="none"/>
        </w:rPr>
        <w:t xml:space="preserve">D:\Nodejs_v16.15.0\node_global=&gt;确定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3.</w:t>
      </w:r>
      <w:r>
        <w:rPr>
          <w:color w:val="FF0000"/>
          <w:highlight w:val="none"/>
        </w:rPr>
        <w:t xml:space="preserve">系统变量</w:t>
      </w:r>
      <w:r>
        <w:rPr>
          <w:highlight w:val="none"/>
        </w:rPr>
        <w:t xml:space="preserve">：</w:t>
      </w:r>
      <w:r/>
    </w:p>
    <w:p>
      <w:pPr>
        <w:rPr>
          <w:highlight w:val="none"/>
        </w:rPr>
      </w:pPr>
      <w:r>
        <w:rPr>
          <w:highlight w:val="none"/>
        </w:rPr>
        <w:t xml:space="preserve">1）点击新建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0185" cy="138218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4639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470184" cy="1382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0.7pt;height:108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2）系统变量Path=&gt;编辑=&gt;添加：%NODE_PATH%=&gt;确定=&gt;确定=&gt;确定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最后</w:t>
      </w:r>
      <w:r>
        <w:rPr>
          <w:color w:val="5B9BD5" w:themeColor="accent1"/>
          <w:highlight w:val="none"/>
        </w:rPr>
        <w:t xml:space="preserve">用户变量</w:t>
      </w:r>
      <w:r>
        <w:rPr>
          <w:highlight w:val="none"/>
        </w:rPr>
        <w:t xml:space="preserve">(如图)：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5320" cy="243891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0712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25319" cy="2438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9.9pt;height:192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70AD47" w:themeColor="accent6"/>
          <w:highlight w:val="none"/>
        </w:rPr>
        <w:t xml:space="preserve">系统变量</w:t>
      </w:r>
      <w:r>
        <w:rPr>
          <w:highlight w:val="none"/>
        </w:rPr>
        <w:t xml:space="preserve">(如图)：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2060" cy="146215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3267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32060" cy="1462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2.0pt;height:115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8680" cy="133779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878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218679" cy="133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0.9pt;height:105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完结提醒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9165" cy="168320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3469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69164" cy="1683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0.6pt;height:132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其他：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1615" cy="351501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5702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21614" cy="3515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3.3pt;height:276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npm只能使用管理员才能使用？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hyperlink r:id="rId16" w:tooltip="https://blog.csdn.net/weixin_45486264/article/details/122926052" w:history="1">
        <w:r>
          <w:rPr>
            <w:rStyle w:val="802"/>
            <w:rFonts w:ascii="Times New Roman" w:hAnsi="Times New Roman" w:cs="Times New Roman" w:eastAsia="Times New Roman"/>
            <w:sz w:val="24"/>
          </w:rPr>
          <w:t xml:space="preserve">解决npm时必须以管理员身份运行的问题</w:t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hyperlink r:id="rId17" w:tooltip="https://nvm.uihtm.com/" w:history="1">
        <w:r>
          <w:rPr>
            <w:rStyle w:val="802"/>
            <w:rFonts w:ascii="Times New Roman" w:hAnsi="Times New Roman" w:cs="Times New Roman" w:eastAsia="Times New Roman"/>
            <w:sz w:val="24"/>
          </w:rPr>
          <w:t xml:space="preserve">nvm的安装</w:t>
        </w:r>
      </w:hyperlink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1.新建一文件夹，nvm安装在该文件夹下（nvm1.1.9/nvm），nodejs选择安装在另一个子文件夹下（nvm1.1.9/nodejs）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2.安装nodejs：</w:t>
      </w:r>
      <w:r/>
    </w:p>
    <w:p>
      <w:pPr>
        <w:rPr>
          <w:highlight w:val="none"/>
        </w:rPr>
      </w:pPr>
      <w:r>
        <w:rPr>
          <w:highlight w:val="none"/>
        </w:rPr>
        <w:t xml:space="preserve">1）查看所有nodejs版本号：nvm list available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2）安装特定版本号：nvm install 16.18.0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3）使用nodejs：nvm use 16.18.0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3.在</w:t>
      </w:r>
      <w:r>
        <w:rPr>
          <w:highlight w:val="none"/>
        </w:rPr>
        <w:t xml:space="preserve">nvm1.1.9/nodejs中新建两个文件夹node_cache和node_global，</w:t>
      </w:r>
      <w:r>
        <w:rPr>
          <w:highlight w:val="none"/>
        </w:rPr>
        <w:t xml:space="preserve">进行设置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npm config set prefix "D:\nvm1.1.9\nodejs\node_global"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npm config set cache "D:\nvm1.1.9\nodejs\node_</w:t>
      </w:r>
      <w:r>
        <w:rPr>
          <w:highlight w:val="none"/>
        </w:rPr>
        <w:t xml:space="preserve">cache </w:t>
      </w:r>
      <w:r>
        <w:rPr>
          <w:highlight w:val="none"/>
        </w:rPr>
        <w:t xml:space="preserve">"</w:t>
      </w:r>
      <w:r/>
    </w:p>
    <w:p>
      <w:pPr>
        <w:rPr>
          <w:highlight w:val="none"/>
        </w:rPr>
      </w:pPr>
      <w:r>
        <w:rPr>
          <w:highlight w:val="none"/>
        </w:rPr>
        <w:t xml:space="preserve">4.查看是否安装成功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nvm -v    node –v    npm –v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注意：使用nvm安装nodejs不用再到系统“环境变量”中配置，当安装nvm时，已自动配置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使用nvm安装nodejs后，在vscode控制台输出ts乱码问题（js正常）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7167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2389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071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84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9615" cy="2420436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8208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359614" cy="2420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43.3pt;height:190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zh-CN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hyperlink" Target="https://blog.csdn.net/weixin_47627102/article/details/121719172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s://blog.csdn.net/weixin_45486264/article/details/122926052" TargetMode="External"/><Relationship Id="rId17" Type="http://schemas.openxmlformats.org/officeDocument/2006/relationships/hyperlink" Target="https://nvm.uihtm.com/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2022-10-15T14:57:28Z</dcterms:modified>
</cp:coreProperties>
</file>