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4300" w14:textId="6C2923DA" w:rsidR="005E3038" w:rsidRDefault="005E3038" w:rsidP="00AD26B6">
      <w:pPr>
        <w:pStyle w:val="Heading1"/>
      </w:pPr>
      <w:r>
        <w:t>Cats</w:t>
      </w:r>
      <w:r w:rsidR="008B20D9">
        <w:t>, docx version</w:t>
      </w:r>
    </w:p>
    <w:p w14:paraId="675D4837" w14:textId="77777777" w:rsidR="005E3038" w:rsidRDefault="005E3038" w:rsidP="005E3038"/>
    <w:p w14:paraId="00A8516F" w14:textId="77777777" w:rsidR="005E3038" w:rsidRDefault="005E3038" w:rsidP="005E3038">
      <w:r>
        <w:t>Hello, how are you?</w:t>
      </w:r>
    </w:p>
    <w:p w14:paraId="5448AE92" w14:textId="77777777" w:rsidR="005E3038" w:rsidRDefault="005E3038" w:rsidP="005E3038">
      <w:r>
        <w:t xml:space="preserve">Ciao, come </w:t>
      </w:r>
      <w:proofErr w:type="spellStart"/>
      <w:r>
        <w:t>stai</w:t>
      </w:r>
      <w:proofErr w:type="spellEnd"/>
      <w:r>
        <w:t>?</w:t>
      </w:r>
    </w:p>
    <w:p w14:paraId="035DE711" w14:textId="77777777" w:rsidR="005E3038" w:rsidRDefault="005E3038" w:rsidP="005E3038"/>
    <w:p w14:paraId="447635D1" w14:textId="6D8B7B39" w:rsidR="005E3038" w:rsidRDefault="005E3038" w:rsidP="00393D2D">
      <w:pPr>
        <w:pStyle w:val="Quote"/>
      </w:pPr>
      <w:r>
        <w:t>hello</w:t>
      </w:r>
    </w:p>
    <w:p w14:paraId="05FB6713" w14:textId="77777777" w:rsidR="005E3038" w:rsidRDefault="005E3038" w:rsidP="005E3038"/>
    <w:p w14:paraId="18ADF6B5" w14:textId="5AD1768C" w:rsidR="005E3038" w:rsidRDefault="005E3038" w:rsidP="00E93E54">
      <w:pPr>
        <w:pStyle w:val="Heading2"/>
      </w:pPr>
      <w:r>
        <w:t>Siamese</w:t>
      </w:r>
    </w:p>
    <w:p w14:paraId="64DE3712" w14:textId="77777777" w:rsidR="005E3038" w:rsidRDefault="005E3038" w:rsidP="005E3038"/>
    <w:p w14:paraId="3BF3AC05" w14:textId="1D74764F" w:rsidR="005E3038" w:rsidRDefault="005E3038" w:rsidP="005E3038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mi eros, maximus ac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Proin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libero, in tempus magna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vestibulum fermentum.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pharetra </w:t>
      </w:r>
      <w:proofErr w:type="spellStart"/>
      <w:r>
        <w:t>purus</w:t>
      </w:r>
      <w:proofErr w:type="spellEnd"/>
      <w:r>
        <w:t xml:space="preserve">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Sed mi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 vitae,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ac gravida. Aenean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Cras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Mauris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sed. </w:t>
      </w:r>
      <w:r w:rsidRPr="00AD26B6">
        <w:rPr>
          <w:b/>
          <w:bCs/>
        </w:rPr>
        <w:t>Bold text here</w:t>
      </w:r>
    </w:p>
    <w:p w14:paraId="0E1B06AC" w14:textId="77777777" w:rsidR="005E3038" w:rsidRDefault="005E3038" w:rsidP="005E3038"/>
    <w:p w14:paraId="3DDBB992" w14:textId="3A360048" w:rsidR="005E3038" w:rsidRPr="00393D2D" w:rsidRDefault="005E3038" w:rsidP="005E3038">
      <w:pPr>
        <w:rPr>
          <w:rFonts w:ascii="Consolas" w:hAnsi="Consolas"/>
        </w:rPr>
      </w:pPr>
      <w:r w:rsidRPr="00393D2D">
        <w:rPr>
          <w:rFonts w:ascii="Consolas" w:hAnsi="Consolas"/>
        </w:rPr>
        <w:t xml:space="preserve">Here is some inline </w:t>
      </w:r>
      <w:proofErr w:type="gramStart"/>
      <w:r w:rsidRPr="00393D2D">
        <w:rPr>
          <w:rFonts w:ascii="Consolas" w:hAnsi="Consolas"/>
        </w:rPr>
        <w:t>code</w:t>
      </w:r>
      <w:proofErr w:type="gramEnd"/>
    </w:p>
    <w:p w14:paraId="316ADBA6" w14:textId="77777777" w:rsidR="005E3038" w:rsidRDefault="005E3038" w:rsidP="005E3038"/>
    <w:p w14:paraId="6B793F53" w14:textId="337D9B17" w:rsidR="005E3038" w:rsidRDefault="005E3038" w:rsidP="00393D2D">
      <w:pPr>
        <w:pStyle w:val="ListParagraph"/>
        <w:numPr>
          <w:ilvl w:val="0"/>
          <w:numId w:val="11"/>
        </w:numPr>
      </w:pPr>
      <w:r>
        <w:t>yes</w:t>
      </w:r>
    </w:p>
    <w:p w14:paraId="257F530F" w14:textId="736A5F44" w:rsidR="005E3038" w:rsidRDefault="005E3038" w:rsidP="00393D2D">
      <w:pPr>
        <w:pStyle w:val="ListParagraph"/>
        <w:numPr>
          <w:ilvl w:val="1"/>
          <w:numId w:val="11"/>
        </w:numPr>
      </w:pPr>
      <w:r>
        <w:t>no</w:t>
      </w:r>
    </w:p>
    <w:p w14:paraId="20A21C53" w14:textId="77777777" w:rsidR="005E3038" w:rsidRDefault="005E3038" w:rsidP="005E3038"/>
    <w:p w14:paraId="062566A3" w14:textId="79DF2510" w:rsidR="005E3038" w:rsidRPr="00E93E54" w:rsidRDefault="005E3038" w:rsidP="005E3038">
      <w:pPr>
        <w:rPr>
          <w:i/>
          <w:iCs/>
        </w:rPr>
      </w:pPr>
      <w:r w:rsidRPr="00E93E54">
        <w:rPr>
          <w:i/>
          <w:iCs/>
        </w:rPr>
        <w:t>test Italics 1</w:t>
      </w:r>
    </w:p>
    <w:p w14:paraId="63DF1D75" w14:textId="53D3A7F4" w:rsidR="005E3038" w:rsidRPr="00E93E54" w:rsidRDefault="005E3038" w:rsidP="005E3038">
      <w:pPr>
        <w:rPr>
          <w:i/>
          <w:iCs/>
        </w:rPr>
      </w:pPr>
      <w:r w:rsidRPr="00E93E54">
        <w:rPr>
          <w:i/>
          <w:iCs/>
        </w:rPr>
        <w:t>test Italics 2</w:t>
      </w:r>
    </w:p>
    <w:p w14:paraId="0179EBB9" w14:textId="77777777" w:rsidR="005E3038" w:rsidRDefault="005E3038" w:rsidP="005E3038"/>
    <w:p w14:paraId="3D54BFFF" w14:textId="298DD1AF" w:rsidR="005E3038" w:rsidRDefault="005E3038" w:rsidP="00E93E54">
      <w:pPr>
        <w:pStyle w:val="Heading3"/>
      </w:pPr>
      <w:r>
        <w:t>Under tests lists</w:t>
      </w:r>
    </w:p>
    <w:p w14:paraId="77565E6B" w14:textId="77777777" w:rsidR="005E3038" w:rsidRDefault="005E3038" w:rsidP="005E3038"/>
    <w:p w14:paraId="477130CC" w14:textId="477F4FC6" w:rsidR="005E3038" w:rsidRDefault="005E3038" w:rsidP="00E93E54">
      <w:pPr>
        <w:pStyle w:val="ListParagraph"/>
        <w:numPr>
          <w:ilvl w:val="0"/>
          <w:numId w:val="5"/>
        </w:numPr>
      </w:pPr>
      <w:r>
        <w:t>item 1</w:t>
      </w:r>
    </w:p>
    <w:p w14:paraId="5C69DAC0" w14:textId="6E5C072A" w:rsidR="005E3038" w:rsidRDefault="005E3038" w:rsidP="00E93E54">
      <w:pPr>
        <w:pStyle w:val="ListParagraph"/>
        <w:numPr>
          <w:ilvl w:val="0"/>
          <w:numId w:val="5"/>
        </w:numPr>
      </w:pPr>
      <w:r>
        <w:t>item 2</w:t>
      </w:r>
    </w:p>
    <w:p w14:paraId="63F9CD04" w14:textId="2768931A" w:rsidR="005E3038" w:rsidRDefault="005E3038" w:rsidP="00E93E54">
      <w:pPr>
        <w:pStyle w:val="ListParagraph"/>
        <w:numPr>
          <w:ilvl w:val="0"/>
          <w:numId w:val="5"/>
        </w:numPr>
      </w:pPr>
      <w:r>
        <w:t>item 3</w:t>
      </w:r>
    </w:p>
    <w:p w14:paraId="013B076C" w14:textId="77777777" w:rsidR="005E3038" w:rsidRDefault="005E3038" w:rsidP="005E3038"/>
    <w:p w14:paraId="50985C1A" w14:textId="76D72E09" w:rsidR="005E3038" w:rsidRPr="00E93E54" w:rsidRDefault="005E3038" w:rsidP="005E3038">
      <w:pPr>
        <w:rPr>
          <w:b/>
          <w:bCs/>
        </w:rPr>
      </w:pPr>
      <w:r w:rsidRPr="00E93E54">
        <w:rPr>
          <w:b/>
          <w:bCs/>
        </w:rPr>
        <w:lastRenderedPageBreak/>
        <w:t>bold text here too</w:t>
      </w:r>
    </w:p>
    <w:p w14:paraId="00122F30" w14:textId="77777777" w:rsidR="005E3038" w:rsidRDefault="005E3038" w:rsidP="005E3038"/>
    <w:p w14:paraId="54A8E5EE" w14:textId="77777777" w:rsidR="005E3038" w:rsidRDefault="005E3038" w:rsidP="005E3038">
      <w:r>
        <w:t>Test list 2</w:t>
      </w:r>
    </w:p>
    <w:p w14:paraId="6E89BCB7" w14:textId="77777777" w:rsidR="005E3038" w:rsidRDefault="005E3038" w:rsidP="005E3038"/>
    <w:p w14:paraId="3519BD7B" w14:textId="5F9BCA29" w:rsidR="005E3038" w:rsidRDefault="005E3038" w:rsidP="00E93E54">
      <w:pPr>
        <w:pStyle w:val="ListParagraph"/>
        <w:numPr>
          <w:ilvl w:val="0"/>
          <w:numId w:val="3"/>
        </w:numPr>
      </w:pPr>
      <w:r>
        <w:t>item 1</w:t>
      </w:r>
    </w:p>
    <w:p w14:paraId="3786DB0C" w14:textId="6B3F91A2" w:rsidR="005E3038" w:rsidRDefault="005E3038" w:rsidP="00E93E54">
      <w:pPr>
        <w:pStyle w:val="ListParagraph"/>
        <w:numPr>
          <w:ilvl w:val="0"/>
          <w:numId w:val="3"/>
        </w:numPr>
      </w:pPr>
      <w:r>
        <w:t>item 2</w:t>
      </w:r>
    </w:p>
    <w:p w14:paraId="4B8E1A26" w14:textId="02E395E3" w:rsidR="005E3038" w:rsidRDefault="005E3038" w:rsidP="00E93E54">
      <w:pPr>
        <w:pStyle w:val="ListParagraph"/>
        <w:numPr>
          <w:ilvl w:val="0"/>
          <w:numId w:val="3"/>
        </w:numPr>
      </w:pPr>
      <w:r>
        <w:t>item 3</w:t>
      </w:r>
    </w:p>
    <w:p w14:paraId="258E05E3" w14:textId="77777777" w:rsidR="005E3038" w:rsidRDefault="005E3038" w:rsidP="005E3038"/>
    <w:p w14:paraId="5484A663" w14:textId="2FD65083" w:rsidR="005E3038" w:rsidRDefault="005E3038" w:rsidP="00E93E54">
      <w:pPr>
        <w:pStyle w:val="Quote"/>
      </w:pPr>
      <w:r>
        <w:t xml:space="preserve"> one</w:t>
      </w:r>
    </w:p>
    <w:p w14:paraId="7FF00465" w14:textId="4BDB8343" w:rsidR="005E3038" w:rsidRDefault="005E3038" w:rsidP="00E93E54">
      <w:pPr>
        <w:pStyle w:val="Quote"/>
      </w:pPr>
      <w:r>
        <w:t xml:space="preserve"> two</w:t>
      </w:r>
    </w:p>
    <w:p w14:paraId="35E58E21" w14:textId="77777777" w:rsidR="005E3038" w:rsidRDefault="005E3038" w:rsidP="005E3038">
      <w:r>
        <w:t xml:space="preserve"> </w:t>
      </w:r>
    </w:p>
    <w:p w14:paraId="428A5025" w14:textId="77777777" w:rsidR="005E3038" w:rsidRDefault="005E3038" w:rsidP="005E3038"/>
    <w:p w14:paraId="4F317235" w14:textId="10CA60E0" w:rsidR="005E3038" w:rsidRDefault="00000000" w:rsidP="005E3038">
      <w:hyperlink r:id="rId5" w:history="1">
        <w:r w:rsidR="00E93E54" w:rsidRPr="00153C60">
          <w:rPr>
            <w:rStyle w:val="Hyperlink"/>
          </w:rPr>
          <w:t>https://github.com</w:t>
        </w:r>
      </w:hyperlink>
    </w:p>
    <w:p w14:paraId="36F74222" w14:textId="77777777" w:rsidR="005E3038" w:rsidRDefault="005E3038" w:rsidP="005E3038"/>
    <w:p w14:paraId="46B0D4E3" w14:textId="5BC09672" w:rsidR="005E3038" w:rsidRDefault="005E3038" w:rsidP="00393D2D">
      <w:pPr>
        <w:pStyle w:val="Heading1"/>
      </w:pPr>
      <w:r>
        <w:t>Second Main Header</w:t>
      </w:r>
    </w:p>
    <w:p w14:paraId="6857C3DF" w14:textId="77777777" w:rsidR="00393D2D" w:rsidRDefault="005E3038" w:rsidP="005E3038">
      <w:pPr>
        <w:rPr>
          <w:rFonts w:ascii="Consolas" w:hAnsi="Consolas"/>
        </w:rPr>
      </w:pPr>
      <w:proofErr w:type="gramStart"/>
      <w:r w:rsidRPr="00393D2D">
        <w:rPr>
          <w:rFonts w:ascii="Consolas" w:hAnsi="Consolas"/>
        </w:rPr>
        <w:t>Some  more</w:t>
      </w:r>
      <w:proofErr w:type="gramEnd"/>
      <w:r w:rsidRPr="00393D2D">
        <w:rPr>
          <w:rFonts w:ascii="Consolas" w:hAnsi="Consolas"/>
        </w:rPr>
        <w:t xml:space="preserve"> inline code</w:t>
      </w:r>
    </w:p>
    <w:p w14:paraId="2B22885A" w14:textId="383F1D67" w:rsidR="005E3038" w:rsidRPr="00393D2D" w:rsidRDefault="005E3038" w:rsidP="005E3038">
      <w:pPr>
        <w:rPr>
          <w:rFonts w:ascii="Consolas" w:hAnsi="Consolas"/>
        </w:rPr>
      </w:pPr>
      <w:r w:rsidRPr="00393D2D">
        <w:rPr>
          <w:rFonts w:ascii="Consolas" w:hAnsi="Consolas"/>
        </w:rPr>
        <w:t xml:space="preserve">This section will have two inline code </w:t>
      </w:r>
      <w:proofErr w:type="gramStart"/>
      <w:r w:rsidRPr="00393D2D">
        <w:rPr>
          <w:rFonts w:ascii="Consolas" w:hAnsi="Consolas"/>
        </w:rPr>
        <w:t>blocks</w:t>
      </w:r>
      <w:proofErr w:type="gramEnd"/>
    </w:p>
    <w:p w14:paraId="66D5B17F" w14:textId="16A757CF" w:rsidR="005E3038" w:rsidRDefault="005E3038" w:rsidP="00393D2D">
      <w:pPr>
        <w:pStyle w:val="ListParagraph"/>
        <w:numPr>
          <w:ilvl w:val="0"/>
          <w:numId w:val="3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F0735F2" w14:textId="7F0A9D36" w:rsidR="005E3038" w:rsidRDefault="005E3038" w:rsidP="00393D2D">
      <w:pPr>
        <w:pStyle w:val="ListParagraph"/>
        <w:numPr>
          <w:ilvl w:val="0"/>
          <w:numId w:val="3"/>
        </w:numPr>
      </w:pP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42AD5277" w14:textId="75227492" w:rsidR="005E3038" w:rsidRDefault="005E3038" w:rsidP="00393D2D">
      <w:pPr>
        <w:pStyle w:val="ListParagraph"/>
        <w:numPr>
          <w:ilvl w:val="1"/>
          <w:numId w:val="3"/>
        </w:numPr>
      </w:pPr>
      <w:r>
        <w:t xml:space="preserve">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>.</w:t>
      </w:r>
    </w:p>
    <w:p w14:paraId="0E4178FF" w14:textId="3E70CF55" w:rsidR="005E3038" w:rsidRDefault="005E3038" w:rsidP="00393D2D">
      <w:pPr>
        <w:pStyle w:val="ListParagraph"/>
        <w:numPr>
          <w:ilvl w:val="1"/>
          <w:numId w:val="3"/>
        </w:numPr>
      </w:pPr>
      <w:r>
        <w:t xml:space="preserve">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fugit.</w:t>
      </w:r>
    </w:p>
    <w:p w14:paraId="00CB9958" w14:textId="6D5F683A" w:rsidR="005E3038" w:rsidRDefault="005E3038" w:rsidP="00393D2D">
      <w:pPr>
        <w:pStyle w:val="ListParagraph"/>
        <w:numPr>
          <w:ilvl w:val="0"/>
          <w:numId w:val="3"/>
        </w:numPr>
      </w:pPr>
      <w:r>
        <w:t xml:space="preserve">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>.</w:t>
      </w:r>
    </w:p>
    <w:p w14:paraId="1DC67C1E" w14:textId="3D141E1E" w:rsidR="005E3038" w:rsidRDefault="005E3038" w:rsidP="00393D2D">
      <w:pPr>
        <w:pStyle w:val="ListParagraph"/>
        <w:numPr>
          <w:ilvl w:val="0"/>
          <w:numId w:val="3"/>
        </w:numPr>
      </w:pPr>
      <w:r>
        <w:t xml:space="preserve">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rerum facilis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>.</w:t>
      </w:r>
    </w:p>
    <w:p w14:paraId="629458C0" w14:textId="77777777" w:rsidR="005E3038" w:rsidRDefault="005E3038" w:rsidP="005E3038"/>
    <w:p w14:paraId="701D9886" w14:textId="77777777" w:rsidR="005E3038" w:rsidRDefault="005E3038" w:rsidP="005E3038"/>
    <w:p w14:paraId="3A713BE0" w14:textId="4B29C306" w:rsidR="005E3038" w:rsidRDefault="005E3038" w:rsidP="00393D2D">
      <w:pPr>
        <w:pStyle w:val="ListParagraph"/>
        <w:numPr>
          <w:ilvl w:val="0"/>
          <w:numId w:val="7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512C922" w14:textId="09B99446" w:rsidR="005E3038" w:rsidRDefault="005E3038" w:rsidP="00393D2D">
      <w:pPr>
        <w:pStyle w:val="ListParagraph"/>
        <w:numPr>
          <w:ilvl w:val="0"/>
          <w:numId w:val="7"/>
        </w:numPr>
      </w:pP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:</w:t>
      </w:r>
    </w:p>
    <w:p w14:paraId="5CBADF23" w14:textId="626BA947" w:rsidR="005E3038" w:rsidRDefault="005E3038" w:rsidP="00393D2D">
      <w:pPr>
        <w:pStyle w:val="ListParagraph"/>
        <w:numPr>
          <w:ilvl w:val="1"/>
          <w:numId w:val="7"/>
        </w:numPr>
      </w:pPr>
      <w:r>
        <w:t xml:space="preserve">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>.</w:t>
      </w:r>
    </w:p>
    <w:p w14:paraId="080F2DFD" w14:textId="490295EF" w:rsidR="005E3038" w:rsidRDefault="005E3038" w:rsidP="00393D2D">
      <w:pPr>
        <w:pStyle w:val="ListParagraph"/>
        <w:numPr>
          <w:ilvl w:val="1"/>
          <w:numId w:val="7"/>
        </w:numPr>
      </w:pPr>
      <w:r>
        <w:t xml:space="preserve">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fugit.</w:t>
      </w:r>
    </w:p>
    <w:p w14:paraId="49640872" w14:textId="77777777" w:rsidR="005E3038" w:rsidRDefault="005E3038" w:rsidP="005E3038"/>
    <w:p w14:paraId="2E19D733" w14:textId="48582660" w:rsidR="003D5373" w:rsidRDefault="005E3038" w:rsidP="00393D2D">
      <w:pPr>
        <w:pStyle w:val="Quote"/>
      </w:pPr>
      <w:r>
        <w:t>Three</w:t>
      </w:r>
    </w:p>
    <w:sectPr w:rsidR="003D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6A0"/>
    <w:multiLevelType w:val="hybridMultilevel"/>
    <w:tmpl w:val="9AEA8092"/>
    <w:lvl w:ilvl="0" w:tplc="0C80CB1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7C66E74"/>
    <w:multiLevelType w:val="hybridMultilevel"/>
    <w:tmpl w:val="48AC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78FE"/>
    <w:multiLevelType w:val="hybridMultilevel"/>
    <w:tmpl w:val="61E400B8"/>
    <w:lvl w:ilvl="0" w:tplc="F1027A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90E584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39C8"/>
    <w:multiLevelType w:val="hybridMultilevel"/>
    <w:tmpl w:val="FC60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07AE"/>
    <w:multiLevelType w:val="hybridMultilevel"/>
    <w:tmpl w:val="AB8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F67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2B501C"/>
    <w:multiLevelType w:val="hybridMultilevel"/>
    <w:tmpl w:val="3A24C252"/>
    <w:lvl w:ilvl="0" w:tplc="37BC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65804"/>
    <w:multiLevelType w:val="hybridMultilevel"/>
    <w:tmpl w:val="C9BA9D0C"/>
    <w:lvl w:ilvl="0" w:tplc="8E408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5496"/>
    <w:multiLevelType w:val="hybridMultilevel"/>
    <w:tmpl w:val="B2DC5300"/>
    <w:lvl w:ilvl="0" w:tplc="8E408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456A3"/>
    <w:multiLevelType w:val="hybridMultilevel"/>
    <w:tmpl w:val="0110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F1005"/>
    <w:multiLevelType w:val="hybridMultilevel"/>
    <w:tmpl w:val="8C2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5507">
    <w:abstractNumId w:val="10"/>
  </w:num>
  <w:num w:numId="2" w16cid:durableId="441264698">
    <w:abstractNumId w:val="6"/>
  </w:num>
  <w:num w:numId="3" w16cid:durableId="933173740">
    <w:abstractNumId w:val="1"/>
  </w:num>
  <w:num w:numId="4" w16cid:durableId="204486181">
    <w:abstractNumId w:val="9"/>
  </w:num>
  <w:num w:numId="5" w16cid:durableId="1820724599">
    <w:abstractNumId w:val="8"/>
  </w:num>
  <w:num w:numId="6" w16cid:durableId="1507591402">
    <w:abstractNumId w:val="7"/>
  </w:num>
  <w:num w:numId="7" w16cid:durableId="556284749">
    <w:abstractNumId w:val="5"/>
  </w:num>
  <w:num w:numId="8" w16cid:durableId="1846044384">
    <w:abstractNumId w:val="3"/>
  </w:num>
  <w:num w:numId="9" w16cid:durableId="1620335301">
    <w:abstractNumId w:val="0"/>
  </w:num>
  <w:num w:numId="10" w16cid:durableId="168184977">
    <w:abstractNumId w:val="4"/>
  </w:num>
  <w:num w:numId="11" w16cid:durableId="134688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38"/>
    <w:rsid w:val="00393D2D"/>
    <w:rsid w:val="003D5373"/>
    <w:rsid w:val="00456DD5"/>
    <w:rsid w:val="005E3038"/>
    <w:rsid w:val="008B20D9"/>
    <w:rsid w:val="00AD26B6"/>
    <w:rsid w:val="00E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7C02"/>
  <w15:chartTrackingRefBased/>
  <w15:docId w15:val="{33AD2C22-4BB4-4287-B97E-E363AAB3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E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E5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93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KASTELAN, JONATHAN</dc:creator>
  <cp:keywords/>
  <dc:description/>
  <cp:lastModifiedBy>KASTELAN, JONATHAN</cp:lastModifiedBy>
  <cp:revision>3</cp:revision>
  <dcterms:created xsi:type="dcterms:W3CDTF">2024-04-05T15:56:00Z</dcterms:created>
  <dcterms:modified xsi:type="dcterms:W3CDTF">2024-04-06T15:40:00Z</dcterms:modified>
</cp:coreProperties>
</file>