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Edward Niemann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Hugh Morton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Ethan Christensen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Benjamin Sachs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Section 1: Our Model of Computation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will use the model m = (env, s) of a program state that we have developed. We will use functions access and getLoc to obtain the r-values of variables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will define the meaning of program evaluation in terms of a set of semantic equations.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will use let blocks to manage complexity of the right hand side of semantic equations.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Semantic equations will contain parse expressions.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assume a computational context where a variety of semantic operations are given (or can be implemented).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Section 2: Definition of 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define a valuation function, named E’, that evaluates expression parse trees relative to a given program state.</w:t>
        <w:br w:type="textWrapping"/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E’ : parse_expression * model → value * model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E’ will be defined as a set of equations.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will write one equation for each grammar rule.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E’ ( [[ booleanOr1 ]], m ) = E’ ( booleanOr1, m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E’ ( [[ booleanOr1 or booleanAnd1 ]], m0 ) =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ab/>
        <w:t xml:space="preserve">val (v1, m1) = E’ ( booleanOr1, m0)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ab/>
        <w:t xml:space="preserve">val (v2, m2) = E’ ( booleanAnd1, m1 )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ab/>
        <w:t xml:space="preserve">(v1 or v2, m2)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E’ ( [[ booleanAnd1 ]], m ) = E’ ( booleanAnd1, m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E’ ( [[ booleanAnd1 and booleanEquality1 ]], m0 ) =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ab/>
        <w:t xml:space="preserve">val (v1, m1) = E’ ( booleanAnd1, m0)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ab/>
        <w:t xml:space="preserve">val (v2, m2) = E’ ( booleanEquality1, m1 )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ab/>
        <w:t xml:space="preserve">(v1 and v2, m2)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E’ ( [[ booleanEquality1 ]], m ) = E’ ( booleanEquality1, m 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E’ ( [[ booleanEquality1 != booleanComparison1 ]], m0 ) = 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ab/>
        <w:t xml:space="preserve">val (v1, m1) = E’ ( booleanEquality1, m0)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ab/>
        <w:t xml:space="preserve">val (v2, m2) = E’ ( booleanComparison1, m1 )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ab/>
        <w:t xml:space="preserve">(v1 != v2, m2)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E’ ( [[ booleanEquality1 == booleanComparison1 ]], m0 ) = 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ab/>
        <w:t xml:space="preserve">val (v1, m1) = E’ ( booleanEquality1, m0)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ab/>
        <w:t xml:space="preserve">val (v2, m2) = E’ ( booleanComparison1, m1 )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ab/>
        <w:t xml:space="preserve">(v1 == v2, m2)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E’ ( [[ booleanComparison1 ]], m ) = E’ ( booleanComparison1, m 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E’ ( [[ booleanComparison1 &lt; addSub</w:t>
      </w:r>
      <w:r w:rsidDel="00000000" w:rsidR="00000000" w:rsidRPr="00000000">
        <w:rPr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1 ]], m0 ) = 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ab/>
        <w:t xml:space="preserve">val (v1, m1) = E’ ( booleanComparison1, m0)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ab/>
        <w:t xml:space="preserve">val (v2, m2) = E’ ( addSub</w:t>
      </w:r>
      <w:r w:rsidDel="00000000" w:rsidR="00000000" w:rsidRPr="00000000">
        <w:rPr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1, m1 )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ab/>
        <w:t xml:space="preserve">(v1 &lt; v2, m2)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E’ ( [[ booleanComparison1 &gt; addSub</w:t>
      </w:r>
      <w:r w:rsidDel="00000000" w:rsidR="00000000" w:rsidRPr="00000000">
        <w:rPr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1 ]], m0 ) = 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ab/>
        <w:t xml:space="preserve">val (v1, m1) = E’ ( booleanComparison1, m0)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ab/>
        <w:t xml:space="preserve">val (v2, m2) = E’ ( addSub</w:t>
      </w:r>
      <w:r w:rsidDel="00000000" w:rsidR="00000000" w:rsidRPr="00000000">
        <w:rPr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1, m1 )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ab/>
        <w:t xml:space="preserve">(v1 &gt; v2, m2)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E’ ( [[ booleanComparison1 &lt;= addSub</w:t>
      </w:r>
      <w:r w:rsidDel="00000000" w:rsidR="00000000" w:rsidRPr="00000000">
        <w:rPr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1 ]], m0 ) = 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ab/>
        <w:t xml:space="preserve">val (v1, m1) = E’ ( booleanComparison1, m0)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ab/>
        <w:t xml:space="preserve">val (v2, m2) = E’ ( addSub</w:t>
      </w:r>
      <w:r w:rsidDel="00000000" w:rsidR="00000000" w:rsidRPr="00000000">
        <w:rPr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1, m1 )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ab/>
        <w:t xml:space="preserve">(v1 &lt;= v2, m2)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E’ ( [[ booleanComparison1 &gt;= addSub</w:t>
      </w:r>
      <w:r w:rsidDel="00000000" w:rsidR="00000000" w:rsidRPr="00000000">
        <w:rPr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1 ]], m0 ) = 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ab/>
        <w:t xml:space="preserve">val (v1, m1) = E’ ( booleanComparison1, m0)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ab/>
        <w:t xml:space="preserve">val (v2, m2) = E’ ( addSub</w:t>
      </w:r>
      <w:r w:rsidDel="00000000" w:rsidR="00000000" w:rsidRPr="00000000">
        <w:rPr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1, m1 )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ab/>
        <w:t xml:space="preserve">(v1 &gt;= v2, m2)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E’ ( [[ addSubExpression1 ]], m ) = E’ ( addSubExpression1, m 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E’ ( [[ addSubExpression1 + </w:t>
      </w:r>
      <w:r w:rsidDel="00000000" w:rsidR="00000000" w:rsidRPr="00000000">
        <w:rPr>
          <w:rtl w:val="0"/>
        </w:rPr>
        <w:t xml:space="preserve">multDivModExpression</w:t>
      </w:r>
      <w:r w:rsidDel="00000000" w:rsidR="00000000" w:rsidRPr="00000000">
        <w:rPr>
          <w:rtl w:val="0"/>
        </w:rPr>
        <w:t xml:space="preserve">1 ]], m0 ) = </w:t>
      </w:r>
    </w:p>
    <w:p w:rsidR="00000000" w:rsidDel="00000000" w:rsidP="00000000" w:rsidRDefault="00000000" w:rsidRPr="00000000" w14:paraId="00000068">
      <w:pPr>
        <w:ind w:left="0" w:firstLine="720"/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val (v1, m1) = E’ ( addSubExpression1, m0)</w:t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val (v2, m2) = E’ ( </w:t>
      </w:r>
      <w:r w:rsidDel="00000000" w:rsidR="00000000" w:rsidRPr="00000000">
        <w:rPr>
          <w:rtl w:val="0"/>
        </w:rPr>
        <w:t xml:space="preserve">multDivModExpression1</w:t>
      </w:r>
      <w:r w:rsidDel="00000000" w:rsidR="00000000" w:rsidRPr="00000000">
        <w:rPr>
          <w:rtl w:val="0"/>
        </w:rPr>
        <w:t xml:space="preserve">, m1 )</w:t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(v1 + v2, m2)</w:t>
      </w:r>
    </w:p>
    <w:p w:rsidR="00000000" w:rsidDel="00000000" w:rsidP="00000000" w:rsidRDefault="00000000" w:rsidRPr="00000000" w14:paraId="0000006D">
      <w:pPr>
        <w:ind w:left="0"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E’ ( [[ addSubExpression1 - </w:t>
      </w:r>
      <w:r w:rsidDel="00000000" w:rsidR="00000000" w:rsidRPr="00000000">
        <w:rPr>
          <w:rtl w:val="0"/>
        </w:rPr>
        <w:t xml:space="preserve">multDivModExpression</w:t>
      </w:r>
      <w:r w:rsidDel="00000000" w:rsidR="00000000" w:rsidRPr="00000000">
        <w:rPr>
          <w:rtl w:val="0"/>
        </w:rPr>
        <w:t xml:space="preserve">1 ]], m0 ) = 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ab/>
        <w:t xml:space="preserve">val (v1, m1) = E’ ( addSubExpression1, m0)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ab/>
        <w:t xml:space="preserve">val (v2, m2) = E’ ( </w:t>
      </w:r>
      <w:r w:rsidDel="00000000" w:rsidR="00000000" w:rsidRPr="00000000">
        <w:rPr>
          <w:rtl w:val="0"/>
        </w:rPr>
        <w:t xml:space="preserve">multDivModExpression1</w:t>
      </w:r>
      <w:r w:rsidDel="00000000" w:rsidR="00000000" w:rsidRPr="00000000">
        <w:rPr>
          <w:rtl w:val="0"/>
        </w:rPr>
        <w:t xml:space="preserve">, m1 )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ab/>
        <w:t xml:space="preserve">(v1 - v2, m2)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E’ ( [[ </w:t>
      </w:r>
      <w:r w:rsidDel="00000000" w:rsidR="00000000" w:rsidRPr="00000000">
        <w:rPr>
          <w:rtl w:val="0"/>
        </w:rPr>
        <w:t xml:space="preserve">multDivMod</w:t>
      </w:r>
      <w:r w:rsidDel="00000000" w:rsidR="00000000" w:rsidRPr="00000000">
        <w:rPr>
          <w:rtl w:val="0"/>
        </w:rPr>
        <w:t xml:space="preserve">Expression1 ]], m ) = E’ ( </w:t>
      </w:r>
      <w:r w:rsidDel="00000000" w:rsidR="00000000" w:rsidRPr="00000000">
        <w:rPr>
          <w:rtl w:val="0"/>
        </w:rPr>
        <w:t xml:space="preserve">multDivMod</w:t>
      </w:r>
      <w:r w:rsidDel="00000000" w:rsidR="00000000" w:rsidRPr="00000000">
        <w:rPr>
          <w:rtl w:val="0"/>
        </w:rPr>
        <w:t xml:space="preserve">Expression1, m 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E’ ( [[ </w:t>
      </w:r>
      <w:r w:rsidDel="00000000" w:rsidR="00000000" w:rsidRPr="00000000">
        <w:rPr>
          <w:rtl w:val="0"/>
        </w:rPr>
        <w:t xml:space="preserve">multDivMod</w:t>
      </w:r>
      <w:r w:rsidDel="00000000" w:rsidR="00000000" w:rsidRPr="00000000">
        <w:rPr>
          <w:rtl w:val="0"/>
        </w:rPr>
        <w:t xml:space="preserve">Expression1 * unaryMinus1 ]], m0 ) = 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ab/>
        <w:t xml:space="preserve">val (v1, m1) = E’ ( </w:t>
      </w:r>
      <w:r w:rsidDel="00000000" w:rsidR="00000000" w:rsidRPr="00000000">
        <w:rPr>
          <w:rtl w:val="0"/>
        </w:rPr>
        <w:t xml:space="preserve">multDivModExpression1</w:t>
      </w:r>
      <w:r w:rsidDel="00000000" w:rsidR="00000000" w:rsidRPr="00000000">
        <w:rPr>
          <w:rtl w:val="0"/>
        </w:rPr>
        <w:t xml:space="preserve">, m0)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ab/>
        <w:t xml:space="preserve">val (v2, m2) = E’ ( unaryMinus1, m1 )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ab/>
        <w:t xml:space="preserve">(v1 * v2, m2)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E’ ( [[ </w:t>
      </w:r>
      <w:r w:rsidDel="00000000" w:rsidR="00000000" w:rsidRPr="00000000">
        <w:rPr>
          <w:rtl w:val="0"/>
        </w:rPr>
        <w:t xml:space="preserve">multDivMod</w:t>
      </w:r>
      <w:r w:rsidDel="00000000" w:rsidR="00000000" w:rsidRPr="00000000">
        <w:rPr>
          <w:rtl w:val="0"/>
        </w:rPr>
        <w:t xml:space="preserve">Expression1 / unaryMinus1 ]], m0 ) = 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ab/>
        <w:t xml:space="preserve">val (v1, m1) = E’ ( </w:t>
      </w:r>
      <w:r w:rsidDel="00000000" w:rsidR="00000000" w:rsidRPr="00000000">
        <w:rPr>
          <w:rtl w:val="0"/>
        </w:rPr>
        <w:t xml:space="preserve">multDivModExpression1</w:t>
      </w:r>
      <w:r w:rsidDel="00000000" w:rsidR="00000000" w:rsidRPr="00000000">
        <w:rPr>
          <w:rtl w:val="0"/>
        </w:rPr>
        <w:t xml:space="preserve">, m0)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ab/>
        <w:t xml:space="preserve">val (v2, m2) = E’ ( unaryMinus1, m1 )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ab/>
        <w:t xml:space="preserve">(v1 / v2, m2)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E’ ( [[ </w:t>
      </w:r>
      <w:r w:rsidDel="00000000" w:rsidR="00000000" w:rsidRPr="00000000">
        <w:rPr>
          <w:rtl w:val="0"/>
        </w:rPr>
        <w:t xml:space="preserve">multDivMod</w:t>
      </w:r>
      <w:r w:rsidDel="00000000" w:rsidR="00000000" w:rsidRPr="00000000">
        <w:rPr>
          <w:rtl w:val="0"/>
        </w:rPr>
        <w:t xml:space="preserve">Expression1 mod unaryMinus1 ]], m0 ) = 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ab/>
        <w:t xml:space="preserve">val (v1, m1) = E’ ( </w:t>
      </w:r>
      <w:r w:rsidDel="00000000" w:rsidR="00000000" w:rsidRPr="00000000">
        <w:rPr>
          <w:rtl w:val="0"/>
        </w:rPr>
        <w:t xml:space="preserve">multDivModExpression1</w:t>
      </w:r>
      <w:r w:rsidDel="00000000" w:rsidR="00000000" w:rsidRPr="00000000">
        <w:rPr>
          <w:rtl w:val="0"/>
        </w:rPr>
        <w:t xml:space="preserve">, m0)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ab/>
        <w:t xml:space="preserve">val (v2, m2) = E’ ( unaryMinus1, m1 )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ab/>
        <w:t xml:space="preserve">(v1 mod v2, m2)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E’ ( [[ unaryMinus1 ]], m ) = E’ ( unaryMinus1, m 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E’ ( [[ - exponentExpression1 ]], m0 ) = 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ab/>
        <w:t xml:space="preserve">val (v1, m1) = E’ ( exponentExpression1, m0)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ab/>
        <w:t xml:space="preserve">(v1 * (-1), m1)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E’ ( [[ exponentExpression1]], m ) = E’ ( exponentExpression1, m 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E’ ( [[ logicNegation1 ^ exponentExpression1 ]], m0 ) = 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ab/>
        <w:t xml:space="preserve">val (v1, m1) = E’ ( exponentExpression1 , m0 )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ab/>
        <w:t xml:space="preserve">val (v2, m2) = E’ ( logicNegation1, m1 )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ab/>
        <w:t xml:space="preserve">(exp(v2, v1), m2)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E’ ( [[ logicNegation1]], m ) = E’ ( logicNegation1, m 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E’ ( [[ ! integerParenAbs1 ]], m0 ) =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val (v1, m1) = E’ ( integerParenAbs1, m0 )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(! v1, m1)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E’ ( [[ integerParenAbs1 ]], m ) = E’ (integerParenAbs1, m 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E’ ( [[ ( Expression1 ) ]], m ) = E’( Expression1, m 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E’ ( [[ | Expression1 | ]], m0 ) =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val (v1, m1 ) = E’ (Expression1, m0 )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(|v1|, m1)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E’ ( [[ integer ]], m ) = ( integer, m 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E’ ( [[ boolean ]], m ) = ( boolean, m 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E’ ( [[ identifier ]], m ) =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val loc = getLoc( accessEnv (identifier, m) 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val v = accessStore( loc, m 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(v, m)</w:t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E’ ( [[ DecoratedID1 ]], m ) = E’( DecoratedID1, m 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E’( [[ identifier ++ ]], m0 ) =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val loc = getLoc( accessEnv (identifier, m0) 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val v = accessStore( loc, m0 )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val m1 = updateStore ( loc, v + 1, m0 )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(v, m1)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E’( [[ ++ identifier ]], m0 ) =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val loc = getLoc( accessEnv (identifier, m0) 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val v = accessStore( loc, m0 )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val m1 = updateStore ( loc, v + 1, m0 )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(v + 1, m1)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E’( [[ identifier -- ]], m0 ) =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val loc = getLoc( accessEnv (identifier, m0) 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val v = accessStore( loc, m0 )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val m2 = updateStore ( loc, v - 1, m1 )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(v, m1)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E’( [[ -- identifier ]], m0 ) =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val loc = getLoc( accessEnv (identifier, m0) 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val v = accessStore( loc, m0 )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val m1 = updateStore ( loc, v - 1, m0 )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(v - 1, m1)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Section 3: Definition of M</w:t>
      </w:r>
    </w:p>
    <w:p w:rsidR="00000000" w:rsidDel="00000000" w:rsidP="00000000" w:rsidRDefault="00000000" w:rsidRPr="00000000" w14:paraId="000000E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M: parse_expression * model → model</w:t>
      </w:r>
    </w:p>
    <w:p w:rsidR="00000000" w:rsidDel="00000000" w:rsidP="00000000" w:rsidRDefault="00000000" w:rsidRPr="00000000" w14:paraId="000000E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M ( [[ StatementList1 ]], m0 ) = M ( StatementList1, m0)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M ( [[ ]], m ) = m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M ( [[ Statement1 StatementList1 ]], m0 ) =     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val m1 = M( Statement1, m0 )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val m2 = M( StatementList1, m1 )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m2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M ( [[ Declaration1 ]], m ) = M ( Declaration1, m )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 ( [[ AssignmentStatement1 ]], m ) = M ( AssignmentStatement1, m 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 ( [[ DeclarationAssignment1 ]], m ) = M ( DeclarationAssignment1, m 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M ( [[ Conditional1 ]], m ) = M ( Conditional1, m 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 ( [[ Loop1 ]], m ) = M ( Loop1, m 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 ( [[ IncrementDecrement1 ]], m ) = M ( IncrementDecrement1, m 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 ( [[ Print1 ]], m ) = M ( Print1, m 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 ( [[ Block1 ]], m ) = M ( Block1, m )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M ( [[ int identifier ; ]], m0 ) =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val m1 = updateEnv( identifier, int, new(), m0 )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m1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M ( [[ boolean identifier ; ]], m0 ) =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val m1 = updateEnv( identifier, boolean, new(), m0 )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m1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1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M ( [[ Assignment ; ]], m ) = M ( Assignment, m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 ( [[ identifier = Expression1 ]], m0 ) =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val (v, m1) = E’ ( Expression1, m0 )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val loc = getLoc ( accessEnv ( identifier, m1 ) 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val m2 = updateStore ( loc, v, m1 )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m2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  <w:tab/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M ( [[ boolean identifier = Expression1 ; ]], m0 ) =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val m1 = updateEnv( identifier, boolean, new(), m0 )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val (v, m2) = E’ ( Expression1, m1 )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val loc = getLoc ( accessEnv ( identifier, m2 ) )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val m3 = updateStore ( loc, v, m2 )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m3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 ( [[ int identifier = Expression1 ; ]], m0 ) =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val m1 = updateEnv( identifier, int, new(), m0 )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val (v, m2) = E’ ( Expression1, m1 )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val loc = getLoc ( accessEnv ( identifier, m2 ) 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val m3 = updateStore ( loc, v, m2 )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m3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 ( [[ if ( Expression1 ) Block1 ]], m0 ) =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val ( v, m1 ) = E’ ( Expression1, m0 )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if v then M ( Block1, m1 ) </w:t>
      </w:r>
    </w:p>
    <w:p w:rsidR="00000000" w:rsidDel="00000000" w:rsidP="00000000" w:rsidRDefault="00000000" w:rsidRPr="00000000" w14:paraId="0000013B">
      <w:pPr>
        <w:ind w:left="720" w:firstLine="720"/>
        <w:rPr/>
      </w:pPr>
      <w:r w:rsidDel="00000000" w:rsidR="00000000" w:rsidRPr="00000000">
        <w:rPr>
          <w:rtl w:val="0"/>
        </w:rPr>
        <w:t xml:space="preserve">else m1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 ( [[ if ( Expression1 ) Block1 else Block2 ]], m0 ) =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val ( v, m1 ) = E’ ( Expression1, m0 )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if v then M ( Block1, m1 )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else M ( Block2, m1 )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 ( [[ while ( Expression1 ) Block1 ]], m ) = N ( Expression1, Block1, m 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highlight w:val="yellow"/>
        </w:rPr>
      </w:pPr>
      <w:r w:rsidDel="00000000" w:rsidR="00000000" w:rsidRPr="00000000">
        <w:rPr>
          <w:rtl w:val="0"/>
        </w:rPr>
        <w:t xml:space="preserve">M ( [[ for ( Assignment1 ; Expression1 ; LoopID1 ) Block1 ]], m0 )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highlight w:val="yellow"/>
          <w:rtl w:val="0"/>
        </w:rPr>
        <w:tab/>
      </w: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val m1 = M ( Assignment1, m0 )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O ( Expression1, Block1, LoopID1, m1 )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 ( [[ DecoratedID1 ; ]], m0 ) =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val (v, m1) = E’ ( DecoratedID1, m0 )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m1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 ( [[ print ( Expression1 ) ; ]], m0 ) =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val  (v, m1 ) = E’ ( Expression1, m0 )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print ( m1 )</w:t>
      </w:r>
    </w:p>
    <w:p w:rsidR="00000000" w:rsidDel="00000000" w:rsidP="00000000" w:rsidRDefault="00000000" w:rsidRPr="00000000" w14:paraId="00000160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 ( [[ { StatementList1 } ]], (env0, s0) ) =</w:t>
      </w:r>
    </w:p>
    <w:p w:rsidR="00000000" w:rsidDel="00000000" w:rsidP="00000000" w:rsidRDefault="00000000" w:rsidRPr="00000000" w14:paraId="000001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let</w:t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val ( env1,s1 ) = M ( StatementList1, ( env0, s0 ) )</w:t>
      </w:r>
    </w:p>
    <w:p w:rsidR="00000000" w:rsidDel="00000000" w:rsidP="00000000" w:rsidRDefault="00000000" w:rsidRPr="00000000" w14:paraId="000001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val m2 = ( env0, s1 )</w:t>
      </w:r>
    </w:p>
    <w:p w:rsidR="00000000" w:rsidDel="00000000" w:rsidP="00000000" w:rsidRDefault="00000000" w:rsidRPr="00000000" w14:paraId="000001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in</w:t>
      </w:r>
    </w:p>
    <w:p w:rsidR="00000000" w:rsidDel="00000000" w:rsidP="00000000" w:rsidRDefault="00000000" w:rsidRPr="00000000" w14:paraId="000001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m2</w:t>
      </w:r>
    </w:p>
    <w:p w:rsidR="00000000" w:rsidDel="00000000" w:rsidP="00000000" w:rsidRDefault="00000000" w:rsidRPr="00000000" w14:paraId="000001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end</w:t>
      </w:r>
    </w:p>
    <w:p w:rsidR="00000000" w:rsidDel="00000000" w:rsidP="00000000" w:rsidRDefault="00000000" w:rsidRPr="00000000" w14:paraId="0000016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jc w:val="center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N: parse_expression * parse_expression * model →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N ( Expression1, Block1, m0 ) =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val ( v, m1 ) = E’ ( Expression1, m0 )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if v then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 xml:space="preserve">let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 m2 = M ( Block1, m1 )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 m3 = N ( Expression1, Block1, m2 )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 xml:space="preserve">in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m3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 xml:space="preserve">else m1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O: parse_expression * parse_expression * parse_expression * model → model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O ( Expression1, Block1, LoopID1, m0 ) =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let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val ( v, m1 ) = E’ ( Expression1, m0 )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if v then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 xml:space="preserve">let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 m2 = M ( Block1, m1 )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 m3 = M ( LoopID1, m2 )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 m4 = N ( Expression1, Block1, m3 )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 xml:space="preserve">in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m4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else m1</w:t>
      </w:r>
    </w:p>
    <w:p w:rsidR="00000000" w:rsidDel="00000000" w:rsidP="00000000" w:rsidRDefault="00000000" w:rsidRPr="00000000" w14:paraId="0000018B">
      <w:pPr>
        <w:rPr>
          <w:highlight w:val="white"/>
        </w:rPr>
      </w:pPr>
      <w:r w:rsidDel="00000000" w:rsidR="00000000" w:rsidRPr="00000000">
        <w:rPr>
          <w:rtl w:val="0"/>
        </w:rPr>
        <w:tab/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